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B6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Chains, Ropes and Slings Quiz</w:t>
      </w:r>
      <w:r w:rsidR="000D75CF">
        <w:rPr>
          <w:rFonts w:ascii="Verdana" w:hAnsi="Verdana"/>
          <w:sz w:val="24"/>
          <w:szCs w:val="24"/>
        </w:rPr>
        <w:t xml:space="preserve"> I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Source: National Safety Council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1. </w:t>
      </w:r>
      <w:proofErr w:type="gramStart"/>
      <w:r w:rsidRPr="0024309E">
        <w:rPr>
          <w:rFonts w:ascii="Verdana" w:hAnsi="Verdana"/>
          <w:sz w:val="24"/>
          <w:szCs w:val="24"/>
        </w:rPr>
        <w:t>It’s</w:t>
      </w:r>
      <w:proofErr w:type="gramEnd"/>
      <w:r w:rsidRPr="0024309E">
        <w:rPr>
          <w:rFonts w:ascii="Verdana" w:hAnsi="Verdana"/>
          <w:sz w:val="24"/>
          <w:szCs w:val="24"/>
        </w:rPr>
        <w:t xml:space="preserve"> safe to work beneath an elevated sling load.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False*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2. Choosing the right lifting equipment is an important safety consideration.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False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3. Wire rope, chain, and web are some of the types of slings used in industry.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False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4. You need special training if you are involved in using or storing slings, ropes, chains or other lifting equipment.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False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5. When choosing a sling you must consider the load, the kind of hitch and the work environment.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6. You can safely load as much as you want into a sling without worrying about the rated load capacity.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7. Slings should be inspected regularly for damage and defects.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8. Chains and other slings are indestructible and you can drive over them, drag them and leave them out in the weather without worrying about damage.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24309E" w:rsidRDefault="0024309E" w:rsidP="00623918">
      <w:pPr>
        <w:pStyle w:val="NoSpacing"/>
        <w:rPr>
          <w:rFonts w:ascii="Verdana" w:hAnsi="Verdana"/>
          <w:sz w:val="24"/>
          <w:szCs w:val="24"/>
        </w:rPr>
      </w:pPr>
    </w:p>
    <w:p w:rsidR="0024309E" w:rsidRDefault="0024309E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lastRenderedPageBreak/>
        <w:t>9. If an approved person lift is not handy, a material sling makes a safe substitute for a worker to ride on.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10. Sling safety is nothing more than common sense with no training necessary.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11. Slings should be inspected once a week for damage or defects.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12. Abrasion is not sufficient reason to replace a sling.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13. When indicator threads are visible, it’s a sign that a sling has lost its rated capacity.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14. You can learn the weight of a load from which two of the following?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a. Documents on the load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b. By using proven engineering principles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24309E">
        <w:rPr>
          <w:rFonts w:ascii="Verdana" w:hAnsi="Verdana"/>
          <w:sz w:val="24"/>
          <w:szCs w:val="24"/>
        </w:rPr>
        <w:t>c</w:t>
      </w:r>
      <w:proofErr w:type="gramEnd"/>
      <w:r w:rsidRPr="0024309E">
        <w:rPr>
          <w:rFonts w:ascii="Verdana" w:hAnsi="Verdana"/>
          <w:sz w:val="24"/>
          <w:szCs w:val="24"/>
        </w:rPr>
        <w:t>. By guessing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d. A and B*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15. The hitch is the connection to the lifting hook and how the sling grips the load.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16. When choosing a sling, its load rating and compatible hitches are important.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17. When you inspect he sing before use, you should also inspect the fittings.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lastRenderedPageBreak/>
        <w:t xml:space="preserve">18. </w:t>
      </w:r>
      <w:proofErr w:type="gramStart"/>
      <w:r w:rsidRPr="0024309E">
        <w:rPr>
          <w:rFonts w:ascii="Verdana" w:hAnsi="Verdana"/>
          <w:sz w:val="24"/>
          <w:szCs w:val="24"/>
        </w:rPr>
        <w:t>It’s</w:t>
      </w:r>
      <w:proofErr w:type="gramEnd"/>
      <w:r w:rsidRPr="0024309E">
        <w:rPr>
          <w:rFonts w:ascii="Verdana" w:hAnsi="Verdana"/>
          <w:sz w:val="24"/>
          <w:szCs w:val="24"/>
        </w:rPr>
        <w:t xml:space="preserve"> a good plan to cut up defective slings before throwing them out.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19. You should never place your hands between the </w:t>
      </w:r>
      <w:proofErr w:type="gramStart"/>
      <w:r w:rsidRPr="0024309E">
        <w:rPr>
          <w:rFonts w:ascii="Verdana" w:hAnsi="Verdana"/>
          <w:sz w:val="24"/>
          <w:szCs w:val="24"/>
        </w:rPr>
        <w:t>sling</w:t>
      </w:r>
      <w:proofErr w:type="gramEnd"/>
      <w:r w:rsidRPr="0024309E">
        <w:rPr>
          <w:rFonts w:ascii="Verdana" w:hAnsi="Verdana"/>
          <w:sz w:val="24"/>
          <w:szCs w:val="24"/>
        </w:rPr>
        <w:t xml:space="preserve"> and load while tightening the sling.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True*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False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 xml:space="preserve">20. To control movement you should do which of the following: 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Use a tagline or tether*</w:t>
      </w:r>
    </w:p>
    <w:p w:rsidR="00623918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Use brute strength</w:t>
      </w:r>
    </w:p>
    <w:p w:rsidR="002C2ADC" w:rsidRDefault="002C2ADC" w:rsidP="00623918">
      <w:pPr>
        <w:pStyle w:val="NoSpacing"/>
        <w:rPr>
          <w:rFonts w:ascii="Verdana" w:hAnsi="Verdana"/>
          <w:sz w:val="24"/>
          <w:szCs w:val="24"/>
        </w:rPr>
      </w:pPr>
    </w:p>
    <w:p w:rsidR="002C2ADC" w:rsidRDefault="002C2ADC" w:rsidP="00623918">
      <w:pPr>
        <w:pStyle w:val="NoSpacing"/>
        <w:rPr>
          <w:rFonts w:ascii="Verdana" w:hAnsi="Verdana"/>
          <w:sz w:val="24"/>
          <w:szCs w:val="24"/>
        </w:rPr>
      </w:pPr>
    </w:p>
    <w:p w:rsidR="002C2ADC" w:rsidRPr="0024309E" w:rsidRDefault="002C2ADC" w:rsidP="00623918">
      <w:pPr>
        <w:pStyle w:val="NoSpacing"/>
        <w:rPr>
          <w:rFonts w:ascii="Verdana" w:hAnsi="Verdana"/>
          <w:sz w:val="24"/>
          <w:szCs w:val="24"/>
        </w:rPr>
      </w:pPr>
    </w:p>
    <w:sectPr w:rsidR="002C2ADC" w:rsidRPr="0024309E" w:rsidSect="00B9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3918"/>
    <w:rsid w:val="000D75CF"/>
    <w:rsid w:val="0024309E"/>
    <w:rsid w:val="002C2ADC"/>
    <w:rsid w:val="00623918"/>
    <w:rsid w:val="00831772"/>
    <w:rsid w:val="00AF79F2"/>
    <w:rsid w:val="00B9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2015-04-26T19:11:00Z</dcterms:created>
  <dcterms:modified xsi:type="dcterms:W3CDTF">2015-04-27T00:04:00Z</dcterms:modified>
</cp:coreProperties>
</file>