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57" w:rsidRDefault="00CA2557" w:rsidP="00CA2557">
      <w:r>
        <w:rPr>
          <w:b/>
          <w:u w:val="single"/>
        </w:rPr>
        <w:t>Find the Area of Irregular Shapes</w:t>
      </w:r>
    </w:p>
    <w:p w:rsidR="00CA2557" w:rsidRDefault="00CA2557" w:rsidP="00CA2557"/>
    <w:p w:rsidR="00CA2557" w:rsidRDefault="00CA2557" w:rsidP="00CA2557">
      <w:r>
        <w:t>Name:_______________________</w:t>
      </w:r>
    </w:p>
    <w:p w:rsidR="00CA2557" w:rsidRDefault="00CA2557" w:rsidP="00CA2557"/>
    <w:p w:rsidR="00CA2557" w:rsidRDefault="00CA2557" w:rsidP="00CA2557">
      <w:r>
        <w:t>Find the area of the following shapes. Show all of your work and label units.  Circle your answer. Do not round.</w:t>
      </w:r>
    </w:p>
    <w:p w:rsidR="00CA2557" w:rsidRDefault="00CA2557" w:rsidP="00CA2557"/>
    <w:p w:rsidR="00CA2557" w:rsidRDefault="00CA2557" w:rsidP="00CA2557"/>
    <w:p w:rsidR="00CA2557" w:rsidRDefault="00CA2557" w:rsidP="00CA2557"/>
    <w:p w:rsidR="00F36F59" w:rsidRDefault="00F36F59" w:rsidP="00CA2557">
      <w:r w:rsidRPr="00F36F5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F8CCB" wp14:editId="22C94734">
                <wp:simplePos x="0" y="0"/>
                <wp:positionH relativeFrom="column">
                  <wp:posOffset>1943100</wp:posOffset>
                </wp:positionH>
                <wp:positionV relativeFrom="paragraph">
                  <wp:posOffset>128270</wp:posOffset>
                </wp:positionV>
                <wp:extent cx="13447" cy="1440180"/>
                <wp:effectExtent l="0" t="0" r="24765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7" cy="144018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20185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0.1pt" to="154.05pt,12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" strokecolor="black [3213]" strokeweight="1.25pt"/>
            </w:pict>
          </mc:Fallback>
        </mc:AlternateContent>
      </w:r>
      <w:r w:rsidR="00CA2557">
        <w:rPr>
          <w:noProof/>
        </w:rPr>
        <w:drawing>
          <wp:inline distT="114300" distB="114300" distL="114300" distR="114300" wp14:anchorId="0C061B8D" wp14:editId="615BA712">
            <wp:extent cx="3512820" cy="237744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3272" cy="23777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6F59" w:rsidRDefault="00F36F59" w:rsidP="00CA2557"/>
    <w:p w:rsidR="00F36F59" w:rsidRDefault="00F36F59" w:rsidP="00CA2557"/>
    <w:p w:rsidR="00CA2557" w:rsidRDefault="00CA2557" w:rsidP="00CA2557">
      <w:r>
        <w:rPr>
          <w:noProof/>
        </w:rPr>
        <w:drawing>
          <wp:inline distT="114300" distB="114300" distL="114300" distR="114300" wp14:anchorId="142535E2" wp14:editId="7290D87E">
            <wp:extent cx="3143250" cy="202882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4E34" w:rsidRDefault="00F36F59"/>
    <w:p w:rsidR="00CA2557" w:rsidRDefault="00CA2557"/>
    <w:p w:rsidR="00CA2557" w:rsidRDefault="00CA2557"/>
    <w:p w:rsidR="00CA2557" w:rsidRDefault="00CA2557"/>
    <w:p w:rsidR="00CA2557" w:rsidRDefault="00CA2557"/>
    <w:p w:rsidR="00CA2557" w:rsidRDefault="00CA2557"/>
    <w:p w:rsidR="00CA2557" w:rsidRDefault="00CA2557"/>
    <w:p w:rsidR="00CA2557" w:rsidRDefault="00CA2557"/>
    <w:p w:rsidR="00CA2557" w:rsidRDefault="00CA2557"/>
    <w:p w:rsidR="00CA2557" w:rsidRDefault="00CA2557"/>
    <w:p w:rsidR="00CA2557" w:rsidRDefault="00CA2557" w:rsidP="00CA2557">
      <w:r>
        <w:rPr>
          <w:b/>
          <w:u w:val="single"/>
        </w:rPr>
        <w:t>Find the Area of Irregular Shapes 2</w:t>
      </w:r>
    </w:p>
    <w:p w:rsidR="00CA2557" w:rsidRDefault="00CA2557" w:rsidP="00CA2557"/>
    <w:p w:rsidR="00CA2557" w:rsidRDefault="00CA2557" w:rsidP="00CA2557">
      <w:r>
        <w:t>Name:_______________________</w:t>
      </w:r>
    </w:p>
    <w:p w:rsidR="00CA2557" w:rsidRDefault="00CA2557" w:rsidP="00CA2557"/>
    <w:p w:rsidR="00CA2557" w:rsidRDefault="00CA2557" w:rsidP="00CA2557">
      <w:r>
        <w:t>Find the area of the following shapes. Show all of your work and label units.  Circle your answer. Do not round. Not drawn to scale.</w:t>
      </w:r>
    </w:p>
    <w:p w:rsidR="00CA2557" w:rsidRDefault="00CA2557" w:rsidP="00CA2557"/>
    <w:p w:rsidR="00CA2557" w:rsidRDefault="00CA2557" w:rsidP="00CA2557"/>
    <w:p w:rsidR="00CA2557" w:rsidRDefault="00CA2557" w:rsidP="00CA2557">
      <w:r>
        <w:rPr>
          <w:noProof/>
        </w:rPr>
        <w:drawing>
          <wp:inline distT="114300" distB="114300" distL="114300" distR="114300" wp14:anchorId="73B0D6FA" wp14:editId="62342210">
            <wp:extent cx="2750820" cy="2903220"/>
            <wp:effectExtent l="0" t="0" r="0" b="508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903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6F59" w:rsidRDefault="00F36F59" w:rsidP="00CA2557"/>
    <w:p w:rsidR="00F36F59" w:rsidRDefault="00F36F59" w:rsidP="00CA2557"/>
    <w:p w:rsidR="00F36F59" w:rsidRDefault="00F36F59" w:rsidP="00CA2557"/>
    <w:p w:rsidR="00F36F59" w:rsidRDefault="00F36F59" w:rsidP="00CA2557">
      <w:bookmarkStart w:id="0" w:name="_GoBack"/>
      <w:bookmarkEnd w:id="0"/>
    </w:p>
    <w:p w:rsidR="00CA2557" w:rsidRDefault="00F36F59" w:rsidP="00F36F59">
      <w:r w:rsidRPr="00F36F59"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1090400</wp:posOffset>
                </wp:positionH>
                <wp:positionV relativeFrom="paragraph">
                  <wp:posOffset>439420</wp:posOffset>
                </wp:positionV>
                <wp:extent cx="13447" cy="1381760"/>
                <wp:effectExtent l="0" t="0" r="24765" b="152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7" cy="138176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5F0B0"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85pt,34.6pt" to="86.9pt,14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" strokecolor="black [3213]" strokeweight="1.25pt"/>
            </w:pict>
          </mc:Fallback>
        </mc:AlternateContent>
      </w:r>
      <w:r w:rsidR="00CA2557">
        <w:rPr>
          <w:noProof/>
        </w:rPr>
        <w:drawing>
          <wp:inline distT="114300" distB="114300" distL="114300" distR="114300" wp14:anchorId="050BB993" wp14:editId="2DDAF640">
            <wp:extent cx="2619375" cy="1924050"/>
            <wp:effectExtent l="0" t="0" r="0" b="0"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A2557">
        <w:br/>
      </w:r>
      <w:r w:rsidR="00CA2557">
        <w:br/>
      </w:r>
    </w:p>
    <w:p w:rsidR="00CA2557" w:rsidRDefault="00CA2557" w:rsidP="00CA2557"/>
    <w:p w:rsidR="00CA2557" w:rsidRDefault="00CA2557" w:rsidP="00CA2557"/>
    <w:p w:rsidR="00CA2557" w:rsidRDefault="00CA2557"/>
    <w:p w:rsidR="00CA2557" w:rsidRDefault="00CA2557" w:rsidP="00CA2557">
      <w:r>
        <w:rPr>
          <w:b/>
          <w:u w:val="single"/>
        </w:rPr>
        <w:lastRenderedPageBreak/>
        <w:t>Find the Area of Irregular Shapes</w:t>
      </w:r>
    </w:p>
    <w:p w:rsidR="00CA2557" w:rsidRDefault="00CA2557" w:rsidP="00CA2557"/>
    <w:p w:rsidR="00CA2557" w:rsidRDefault="00CA2557" w:rsidP="00CA2557">
      <w:r>
        <w:t>ANSWER KEY</w:t>
      </w:r>
    </w:p>
    <w:p w:rsidR="00CA2557" w:rsidRDefault="00CA2557" w:rsidP="00CA2557"/>
    <w:p w:rsidR="00CA2557" w:rsidRDefault="00CA2557" w:rsidP="00CA2557">
      <w:r>
        <w:t>Find the area of the following shapes. Show all of your work and label units.  Circle your answer. Do not round.</w:t>
      </w:r>
    </w:p>
    <w:p w:rsidR="00CA2557" w:rsidRDefault="00CA2557" w:rsidP="00CA2557"/>
    <w:p w:rsidR="00CA2557" w:rsidRDefault="00CA2557" w:rsidP="00CA2557"/>
    <w:p w:rsidR="00CA2557" w:rsidRDefault="00CA2557" w:rsidP="00CA2557"/>
    <w:p w:rsidR="00CA2557" w:rsidRDefault="00CA2557" w:rsidP="00CA2557">
      <w:r>
        <w:rPr>
          <w:noProof/>
        </w:rPr>
        <w:drawing>
          <wp:inline distT="114300" distB="114300" distL="114300" distR="114300" wp14:anchorId="0F6C271B" wp14:editId="4324EC15">
            <wp:extent cx="3967163" cy="2655526"/>
            <wp:effectExtent l="0" t="0" r="0" b="0"/>
            <wp:docPr id="5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7163" cy="2655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7A81C116" wp14:editId="5ED95291">
            <wp:extent cx="5754282" cy="3005138"/>
            <wp:effectExtent l="0" t="0" r="0" b="0"/>
            <wp:docPr id="6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4282" cy="3005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2557" w:rsidRDefault="00CA2557"/>
    <w:p w:rsidR="00CA2557" w:rsidRDefault="00CA2557"/>
    <w:p w:rsidR="00CA2557" w:rsidRDefault="00CA2557"/>
    <w:p w:rsidR="00CA2557" w:rsidRDefault="00CA2557"/>
    <w:p w:rsidR="00CA2557" w:rsidRDefault="00CA2557" w:rsidP="00CA2557">
      <w:r>
        <w:rPr>
          <w:b/>
          <w:u w:val="single"/>
        </w:rPr>
        <w:lastRenderedPageBreak/>
        <w:t>Find the Area of Irregular Shapes 2</w:t>
      </w:r>
    </w:p>
    <w:p w:rsidR="00CA2557" w:rsidRDefault="00CA2557" w:rsidP="00CA2557"/>
    <w:p w:rsidR="00CA2557" w:rsidRDefault="00CA2557" w:rsidP="00CA2557">
      <w:r>
        <w:t>Name:_______________________</w:t>
      </w:r>
    </w:p>
    <w:p w:rsidR="00CA2557" w:rsidRDefault="00CA2557" w:rsidP="00CA2557"/>
    <w:p w:rsidR="00CA2557" w:rsidRDefault="00CA2557" w:rsidP="00CA2557">
      <w:r>
        <w:t>Find the area of the following shapes. Show all of your work and label units.  Circle your answer. Do not round. Not drawn to scale.</w:t>
      </w:r>
    </w:p>
    <w:p w:rsidR="00CA2557" w:rsidRDefault="00CA2557" w:rsidP="00CA2557"/>
    <w:p w:rsidR="00CA2557" w:rsidRDefault="00CA2557" w:rsidP="00CA2557"/>
    <w:p w:rsidR="00CA2557" w:rsidRDefault="00CA2557" w:rsidP="00CA2557">
      <w:r>
        <w:rPr>
          <w:noProof/>
        </w:rPr>
        <w:drawing>
          <wp:inline distT="114300" distB="114300" distL="114300" distR="114300" wp14:anchorId="23F70EC7" wp14:editId="57FE9CF7">
            <wp:extent cx="3305175" cy="4042873"/>
            <wp:effectExtent l="0" t="0" r="0" b="0"/>
            <wp:docPr id="7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042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2557" w:rsidRDefault="00CA2557">
      <w:r>
        <w:rPr>
          <w:noProof/>
        </w:rPr>
        <w:drawing>
          <wp:inline distT="114300" distB="114300" distL="114300" distR="114300" wp14:anchorId="5DD8A42B" wp14:editId="5B1EE9CD">
            <wp:extent cx="4219575" cy="2581275"/>
            <wp:effectExtent l="0" t="0" r="0" b="0"/>
            <wp:docPr id="8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4890" cy="2584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A25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557"/>
    <w:rsid w:val="00502831"/>
    <w:rsid w:val="00B767B1"/>
    <w:rsid w:val="00CA2557"/>
    <w:rsid w:val="00F3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2EF6"/>
  <w15:docId w15:val="{56B600F3-A646-B74B-AF2B-3D7F7816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2557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5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57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2015-05-23T18:08:00Z</dcterms:created>
  <dcterms:modified xsi:type="dcterms:W3CDTF">2019-06-04T02:40:00Z</dcterms:modified>
</cp:coreProperties>
</file>