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EC68E8" w14:textId="77777777" w:rsidR="00307814" w:rsidRDefault="0087477E" w:rsidP="0087477E">
      <w:pPr>
        <w:jc w:val="center"/>
        <w:rPr>
          <w:b/>
          <w:sz w:val="144"/>
          <w:szCs w:val="144"/>
        </w:rPr>
      </w:pPr>
      <w:r w:rsidRPr="0087477E">
        <w:rPr>
          <w:b/>
          <w:sz w:val="144"/>
          <w:szCs w:val="144"/>
        </w:rPr>
        <w:t>SOUTHEAST</w:t>
      </w:r>
    </w:p>
    <w:p w14:paraId="2A813C50" w14:textId="77777777" w:rsidR="0087477E" w:rsidRDefault="0087477E" w:rsidP="0087477E">
      <w:pPr>
        <w:jc w:val="center"/>
        <w:rPr>
          <w:b/>
          <w:sz w:val="144"/>
          <w:szCs w:val="144"/>
        </w:rPr>
      </w:pPr>
      <w:r>
        <w:rPr>
          <w:b/>
          <w:sz w:val="144"/>
          <w:szCs w:val="144"/>
        </w:rPr>
        <w:t>REGIONAL</w:t>
      </w:r>
    </w:p>
    <w:p w14:paraId="3AF38D19" w14:textId="1CFFED5A" w:rsidR="0087477E" w:rsidRDefault="0087477E" w:rsidP="0087477E">
      <w:pPr>
        <w:jc w:val="center"/>
        <w:rPr>
          <w:b/>
          <w:sz w:val="72"/>
          <w:szCs w:val="72"/>
        </w:rPr>
      </w:pPr>
      <w:r w:rsidRPr="0087477E">
        <w:rPr>
          <w:b/>
          <w:sz w:val="72"/>
          <w:szCs w:val="72"/>
        </w:rPr>
        <w:t>MINE RESCUE</w:t>
      </w:r>
      <w:r>
        <w:rPr>
          <w:b/>
          <w:sz w:val="72"/>
          <w:szCs w:val="72"/>
        </w:rPr>
        <w:t xml:space="preserve"> </w:t>
      </w:r>
      <w:r w:rsidRPr="0087477E">
        <w:rPr>
          <w:b/>
          <w:sz w:val="72"/>
          <w:szCs w:val="72"/>
        </w:rPr>
        <w:t>CONTEST</w:t>
      </w:r>
    </w:p>
    <w:p w14:paraId="2141529D" w14:textId="091B1DF3" w:rsidR="00FF483A" w:rsidRDefault="00FF483A" w:rsidP="0087477E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First Aid Problem</w:t>
      </w:r>
    </w:p>
    <w:p w14:paraId="2C78CF3A" w14:textId="542E8451" w:rsidR="0087477E" w:rsidRPr="0087477E" w:rsidRDefault="00916A7C" w:rsidP="0087477E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202</w:t>
      </w:r>
      <w:r w:rsidR="00D73452">
        <w:rPr>
          <w:b/>
          <w:sz w:val="72"/>
          <w:szCs w:val="72"/>
        </w:rPr>
        <w:t>5</w:t>
      </w:r>
    </w:p>
    <w:p w14:paraId="31B2A110" w14:textId="77777777" w:rsidR="00307814" w:rsidRDefault="009D696A" w:rsidP="009D696A">
      <w:pPr>
        <w:jc w:val="center"/>
        <w:rPr>
          <w:b/>
        </w:rPr>
      </w:pPr>
      <w:r>
        <w:rPr>
          <w:noProof/>
        </w:rPr>
        <w:drawing>
          <wp:inline distT="0" distB="0" distL="0" distR="0" wp14:anchorId="0EA94CFF" wp14:editId="6269AD16">
            <wp:extent cx="3777616" cy="373896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616" cy="3738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7814">
        <w:rPr>
          <w:b/>
        </w:rPr>
        <w:br w:type="page"/>
      </w:r>
    </w:p>
    <w:p w14:paraId="2F3F8DCF" w14:textId="01E1EB50" w:rsidR="00650B2B" w:rsidRDefault="00650B2B" w:rsidP="00650B2B">
      <w:pPr>
        <w:jc w:val="center"/>
        <w:rPr>
          <w:b/>
          <w:sz w:val="52"/>
          <w:szCs w:val="52"/>
        </w:rPr>
      </w:pPr>
      <w:r w:rsidRPr="007B446B">
        <w:rPr>
          <w:b/>
          <w:sz w:val="52"/>
          <w:szCs w:val="52"/>
        </w:rPr>
        <w:lastRenderedPageBreak/>
        <w:t>Team Statement:</w:t>
      </w:r>
    </w:p>
    <w:p w14:paraId="070ACFB7" w14:textId="77777777" w:rsidR="00650B2B" w:rsidRDefault="00650B2B">
      <w:pPr>
        <w:rPr>
          <w:b/>
          <w:sz w:val="52"/>
          <w:szCs w:val="52"/>
        </w:rPr>
      </w:pPr>
    </w:p>
    <w:p w14:paraId="37526DE9" w14:textId="1C34BF43" w:rsidR="00E851AE" w:rsidRPr="0046385F" w:rsidRDefault="00307814">
      <w:pPr>
        <w:rPr>
          <w:b/>
          <w:i/>
          <w:iCs/>
          <w:sz w:val="48"/>
          <w:szCs w:val="48"/>
          <w:u w:val="single"/>
        </w:rPr>
      </w:pPr>
      <w:r w:rsidRPr="00171CC8">
        <w:rPr>
          <w:b/>
          <w:sz w:val="48"/>
          <w:szCs w:val="48"/>
        </w:rPr>
        <w:t xml:space="preserve">You and your team are dispatched to the </w:t>
      </w:r>
      <w:r w:rsidR="00EA6C29">
        <w:rPr>
          <w:b/>
          <w:sz w:val="48"/>
          <w:szCs w:val="48"/>
        </w:rPr>
        <w:t>97 Volunteer Belt Line</w:t>
      </w:r>
      <w:r w:rsidR="0029036C" w:rsidRPr="00171CC8">
        <w:rPr>
          <w:b/>
          <w:sz w:val="48"/>
          <w:szCs w:val="48"/>
        </w:rPr>
        <w:t xml:space="preserve"> for a</w:t>
      </w:r>
      <w:r w:rsidR="00D90BC9" w:rsidRPr="00171CC8">
        <w:rPr>
          <w:b/>
          <w:sz w:val="48"/>
          <w:szCs w:val="48"/>
        </w:rPr>
        <w:t>n</w:t>
      </w:r>
      <w:r w:rsidR="0029036C" w:rsidRPr="00171CC8">
        <w:rPr>
          <w:b/>
          <w:sz w:val="48"/>
          <w:szCs w:val="48"/>
        </w:rPr>
        <w:t xml:space="preserve"> unknown </w:t>
      </w:r>
      <w:r w:rsidR="00D90BC9" w:rsidRPr="00171CC8">
        <w:rPr>
          <w:b/>
          <w:sz w:val="48"/>
          <w:szCs w:val="48"/>
        </w:rPr>
        <w:t>incident</w:t>
      </w:r>
      <w:r w:rsidR="003B3F45" w:rsidRPr="00171CC8">
        <w:rPr>
          <w:b/>
          <w:sz w:val="48"/>
          <w:szCs w:val="48"/>
        </w:rPr>
        <w:t xml:space="preserve">. </w:t>
      </w:r>
      <w:r w:rsidR="006A544A" w:rsidRPr="00171CC8">
        <w:rPr>
          <w:b/>
          <w:sz w:val="48"/>
          <w:szCs w:val="48"/>
        </w:rPr>
        <w:t xml:space="preserve">Initial statements </w:t>
      </w:r>
      <w:r w:rsidR="000770D4" w:rsidRPr="00171CC8">
        <w:rPr>
          <w:b/>
          <w:sz w:val="48"/>
          <w:szCs w:val="48"/>
        </w:rPr>
        <w:t xml:space="preserve">coming out state that </w:t>
      </w:r>
      <w:r w:rsidR="001025CC">
        <w:rPr>
          <w:b/>
          <w:sz w:val="48"/>
          <w:szCs w:val="48"/>
        </w:rPr>
        <w:t xml:space="preserve">the </w:t>
      </w:r>
      <w:r w:rsidR="006311A7">
        <w:rPr>
          <w:b/>
          <w:sz w:val="48"/>
          <w:szCs w:val="48"/>
        </w:rPr>
        <w:t>belt</w:t>
      </w:r>
      <w:r w:rsidR="001025CC">
        <w:rPr>
          <w:b/>
          <w:sz w:val="48"/>
          <w:szCs w:val="48"/>
        </w:rPr>
        <w:t xml:space="preserve"> crew was in process of </w:t>
      </w:r>
      <w:r w:rsidR="005C41AB">
        <w:rPr>
          <w:b/>
          <w:sz w:val="48"/>
          <w:szCs w:val="48"/>
        </w:rPr>
        <w:t>inspecting the belt line</w:t>
      </w:r>
      <w:r w:rsidR="00F57D9B" w:rsidRPr="00171CC8">
        <w:rPr>
          <w:b/>
          <w:sz w:val="48"/>
          <w:szCs w:val="48"/>
        </w:rPr>
        <w:t xml:space="preserve">. </w:t>
      </w:r>
      <w:r w:rsidR="003B3F45" w:rsidRPr="00171CC8">
        <w:rPr>
          <w:b/>
          <w:sz w:val="48"/>
          <w:szCs w:val="48"/>
        </w:rPr>
        <w:t>Upon arrival, you find</w:t>
      </w:r>
      <w:r w:rsidR="00432F0B" w:rsidRPr="00171CC8">
        <w:rPr>
          <w:b/>
          <w:sz w:val="48"/>
          <w:szCs w:val="48"/>
        </w:rPr>
        <w:t xml:space="preserve"> </w:t>
      </w:r>
      <w:r w:rsidR="00EF3991" w:rsidRPr="00171CC8">
        <w:rPr>
          <w:b/>
          <w:sz w:val="48"/>
          <w:szCs w:val="48"/>
        </w:rPr>
        <w:t xml:space="preserve">what appears to be a </w:t>
      </w:r>
      <w:r w:rsidR="001B7F49">
        <w:rPr>
          <w:b/>
          <w:sz w:val="48"/>
          <w:szCs w:val="48"/>
        </w:rPr>
        <w:t xml:space="preserve">underground light duty vehicle accident into </w:t>
      </w:r>
      <w:r w:rsidR="009E1174">
        <w:rPr>
          <w:b/>
          <w:sz w:val="48"/>
          <w:szCs w:val="48"/>
        </w:rPr>
        <w:t>fixed infrastructure</w:t>
      </w:r>
      <w:r w:rsidR="00C67BAF" w:rsidRPr="00171CC8">
        <w:rPr>
          <w:b/>
          <w:sz w:val="48"/>
          <w:szCs w:val="48"/>
        </w:rPr>
        <w:t xml:space="preserve"> with t</w:t>
      </w:r>
      <w:r w:rsidR="00FA66EF">
        <w:rPr>
          <w:b/>
          <w:sz w:val="48"/>
          <w:szCs w:val="48"/>
        </w:rPr>
        <w:t xml:space="preserve">hree </w:t>
      </w:r>
      <w:r w:rsidR="00C67BAF" w:rsidRPr="00171CC8">
        <w:rPr>
          <w:b/>
          <w:sz w:val="48"/>
          <w:szCs w:val="48"/>
        </w:rPr>
        <w:t>victims</w:t>
      </w:r>
      <w:r w:rsidR="003B3F45" w:rsidRPr="00171CC8">
        <w:rPr>
          <w:b/>
          <w:sz w:val="48"/>
          <w:szCs w:val="48"/>
        </w:rPr>
        <w:t xml:space="preserve">. </w:t>
      </w:r>
      <w:r w:rsidR="009E1174">
        <w:rPr>
          <w:b/>
          <w:sz w:val="48"/>
          <w:szCs w:val="48"/>
        </w:rPr>
        <w:t>One</w:t>
      </w:r>
      <w:r w:rsidR="007773D7" w:rsidRPr="00171CC8">
        <w:rPr>
          <w:b/>
          <w:sz w:val="48"/>
          <w:szCs w:val="48"/>
        </w:rPr>
        <w:t xml:space="preserve"> </w:t>
      </w:r>
      <w:r w:rsidR="002854E6" w:rsidRPr="00171CC8">
        <w:rPr>
          <w:b/>
          <w:sz w:val="48"/>
          <w:szCs w:val="48"/>
        </w:rPr>
        <w:t>victim</w:t>
      </w:r>
      <w:r w:rsidR="007773D7" w:rsidRPr="00171CC8">
        <w:rPr>
          <w:b/>
          <w:sz w:val="48"/>
          <w:szCs w:val="48"/>
        </w:rPr>
        <w:t xml:space="preserve"> </w:t>
      </w:r>
      <w:r w:rsidR="006B3A52" w:rsidRPr="00171CC8">
        <w:rPr>
          <w:b/>
          <w:sz w:val="48"/>
          <w:szCs w:val="48"/>
        </w:rPr>
        <w:t>appear to be unresponsive</w:t>
      </w:r>
      <w:r w:rsidR="009E1174">
        <w:rPr>
          <w:b/>
          <w:sz w:val="48"/>
          <w:szCs w:val="48"/>
        </w:rPr>
        <w:t>, another semi-responsive,</w:t>
      </w:r>
      <w:r w:rsidR="006B3A52" w:rsidRPr="00171CC8">
        <w:rPr>
          <w:b/>
          <w:sz w:val="48"/>
          <w:szCs w:val="48"/>
        </w:rPr>
        <w:t xml:space="preserve"> and </w:t>
      </w:r>
      <w:r w:rsidR="002854E6" w:rsidRPr="00171CC8">
        <w:rPr>
          <w:b/>
          <w:sz w:val="48"/>
          <w:szCs w:val="48"/>
        </w:rPr>
        <w:t>the other</w:t>
      </w:r>
      <w:r w:rsidR="006B3A52" w:rsidRPr="00171CC8">
        <w:rPr>
          <w:b/>
          <w:sz w:val="48"/>
          <w:szCs w:val="48"/>
        </w:rPr>
        <w:t xml:space="preserve"> appears to be</w:t>
      </w:r>
      <w:r w:rsidR="00EF4A15" w:rsidRPr="00171CC8">
        <w:rPr>
          <w:b/>
          <w:sz w:val="48"/>
          <w:szCs w:val="48"/>
        </w:rPr>
        <w:t xml:space="preserve"> </w:t>
      </w:r>
      <w:r w:rsidR="009E1174">
        <w:rPr>
          <w:b/>
          <w:sz w:val="48"/>
          <w:szCs w:val="48"/>
        </w:rPr>
        <w:t xml:space="preserve">pinned between </w:t>
      </w:r>
      <w:r w:rsidR="008016CE">
        <w:rPr>
          <w:b/>
          <w:sz w:val="48"/>
          <w:szCs w:val="48"/>
        </w:rPr>
        <w:t>Kubota and belt line</w:t>
      </w:r>
      <w:r w:rsidR="006B3A52" w:rsidRPr="00171CC8">
        <w:rPr>
          <w:b/>
          <w:sz w:val="48"/>
          <w:szCs w:val="48"/>
        </w:rPr>
        <w:t xml:space="preserve"> in obvious pain as he is screaming for help.</w:t>
      </w:r>
      <w:r w:rsidR="00F34B47" w:rsidRPr="00171CC8">
        <w:rPr>
          <w:b/>
          <w:sz w:val="48"/>
          <w:szCs w:val="48"/>
        </w:rPr>
        <w:t xml:space="preserve"> </w:t>
      </w:r>
      <w:r w:rsidR="0046385F" w:rsidRPr="0046385F">
        <w:rPr>
          <w:b/>
          <w:i/>
          <w:iCs/>
          <w:sz w:val="48"/>
          <w:szCs w:val="48"/>
          <w:u w:val="single"/>
        </w:rPr>
        <w:t>Transportation is delayed.</w:t>
      </w:r>
    </w:p>
    <w:p w14:paraId="3D1509C7" w14:textId="77777777" w:rsidR="007B446B" w:rsidRDefault="007B446B">
      <w:pPr>
        <w:rPr>
          <w:b/>
          <w:sz w:val="52"/>
          <w:szCs w:val="52"/>
        </w:rPr>
      </w:pPr>
    </w:p>
    <w:p w14:paraId="77D01885" w14:textId="1D44C8CB" w:rsidR="00D23C2C" w:rsidRDefault="00420AC9">
      <w:pPr>
        <w:rPr>
          <w:b/>
          <w:sz w:val="52"/>
          <w:szCs w:val="52"/>
        </w:rPr>
      </w:pPr>
      <w:r w:rsidRPr="00171CC8">
        <w:rPr>
          <w:b/>
          <w:sz w:val="48"/>
          <w:szCs w:val="48"/>
        </w:rPr>
        <w:t xml:space="preserve">Thank you for your </w:t>
      </w:r>
      <w:r w:rsidR="0095737A" w:rsidRPr="00171CC8">
        <w:rPr>
          <w:b/>
          <w:sz w:val="48"/>
          <w:szCs w:val="48"/>
        </w:rPr>
        <w:t xml:space="preserve">response </w:t>
      </w:r>
      <w:r w:rsidR="000670E7">
        <w:rPr>
          <w:b/>
          <w:sz w:val="48"/>
          <w:szCs w:val="48"/>
        </w:rPr>
        <w:t>–</w:t>
      </w:r>
      <w:r w:rsidR="0095737A" w:rsidRPr="00171CC8">
        <w:rPr>
          <w:b/>
          <w:sz w:val="48"/>
          <w:szCs w:val="48"/>
        </w:rPr>
        <w:t xml:space="preserve"> </w:t>
      </w:r>
      <w:r w:rsidR="000670E7">
        <w:rPr>
          <w:b/>
          <w:sz w:val="48"/>
          <w:szCs w:val="48"/>
        </w:rPr>
        <w:t>there is no time limit for this problem</w:t>
      </w:r>
      <w:r w:rsidR="0095737A" w:rsidRPr="00171CC8">
        <w:rPr>
          <w:b/>
          <w:sz w:val="48"/>
          <w:szCs w:val="48"/>
        </w:rPr>
        <w:t>; once completed, hand this</w:t>
      </w:r>
      <w:r w:rsidR="0095737A">
        <w:rPr>
          <w:b/>
          <w:sz w:val="52"/>
          <w:szCs w:val="52"/>
        </w:rPr>
        <w:t xml:space="preserve"> statement </w:t>
      </w:r>
      <w:r w:rsidR="0095737A" w:rsidRPr="00171CC8">
        <w:rPr>
          <w:b/>
          <w:sz w:val="48"/>
          <w:szCs w:val="48"/>
        </w:rPr>
        <w:t xml:space="preserve">back to the judges to </w:t>
      </w:r>
      <w:r w:rsidR="00833349" w:rsidRPr="00171CC8">
        <w:rPr>
          <w:b/>
          <w:sz w:val="48"/>
          <w:szCs w:val="48"/>
        </w:rPr>
        <w:t>stop the clock.</w:t>
      </w:r>
      <w:r w:rsidR="00833349">
        <w:rPr>
          <w:b/>
          <w:sz w:val="52"/>
          <w:szCs w:val="52"/>
        </w:rPr>
        <w:t xml:space="preserve"> </w:t>
      </w:r>
    </w:p>
    <w:p w14:paraId="704F5B15" w14:textId="0AF30DCB" w:rsidR="00E851AE" w:rsidRDefault="00E851AE">
      <w:pPr>
        <w:rPr>
          <w:b/>
          <w:sz w:val="52"/>
          <w:szCs w:val="52"/>
        </w:rPr>
      </w:pPr>
      <w:r>
        <w:rPr>
          <w:b/>
          <w:sz w:val="52"/>
          <w:szCs w:val="52"/>
        </w:rPr>
        <w:lastRenderedPageBreak/>
        <w:t>Evaluator Notes:</w:t>
      </w:r>
    </w:p>
    <w:p w14:paraId="2F6633DC" w14:textId="596CE504" w:rsidR="00E851AE" w:rsidRPr="005A1720" w:rsidRDefault="00E851AE" w:rsidP="00E851AE">
      <w:pPr>
        <w:pStyle w:val="ListParagraph"/>
        <w:numPr>
          <w:ilvl w:val="0"/>
          <w:numId w:val="1"/>
        </w:numPr>
        <w:rPr>
          <w:b/>
          <w:sz w:val="32"/>
          <w:szCs w:val="32"/>
        </w:rPr>
      </w:pPr>
      <w:r w:rsidRPr="005A1720">
        <w:rPr>
          <w:b/>
          <w:sz w:val="32"/>
          <w:szCs w:val="32"/>
        </w:rPr>
        <w:t xml:space="preserve">The </w:t>
      </w:r>
      <w:r w:rsidR="0027433A" w:rsidRPr="005A1720">
        <w:rPr>
          <w:b/>
          <w:sz w:val="32"/>
          <w:szCs w:val="32"/>
        </w:rPr>
        <w:t xml:space="preserve">power to the </w:t>
      </w:r>
      <w:r w:rsidR="00931E29">
        <w:rPr>
          <w:b/>
          <w:sz w:val="32"/>
          <w:szCs w:val="32"/>
        </w:rPr>
        <w:t>belt</w:t>
      </w:r>
      <w:r w:rsidR="00D23C2C">
        <w:rPr>
          <w:b/>
          <w:sz w:val="32"/>
          <w:szCs w:val="32"/>
        </w:rPr>
        <w:t xml:space="preserve"> </w:t>
      </w:r>
      <w:r w:rsidR="00C32852" w:rsidRPr="00C32852">
        <w:rPr>
          <w:b/>
          <w:sz w:val="32"/>
          <w:szCs w:val="32"/>
          <w:highlight w:val="yellow"/>
        </w:rPr>
        <w:t>MUST</w:t>
      </w:r>
      <w:r w:rsidR="0027433A" w:rsidRPr="005A1720">
        <w:rPr>
          <w:b/>
          <w:sz w:val="32"/>
          <w:szCs w:val="32"/>
        </w:rPr>
        <w:t xml:space="preserve"> be </w:t>
      </w:r>
      <w:r w:rsidR="00EB1505" w:rsidRPr="005A1720">
        <w:rPr>
          <w:b/>
          <w:sz w:val="32"/>
          <w:szCs w:val="32"/>
        </w:rPr>
        <w:t>disconnected and locked out</w:t>
      </w:r>
      <w:r w:rsidRPr="005A1720">
        <w:rPr>
          <w:b/>
          <w:sz w:val="32"/>
          <w:szCs w:val="32"/>
        </w:rPr>
        <w:t xml:space="preserve">. </w:t>
      </w:r>
      <w:r w:rsidR="004E4BA8">
        <w:rPr>
          <w:b/>
          <w:sz w:val="32"/>
          <w:szCs w:val="32"/>
        </w:rPr>
        <w:t xml:space="preserve">Additionally, the Kubota </w:t>
      </w:r>
      <w:r w:rsidR="00C32852" w:rsidRPr="00C32852">
        <w:rPr>
          <w:b/>
          <w:sz w:val="32"/>
          <w:szCs w:val="32"/>
          <w:highlight w:val="yellow"/>
        </w:rPr>
        <w:t>MUST</w:t>
      </w:r>
      <w:r w:rsidR="004E4BA8">
        <w:rPr>
          <w:b/>
          <w:sz w:val="32"/>
          <w:szCs w:val="32"/>
        </w:rPr>
        <w:t xml:space="preserve"> be secured against movement, turned off, and put in park. </w:t>
      </w:r>
      <w:r w:rsidR="00650B2B" w:rsidRPr="005A1720">
        <w:rPr>
          <w:b/>
          <w:sz w:val="32"/>
          <w:szCs w:val="32"/>
        </w:rPr>
        <w:t>Failure to do so would equal team endangerment for all team members</w:t>
      </w:r>
      <w:r w:rsidR="000E22A6" w:rsidRPr="005A1720">
        <w:rPr>
          <w:b/>
          <w:sz w:val="32"/>
          <w:szCs w:val="32"/>
        </w:rPr>
        <w:t xml:space="preserve"> and discounted under </w:t>
      </w:r>
      <w:r w:rsidR="007B446B" w:rsidRPr="005A1720">
        <w:rPr>
          <w:b/>
          <w:sz w:val="32"/>
          <w:szCs w:val="32"/>
        </w:rPr>
        <w:t>scorecard A #11 – critical skill not ensuring scene safet</w:t>
      </w:r>
      <w:r w:rsidR="00732349" w:rsidRPr="005A1720">
        <w:rPr>
          <w:b/>
          <w:sz w:val="32"/>
          <w:szCs w:val="32"/>
        </w:rPr>
        <w:t>y;</w:t>
      </w:r>
      <w:r w:rsidR="004D1092" w:rsidRPr="005A1720">
        <w:rPr>
          <w:b/>
          <w:sz w:val="32"/>
          <w:szCs w:val="32"/>
        </w:rPr>
        <w:t xml:space="preserve"> </w:t>
      </w:r>
      <w:r w:rsidR="00EB1505" w:rsidRPr="005A1720">
        <w:rPr>
          <w:b/>
          <w:sz w:val="32"/>
          <w:szCs w:val="32"/>
        </w:rPr>
        <w:t xml:space="preserve">lock out supplies </w:t>
      </w:r>
      <w:r w:rsidR="00732349" w:rsidRPr="005A1720">
        <w:rPr>
          <w:b/>
          <w:sz w:val="32"/>
          <w:szCs w:val="32"/>
        </w:rPr>
        <w:t>are stationed around the disconnect box</w:t>
      </w:r>
      <w:r w:rsidR="00361054">
        <w:rPr>
          <w:b/>
          <w:sz w:val="32"/>
          <w:szCs w:val="32"/>
        </w:rPr>
        <w:t xml:space="preserve"> and a chock is in the back of the Kubota</w:t>
      </w:r>
      <w:r w:rsidR="00DD28AD" w:rsidRPr="005A1720">
        <w:rPr>
          <w:b/>
          <w:sz w:val="32"/>
          <w:szCs w:val="32"/>
        </w:rPr>
        <w:t>.</w:t>
      </w:r>
    </w:p>
    <w:p w14:paraId="7EE042E1" w14:textId="3D2584E3" w:rsidR="00E851AE" w:rsidRPr="005A1720" w:rsidRDefault="00E851AE" w:rsidP="00E851AE">
      <w:pPr>
        <w:pStyle w:val="ListParagraph"/>
        <w:numPr>
          <w:ilvl w:val="0"/>
          <w:numId w:val="1"/>
        </w:numPr>
        <w:rPr>
          <w:b/>
          <w:sz w:val="32"/>
          <w:szCs w:val="32"/>
        </w:rPr>
      </w:pPr>
      <w:r w:rsidRPr="005A1720">
        <w:rPr>
          <w:b/>
          <w:sz w:val="32"/>
          <w:szCs w:val="32"/>
        </w:rPr>
        <w:t xml:space="preserve">When the power is </w:t>
      </w:r>
      <w:r w:rsidR="009D0213" w:rsidRPr="005A1720">
        <w:rPr>
          <w:b/>
          <w:sz w:val="32"/>
          <w:szCs w:val="32"/>
        </w:rPr>
        <w:t xml:space="preserve">disconnected, </w:t>
      </w:r>
      <w:r w:rsidR="000010BA" w:rsidRPr="005A1720">
        <w:rPr>
          <w:b/>
          <w:sz w:val="32"/>
          <w:szCs w:val="32"/>
        </w:rPr>
        <w:t xml:space="preserve">the judge should advise that the </w:t>
      </w:r>
      <w:r w:rsidR="00AE6074">
        <w:rPr>
          <w:b/>
          <w:sz w:val="32"/>
          <w:szCs w:val="32"/>
        </w:rPr>
        <w:t>power is off</w:t>
      </w:r>
      <w:r w:rsidR="000010BA" w:rsidRPr="005A1720">
        <w:rPr>
          <w:b/>
          <w:sz w:val="32"/>
          <w:szCs w:val="32"/>
        </w:rPr>
        <w:t xml:space="preserve">. </w:t>
      </w:r>
      <w:r w:rsidR="006A36BE">
        <w:rPr>
          <w:b/>
          <w:sz w:val="32"/>
          <w:szCs w:val="32"/>
        </w:rPr>
        <w:t xml:space="preserve">Additionally, when Kubota is secured, </w:t>
      </w:r>
      <w:r w:rsidR="00E71595">
        <w:rPr>
          <w:b/>
          <w:sz w:val="32"/>
          <w:szCs w:val="32"/>
        </w:rPr>
        <w:t>judge should advise secured/safe.</w:t>
      </w:r>
    </w:p>
    <w:p w14:paraId="7C72A846" w14:textId="262B1D99" w:rsidR="00E851AE" w:rsidRDefault="00E851AE" w:rsidP="00E851AE">
      <w:pPr>
        <w:pStyle w:val="ListParagraph"/>
        <w:numPr>
          <w:ilvl w:val="0"/>
          <w:numId w:val="1"/>
        </w:numPr>
        <w:rPr>
          <w:b/>
          <w:sz w:val="32"/>
          <w:szCs w:val="32"/>
        </w:rPr>
      </w:pPr>
      <w:r w:rsidRPr="005A1720">
        <w:rPr>
          <w:b/>
          <w:sz w:val="32"/>
          <w:szCs w:val="32"/>
        </w:rPr>
        <w:t xml:space="preserve">Following simple triage, </w:t>
      </w:r>
      <w:r w:rsidR="00D22F87">
        <w:rPr>
          <w:b/>
          <w:sz w:val="32"/>
          <w:szCs w:val="32"/>
        </w:rPr>
        <w:t xml:space="preserve">both the driver and pinned victim </w:t>
      </w:r>
      <w:r w:rsidR="005C6150">
        <w:rPr>
          <w:b/>
          <w:sz w:val="32"/>
          <w:szCs w:val="32"/>
        </w:rPr>
        <w:t>are high priority patients</w:t>
      </w:r>
      <w:r w:rsidR="00DD28AD" w:rsidRPr="005A1720">
        <w:rPr>
          <w:b/>
          <w:sz w:val="32"/>
          <w:szCs w:val="32"/>
        </w:rPr>
        <w:t xml:space="preserve">. </w:t>
      </w:r>
      <w:r w:rsidR="005C6150">
        <w:rPr>
          <w:b/>
          <w:sz w:val="32"/>
          <w:szCs w:val="32"/>
        </w:rPr>
        <w:t xml:space="preserve">The victim under the Kubota </w:t>
      </w:r>
      <w:r w:rsidR="00A55FA9">
        <w:rPr>
          <w:b/>
          <w:sz w:val="32"/>
          <w:szCs w:val="32"/>
        </w:rPr>
        <w:t xml:space="preserve">is deceased upon arrival. </w:t>
      </w:r>
      <w:r w:rsidR="00A270D9" w:rsidRPr="005A1720">
        <w:rPr>
          <w:b/>
          <w:sz w:val="32"/>
          <w:szCs w:val="32"/>
        </w:rPr>
        <w:t xml:space="preserve"> </w:t>
      </w:r>
    </w:p>
    <w:p w14:paraId="12A00C7B" w14:textId="60B0B4D0" w:rsidR="000447BA" w:rsidRPr="005A1720" w:rsidRDefault="000447BA" w:rsidP="00E851AE">
      <w:pPr>
        <w:pStyle w:val="ListParagraph"/>
        <w:numPr>
          <w:ilvl w:val="0"/>
          <w:numId w:val="1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Teams should call </w:t>
      </w:r>
      <w:r w:rsidR="00E92D8E">
        <w:rPr>
          <w:b/>
          <w:sz w:val="32"/>
          <w:szCs w:val="32"/>
        </w:rPr>
        <w:t xml:space="preserve">to surface to gain instructions for BP management for the pinned victim prior to </w:t>
      </w:r>
      <w:r w:rsidR="001E430A">
        <w:rPr>
          <w:b/>
          <w:sz w:val="32"/>
          <w:szCs w:val="32"/>
        </w:rPr>
        <w:t xml:space="preserve">moving Kubota. </w:t>
      </w:r>
    </w:p>
    <w:p w14:paraId="55AE6D0E" w14:textId="6EF1D545" w:rsidR="00E851AE" w:rsidRPr="005A1720" w:rsidRDefault="00A55FA9" w:rsidP="00E851AE">
      <w:pPr>
        <w:pStyle w:val="ListParagraph"/>
        <w:numPr>
          <w:ilvl w:val="0"/>
          <w:numId w:val="1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>E</w:t>
      </w:r>
      <w:r w:rsidR="00437E3E" w:rsidRPr="005A1720">
        <w:rPr>
          <w:b/>
          <w:sz w:val="32"/>
          <w:szCs w:val="32"/>
        </w:rPr>
        <w:t>nsure glove changes are happening between patients.</w:t>
      </w:r>
    </w:p>
    <w:p w14:paraId="6658E795" w14:textId="7B92F1A4" w:rsidR="009261E3" w:rsidRPr="00AC6AD7" w:rsidRDefault="00C13B27" w:rsidP="00E851AE">
      <w:pPr>
        <w:pStyle w:val="ListParagraph"/>
        <w:numPr>
          <w:ilvl w:val="0"/>
          <w:numId w:val="1"/>
        </w:numPr>
        <w:rPr>
          <w:b/>
          <w:sz w:val="32"/>
          <w:szCs w:val="32"/>
          <w:highlight w:val="red"/>
        </w:rPr>
      </w:pPr>
      <w:r w:rsidRPr="00AC6AD7">
        <w:rPr>
          <w:b/>
          <w:sz w:val="32"/>
          <w:szCs w:val="32"/>
          <w:highlight w:val="red"/>
        </w:rPr>
        <w:t xml:space="preserve">Teams will also need to provide </w:t>
      </w:r>
      <w:r w:rsidR="00123708" w:rsidRPr="00AC6AD7">
        <w:rPr>
          <w:b/>
          <w:sz w:val="32"/>
          <w:szCs w:val="32"/>
          <w:highlight w:val="red"/>
        </w:rPr>
        <w:t>supervisor</w:t>
      </w:r>
      <w:r w:rsidRPr="00AC6AD7">
        <w:rPr>
          <w:b/>
          <w:sz w:val="32"/>
          <w:szCs w:val="32"/>
          <w:highlight w:val="red"/>
        </w:rPr>
        <w:t xml:space="preserve"> with some instructions</w:t>
      </w:r>
      <w:r w:rsidR="00D56E08" w:rsidRPr="00AC6AD7">
        <w:rPr>
          <w:b/>
          <w:sz w:val="32"/>
          <w:szCs w:val="32"/>
          <w:highlight w:val="red"/>
        </w:rPr>
        <w:t xml:space="preserve"> as a bystander in the incident. </w:t>
      </w:r>
      <w:r w:rsidR="00091A47" w:rsidRPr="00AC6AD7">
        <w:rPr>
          <w:b/>
          <w:sz w:val="32"/>
          <w:szCs w:val="32"/>
          <w:highlight w:val="red"/>
        </w:rPr>
        <w:t xml:space="preserve"> </w:t>
      </w:r>
    </w:p>
    <w:p w14:paraId="04769149" w14:textId="7B700FC0" w:rsidR="005036EC" w:rsidRPr="005A1720" w:rsidRDefault="005036EC" w:rsidP="00E851AE">
      <w:pPr>
        <w:pStyle w:val="ListParagraph"/>
        <w:numPr>
          <w:ilvl w:val="0"/>
          <w:numId w:val="1"/>
        </w:numPr>
        <w:rPr>
          <w:b/>
          <w:sz w:val="32"/>
          <w:szCs w:val="32"/>
        </w:rPr>
      </w:pPr>
      <w:r w:rsidRPr="005A1720">
        <w:rPr>
          <w:b/>
          <w:sz w:val="32"/>
          <w:szCs w:val="32"/>
        </w:rPr>
        <w:t xml:space="preserve">After teams initiate checking for vitals, the </w:t>
      </w:r>
      <w:r w:rsidR="00E70E73" w:rsidRPr="005A1720">
        <w:rPr>
          <w:b/>
          <w:sz w:val="32"/>
          <w:szCs w:val="32"/>
        </w:rPr>
        <w:t xml:space="preserve">sheet with vitals will be given to the teams for each patient. </w:t>
      </w:r>
    </w:p>
    <w:p w14:paraId="151926AC" w14:textId="491C249C" w:rsidR="00651A09" w:rsidRPr="005A1720" w:rsidRDefault="00651A09" w:rsidP="00E851AE">
      <w:pPr>
        <w:pStyle w:val="ListParagraph"/>
        <w:numPr>
          <w:ilvl w:val="0"/>
          <w:numId w:val="1"/>
        </w:numPr>
        <w:rPr>
          <w:b/>
          <w:sz w:val="32"/>
          <w:szCs w:val="32"/>
        </w:rPr>
      </w:pPr>
      <w:r w:rsidRPr="005A1720">
        <w:rPr>
          <w:b/>
          <w:sz w:val="32"/>
          <w:szCs w:val="32"/>
        </w:rPr>
        <w:t xml:space="preserve">The time and problem starts when the scenario is given to the teams; </w:t>
      </w:r>
      <w:r w:rsidR="00042B44" w:rsidRPr="005A1720">
        <w:rPr>
          <w:b/>
          <w:sz w:val="32"/>
          <w:szCs w:val="32"/>
        </w:rPr>
        <w:t xml:space="preserve">problem and time stops once scenario is given back to the judge. </w:t>
      </w:r>
    </w:p>
    <w:p w14:paraId="7FC07842" w14:textId="15D27C42" w:rsidR="00BF56F4" w:rsidRPr="005A1720" w:rsidRDefault="00BF56F4" w:rsidP="00BF56F4">
      <w:pPr>
        <w:rPr>
          <w:b/>
          <w:sz w:val="32"/>
          <w:szCs w:val="32"/>
        </w:rPr>
      </w:pPr>
    </w:p>
    <w:p w14:paraId="1F9A9405" w14:textId="77777777" w:rsidR="0048056B" w:rsidRDefault="00307814" w:rsidP="0048056B">
      <w:pPr>
        <w:rPr>
          <w:b/>
        </w:rPr>
      </w:pPr>
      <w:r>
        <w:rPr>
          <w:b/>
        </w:rPr>
        <w:br w:type="page"/>
      </w:r>
    </w:p>
    <w:p w14:paraId="082D46CE" w14:textId="77777777" w:rsidR="0048056B" w:rsidRPr="0048056B" w:rsidRDefault="0048056B" w:rsidP="0048056B">
      <w:pPr>
        <w:jc w:val="center"/>
        <w:rPr>
          <w:b/>
          <w:sz w:val="36"/>
          <w:szCs w:val="36"/>
        </w:rPr>
      </w:pPr>
      <w:r w:rsidRPr="0048056B">
        <w:rPr>
          <w:b/>
          <w:sz w:val="36"/>
          <w:szCs w:val="36"/>
        </w:rPr>
        <w:lastRenderedPageBreak/>
        <w:t xml:space="preserve">Scene Set Up </w:t>
      </w:r>
    </w:p>
    <w:p w14:paraId="4C020F26" w14:textId="77777777" w:rsidR="0048056B" w:rsidRDefault="0048056B" w:rsidP="0048056B">
      <w:pPr>
        <w:tabs>
          <w:tab w:val="center" w:pos="4680"/>
        </w:tabs>
        <w:rPr>
          <w:b/>
        </w:rPr>
      </w:pPr>
    </w:p>
    <w:p w14:paraId="060BF522" w14:textId="77777777" w:rsidR="00EC2B59" w:rsidRDefault="0048056B" w:rsidP="0048056B">
      <w:pPr>
        <w:tabs>
          <w:tab w:val="center" w:pos="4680"/>
        </w:tabs>
        <w:rPr>
          <w:b/>
        </w:rPr>
      </w:pPr>
      <w:r>
        <w:rPr>
          <w:b/>
        </w:rPr>
        <w:tab/>
      </w:r>
      <w:r w:rsidR="00FA0FBB">
        <w:rPr>
          <w:b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F57B814" wp14:editId="233DAC89">
                <wp:simplePos x="0" y="0"/>
                <wp:positionH relativeFrom="column">
                  <wp:posOffset>0</wp:posOffset>
                </wp:positionH>
                <wp:positionV relativeFrom="paragraph">
                  <wp:posOffset>215900</wp:posOffset>
                </wp:positionV>
                <wp:extent cx="6108700" cy="12700"/>
                <wp:effectExtent l="19050" t="76200" r="101600" b="10160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08700" cy="1270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AF3242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5" o:spid="_x0000_s1026" type="#_x0000_t32" style="position:absolute;margin-left:0;margin-top:17pt;width:481pt;height:1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jeHwQEAAN8DAAAOAAAAZHJzL2Uyb0RvYy54bWysU01v2zAMvQ/YfxB0X2zn0BVBnB7SbZdh&#10;K/bxA1SZsoXpC5QW2/9+lJw4w9YBQ9ELLYl8j3wkvb+brGEnwKi9a3mzqTkDJ32nXd/y79/ev7nl&#10;LCbhOmG8g5bPEPnd4fWr/Rh2sPWDNx0gIxIXd2No+ZBS2FVVlANYETc+gCOn8mhFoiv2VYdiJHZr&#10;qm1d31Sjxy6glxAjvd4vTn4o/EqBTJ+VipCYaTnVlorFYh+zrQ57setRhEHLcxniGVVYoR0lXanu&#10;RRLsJ+q/qKyW6KNXaSO9rbxSWkLRQGqa+g81XwcRoGih5sSwtim+HK38dDq6B6Q2jCHuYnjArGJS&#10;aPOX6mNTada8NgumxCQ93jT17duaeirJ12zzkViqKzhgTB/AW5YPLY8Jhe6HdPTO0Vg8NqVh4vQx&#10;pgV4AeTMxmU7gOjeuY6lOdDuJNTC9QaWoSWhzdM+qiHDq6uickqzgYX6CyimO9KwlFCWDY4G2UnQ&#10;mnQ/mrMS4ygyQ5Q2ZgXVpe5/gs6xGQZlAf8XuEaXjN6lFWi18/hU1jRdSlVL/EX1ojXLfvTdXOZb&#10;2kFbVGZ03vi8pr/fC/z6Xx5+AQAA//8DAFBLAwQUAAYACAAAACEAb9Lb49sAAAAGAQAADwAAAGRy&#10;cy9kb3ducmV2LnhtbEyPT0+DQBDF7yZ+h82YeDF2sRpikaUxJl6MF4v0PLAjkLKzyC4t/faOJz3N&#10;nzd57zf5dnGDOtIUes8G7lYJKOLG255bA5/l6+0jqBCRLQ6eycCZAmyLy4scM+tP/EHHXWyVmHDI&#10;0EAX45hpHZqOHIaVH4lF+/KTwyjj1Go74UnM3aDXSZJqhz1LQocjvXTUHHazM+APb3PfbPbf7zel&#10;PteVq8o9VcZcXy3PT6AiLfHvGH7xBR0KYar9zDaowYA8Eg3cP0gVdZOupallkSagi1z/xy9+AAAA&#10;//8DAFBLAQItABQABgAIAAAAIQC2gziS/gAAAOEBAAATAAAAAAAAAAAAAAAAAAAAAABbQ29udGVu&#10;dF9UeXBlc10ueG1sUEsBAi0AFAAGAAgAAAAhADj9If/WAAAAlAEAAAsAAAAAAAAAAAAAAAAALwEA&#10;AF9yZWxzLy5yZWxzUEsBAi0AFAAGAAgAAAAhAK4SN4fBAQAA3wMAAA4AAAAAAAAAAAAAAAAALgIA&#10;AGRycy9lMm9Eb2MueG1sUEsBAi0AFAAGAAgAAAAhAG/S2+PbAAAABgEAAA8AAAAAAAAAAAAAAAAA&#10;GwQAAGRycy9kb3ducmV2LnhtbFBLBQYAAAAABAAEAPMAAAAjBQAAAAA=&#10;" strokecolor="black [3200]" strokeweight=".5pt">
                <v:stroke startarrow="block" endarrow="block" joinstyle="miter"/>
              </v:shape>
            </w:pict>
          </mc:Fallback>
        </mc:AlternateContent>
      </w:r>
      <w:r w:rsidR="00D672B7">
        <w:rPr>
          <w:b/>
        </w:rPr>
        <w:t>20</w:t>
      </w:r>
      <w:r w:rsidR="00EC2B59">
        <w:rPr>
          <w:b/>
        </w:rPr>
        <w:t>’</w:t>
      </w:r>
    </w:p>
    <w:p w14:paraId="13C7C20A" w14:textId="4EBEFC7E" w:rsidR="00EC2B59" w:rsidRDefault="007773D7" w:rsidP="00571F23">
      <w:pPr>
        <w:ind w:hanging="630"/>
        <w:rPr>
          <w:b/>
          <w:noProof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1010D25F" wp14:editId="035EC45C">
                <wp:simplePos x="0" y="0"/>
                <wp:positionH relativeFrom="column">
                  <wp:posOffset>50800</wp:posOffset>
                </wp:positionH>
                <wp:positionV relativeFrom="page">
                  <wp:posOffset>2057400</wp:posOffset>
                </wp:positionV>
                <wp:extent cx="6070600" cy="5994400"/>
                <wp:effectExtent l="0" t="0" r="25400" b="2540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0600" cy="59944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009845" w14:textId="4D6CF1E0" w:rsidR="007B446B" w:rsidRPr="00F878DC" w:rsidRDefault="000817C0" w:rsidP="00570E44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817C0">
                              <w:rPr>
                                <w:noProof/>
                              </w:rPr>
                              <w:t xml:space="preserve"> </w:t>
                            </w:r>
                            <w:r w:rsidR="00F878DC" w:rsidRPr="00F878DC">
                              <w:rPr>
                                <w:b/>
                                <w:bCs/>
                                <w:noProof/>
                              </w:rPr>
                              <w:t>Power box</w:t>
                            </w:r>
                            <w:r w:rsidR="00ED457D" w:rsidRPr="00ED457D">
                              <w:rPr>
                                <w:noProof/>
                              </w:rPr>
                              <w:drawing>
                                <wp:inline distT="0" distB="0" distL="0" distR="0" wp14:anchorId="67880ED7" wp14:editId="69AE4098">
                                  <wp:extent cx="4514850" cy="2714625"/>
                                  <wp:effectExtent l="0" t="0" r="0" b="9525"/>
                                  <wp:docPr id="163527643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3527643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14850" cy="2714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10D25F" id="Rectangle 13" o:spid="_x0000_s1026" style="position:absolute;margin-left:4pt;margin-top:162pt;width:478pt;height:472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zJwUAIAAPcEAAAOAAAAZHJzL2Uyb0RvYy54bWysVE1v2zAMvQ/YfxB0X+0EabsGdYogRYcB&#10;QRusHXpWZCkxJosapcTOfv0o2XGKLthh2EUmxS/x8dG3d21t2F6hr8AWfHSRc6ashLKym4J/f3n4&#10;9JkzH4QthQGrCn5Qnt/NPn64bdxUjWELplTIKIn108YVfBuCm2aZl1tVC38BTlkyasBaBFJxk5Uo&#10;Gspem2yc51dZA1g6BKm8p9v7zshnKb/WSoYnrb0KzBSc3hbSielcxzOb3YrpBoXbVrJ/hviHV9Si&#10;slR0SHUvgmA7rP5IVVcSwYMOFxLqDLSupEo9UDej/F03z1vhVOqFwPFugMn/v7Tycf/sVkgwNM5P&#10;PYmxi1ZjHb/0PtYmsA4DWKoNTNLlVX6dX+WEqSTb5c3NZEIK5clO4Q59+KKgZlEoONI0Ekhiv/Sh&#10;cz26xGrGxrvTO5IUDkZ1xm9Ks6qkyuOUJFFELQyyvaDhlj9GfXVjyTOG6MqYIWh0LsiEY1DvG8NU&#10;os0QmJ8LPFUbvFNFsGEIrCsL+Pdg3fkfu+56jW2Hdt32M1lDeVghQ+i46518qAjOpfBhJZDISiOg&#10;BQxPdGgDTcGhlzjbAv46dx/9iUNk5awh8hfc/9wJVJyZr5bYdTOiadK2JGVyeT0mBd9a1m8tdlcv&#10;gEYwolV3MonRP5ijqBHqV9rTeaxKJmEl1S64DHhUFqFbStp0qebz5EYb4kRY2mcnY/IIcKTLS/sq&#10;0PWcCkTHRzguipi+o1bnGyMtzHcBdJV4FyHucO2hp+1KzO3/BHF93+rJ6/S/mv0GAAD//wMAUEsD&#10;BBQABgAIAAAAIQCDVveu3QAAAAoBAAAPAAAAZHJzL2Rvd25yZXYueG1sTI/BTsMwEETvSPyDtUjc&#10;qENAoQ1xqgrBCURF4cDRjZckwl5Htpukf8/2RG+zeqPZmWo9OytGDLH3pOB2kYFAarzpqVXw9fly&#10;swQRkyajrSdUcMQI6/ryotKl8RN94LhLreAQiqVW0KU0lFLGpkOn48IPSMx+fHA68RlaaYKeONxZ&#10;mWdZIZ3uiT90esCnDpvf3cEp8Nv+aDdh9T6+4cP36zZl01w8K3V9NW8eQSSc078ZTvW5OtTcae8P&#10;ZKKwCpa8JCm4y+9ZMF8VJ7FnY14wk3UlzyfUfwAAAP//AwBQSwECLQAUAAYACAAAACEAtoM4kv4A&#10;AADhAQAAEwAAAAAAAAAAAAAAAAAAAAAAW0NvbnRlbnRfVHlwZXNdLnhtbFBLAQItABQABgAIAAAA&#10;IQA4/SH/1gAAAJQBAAALAAAAAAAAAAAAAAAAAC8BAABfcmVscy8ucmVsc1BLAQItABQABgAIAAAA&#10;IQAW2zJwUAIAAPcEAAAOAAAAAAAAAAAAAAAAAC4CAABkcnMvZTJvRG9jLnhtbFBLAQItABQABgAI&#10;AAAAIQCDVveu3QAAAAoBAAAPAAAAAAAAAAAAAAAAAKoEAABkcnMvZG93bnJldi54bWxQSwUGAAAA&#10;AAQABADzAAAAtAUAAAAA&#10;" fillcolor="white [3201]" strokecolor="black [3200]" strokeweight="1pt">
                <v:textbox>
                  <w:txbxContent>
                    <w:p w14:paraId="1F009845" w14:textId="4D6CF1E0" w:rsidR="007B446B" w:rsidRPr="00F878DC" w:rsidRDefault="000817C0" w:rsidP="00570E44">
                      <w:pPr>
                        <w:rPr>
                          <w:b/>
                          <w:bCs/>
                        </w:rPr>
                      </w:pPr>
                      <w:r w:rsidRPr="000817C0">
                        <w:rPr>
                          <w:noProof/>
                        </w:rPr>
                        <w:t xml:space="preserve"> </w:t>
                      </w:r>
                      <w:r w:rsidR="00F878DC" w:rsidRPr="00F878DC">
                        <w:rPr>
                          <w:b/>
                          <w:bCs/>
                          <w:noProof/>
                        </w:rPr>
                        <w:t>Power box</w:t>
                      </w:r>
                      <w:r w:rsidR="00ED457D" w:rsidRPr="00ED457D">
                        <w:rPr>
                          <w:noProof/>
                        </w:rPr>
                        <w:drawing>
                          <wp:inline distT="0" distB="0" distL="0" distR="0" wp14:anchorId="67880ED7" wp14:editId="69AE4098">
                            <wp:extent cx="4514850" cy="2714625"/>
                            <wp:effectExtent l="0" t="0" r="0" b="9525"/>
                            <wp:docPr id="163527643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3527643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14850" cy="2714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="00570E44">
        <w:rPr>
          <w:b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CD0ACC3" wp14:editId="5C80714E">
                <wp:simplePos x="0" y="0"/>
                <wp:positionH relativeFrom="column">
                  <wp:posOffset>-95251</wp:posOffset>
                </wp:positionH>
                <wp:positionV relativeFrom="paragraph">
                  <wp:posOffset>190500</wp:posOffset>
                </wp:positionV>
                <wp:extent cx="45719" cy="5937250"/>
                <wp:effectExtent l="76200" t="38100" r="69215" b="6350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593725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A4A49" id="Straight Arrow Connector 16" o:spid="_x0000_s1026" type="#_x0000_t32" style="position:absolute;margin-left:-7.5pt;margin-top:15pt;width:3.6pt;height:467.5pt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ekh0QEAAPMDAAAOAAAAZHJzL2Uyb0RvYy54bWysU01v1DAQvSPxHyzf2WQXltJosz1s+Tgg&#10;qErL3bXHiYW/ZJtN8u8ZO7spgiIhxMUae+a9mTcz3l2NRpMjhKicbel6VVMCljuhbNfS+7t3L95Q&#10;EhOzgmlnoaUTRHq1f/5sN/gGNq53WkAgSGJjM/iW9in5pqoi78GwuHIeLDqlC4YlvIauEoENyG50&#10;tanr19XggvDBcYgRX69nJ90XfimBp89SRkhEtxRrS+UM5XzIZ7XfsaYLzPeKn8pg/1CFYcpi0oXq&#10;miVGvgf1G5VRPLjoZFpxZyonpeJQNKCadf2Lmi8981C0YHOiX9oU/x8t/3Q82JuAbRh8bKK/CVnF&#10;KIMhUiv/AWdKi/U1W9mHNZOxNHBaGghjIhwfX20v1peUcPRsL19ebLalwdVMmME+xPQenCHZaGlM&#10;gamuTwdnLY7KhTkFO36MCUtC4BmQwdrmswcm3lpB0uRxn1JQzHYa5kEmpvTTPqTK8OpRZbHSpGGm&#10;vgVJlEANcwllAeGgAzkyXB3xbZ0zFBaMzBCptF5AdWnNH0Gn2AyDspR/C1yiS0Zn0wI0yrrwVNY0&#10;nkuVc/xZ9aw1y35wYiozL+3AzSrKTr8gr+7P9wJ//Kv7HwAAAP//AwBQSwMEFAAGAAgAAAAhAEXc&#10;LVnfAAAACQEAAA8AAABkcnMvZG93bnJldi54bWxMj8FOwzAQRO9I/IO1SNxSJ0WUEuJUgEBC9ABt&#10;qp7deEki7HUUu2n4e7YnOK1GM5qdV6wmZ8WIQ+g8KchmKQik2puOGgW76jVZgghRk9HWEyr4wQCr&#10;8vKi0LnxJ9rguI2N4BIKuVbQxtjnUoa6RafDzPdI7H35wenIcmikGfSJy52V8zRdSKc74g+t7vG5&#10;xfp7e3QK1i+f6yyVNixp3L9/4Fs13zxVSl1fTY8PICJO8S8M5/k8HUredPBHMkFYBUl2yyxRwU3K&#10;lwPJHaMcFNwv2JBlIf8TlL8AAAD//wMAUEsBAi0AFAAGAAgAAAAhALaDOJL+AAAA4QEAABMAAAAA&#10;AAAAAAAAAAAAAAAAAFtDb250ZW50X1R5cGVzXS54bWxQSwECLQAUAAYACAAAACEAOP0h/9YAAACU&#10;AQAACwAAAAAAAAAAAAAAAAAvAQAAX3JlbHMvLnJlbHNQSwECLQAUAAYACAAAACEANy3pIdEBAADz&#10;AwAADgAAAAAAAAAAAAAAAAAuAgAAZHJzL2Uyb0RvYy54bWxQSwECLQAUAAYACAAAACEARdwtWd8A&#10;AAAJAQAADwAAAAAAAAAAAAAAAAArBAAAZHJzL2Rvd25yZXYueG1sUEsFBgAAAAAEAAQA8wAAADcF&#10;AAAAAA==&#10;" strokecolor="black [3200]" strokeweight=".5pt">
                <v:stroke startarrow="block" endarrow="block" joinstyle="miter"/>
              </v:shape>
            </w:pict>
          </mc:Fallback>
        </mc:AlternateContent>
      </w:r>
      <w:r w:rsidR="00570E44">
        <w:rPr>
          <w:b/>
          <w:noProof/>
        </w:rPr>
        <w:t xml:space="preserve"> </w:t>
      </w:r>
      <w:r w:rsidR="00C7549D">
        <w:rPr>
          <w:b/>
          <w:noProof/>
        </w:rPr>
        <w:t xml:space="preserve">  </w:t>
      </w:r>
      <w:r w:rsidR="00571F23">
        <w:rPr>
          <w:b/>
          <w:noProof/>
        </w:rPr>
        <w:t>17’</w:t>
      </w:r>
      <w:r w:rsidR="00C7549D">
        <w:rPr>
          <w:b/>
          <w:noProof/>
        </w:rPr>
        <w:t xml:space="preserve">                                                     </w:t>
      </w:r>
      <w:r w:rsidR="00571F23">
        <w:rPr>
          <w:b/>
          <w:noProof/>
        </w:rPr>
        <w:t xml:space="preserve"> </w:t>
      </w:r>
      <w:r w:rsidR="00C7549D">
        <w:rPr>
          <w:b/>
          <w:noProof/>
        </w:rPr>
        <w:t xml:space="preserve"> </w:t>
      </w:r>
    </w:p>
    <w:p w14:paraId="716BC54F" w14:textId="53739769" w:rsidR="00797E11" w:rsidRDefault="00570E44" w:rsidP="00EC2B59">
      <w:pPr>
        <w:rPr>
          <w:b/>
          <w:noProof/>
        </w:rPr>
      </w:pPr>
      <w:r>
        <w:rPr>
          <w:b/>
          <w:noProof/>
        </w:rPr>
        <w:t xml:space="preserve">                </w:t>
      </w:r>
      <w:r w:rsidR="00316258" w:rsidRPr="00316258">
        <w:rPr>
          <w:noProof/>
        </w:rPr>
        <w:drawing>
          <wp:anchor distT="0" distB="0" distL="114300" distR="114300" simplePos="0" relativeHeight="251774976" behindDoc="1" locked="0" layoutInCell="1" allowOverlap="1" wp14:anchorId="535067B6" wp14:editId="75E4DFF8">
            <wp:simplePos x="0" y="0"/>
            <wp:positionH relativeFrom="column">
              <wp:posOffset>501015</wp:posOffset>
            </wp:positionH>
            <wp:positionV relativeFrom="paragraph">
              <wp:posOffset>-2540</wp:posOffset>
            </wp:positionV>
            <wp:extent cx="3736975" cy="2496820"/>
            <wp:effectExtent l="0" t="0" r="0" b="0"/>
            <wp:wrapTight wrapText="bothSides">
              <wp:wrapPolygon edited="0">
                <wp:start x="0" y="0"/>
                <wp:lineTo x="0" y="21424"/>
                <wp:lineTo x="21472" y="21424"/>
                <wp:lineTo x="21472" y="0"/>
                <wp:lineTo x="0" y="0"/>
              </wp:wrapPolygon>
            </wp:wrapTight>
            <wp:docPr id="11748164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975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5E5B">
        <w:rPr>
          <w:noProof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27043547" wp14:editId="27525DF1">
                <wp:simplePos x="0" y="0"/>
                <wp:positionH relativeFrom="column">
                  <wp:posOffset>800100</wp:posOffset>
                </wp:positionH>
                <wp:positionV relativeFrom="paragraph">
                  <wp:posOffset>203200</wp:posOffset>
                </wp:positionV>
                <wp:extent cx="654050" cy="1670050"/>
                <wp:effectExtent l="0" t="0" r="12700" b="2540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050" cy="1670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F2EE34" id="Rectangle 21" o:spid="_x0000_s1026" style="position:absolute;margin-left:63pt;margin-top:16pt;width:51.5pt;height:131.5pt;z-index:-2516592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l5xSQIAAOwEAAAOAAAAZHJzL2Uyb0RvYy54bWysVMFu2zAMvQ/YPwi6L7aDJN2COkXQosOA&#10;oA3aDj2rstQYk0WNUuJkXz9Kdpyuy2nYRSFFPlJ8fszl1b4xbKfQ12BLXoxyzpSVUNX2teTfn24/&#10;febMB2ErYcCqkh+U51eLjx8uWzdXY9iAqRQyKmL9vHUl34Tg5lnm5UY1wo/AKUtBDdiIQC6+ZhWK&#10;lqo3Jhvn+SxrASuHIJX3dHvTBfki1ddayXCvtVeBmZLT20I6MZ0v8cwWl2L+isJtatk/Q/zDKxpR&#10;W2o6lLoRQbAt1n+VamqJ4EGHkYQmA61rqdIMNE2Rv5vmcSOcSrMQOd4NNPn/V1be7R7dGomG1vm5&#10;JzNOsdfYxF96H9snsg4DWWofmKTL2XSST4lSSaFidpFHh8pkJ7RDH74qaFg0So70MRJHYrfyoUs9&#10;phDu1D9Z4WBUfIKxD0qzuqKO44RO0lDXBtlO0EcVUiobZn3rlB1hujZmABbngCYUPajPjTCVJDMA&#10;83PAPzsOiNQVbBjATW0BzxWofgydu/zj9N3McfwXqA5rZAidYL2TtzWRuBI+rAWSQol42rpwT4c2&#10;0JYceouzDeCvc/cxn4RDUc5aUnzJ/c+tQMWZ+WZJUl+KySSuSHIm04sxOfg28vI2YrfNNRD/Be23&#10;k8mM+cEcTY3QPNNyLmNXCgkrqXfJZcCjcx26TaT1lmq5TGm0Fk6ElX10MhaPrEaRPO2fBbpeSYE0&#10;eAfH7RDzd4LqciPSwnIbQNdJbSdee75ppZJe+/WPO/vWT1mnP6nFbwAAAP//AwBQSwMEFAAGAAgA&#10;AAAhAOjRq4DcAAAACgEAAA8AAABkcnMvZG93bnJldi54bWxMT0FOwzAQvCP1D9ZW4kaduqIiIU5V&#10;QIUrLbRc3XibRI3XUey04fcsJzjtjGY0O5OvRteKC/ah8aRhPktAIJXeNlRp+PzY3D2ACNGQNa0n&#10;1PCNAVbF5CY3mfVX2uJlFyvBIRQyo6GOscukDGWNzoSZ75BYO/nemci0r6TtzZXDXStVkiylMw3x&#10;h9p0+Fxjed4NTsNQvj59Vd36/WWzoDfp56nbH6zWt9Nx/Qgi4hj/zPBbn6tDwZ2OfiAbRMtcLXlL&#10;1LBQfNmgVMrgyCC9T0AWufw/ofgBAAD//wMAUEsBAi0AFAAGAAgAAAAhALaDOJL+AAAA4QEAABMA&#10;AAAAAAAAAAAAAAAAAAAAAFtDb250ZW50X1R5cGVzXS54bWxQSwECLQAUAAYACAAAACEAOP0h/9YA&#10;AACUAQAACwAAAAAAAAAAAAAAAAAvAQAAX3JlbHMvLnJlbHNQSwECLQAUAAYACAAAACEARFJecUkC&#10;AADsBAAADgAAAAAAAAAAAAAAAAAuAgAAZHJzL2Uyb0RvYy54bWxQSwECLQAUAAYACAAAACEA6NGr&#10;gNwAAAAKAQAADwAAAAAAAAAAAAAAAACjBAAAZHJzL2Rvd25yZXYueG1sUEsFBgAAAAAEAAQA8wAA&#10;AKwFAAAAAA==&#10;" fillcolor="white [3201]" strokecolor="#70ad47 [3209]" strokeweight="1pt"/>
            </w:pict>
          </mc:Fallback>
        </mc:AlternateContent>
      </w:r>
    </w:p>
    <w:p w14:paraId="4E7D5312" w14:textId="4E7C25D5" w:rsidR="00797E11" w:rsidRPr="007179A1" w:rsidRDefault="001641F0" w:rsidP="00A555FF">
      <w:pPr>
        <w:tabs>
          <w:tab w:val="left" w:pos="7500"/>
        </w:tabs>
        <w:rPr>
          <w:b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3576B7DF" wp14:editId="0BC445CE">
            <wp:simplePos x="0" y="0"/>
            <wp:positionH relativeFrom="margin">
              <wp:align>right</wp:align>
            </wp:positionH>
            <wp:positionV relativeFrom="paragraph">
              <wp:posOffset>204498</wp:posOffset>
            </wp:positionV>
            <wp:extent cx="2105025" cy="1797050"/>
            <wp:effectExtent l="0" t="0" r="9525" b="0"/>
            <wp:wrapTight wrapText="bothSides">
              <wp:wrapPolygon edited="0">
                <wp:start x="0" y="0"/>
                <wp:lineTo x="0" y="21295"/>
                <wp:lineTo x="21502" y="21295"/>
                <wp:lineTo x="21502" y="0"/>
                <wp:lineTo x="0" y="0"/>
              </wp:wrapPolygon>
            </wp:wrapTight>
            <wp:docPr id="19" name="Picture 19" descr="https://t4.ftcdn.net/jpg/03/06/05/71/240_F_306057154_Dy8UPkhbZYDInYvGfcCLnYWQpIVRlu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4.ftcdn.net/jpg/03/06/05/71/240_F_306057154_Dy8UPkhbZYDInYvGfcCLnYWQpIVRluf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05025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55FF" w:rsidRPr="007179A1">
        <w:rPr>
          <w:b/>
        </w:rPr>
        <w:tab/>
      </w:r>
    </w:p>
    <w:p w14:paraId="38E8BE9E" w14:textId="2DA95221" w:rsidR="00797E11" w:rsidRPr="007179A1" w:rsidRDefault="00797E11" w:rsidP="00EC2B59">
      <w:pPr>
        <w:rPr>
          <w:b/>
        </w:rPr>
      </w:pPr>
    </w:p>
    <w:p w14:paraId="53E58E83" w14:textId="1C76DBA1" w:rsidR="00797E11" w:rsidRPr="007179A1" w:rsidRDefault="00797E11" w:rsidP="00EC2B59">
      <w:pPr>
        <w:rPr>
          <w:b/>
        </w:rPr>
      </w:pPr>
    </w:p>
    <w:p w14:paraId="47C709DA" w14:textId="7D4B5801" w:rsidR="000F2428" w:rsidRPr="00D3712D" w:rsidRDefault="000F2428" w:rsidP="000F2428">
      <w:pPr>
        <w:tabs>
          <w:tab w:val="left" w:pos="1890"/>
        </w:tabs>
        <w:rPr>
          <w:b/>
        </w:rPr>
      </w:pPr>
      <w:r w:rsidRPr="007179A1">
        <w:rPr>
          <w:b/>
        </w:rPr>
        <w:tab/>
      </w:r>
      <w:r>
        <w:rPr>
          <w:b/>
        </w:rPr>
        <w:t xml:space="preserve"> </w:t>
      </w:r>
    </w:p>
    <w:p w14:paraId="28990CA3" w14:textId="11C2BB5E" w:rsidR="00797E11" w:rsidRPr="007179A1" w:rsidRDefault="00797E11" w:rsidP="000F2428">
      <w:pPr>
        <w:tabs>
          <w:tab w:val="left" w:pos="7245"/>
        </w:tabs>
        <w:rPr>
          <w:b/>
        </w:rPr>
      </w:pPr>
    </w:p>
    <w:p w14:paraId="128682EA" w14:textId="33A4F0F3" w:rsidR="00797E11" w:rsidRPr="00D3712D" w:rsidRDefault="00A1735E" w:rsidP="00A1735E">
      <w:pPr>
        <w:tabs>
          <w:tab w:val="left" w:pos="1890"/>
        </w:tabs>
        <w:rPr>
          <w:b/>
        </w:rPr>
      </w:pPr>
      <w:r w:rsidRPr="007179A1">
        <w:rPr>
          <w:b/>
        </w:rPr>
        <w:tab/>
      </w:r>
      <w:r w:rsidR="00D3712D">
        <w:rPr>
          <w:b/>
        </w:rPr>
        <w:t xml:space="preserve"> </w:t>
      </w:r>
    </w:p>
    <w:p w14:paraId="4D58F93D" w14:textId="5F14E3A6" w:rsidR="00797E11" w:rsidRPr="00D3712D" w:rsidRDefault="00797E11" w:rsidP="00EC2B59">
      <w:pPr>
        <w:rPr>
          <w:b/>
        </w:rPr>
      </w:pPr>
    </w:p>
    <w:p w14:paraId="695E75C5" w14:textId="1A82F1F1" w:rsidR="002F7BF4" w:rsidRPr="00D3712D" w:rsidRDefault="002F7BF4" w:rsidP="002F7BF4">
      <w:pPr>
        <w:tabs>
          <w:tab w:val="left" w:pos="780"/>
          <w:tab w:val="left" w:pos="940"/>
        </w:tabs>
        <w:rPr>
          <w:b/>
        </w:rPr>
      </w:pPr>
    </w:p>
    <w:p w14:paraId="67D8F3E2" w14:textId="17F32994" w:rsidR="002F7BF4" w:rsidRPr="00D3712D" w:rsidRDefault="00316258" w:rsidP="002F7BF4">
      <w:pPr>
        <w:tabs>
          <w:tab w:val="left" w:pos="780"/>
          <w:tab w:val="left" w:pos="940"/>
        </w:tabs>
        <w:rPr>
          <w:b/>
        </w:rPr>
      </w:pPr>
      <w:r>
        <w:rPr>
          <w:noProof/>
        </w:rPr>
        <w:drawing>
          <wp:anchor distT="0" distB="0" distL="114300" distR="114300" simplePos="0" relativeHeight="251769856" behindDoc="1" locked="0" layoutInCell="1" allowOverlap="1" wp14:anchorId="26443E19" wp14:editId="43C9D723">
            <wp:simplePos x="0" y="0"/>
            <wp:positionH relativeFrom="column">
              <wp:posOffset>291078</wp:posOffset>
            </wp:positionH>
            <wp:positionV relativeFrom="paragraph">
              <wp:posOffset>181113</wp:posOffset>
            </wp:positionV>
            <wp:extent cx="1911411" cy="2241550"/>
            <wp:effectExtent l="0" t="0" r="0" b="6350"/>
            <wp:wrapNone/>
            <wp:docPr id="33" name="Picture 33" descr="https://t4.ftcdn.net/jpg/03/06/05/71/240_F_306057154_Dy8UPkhbZYDInYvGfcCLnYWQpIVRlu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https://t4.ftcdn.net/jpg/03/06/05/71/240_F_306057154_Dy8UPkhbZYDInYvGfcCLnYWQpIVRlufo.jpg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11411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E5121A" w14:textId="48D6C418" w:rsidR="00571F23" w:rsidRPr="00914B67" w:rsidRDefault="00316258" w:rsidP="004A0982">
      <w:pPr>
        <w:tabs>
          <w:tab w:val="left" w:pos="780"/>
          <w:tab w:val="left" w:pos="940"/>
        </w:tabs>
        <w:ind w:left="-540"/>
        <w:rPr>
          <w:b/>
          <w:noProof/>
        </w:rPr>
      </w:pPr>
      <w:r>
        <w:rPr>
          <w:noProof/>
        </w:rPr>
        <w:drawing>
          <wp:anchor distT="0" distB="0" distL="114300" distR="114300" simplePos="0" relativeHeight="251656190" behindDoc="1" locked="0" layoutInCell="1" allowOverlap="1" wp14:anchorId="1E6AF9D2" wp14:editId="5FDC4B53">
            <wp:simplePos x="0" y="0"/>
            <wp:positionH relativeFrom="margin">
              <wp:posOffset>2518202</wp:posOffset>
            </wp:positionH>
            <wp:positionV relativeFrom="paragraph">
              <wp:posOffset>408320</wp:posOffset>
            </wp:positionV>
            <wp:extent cx="2845435" cy="2241550"/>
            <wp:effectExtent l="568643" t="383857" r="561657" b="371158"/>
            <wp:wrapNone/>
            <wp:docPr id="18" name="Picture 18" descr="https://t4.ftcdn.net/jpg/03/06/05/71/240_F_306057154_Dy8UPkhbZYDInYvGfcCLnYWQpIVRlu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4.ftcdn.net/jpg/03/06/05/71/240_F_306057154_Dy8UPkhbZYDInYvGfcCLnYWQpIVRluf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416369" flipH="1">
                      <a:off x="0" y="0"/>
                      <a:ext cx="2845435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4A13" w:rsidRPr="00D3712D">
        <w:rPr>
          <w:b/>
          <w:noProof/>
        </w:rPr>
        <w:t xml:space="preserve">17’                                               </w:t>
      </w:r>
    </w:p>
    <w:p w14:paraId="7BF45259" w14:textId="34A57A88" w:rsidR="00571F23" w:rsidRPr="00D3712D" w:rsidRDefault="00730730" w:rsidP="00730730">
      <w:pPr>
        <w:tabs>
          <w:tab w:val="left" w:pos="7020"/>
        </w:tabs>
        <w:ind w:left="5040" w:firstLine="720"/>
        <w:rPr>
          <w:b/>
        </w:rPr>
      </w:pPr>
      <w:r w:rsidRPr="00D3712D">
        <w:rPr>
          <w:b/>
        </w:rPr>
        <w:tab/>
      </w:r>
      <w:r w:rsidR="00C01EAF" w:rsidRPr="00D3712D">
        <w:rPr>
          <w:b/>
        </w:rPr>
        <w:t xml:space="preserve"> </w:t>
      </w:r>
    </w:p>
    <w:p w14:paraId="6708178A" w14:textId="26BB26B3" w:rsidR="00571F23" w:rsidRPr="00D3712D" w:rsidRDefault="00571F23" w:rsidP="00571F23">
      <w:pPr>
        <w:ind w:left="5040" w:firstLine="720"/>
        <w:rPr>
          <w:b/>
        </w:rPr>
      </w:pPr>
    </w:p>
    <w:p w14:paraId="3C7C0909" w14:textId="314F265E" w:rsidR="00307814" w:rsidRPr="00905393" w:rsidRDefault="009715A0" w:rsidP="004A0982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012524BE" wp14:editId="11D9A0E6">
                <wp:simplePos x="0" y="0"/>
                <wp:positionH relativeFrom="column">
                  <wp:posOffset>60325</wp:posOffset>
                </wp:positionH>
                <wp:positionV relativeFrom="paragraph">
                  <wp:posOffset>1075055</wp:posOffset>
                </wp:positionV>
                <wp:extent cx="6070600" cy="711200"/>
                <wp:effectExtent l="0" t="0" r="25400" b="1270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0600" cy="7112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B6C8A2" w14:textId="77777777" w:rsidR="007B446B" w:rsidRPr="002B7B77" w:rsidRDefault="007B446B" w:rsidP="00947F16">
                            <w:pPr>
                              <w:ind w:left="-72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B7B77">
                              <w:rPr>
                                <w:b/>
                                <w:sz w:val="28"/>
                                <w:szCs w:val="28"/>
                              </w:rPr>
                              <w:t>TEAMS MATERIALS</w:t>
                            </w:r>
                          </w:p>
                          <w:p w14:paraId="723BB31C" w14:textId="77777777" w:rsidR="007B446B" w:rsidRDefault="007B44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2524BE" id="Rectangle 14" o:spid="_x0000_s1027" style="position:absolute;margin-left:4.75pt;margin-top:84.65pt;width:478pt;height:56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FfYbQIAAD4FAAAOAAAAZHJzL2Uyb0RvYy54bWysVN1v0zAQf0fif7D8TpNUo4Nq6VRtGkKq&#10;tokN7dl17DXC8Zmz26T89ZydNC2jT4gX+873/fHz1XXXGLZT6GuwJS8mOWfKSqhq+1ry7893Hz5x&#10;5oOwlTBgVcn3yvPrxft3V62bqylswFQKGTmxft66km9CcPMs83KjGuEn4JQloQZsRCAWX7MKRUve&#10;G5NN83yWtYCVQ5DKe3q97YV8kfxrrWR40NqrwEzJKbeQTkznOp7Z4krMX1G4TS2HNMQ/ZNGI2lLQ&#10;0dWtCIJtsf7LVVNLBA86TCQ0GWhdS5VqoGqK/E01TxvhVKqFmuPd2Cb//9zK+92Te0RqQ+v83BMZ&#10;q+g0NvGm/FiXmrUfm6W6wCQ9zvLLfJZTTyXJLouCphG7mR2tHfrwRUHDIlFypGGkHondyode9aAS&#10;gxkbTw+mru5qYxIT10DdGGQ7QQMMXTGEONGigNEyO+afqLA3qvf6TWlWV5TxNEVPq3X0KaRUNswG&#10;v8aSdjTTlMFoWJwzNOGQzKAbzVRaudEwP2f4Z8TRIkUFG0bjpraA5xxUP8bIvf6h+r7mWH7o1h0V&#10;TYiMhcWXNVT7R2QIPQS8k3c1jWUlfHgUSDtPkyQchwc6tIG25DBQnG0Af517j/q0iiTlrCUMldz/&#10;3ApUnJmvlpb0c3FxEUGXmIuPl1Ni8FSyPpXYbXMDNOWCfgwnExn1gzmQGqF5IbgvY1QSCSspdsll&#10;wANzE3ps04ch1XKZ1AhoToSVfXIyOo99jmv33L0IdMNuBtrqezjgTczfrGivGy0tLLcBdJ3299jX&#10;YQIE0oSA4UOJv8Apn7SO397iNwAAAP//AwBQSwMEFAAGAAgAAAAhAEzEol7fAAAACQEAAA8AAABk&#10;cnMvZG93bnJldi54bWxMj8FOwzAQRO9I/IO1lbhRp60aNSFOVSEqIQ4gUj7AjU0cNV4b22nTv2c5&#10;0ePOjGbfVNvJDuysQ+wdCljMM2AaW6d67AR8HfaPG2AxSVRycKgFXHWEbX1/V8lSuQt+6nOTOkYl&#10;GEspwKTkS85ja7SVce68RvK+XbAy0Rk6roK8ULkd+DLLcm5lj/TBSK+fjW5PzWgF+LDzH+bFHPbT&#10;e3h968amNz9XIR5m0+4JWNJT+g/DHz6hQ01MRzeiimwQUKwpSHJerICRX+RrUo4ClpvFCnhd8dsF&#10;9S8AAAD//wMAUEsBAi0AFAAGAAgAAAAhALaDOJL+AAAA4QEAABMAAAAAAAAAAAAAAAAAAAAAAFtD&#10;b250ZW50X1R5cGVzXS54bWxQSwECLQAUAAYACAAAACEAOP0h/9YAAACUAQAACwAAAAAAAAAAAAAA&#10;AAAvAQAAX3JlbHMvLnJlbHNQSwECLQAUAAYACAAAACEAjSxX2G0CAAA+BQAADgAAAAAAAAAAAAAA&#10;AAAuAgAAZHJzL2Uyb0RvYy54bWxQSwECLQAUAAYACAAAACEATMSiXt8AAAAJAQAADwAAAAAAAAAA&#10;AAAAAADHBAAAZHJzL2Rvd25yZXYueG1sUEsFBgAAAAAEAAQA8wAAANMFAAAAAA==&#10;" fillcolor="white [3201]" strokecolor="black [3213]" strokeweight="1pt">
                <v:textbox>
                  <w:txbxContent>
                    <w:p w14:paraId="0FB6C8A2" w14:textId="77777777" w:rsidR="007B446B" w:rsidRPr="002B7B77" w:rsidRDefault="007B446B" w:rsidP="00947F16">
                      <w:pPr>
                        <w:ind w:left="-72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2B7B77">
                        <w:rPr>
                          <w:b/>
                          <w:sz w:val="28"/>
                          <w:szCs w:val="28"/>
                        </w:rPr>
                        <w:t>TEAMS MATERIALS</w:t>
                      </w:r>
                    </w:p>
                    <w:p w14:paraId="723BB31C" w14:textId="77777777" w:rsidR="007B446B" w:rsidRDefault="007B446B"/>
                  </w:txbxContent>
                </v:textbox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D7B3915" wp14:editId="57125403">
                <wp:simplePos x="0" y="0"/>
                <wp:positionH relativeFrom="column">
                  <wp:posOffset>-50165</wp:posOffset>
                </wp:positionH>
                <wp:positionV relativeFrom="paragraph">
                  <wp:posOffset>1002030</wp:posOffset>
                </wp:positionV>
                <wp:extent cx="635" cy="711200"/>
                <wp:effectExtent l="76200" t="38100" r="75565" b="5080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71120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B03ED5" id="Straight Arrow Connector 17" o:spid="_x0000_s1026" type="#_x0000_t32" style="position:absolute;margin-left:-3.95pt;margin-top:78.9pt;width:.05pt;height:56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cumwAEAANwDAAAOAAAAZHJzL2Uyb0RvYy54bWysU01v1DAQvSPxHyzf2SRFFBRttoctcEFQ&#10;QfkBrj1OLBzbsofd5N8zdnazCIpUVVwm/noz772ZbG+m0bIDxGS863izqTkDJ70yru/49/sPr95x&#10;llA4Jax30PEZEr/ZvXyxPYYWrvzgrYLIKIlL7TF0fEAMbVUlOcAo0sYHcHSpfRwF0jb2lYriSNlH&#10;W13V9XV19FGF6CWkRKe3yyXflfxag8QvWidAZjtO3LDEWOJDjtVuK9o+ijAYeaIhnsFiFMZR0TXV&#10;rUDBfkbzV6rRyOiT17iRfqy81kZC0UBqmvoPNd8GEaBoIXNSWG1K/y+t/HzYu7tINhxDalO4i1nF&#10;pOOYv8SPTcWseTULJmSSDq9fv+FM0vnbpqFOZCerCzLEhB/BjywvOp4wCtMPuPfOUU98bIpb4vAp&#10;4QI8A3JZ63IcQKj3TjGcAw0ORiNcb2HpGApjH78jDhleXeSUFc4WltRfQTOjSMBCoUwa7G1kB0Ez&#10;on40JyXW0csM0cbaFVQX3v8End5mGJTpeypwfV0qeocrcDTOx8eq4nSmqpf3Z9WL1iz7wau5NLfY&#10;QSNUenQa9zyjv+8L/PJT7n4BAAD//wMAUEsDBBQABgAIAAAAIQC1iTD73wAAAAkBAAAPAAAAZHJz&#10;L2Rvd25yZXYueG1sTI9BT4NAEIXvJv6HzZh4MXSxiW2hLI0x8WK8WKTnhZ0CKTuL7NLSf+/0pKfJ&#10;zHt5871sN9tenHH0nSMFz4sYBFLtTEeNgu/iPdqA8EGT0b0jVHBFD7v8/i7TqXEX+sLzPjSCQ8in&#10;WkEbwpBK6esWrfYLNyCxdnSj1YHXsZFm1BcOt71cxvFKWt0Rf2j1gG8t1qf9ZBW408fU1cnh5/Op&#10;kNeqtGVxwFKpx4f5dQsi4Bz+zHDDZ3TImalyExkvegXROmEn31/WXIEN0W1WCparZAMyz+T/Bvkv&#10;AAAA//8DAFBLAQItABQABgAIAAAAIQC2gziS/gAAAOEBAAATAAAAAAAAAAAAAAAAAAAAAABbQ29u&#10;dGVudF9UeXBlc10ueG1sUEsBAi0AFAAGAAgAAAAhADj9If/WAAAAlAEAAAsAAAAAAAAAAAAAAAAA&#10;LwEAAF9yZWxzLy5yZWxzUEsBAi0AFAAGAAgAAAAhACTFy6bAAQAA3AMAAA4AAAAAAAAAAAAAAAAA&#10;LgIAAGRycy9lMm9Eb2MueG1sUEsBAi0AFAAGAAgAAAAhALWJMPvfAAAACQEAAA8AAAAAAAAAAAAA&#10;AAAAGgQAAGRycy9kb3ducmV2LnhtbFBLBQYAAAAABAAEAPMAAAAmBQAAAAA=&#10;" strokecolor="black [3200]" strokeweight=".5pt">
                <v:stroke startarrow="block" endarrow="block" joinstyle="miter"/>
              </v:shape>
            </w:pict>
          </mc:Fallback>
        </mc:AlternateContent>
      </w:r>
      <w:r w:rsidR="004A0982" w:rsidRPr="00905393">
        <w:rPr>
          <w:b/>
        </w:rPr>
        <w:tab/>
      </w:r>
      <w:r w:rsidR="004A0982" w:rsidRPr="00905393">
        <w:rPr>
          <w:b/>
        </w:rPr>
        <w:tab/>
      </w:r>
      <w:r w:rsidR="004A0982" w:rsidRPr="00905393">
        <w:rPr>
          <w:b/>
        </w:rPr>
        <w:tab/>
      </w:r>
      <w:r w:rsidR="004A0982" w:rsidRPr="00905393">
        <w:rPr>
          <w:b/>
        </w:rPr>
        <w:tab/>
      </w:r>
      <w:r w:rsidR="004A0982" w:rsidRPr="00905393">
        <w:rPr>
          <w:b/>
        </w:rPr>
        <w:tab/>
      </w:r>
      <w:r w:rsidR="004A0982" w:rsidRPr="00905393">
        <w:rPr>
          <w:b/>
        </w:rPr>
        <w:tab/>
      </w:r>
      <w:r w:rsidR="004A0982" w:rsidRPr="00905393">
        <w:rPr>
          <w:b/>
        </w:rPr>
        <w:tab/>
      </w:r>
      <w:r w:rsidR="004A0982" w:rsidRPr="00905393">
        <w:rPr>
          <w:b/>
        </w:rPr>
        <w:tab/>
      </w:r>
      <w:r w:rsidR="004A0982" w:rsidRPr="00905393">
        <w:rPr>
          <w:b/>
        </w:rPr>
        <w:tab/>
      </w:r>
      <w:r w:rsidR="00307814" w:rsidRPr="00905393">
        <w:rPr>
          <w:b/>
        </w:rPr>
        <w:br w:type="page"/>
      </w:r>
    </w:p>
    <w:p w14:paraId="7D737A6E" w14:textId="74C42E58" w:rsidR="00307814" w:rsidRPr="00D77499" w:rsidRDefault="006907F3" w:rsidP="007773D7">
      <w:pPr>
        <w:ind w:firstLine="720"/>
        <w:jc w:val="center"/>
        <w:rPr>
          <w:b/>
          <w:sz w:val="44"/>
          <w:szCs w:val="44"/>
        </w:rPr>
      </w:pPr>
      <w:r w:rsidRPr="00B5249A">
        <w:rPr>
          <w:b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45457E1" wp14:editId="69B445A3">
                <wp:simplePos x="0" y="0"/>
                <wp:positionH relativeFrom="column">
                  <wp:posOffset>-699770</wp:posOffset>
                </wp:positionH>
                <wp:positionV relativeFrom="paragraph">
                  <wp:posOffset>478155</wp:posOffset>
                </wp:positionV>
                <wp:extent cx="937895" cy="1809750"/>
                <wp:effectExtent l="0" t="0" r="14605" b="1905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180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7B48EA" w14:textId="77777777" w:rsidR="006907F3" w:rsidRDefault="0016053C" w:rsidP="00470FC1">
                            <w:pPr>
                              <w:jc w:val="center"/>
                            </w:pPr>
                            <w:r>
                              <w:t xml:space="preserve">2in </w:t>
                            </w:r>
                            <w:r w:rsidR="008872A2">
                              <w:t>forehead</w:t>
                            </w:r>
                            <w:r>
                              <w:t xml:space="preserve"> lac</w:t>
                            </w:r>
                            <w:r w:rsidR="006C31C8">
                              <w:t>eration</w:t>
                            </w:r>
                          </w:p>
                          <w:p w14:paraId="4630F47A" w14:textId="629CBB47" w:rsidR="007B446B" w:rsidRDefault="006907F3" w:rsidP="006907F3">
                            <w:pPr>
                              <w:jc w:val="center"/>
                            </w:pPr>
                            <w:r w:rsidRPr="006907F3">
                              <w:rPr>
                                <w:highlight w:val="yellow"/>
                              </w:rPr>
                              <w:t>Bruised Chest</w:t>
                            </w:r>
                            <w:r w:rsidR="006C31C8" w:rsidRPr="006907F3">
                              <w:rPr>
                                <w:highlight w:val="yellow"/>
                              </w:rPr>
                              <w:t>.</w:t>
                            </w:r>
                          </w:p>
                          <w:p w14:paraId="0E59BD15" w14:textId="19132AF1" w:rsidR="00F14AA7" w:rsidRDefault="008872A2" w:rsidP="006907F3">
                            <w:pPr>
                              <w:jc w:val="center"/>
                            </w:pPr>
                            <w:r>
                              <w:t xml:space="preserve">Bruised </w:t>
                            </w:r>
                            <w:r w:rsidR="00E90F37">
                              <w:t>abdomen</w:t>
                            </w:r>
                            <w:r w:rsidR="001B5D84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5457E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0;text-align:left;margin-left:-55.1pt;margin-top:37.65pt;width:73.85pt;height:142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FqLFAIAACYEAAAOAAAAZHJzL2Uyb0RvYy54bWysU1+P0zAMf0fiO0R5Z+3GxrZq3enYMYR0&#10;/JEOPkCapmtEGgcnWzs+PU62200HvCDyENmx87P9s726GTrDDgq9Blvy8SjnTFkJtba7kn/7un21&#10;4MwHYWthwKqSH5XnN+uXL1a9K9QEWjC1QkYg1he9K3kbgiuyzMtWdcKPwClLxgawE4FU3GU1ip7Q&#10;O5NN8vxN1gPWDkEq7+n17mTk64TfNEqGz03jVWCm5JRbSDemu4p3tl6JYofCtVqe0xD/kEUntKWg&#10;F6g7EQTbo/4NqtMSwUMTRhK6DJpGS5VqoGrG+bNqHlrhVKqFyPHuQpP/f7Dy0+HBfUEWhrcwUANT&#10;Ed7dg/zumYVNK+xO3SJC3ypRU+BxpCzrnS/OXyPVvvARpOo/Qk1NFvsACWhosIusUJ2M0KkBxwvp&#10;aghM0uPy9XyxnHEmyTRe5Mv5LHUlE8Xjb4c+vFfQsSiUHKmpCV0c7n2I2Yji0SUG82B0vdXGJAV3&#10;1cYgOwgagG06qYBnbsaynlKZTWYnAv4KkafzJ4hOB5pko7uSLy5Oooi0vbN1mrMgtDnJlLKxZx4j&#10;dScSw1ANTNcln8QAkdYK6iMRi3AaXFo0ElrAn5z1NLQl9z/2AhVn5oOl5izH02mc8qRMZ/MJKXht&#10;qa4twkqCKnng7CRuQtqMyJuFW2pioxO/T5mcU6ZhTLSfFydO+7WevJ7We/0LAAD//wMAUEsDBBQA&#10;BgAIAAAAIQAx4W4y4QAAAAoBAAAPAAAAZHJzL2Rvd25yZXYueG1sTI/BTsMwDIbvSLxDZCQuaEu6&#10;snaUphNCArEbbBNcs9ZrKxKnJFlX3p5wgpNl+dPv7y/Xk9FsROd7SxKSuQCGVNump1bCfvc0WwHz&#10;QVGjtCWU8I0e1tXlRamKxp7pDcdtaFkMIV8oCV0IQ8G5rzs0ys/tgBRvR+uMCnF1LW+cOsdwo/lC&#10;iIwb1VP80KkBHzusP7cnI2F1+zJ++E36+l5nR30XbvLx+ctJeX01PdwDCziFPxh+9aM6VNHpYE/U&#10;eKYlzJJELCIrIV+mwCKR5ktghzgzkQKvSv6/QvUDAAD//wMAUEsBAi0AFAAGAAgAAAAhALaDOJL+&#10;AAAA4QEAABMAAAAAAAAAAAAAAAAAAAAAAFtDb250ZW50X1R5cGVzXS54bWxQSwECLQAUAAYACAAA&#10;ACEAOP0h/9YAAACUAQAACwAAAAAAAAAAAAAAAAAvAQAAX3JlbHMvLnJlbHNQSwECLQAUAAYACAAA&#10;ACEAjwxaixQCAAAmBAAADgAAAAAAAAAAAAAAAAAuAgAAZHJzL2Uyb0RvYy54bWxQSwECLQAUAAYA&#10;CAAAACEAMeFuMuEAAAAKAQAADwAAAAAAAAAAAAAAAABuBAAAZHJzL2Rvd25yZXYueG1sUEsFBgAA&#10;AAAEAAQA8wAAAHwFAAAAAA==&#10;">
                <v:textbox>
                  <w:txbxContent>
                    <w:p w14:paraId="2B7B48EA" w14:textId="77777777" w:rsidR="006907F3" w:rsidRDefault="0016053C" w:rsidP="00470FC1">
                      <w:pPr>
                        <w:jc w:val="center"/>
                      </w:pPr>
                      <w:r>
                        <w:t xml:space="preserve">2in </w:t>
                      </w:r>
                      <w:r w:rsidR="008872A2">
                        <w:t>forehead</w:t>
                      </w:r>
                      <w:r>
                        <w:t xml:space="preserve"> lac</w:t>
                      </w:r>
                      <w:r w:rsidR="006C31C8">
                        <w:t>eration</w:t>
                      </w:r>
                    </w:p>
                    <w:p w14:paraId="4630F47A" w14:textId="629CBB47" w:rsidR="007B446B" w:rsidRDefault="006907F3" w:rsidP="006907F3">
                      <w:pPr>
                        <w:jc w:val="center"/>
                      </w:pPr>
                      <w:r w:rsidRPr="006907F3">
                        <w:rPr>
                          <w:highlight w:val="yellow"/>
                        </w:rPr>
                        <w:t>Bruised Chest</w:t>
                      </w:r>
                      <w:r w:rsidR="006C31C8" w:rsidRPr="006907F3">
                        <w:rPr>
                          <w:highlight w:val="yellow"/>
                        </w:rPr>
                        <w:t>.</w:t>
                      </w:r>
                    </w:p>
                    <w:p w14:paraId="0E59BD15" w14:textId="19132AF1" w:rsidR="00F14AA7" w:rsidRDefault="008872A2" w:rsidP="006907F3">
                      <w:pPr>
                        <w:jc w:val="center"/>
                      </w:pPr>
                      <w:r>
                        <w:t xml:space="preserve">Bruised </w:t>
                      </w:r>
                      <w:r w:rsidR="00E90F37">
                        <w:t>abdomen</w:t>
                      </w:r>
                      <w:r w:rsidR="001B5D84"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B6EAF" w:rsidRPr="00131FBF">
        <w:rPr>
          <w:b/>
          <w:noProof/>
        </w:rPr>
        <w:drawing>
          <wp:anchor distT="0" distB="0" distL="114300" distR="114300" simplePos="0" relativeHeight="251658240" behindDoc="1" locked="0" layoutInCell="1" allowOverlap="1" wp14:anchorId="41DED13F" wp14:editId="314596D2">
            <wp:simplePos x="0" y="0"/>
            <wp:positionH relativeFrom="column">
              <wp:posOffset>-60325</wp:posOffset>
            </wp:positionH>
            <wp:positionV relativeFrom="paragraph">
              <wp:posOffset>479425</wp:posOffset>
            </wp:positionV>
            <wp:extent cx="5886450" cy="4902200"/>
            <wp:effectExtent l="0" t="0" r="0" b="0"/>
            <wp:wrapNone/>
            <wp:docPr id="1" name="Picture 1" descr="Outline Human Body | Medical Anato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utline Human Body | Medical Anatom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90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0F37">
        <w:rPr>
          <w:b/>
          <w:sz w:val="44"/>
          <w:szCs w:val="44"/>
        </w:rPr>
        <w:t>Pinned Victim</w:t>
      </w:r>
    </w:p>
    <w:p w14:paraId="522CB7D5" w14:textId="026B2322" w:rsidR="001C2FC9" w:rsidRPr="00D77499" w:rsidRDefault="00131FBF">
      <w:pPr>
        <w:rPr>
          <w:b/>
        </w:rPr>
      </w:pPr>
      <w:r w:rsidRPr="00D77499">
        <w:rPr>
          <w:b/>
        </w:rPr>
        <w:t xml:space="preserve">         </w:t>
      </w:r>
    </w:p>
    <w:p w14:paraId="1895598C" w14:textId="2532E74C" w:rsidR="001C2FC9" w:rsidRPr="00650B2B" w:rsidRDefault="006907F3">
      <w:pPr>
        <w:rPr>
          <w:b/>
          <w:lang w:val="fr-FR"/>
        </w:rPr>
      </w:pPr>
      <w:r w:rsidRPr="00131FBF">
        <w:rPr>
          <w:b/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34D30FD" wp14:editId="00E7E137">
                <wp:simplePos x="0" y="0"/>
                <wp:positionH relativeFrom="column">
                  <wp:posOffset>566369</wp:posOffset>
                </wp:positionH>
                <wp:positionV relativeFrom="paragraph">
                  <wp:posOffset>216757</wp:posOffset>
                </wp:positionV>
                <wp:extent cx="113064" cy="786693"/>
                <wp:effectExtent l="6350" t="146050" r="0" b="160020"/>
                <wp:wrapNone/>
                <wp:docPr id="918684643" name="Up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737836">
                          <a:off x="0" y="0"/>
                          <a:ext cx="113064" cy="786693"/>
                        </a:xfrm>
                        <a:prstGeom prst="up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F01233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5" o:spid="_x0000_s1026" type="#_x0000_t68" style="position:absolute;margin-left:44.6pt;margin-top:17.05pt;width:8.9pt;height:61.95pt;rotation:7359514fd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eGScQIAAPwEAAAOAAAAZHJzL2Uyb0RvYy54bWysVEtv2zAMvg/YfxB0X+08mqRGnSJt0GFA&#10;0RZoh54ZWY4N6DVKidP9+lGy09d6GuaDQIrUR/Ij6fOLg1ZsL9G31pR8dJJzJo2wVWu2Jf/5eP1t&#10;wZkPYCpQ1siSP0vPL5Zfv5x3rpBj21hVSWQEYnzRuZI3Ibgiy7xopAZ/Yp00ZKwtagik4jarEDpC&#10;1yob5/ks6yxWDq2Q3tPtujfyZcKvaynCXV17GZgqOeUW0onp3MQzW55DsUVwTSuGNOAfstDQGgr6&#10;ArWGAGyH7V9QuhVova3DibA6s3XdCplqoGpG+YdqHhpwMtVC5Hj3QpP/f7Didv/g7pFo6JwvPImx&#10;ikONmqEltmbzyXwxmaXaKFt2SNQ9v1AnD4EJuhyNJvlsypkg03wxm51NIrVZDxUhHfrwXVrNolDy&#10;nVsh2i7hwv7Gh9776BVfeKva6rpVKim43VwpZHugRp5enl2uT4cA79yUYR0lM57n1GwBNFC1gkCi&#10;dlXJvdlyBmpLkyoCptjvXvtPgqTgDVRyCJ3Td4zcu6cy3+HEKtbgm/5JMsUnUOg20LSrVpd8EYGO&#10;SMpEq0zzOnDx2o4obWz1fI99S6gy78R1S0FuwId7QJpYuqQtDHd01MoSB3aQOGss/v7sPvrTIJGV&#10;s442gPj5tQOUnKkfhkbsbDSdxpVJyvR0PiYF31o2by1mp68s9WaUskti9A/qKNZo9RMt6ypGJRMY&#10;QbH7TgzKVeg3k9ZdyNUqudGaOAg35sGJCB55ivQ+Hp4A3TBMgabw1h63BYoPA9X7xpfGrnbB1m2a&#10;tldeqYNRoRVLvRx+B3GH3+rJ6/WntfwDAAD//wMAUEsDBBQABgAIAAAAIQB5ojKp3AAAAAkBAAAP&#10;AAAAZHJzL2Rvd25yZXYueG1sTI/BTsMwEETvSPyDtUhcELWb0rQKcaoKwZ22fIATb5NAvI5iN0n/&#10;nu0Jbjua0eybfDe7Tow4hNaThuVCgUCqvG2p1vB1+njeggjRkDWdJ9RwxQC74v4uN5n1Ex1wPMZa&#10;cAmFzGhoYuwzKUPVoDNh4Xsk9s5+cCayHGppBzNxuetkolQqnWmJPzSmx7cGq5/jxWl4f9kn0+q7&#10;Pc3J53BVfSnj02HU+vFh3r+CiDjHvzDc8BkdCmYq/YVsEJ2GVbrkpIbtJgFx81PF20o+1FqBLHL5&#10;f0HxCwAA//8DAFBLAQItABQABgAIAAAAIQC2gziS/gAAAOEBAAATAAAAAAAAAAAAAAAAAAAAAABb&#10;Q29udGVudF9UeXBlc10ueG1sUEsBAi0AFAAGAAgAAAAhADj9If/WAAAAlAEAAAsAAAAAAAAAAAAA&#10;AAAALwEAAF9yZWxzLy5yZWxzUEsBAi0AFAAGAAgAAAAhAOMZ4ZJxAgAA/AQAAA4AAAAAAAAAAAAA&#10;AAAALgIAAGRycy9lMm9Eb2MueG1sUEsBAi0AFAAGAAgAAAAhAHmiMqncAAAACQEAAA8AAAAAAAAA&#10;AAAAAAAAywQAAGRycy9kb3ducmV2LnhtbFBLBQYAAAAABAAEAPMAAADUBQAAAAA=&#10;" adj="1552" fillcolor="#5b9bd5" strokecolor="#41719c" strokeweight="1pt"/>
            </w:pict>
          </mc:Fallback>
        </mc:AlternateContent>
      </w:r>
      <w:r w:rsidR="00D64FE1">
        <w:rPr>
          <w:b/>
          <w:noProof/>
          <w:lang w:val="fr-FR"/>
        </w:rPr>
        <w:drawing>
          <wp:inline distT="0" distB="0" distL="0" distR="0" wp14:anchorId="3E54F41E" wp14:editId="4F49D245">
            <wp:extent cx="244484" cy="232389"/>
            <wp:effectExtent l="38100" t="19050" r="41275" b="1587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83459">
                      <a:off x="0" y="0"/>
                      <a:ext cx="252653" cy="2401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990A4E" w14:textId="6535E9E9" w:rsidR="001C2FC9" w:rsidRPr="00650B2B" w:rsidRDefault="001C2FC9">
      <w:pPr>
        <w:rPr>
          <w:b/>
          <w:lang w:val="fr-FR"/>
        </w:rPr>
      </w:pPr>
    </w:p>
    <w:p w14:paraId="6E2D1FE2" w14:textId="7D9C2816" w:rsidR="001C2FC9" w:rsidRPr="00650B2B" w:rsidRDefault="006907F3">
      <w:pPr>
        <w:rPr>
          <w:b/>
          <w:lang w:val="fr-FR"/>
        </w:rPr>
      </w:pPr>
      <w:r w:rsidRPr="00131FBF">
        <w:rPr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6D5F85" wp14:editId="12461F76">
                <wp:simplePos x="0" y="0"/>
                <wp:positionH relativeFrom="column">
                  <wp:posOffset>652651</wp:posOffset>
                </wp:positionH>
                <wp:positionV relativeFrom="paragraph">
                  <wp:posOffset>226584</wp:posOffset>
                </wp:positionV>
                <wp:extent cx="113064" cy="786693"/>
                <wp:effectExtent l="6350" t="146050" r="0" b="160020"/>
                <wp:wrapNone/>
                <wp:docPr id="5" name="Up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737836">
                          <a:off x="0" y="0"/>
                          <a:ext cx="113064" cy="786693"/>
                        </a:xfrm>
                        <a:prstGeom prst="up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0C768" id="Up Arrow 5" o:spid="_x0000_s1026" type="#_x0000_t68" style="position:absolute;margin-left:51.4pt;margin-top:17.85pt;width:8.9pt;height:61.95pt;rotation:7359514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eGScQIAAPwEAAAOAAAAZHJzL2Uyb0RvYy54bWysVEtv2zAMvg/YfxB0X+08mqRGnSJt0GFA&#10;0RZoh54ZWY4N6DVKidP9+lGy09d6GuaDQIrUR/Ij6fOLg1ZsL9G31pR8dJJzJo2wVWu2Jf/5eP1t&#10;wZkPYCpQ1siSP0vPL5Zfv5x3rpBj21hVSWQEYnzRuZI3Ibgiy7xopAZ/Yp00ZKwtagik4jarEDpC&#10;1yob5/ks6yxWDq2Q3tPtujfyZcKvaynCXV17GZgqOeUW0onp3MQzW55DsUVwTSuGNOAfstDQGgr6&#10;ArWGAGyH7V9QuhVova3DibA6s3XdCplqoGpG+YdqHhpwMtVC5Hj3QpP/f7Didv/g7pFo6JwvPImx&#10;ikONmqEltmbzyXwxmaXaKFt2SNQ9v1AnD4EJuhyNJvlsypkg03wxm51NIrVZDxUhHfrwXVrNolDy&#10;nVsh2i7hwv7Gh9776BVfeKva6rpVKim43VwpZHugRp5enl2uT4cA79yUYR0lM57n1GwBNFC1gkCi&#10;dlXJvdlyBmpLkyoCptjvXvtPgqTgDVRyCJ3Td4zcu6cy3+HEKtbgm/5JMsUnUOg20LSrVpd8EYGO&#10;SMpEq0zzOnDx2o4obWz1fI99S6gy78R1S0FuwId7QJpYuqQtDHd01MoSB3aQOGss/v7sPvrTIJGV&#10;s442gPj5tQOUnKkfhkbsbDSdxpVJyvR0PiYF31o2by1mp68s9WaUskti9A/qKNZo9RMt6ypGJRMY&#10;QbH7TgzKVeg3k9ZdyNUqudGaOAg35sGJCB55ivQ+Hp4A3TBMgabw1h63BYoPA9X7xpfGrnbB1m2a&#10;tldeqYNRoRVLvRx+B3GH3+rJ6/WntfwDAAD//wMAUEsDBBQABgAIAAAAIQDDP7b23AAAAAkBAAAP&#10;AAAAZHJzL2Rvd25yZXYueG1sTI/BTsMwEETvSPyDtUhcELVJqzSEOFWF4E5bPsCJlyQQr6PYTdK/&#10;Z3uC245mNPum2C2uFxOOofOk4WmlQCDV3nbUaPg8vT9mIEI0ZE3vCTVcMMCuvL0pTG79TAecjrER&#10;XEIhNxraGIdcylC36ExY+QGJvS8/OhNZjo20o5m53PUyUSqVznTEH1oz4GuL9c/x7DS8bfbJvP7u&#10;TkvyMV7UUMn4cJi0vr9b9i8gIi7xLwxXfEaHkpkqfyYbRK9h87zlpIYs4wVXf7tOQVR8qDQFWRby&#10;/4LyFwAA//8DAFBLAQItABQABgAIAAAAIQC2gziS/gAAAOEBAAATAAAAAAAAAAAAAAAAAAAAAABb&#10;Q29udGVudF9UeXBlc10ueG1sUEsBAi0AFAAGAAgAAAAhADj9If/WAAAAlAEAAAsAAAAAAAAAAAAA&#10;AAAALwEAAF9yZWxzLy5yZWxzUEsBAi0AFAAGAAgAAAAhAOMZ4ZJxAgAA/AQAAA4AAAAAAAAAAAAA&#10;AAAALgIAAGRycy9lMm9Eb2MueG1sUEsBAi0AFAAGAAgAAAAhAMM/tvbcAAAACQEAAA8AAAAAAAAA&#10;AAAAAAAAywQAAGRycy9kb3ducmV2LnhtbFBLBQYAAAAABAAEAPMAAADUBQAAAAA=&#10;" adj="1552" fillcolor="#5b9bd5" strokecolor="#41719c" strokeweight="1pt"/>
            </w:pict>
          </mc:Fallback>
        </mc:AlternateContent>
      </w:r>
      <w:r w:rsidR="00AB4540" w:rsidRPr="00B5249A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272020F0" wp14:editId="67BA4CFB">
                <wp:simplePos x="0" y="0"/>
                <wp:positionH relativeFrom="column">
                  <wp:posOffset>5701030</wp:posOffset>
                </wp:positionH>
                <wp:positionV relativeFrom="paragraph">
                  <wp:posOffset>176530</wp:posOffset>
                </wp:positionV>
                <wp:extent cx="952500" cy="922020"/>
                <wp:effectExtent l="0" t="0" r="19050" b="11430"/>
                <wp:wrapSquare wrapText="bothSides"/>
                <wp:docPr id="2355271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922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6CF16" w14:textId="5FE61E8F" w:rsidR="00AB4540" w:rsidRDefault="00AB4540" w:rsidP="00AB4540">
                            <w:pPr>
                              <w:jc w:val="center"/>
                            </w:pPr>
                            <w:r>
                              <w:t>Lower Back Injury</w:t>
                            </w:r>
                            <w:r w:rsidR="00C908E1">
                              <w:t xml:space="preserve"> (bruising Noted)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020F0" id="_x0000_s1029" type="#_x0000_t202" style="position:absolute;margin-left:448.9pt;margin-top:13.9pt;width:75pt;height:72.6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z47EQIAACUEAAAOAAAAZHJzL2Uyb0RvYy54bWysU9uO0zAQfUfiHyy/06SlhW3UdLV0KUJa&#10;LtLCBziO01g4HjN2m5Sv37HT7VYLvCD8YM14xsdnzoxX10Nn2EGh12BLPp3knCkrodZ2V/Lv37av&#10;rjjzQdhaGLCq5Efl+fX65YtV7wo1gxZMrZARiPVF70rehuCKLPOyVZ3wE3DKUrAB7EQgF3dZjaIn&#10;9M5kszx/k/WAtUOQyns6vR2DfJ3wm0bJ8KVpvArMlJy4hbRj2qu4Z+uVKHYoXKvliYb4Bxad0JYe&#10;PUPdiiDYHvVvUJ2WCB6aMJHQZdA0WqpUA1UzzZ9Vc98Kp1ItJI53Z5n8/4OVnw/37iuyMLyDgRqY&#10;ivDuDuQPzyxsWmF36gYR+laJmh6eRsmy3vnidDVK7QsfQar+E9TUZLEPkICGBruoCtXJCJ0acDyL&#10;robAJB0uF7NFThFJoeVsls9SUzJRPF526MMHBR2LRsmReprAxeHOh0hGFI8p8S0PRtdbbUxycFdt&#10;DLKDoP5v00r8n6UZy/qRyVj/XyHytP4E0elAg2x0V/Krc5IoomrvbZ3GLAhtRpsoG3uSMSo3ahiG&#10;amC6Lvnr+EBUtYL6SLoijHNL/4yMFvAXZz3NbMn9z71AxZn5aKk3y+l8Hoc8OfPFW5KS4WWkuowI&#10;Kwmq5IGz0dyE9DGibhZuqIeNTvo+MTlRpllMsp/+TRz2Sz9lPf3u9QMAAAD//wMAUEsDBBQABgAI&#10;AAAAIQCwoSPi3gAAAAsBAAAPAAAAZHJzL2Rvd25yZXYueG1sTI9BT8MwDIXvSPyHyEhcEEvYpnUr&#10;TSeEBIIbDATXrPXaisQpSdaVf497gpOf5afn7xXb0VkxYIidJw03MwUCqfJ1R42G97eH6zWImAzV&#10;xnpCDT8YYVuenxUmr/2JXnHYpUZwCMXcaGhT6nMpY9WiM3HmeyS+HXxwJvEaGlkHc+JwZ+VcqZV0&#10;piP+0Joe71usvnZHp2G9fBo+4/Pi5aNaHewmXWXD43fQ+vJivLsFkXBMf2aY8BkdSmba+yPVUVjO&#10;2GSMnjTMpzkZ1HJSe1bZQoEsC/m/Q/kLAAD//wMAUEsBAi0AFAAGAAgAAAAhALaDOJL+AAAA4QEA&#10;ABMAAAAAAAAAAAAAAAAAAAAAAFtDb250ZW50X1R5cGVzXS54bWxQSwECLQAUAAYACAAAACEAOP0h&#10;/9YAAACUAQAACwAAAAAAAAAAAAAAAAAvAQAAX3JlbHMvLnJlbHNQSwECLQAUAAYACAAAACEAvps+&#10;OxECAAAlBAAADgAAAAAAAAAAAAAAAAAuAgAAZHJzL2Uyb0RvYy54bWxQSwECLQAUAAYACAAAACEA&#10;sKEj4t4AAAALAQAADwAAAAAAAAAAAAAAAABrBAAAZHJzL2Rvd25yZXYueG1sUEsFBgAAAAAEAAQA&#10;8wAAAHYFAAAAAA==&#10;">
                <v:textbox>
                  <w:txbxContent>
                    <w:p w14:paraId="1BC6CF16" w14:textId="5FE61E8F" w:rsidR="00AB4540" w:rsidRDefault="00AB4540" w:rsidP="00AB4540">
                      <w:pPr>
                        <w:jc w:val="center"/>
                      </w:pPr>
                      <w:r>
                        <w:t>Lower Back Injury</w:t>
                      </w:r>
                      <w:r w:rsidR="00C908E1">
                        <w:t xml:space="preserve"> (bruising Noted)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42D213A" w14:textId="1E249CB2" w:rsidR="001C2FC9" w:rsidRPr="00650B2B" w:rsidRDefault="001C2FC9">
      <w:pPr>
        <w:rPr>
          <w:b/>
          <w:lang w:val="fr-FR"/>
        </w:rPr>
      </w:pPr>
    </w:p>
    <w:p w14:paraId="62609F49" w14:textId="35EC21F2" w:rsidR="001C2FC9" w:rsidRPr="00650B2B" w:rsidRDefault="001C2FC9">
      <w:pPr>
        <w:rPr>
          <w:b/>
          <w:lang w:val="fr-FR"/>
        </w:rPr>
      </w:pPr>
    </w:p>
    <w:p w14:paraId="2FCB9EF8" w14:textId="1A50E4A8" w:rsidR="001C2FC9" w:rsidRPr="00650B2B" w:rsidRDefault="00AB4540">
      <w:pPr>
        <w:rPr>
          <w:b/>
          <w:lang w:val="fr-FR"/>
        </w:rPr>
      </w:pPr>
      <w:r w:rsidRPr="00131FBF">
        <w:rPr>
          <w:b/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6A6D982" wp14:editId="19521EDA">
                <wp:simplePos x="0" y="0"/>
                <wp:positionH relativeFrom="column">
                  <wp:posOffset>4485281</wp:posOffset>
                </wp:positionH>
                <wp:positionV relativeFrom="paragraph">
                  <wp:posOffset>41589</wp:posOffset>
                </wp:positionV>
                <wp:extent cx="1395514" cy="190965"/>
                <wp:effectExtent l="0" t="304800" r="0" b="304800"/>
                <wp:wrapNone/>
                <wp:docPr id="1395279821" name="Left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50441">
                          <a:off x="0" y="0"/>
                          <a:ext cx="1395514" cy="190965"/>
                        </a:xfrm>
                        <a:prstGeom prst="lef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4C36A6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7" o:spid="_x0000_s1026" type="#_x0000_t66" style="position:absolute;margin-left:353.15pt;margin-top:3.25pt;width:109.9pt;height:15.05pt;rotation:-1910985fd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JI4cgIAAAAFAAAOAAAAZHJzL2Uyb0RvYy54bWysVN9PGzEMfp+0/yHK+7i7rgVacUWFimkS&#10;AiRAPKe5pBcpv+akvbK/fk7uCi3jado9RHbsfLY/23dxuTOabAUE5WxNq5OSEmG5a5Rd1/T56ebb&#10;OSUhMtsw7ayo6asI9HL+9ctF52di5FqnGwEEQWyYdb6mbYx+VhSBt8KwcOK8sGiUDgyLqMK6aIB1&#10;iG50MSrL06Jz0HhwXISAt8veSOcZX0rB472UQUSia4q5xXxCPlfpLOYXbLYG5lvFhzTYP2RhmLIY&#10;9A1qySIjG1B/QRnFwQUn4wl3pnBSKi5yDVhNVX6o5rFlXuRakJzg32gK/w+W320f/QMgDZ0Ps4Bi&#10;qmInwRBwyFY1PZ+U43GVi8N0yS5z9/rGndhFwvGy+j6dTKoxJRxt1bScnk4SuUUPlkA9hPhDOEOS&#10;UFMtZFwAuC5Ds+1tiL3/3i+9CU6r5kZpnRVYr641kC3DZk6uplfLfYgjN21JhymMzkpsOGc4VFKz&#10;iKLxTU2DXVPC9BqnlUfIsY9eh0+C5OAta8QQusRvKG5wz4Ue4aQqliy0/ZNs6ofNqIgTr5Wp6XkC&#10;2iNpm8KIPLMDF+8tSdLKNa8P0LcFKwue3ygMcstCfGCAU4uXuInxHg+pHXLgBomS1sHvz+6TPw4T&#10;WinpcAuQn18bBoIS/dPimE2r8TitTVbGk7MRKnBoWR1a7MZcO+xNlbPLYvKPei9KcOYFF3aRoqKJ&#10;WY6x+04MynXstxNXnovFIrvhqngWb+2j5wk88ZTofdq9MPDDOEUcxDu33xg2+zBQvW96ad1iE51U&#10;edreecUOJgXXLPdy+CWkPT7Us9f7j2v+BwAA//8DAFBLAwQUAAYACAAAACEAP+p6NOEAAAAIAQAA&#10;DwAAAGRycy9kb3ducmV2LnhtbEyPwU7DMBBE70j8g7VIXFDrtFFdCNlUCIn2gIRE6KG9ufE2iYjX&#10;Uey26d9jTnAczezM23w12k6cafCtY4TZNAFBXDnTco2w/XqbPILwQbPRnWNCuJKHVXF7k+vMuAt/&#10;0rkMtYgl7DON0ITQZ1L6qiGr/dT1xNE7usHqEOVQSzPoSyy3nZwniZJWtxwXGt3Ta0PVd3myCOV2&#10;vd40u8V13H/E4/3DcnNM3xHv78aXZxCBxvAXhl/8iA5FZDq4ExsvOoRlotIYRVALENF/mqsZiANC&#10;qhTIIpf/Hyh+AAAA//8DAFBLAQItABQABgAIAAAAIQC2gziS/gAAAOEBAAATAAAAAAAAAAAAAAAA&#10;AAAAAABbQ29udGVudF9UeXBlc10ueG1sUEsBAi0AFAAGAAgAAAAhADj9If/WAAAAlAEAAAsAAAAA&#10;AAAAAAAAAAAALwEAAF9yZWxzLy5yZWxzUEsBAi0AFAAGAAgAAAAhAJV8kjhyAgAAAAUAAA4AAAAA&#10;AAAAAAAAAAAALgIAAGRycy9lMm9Eb2MueG1sUEsBAi0AFAAGAAgAAAAhAD/qejThAAAACAEAAA8A&#10;AAAAAAAAAAAAAAAAzAQAAGRycy9kb3ducmV2LnhtbFBLBQYAAAAABAAEAPMAAADaBQAAAAA=&#10;" adj="1478" fillcolor="#5b9bd5" strokecolor="#41719c" strokeweight="1pt"/>
            </w:pict>
          </mc:Fallback>
        </mc:AlternateContent>
      </w:r>
    </w:p>
    <w:p w14:paraId="319E55B4" w14:textId="7879666E" w:rsidR="001C2FC9" w:rsidRPr="00650B2B" w:rsidRDefault="00054DF7">
      <w:pPr>
        <w:rPr>
          <w:b/>
          <w:lang w:val="fr-FR"/>
        </w:rPr>
      </w:pPr>
      <w:r w:rsidRPr="00131FBF">
        <w:rPr>
          <w:b/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5B7ED89" wp14:editId="67E6701C">
                <wp:simplePos x="0" y="0"/>
                <wp:positionH relativeFrom="column">
                  <wp:posOffset>2687955</wp:posOffset>
                </wp:positionH>
                <wp:positionV relativeFrom="paragraph">
                  <wp:posOffset>283845</wp:posOffset>
                </wp:positionV>
                <wp:extent cx="1354455" cy="217170"/>
                <wp:effectExtent l="0" t="342900" r="0" b="373380"/>
                <wp:wrapNone/>
                <wp:docPr id="1163298968" name="Left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495269">
                          <a:off x="0" y="0"/>
                          <a:ext cx="1354455" cy="21717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3CDBC" id="Left Arrow 3" o:spid="_x0000_s1026" type="#_x0000_t66" style="position:absolute;margin-left:211.65pt;margin-top:22.35pt;width:106.65pt;height:17.1pt;rotation:9279099fd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py+awIAACYFAAAOAAAAZHJzL2Uyb0RvYy54bWysVMFu2zAMvQ/YPwi6L46zpG2COkWQosOA&#10;og2WDj2rslQbkEWNUuJkXz9KdtyiLXYY5oNAiuQj+UT68urQGLZX6GuwBc9HY86UlVDW9rngPx9u&#10;vlxw5oOwpTBgVcGPyvOr5edPl61bqAlUYEqFjECsX7Su4FUIbpFlXlaqEX4ETlkyasBGBFLxOStR&#10;tITemGwyHp9lLWDpEKTynm6vOyNfJnytlQz3WnsVmCk41RbSiel8ime2vBSLZxSuqmVfhviHKhpR&#10;W0o6QF2LINgO63dQTS0RPOgwktBkoHUtVeqBusnHb7rZVsKp1AuR491Ak/9/sPJuv3UbJBpa5xee&#10;xNjFQWPDEIiti+l8Njmbp96oWnZI1B0H6tQhMEmX+dfZdDqbcSbJNsnP8/PEbdZhRUyHPnxT0LAo&#10;FNwoHVaI0CZosb/1gYog/5MfKS8lJSkcjYpIxv5QmtUlpZ2k6DQtam2Q7QW9s5BS2ZB3pkqUqrue&#10;jemLD05JhoikJcCIrGtjBuweIE7ie+wOpvePoSoN2xA8/lthXfAQkTKDDUNwU1vAjwAMddVn7vxP&#10;JHXURJaeoDxusHs8Gnjv5E1NhN8KHzYCabbpkvY13NOhDbQFh17irAL8/dF99KeRIytnLe1Kwf2v&#10;nUDFmfluaRjn+XQalysp09n5hBR8bXl6bbG7Zg30THmqLonRP5iTqBGaR1rrVcxKJmEl5S64DHhS&#10;1qHbYfoxSLVaJTdaKCfCrd06GcEjq3GWHg6PAl0/dYHm9Q5OeyUWb+au842RFla7ALpOQ/nCa883&#10;LWManP7HEbf9tZ68Xn5vyz8AAAD//wMAUEsDBBQABgAIAAAAIQAj0B2N3wAAAAkBAAAPAAAAZHJz&#10;L2Rvd25yZXYueG1sTI/LTsMwEEX3SPyDNUjsqNOmctMQp0JILCtEKRJL1x6SCD9C7KSBr2dY0d2M&#10;5ujOudVudpZNOMQueAnLRQYMvQ6m842E4+vTXQEsJuWNssGjhG+MsKuvrypVmnD2LzgdUsMoxMdS&#10;SWhT6kvOo27RqbgIPXq6fYTBqUTr0HAzqDOFO8tXWSa4U52nD63q8bFF/XkYnYRnHfdvx5/37ViI&#10;bKn3ik9flkt5ezM/3ANLOKd/GP70SR1qcjqF0ZvIrIT1Ks8JpWG9AUaAyIUAdpKwKbbA64pfNqh/&#10;AQAA//8DAFBLAQItABQABgAIAAAAIQC2gziS/gAAAOEBAAATAAAAAAAAAAAAAAAAAAAAAABbQ29u&#10;dGVudF9UeXBlc10ueG1sUEsBAi0AFAAGAAgAAAAhADj9If/WAAAAlAEAAAsAAAAAAAAAAAAAAAAA&#10;LwEAAF9yZWxzLy5yZWxzUEsBAi0AFAAGAAgAAAAhADsKnL5rAgAAJgUAAA4AAAAAAAAAAAAAAAAA&#10;LgIAAGRycy9lMm9Eb2MueG1sUEsBAi0AFAAGAAgAAAAhACPQHY3fAAAACQEAAA8AAAAAAAAAAAAA&#10;AAAAxQQAAGRycy9kb3ducmV2LnhtbFBLBQYAAAAABAAEAPMAAADRBQAAAAA=&#10;" adj="1732" fillcolor="#5b9bd5 [3204]" strokecolor="#1f4d78 [1604]" strokeweight="1pt"/>
            </w:pict>
          </mc:Fallback>
        </mc:AlternateContent>
      </w:r>
    </w:p>
    <w:p w14:paraId="224AAA6B" w14:textId="0079E30C" w:rsidR="001C2FC9" w:rsidRPr="00650B2B" w:rsidRDefault="00054DF7">
      <w:pPr>
        <w:rPr>
          <w:b/>
          <w:lang w:val="fr-FR"/>
        </w:rPr>
      </w:pPr>
      <w:r w:rsidRPr="00131FBF">
        <w:rPr>
          <w:b/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86DBF09" wp14:editId="1740BA8F">
                <wp:simplePos x="0" y="0"/>
                <wp:positionH relativeFrom="column">
                  <wp:posOffset>1769995</wp:posOffset>
                </wp:positionH>
                <wp:positionV relativeFrom="paragraph">
                  <wp:posOffset>126006</wp:posOffset>
                </wp:positionV>
                <wp:extent cx="1354797" cy="217495"/>
                <wp:effectExtent l="0" t="342900" r="0" b="373380"/>
                <wp:wrapNone/>
                <wp:docPr id="471237382" name="Left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34192">
                          <a:off x="0" y="0"/>
                          <a:ext cx="1354797" cy="21749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43F2B" id="Left Arrow 3" o:spid="_x0000_s1026" type="#_x0000_t66" style="position:absolute;margin-left:139.35pt;margin-top:9.9pt;width:106.7pt;height:17.15pt;rotation:2440333fd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9aKaQIAACYFAAAOAAAAZHJzL2Uyb0RvYy54bWysVFFP2zAQfp+0/2D5faQJ7bpWpKgCMU1C&#10;UAETz8axSSTH553dpt2v39lJAwK0h2l5sGzf3Xd3X77z2fm+NWyn0DdgS56fTDhTVkLV2OeS/3y4&#10;+vKNMx+ErYQBq0p+UJ6frz5/OuvcUhVQg6kUMgKxftm5ktchuGWWeVmrVvgTcMqSUQO2ItARn7MK&#10;RUforcmKyeRr1gFWDkEq7+n2sjfyVcLXWslwq7VXgZmSU20hrZjWp7hmqzOxfEbh6kYOZYh/qKIV&#10;jaWkI9SlCIJtsXkH1TYSwYMOJxLaDLRupEo9UDf55E0397VwKvVC5Hg30uT/H6y82d27DRINnfNL&#10;T9vYxV5jyxCIraI4neaLIvVG1bJ9ou4wUqf2gUm6zE9n0/lizpkkW5HPp4tZ5DbrsSKmQx++K2hZ&#10;3JTcKB3WiNAlaLG79qH3P/pR8EtJaRcORkUkY++UZk1FafvCklrUhUG2E/SfhZTKhjwB+1pUqr+e&#10;TegbihojUokJMCLrxpgRewCISnyP3dc6+MdQlcQ2Bk/67H8LHiNSZrBhDG4bC/gRgKGuhsy9/5Gk&#10;nprI0hNUhw32P48E7528aojwa+HDRiBpmy5pXsMtLdpAV3IYdpzVgL8/uo/+JDmyctbRrJTc/9oK&#10;VJyZH5bEuMin0zhc6TCdzQs64GvL02uL3bYXQL8pT9WlbfQP5rjVCO0jjfU6ZiWTsJJyl1wGPB4u&#10;Qj/D9DBItV4nNxooJ8K1vXcygkdWo5Ye9o8C3aC6QHq9geNcieUb3fW+MdLCehtAN0mUL7wOfNMw&#10;JuEMD0ec9tfn5PXyvK3+AAAA//8DAFBLAwQUAAYACAAAACEAIG/UieAAAAAJAQAADwAAAGRycy9k&#10;b3ducmV2LnhtbEyPXUvDMBSG7wX/QziCdy5tWe1Wmw4RRAQRNt3Au6xJPzA5KUm2dv/e45VeHt6H&#10;9zxvtZmtYWftw+BQQLpIgGlsnBqwE/D58Xy3AhaiRCWNQy3gogNs6uurSpbKTbjV513sGJVgKKWA&#10;Psax5Dw0vbYyLNyokbLWeSsjnb7jysuJyq3hWZLccysHpA+9HPVTr5vv3ckKKFSyL4r8a2q9eWnf&#10;9vnh/fVyEOL2Zn58ABb1HP9g+NUndajJ6ehOqAIzArJiVRBKwZomELBcZymwo4B8mQKvK/5/Qf0D&#10;AAD//wMAUEsBAi0AFAAGAAgAAAAhALaDOJL+AAAA4QEAABMAAAAAAAAAAAAAAAAAAAAAAFtDb250&#10;ZW50X1R5cGVzXS54bWxQSwECLQAUAAYACAAAACEAOP0h/9YAAACUAQAACwAAAAAAAAAAAAAAAAAv&#10;AQAAX3JlbHMvLnJlbHNQSwECLQAUAAYACAAAACEAMdvWimkCAAAmBQAADgAAAAAAAAAAAAAAAAAu&#10;AgAAZHJzL2Uyb0RvYy54bWxQSwECLQAUAAYACAAAACEAIG/UieAAAAAJAQAADwAAAAAAAAAAAAAA&#10;AADDBAAAZHJzL2Rvd25yZXYueG1sUEsFBgAAAAAEAAQA8wAAANAFAAAAAA==&#10;" adj="1734" fillcolor="#5b9bd5 [3204]" strokecolor="#1f4d78 [1604]" strokeweight="1pt"/>
            </w:pict>
          </mc:Fallback>
        </mc:AlternateContent>
      </w:r>
    </w:p>
    <w:p w14:paraId="25787E0D" w14:textId="4C7F3083" w:rsidR="001C2FC9" w:rsidRPr="002B58A7" w:rsidRDefault="002B0A3F">
      <w:pPr>
        <w:rPr>
          <w:b/>
        </w:rPr>
      </w:pPr>
      <w:r w:rsidRPr="00131FBF"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448CC9" wp14:editId="7A6A0B15">
                <wp:simplePos x="0" y="0"/>
                <wp:positionH relativeFrom="column">
                  <wp:posOffset>1593850</wp:posOffset>
                </wp:positionH>
                <wp:positionV relativeFrom="paragraph">
                  <wp:posOffset>240031</wp:posOffset>
                </wp:positionV>
                <wp:extent cx="393700" cy="120650"/>
                <wp:effectExtent l="0" t="76200" r="25400" b="69850"/>
                <wp:wrapNone/>
                <wp:docPr id="3" name="Left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92673">
                          <a:off x="0" y="0"/>
                          <a:ext cx="393700" cy="1206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5306F4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3" o:spid="_x0000_s1026" type="#_x0000_t66" style="position:absolute;margin-left:125.5pt;margin-top:18.9pt;width:31pt;height:9.5pt;rotation:1411944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rJdaQIAACUFAAAOAAAAZHJzL2Uyb0RvYy54bWysVEtv2zAMvg/YfxB0X/3oaw3iFEGLDgOK&#10;Nlg79KzIUm1AFjVKiZP9+lGy4xZtscMwHwRSJD+Sn0jPL3edYVuFvgVb8eIo50xZCXVrnyv+8/Hm&#10;y1fOfBC2FgasqvheeX65+Pxp3ruZKqEBUytkBGL9rHcVb0JwsyzzslGd8EfglCWjBuxEIBWfsxpF&#10;T+idyco8P8t6wNohSOU93V4PRr5I+ForGe619iowU3GqLaQT07mOZ7aYi9kzCte0cixD/EMVnWgt&#10;JZ2grkUQbIPtO6iulQgedDiS0GWgdStV6oG6KfI33Tw0wqnUC5Hj3UST/3+w8m774FZINPTOzzyJ&#10;sYudxo4hEFtFeVGenR+n3qhatkvU7Sfq1C4wSZfHF8fnOREsyVSU+dlpojYboCKkQx++KehYFCpu&#10;lA5LROgTstje+kA1kP/Bj5SXipIU9kZFJGN/KM3amrKWKToNi7oyyLaCnllIqWwoBlMjajVcn+b0&#10;xfemJFNE0hJgRNatMRP2CBAH8T32ADP6x1CVZm0Kzv9W2BA8RaTMYMMU3LUW8CMAQ12NmQf/A0kD&#10;NZGlNdT7FQ5vR8/hnbxpifBb4cNKII02XdK6hns6tIG+4jBKnDWAvz+6j/40cWTlrKdVqbj/tRGo&#10;ODPfLc3iRXFyEncrKSen5yUp+Nqyfm2xm+4K6JmKVF0So38wB1EjdE+01cuYlUzCSspdcRnwoFyF&#10;YYXpvyDVcpncaJ+cCLf2wckIHlmNs/S4exLoxqkLNK53cFgrMXszd4NvjLSw3ATQbRrKF15HvmkX&#10;0+CM/4247K/15PXyd1v8AQAA//8DAFBLAwQUAAYACAAAACEAMGuc398AAAAJAQAADwAAAGRycy9k&#10;b3ducmV2LnhtbEyPTU/DMAyG70j8h8hI3FjaVd2qrukEQ0hcQNqHOGeN11Y0TtVkXdmvx5zG0far&#10;x89brCfbiREH3zpSEM8iEEiVMy3VCg77t6cMhA+ajO4coYIf9LAu7+8KnRt3oS2Ou1ALhpDPtYIm&#10;hD6X0lcNWu1nrkfi28kNVgceh1qaQV8Ybjs5j6KFtLol/tDoHjcNVt+7s1Uw/3xZXseEth9uc/1K&#10;5bDPDu+vSj0+TM8rEAGncAvDnz6rQ8lOR3cm40XHjDTmLkFBsuQKHEjihBdHBekiA1kW8n+D8hcA&#10;AP//AwBQSwECLQAUAAYACAAAACEAtoM4kv4AAADhAQAAEwAAAAAAAAAAAAAAAAAAAAAAW0NvbnRl&#10;bnRfVHlwZXNdLnhtbFBLAQItABQABgAIAAAAIQA4/SH/1gAAAJQBAAALAAAAAAAAAAAAAAAAAC8B&#10;AABfcmVscy8ucmVsc1BLAQItABQABgAIAAAAIQDsXrJdaQIAACUFAAAOAAAAAAAAAAAAAAAAAC4C&#10;AABkcnMvZTJvRG9jLnhtbFBLAQItABQABgAIAAAAIQAwa5zf3wAAAAkBAAAPAAAAAAAAAAAAAAAA&#10;AMMEAABkcnMvZG93bnJldi54bWxQSwUGAAAAAAQABADzAAAAzwUAAAAA&#10;" adj="3310" fillcolor="#5b9bd5 [3204]" strokecolor="#1f4d78 [1604]" strokeweight="1pt"/>
            </w:pict>
          </mc:Fallback>
        </mc:AlternateContent>
      </w:r>
      <w:r w:rsidR="001C2FC9" w:rsidRPr="002B58A7">
        <w:rPr>
          <w:b/>
        </w:rPr>
        <w:t xml:space="preserve">                                         </w:t>
      </w:r>
    </w:p>
    <w:p w14:paraId="1A886E86" w14:textId="5ADC3236" w:rsidR="00131FBF" w:rsidRPr="002B58A7" w:rsidRDefault="00B5249A" w:rsidP="001C2FC9">
      <w:pPr>
        <w:rPr>
          <w:b/>
        </w:rPr>
      </w:pPr>
      <w:r w:rsidRPr="00131FBF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D5B45D9" wp14:editId="7805B977">
                <wp:simplePos x="0" y="0"/>
                <wp:positionH relativeFrom="column">
                  <wp:posOffset>1590675</wp:posOffset>
                </wp:positionH>
                <wp:positionV relativeFrom="paragraph">
                  <wp:posOffset>252730</wp:posOffset>
                </wp:positionV>
                <wp:extent cx="2562225" cy="603885"/>
                <wp:effectExtent l="0" t="0" r="28575" b="2476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603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326DBA" w14:textId="795546FF" w:rsidR="00054DF7" w:rsidRDefault="00054DF7" w:rsidP="00F935C0">
                            <w:pPr>
                              <w:jc w:val="center"/>
                            </w:pPr>
                            <w:r>
                              <w:t>Open Forearm Fracture</w:t>
                            </w:r>
                          </w:p>
                          <w:p w14:paraId="3BC17C30" w14:textId="3B1127D8" w:rsidR="007B446B" w:rsidRDefault="002B0A3F" w:rsidP="00F935C0">
                            <w:pPr>
                              <w:jc w:val="center"/>
                            </w:pPr>
                            <w:r>
                              <w:t>Closed femur fracture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B45D9" id="_x0000_s1030" type="#_x0000_t202" style="position:absolute;margin-left:125.25pt;margin-top:19.9pt;width:201.75pt;height:47.5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JT6EwIAACYEAAAOAAAAZHJzL2Uyb0RvYy54bWysU9tu2zAMfR+wfxD0vjjxkiw14hRdugwD&#10;ugvQ7QNkWY6FyaJGKbG7rx+luGl2wR6G6UEgReqQPCTX10Nn2FGh12BLPptMOVNWQq3tvuRfPu9e&#10;rDjzQdhaGLCq5A/K8+vN82fr3hUqhxZMrZARiPVF70rehuCKLPOyVZ3wE3DKkrEB7EQgFfdZjaIn&#10;9M5k+XS6zHrA2iFI5T293p6MfJPwm0bJ8LFpvArMlJxyC+nGdFfxzjZrUexRuFbLMQ3xD1l0QlsK&#10;eoa6FUGwA+rfoDotETw0YSKhy6BptFSpBqpmNv2lmvtWOJVqIXK8O9Pk/x+s/HC8d5+QheE1DNTA&#10;VIR3dyC/emZh2wq7VzeI0LdK1BR4FinLeueL8Wuk2hc+glT9e6ipyeIQIAENDXaRFaqTETo14OFM&#10;uhoCk/SYL5Z5ni84k2RbTl+uVosUQhSPvx368FZBx6JQcqSmJnRxvPMhZiOKR5cYzIPR9U4bkxTc&#10;V1uD7ChoAHbpjOg/uRnL+pJfLSiPv0NM0/kTRKcDTbLRXclXZydRRNre2DrNWRDanGRK2diRx0jd&#10;icQwVAPTdcnnMUCktYL6gYhFOA0uLRoJLeB3znoa2pL7bweBijPzzlJzrmbzeZzypMwXr3JS8NJS&#10;XVqElQRV8sDZSdyGtBmRAQs31MRGJ36fMhlTpmFMtI+LE6f9Uk9eT+u9+QEAAP//AwBQSwMEFAAG&#10;AAgAAAAhALSrV9LgAAAACgEAAA8AAABkcnMvZG93bnJldi54bWxMj8tOwzAQRfdI/IM1SGwQdWge&#10;NCFOhZBAsIO2gq0bT5MIP4LtpuHvGVawHM3RvefW69loNqEPg7MCbhYJMLStU4PtBOy2j9crYCFK&#10;q6R2FgV8Y4B1c35Wy0q5k33DaRM7RiE2VFJAH+NYcR7aHo0MCzeipd/BeSMjnb7jyssThRvNl0lS&#10;cCMHSw29HPGhx/ZzczQCVtnz9BFe0tf3tjjoMl7dTk9fXojLi/n+DljEOf7B8KtP6tCQ094drQpM&#10;C1jmSU6ogLSkCQQUeUbj9kSmWQm8qfn/Cc0PAAAA//8DAFBLAQItABQABgAIAAAAIQC2gziS/gAA&#10;AOEBAAATAAAAAAAAAAAAAAAAAAAAAABbQ29udGVudF9UeXBlc10ueG1sUEsBAi0AFAAGAAgAAAAh&#10;ADj9If/WAAAAlAEAAAsAAAAAAAAAAAAAAAAALwEAAF9yZWxzLy5yZWxzUEsBAi0AFAAGAAgAAAAh&#10;AIi0lPoTAgAAJgQAAA4AAAAAAAAAAAAAAAAALgIAAGRycy9lMm9Eb2MueG1sUEsBAi0AFAAGAAgA&#10;AAAhALSrV9LgAAAACgEAAA8AAAAAAAAAAAAAAAAAbQQAAGRycy9kb3ducmV2LnhtbFBLBQYAAAAA&#10;BAAEAPMAAAB6BQAAAAA=&#10;">
                <v:textbox>
                  <w:txbxContent>
                    <w:p w14:paraId="1C326DBA" w14:textId="795546FF" w:rsidR="00054DF7" w:rsidRDefault="00054DF7" w:rsidP="00F935C0">
                      <w:pPr>
                        <w:jc w:val="center"/>
                      </w:pPr>
                      <w:r>
                        <w:t>Open Forearm Fracture</w:t>
                      </w:r>
                    </w:p>
                    <w:p w14:paraId="3BC17C30" w14:textId="3B1127D8" w:rsidR="007B446B" w:rsidRDefault="002B0A3F" w:rsidP="00F935C0">
                      <w:pPr>
                        <w:jc w:val="center"/>
                      </w:pPr>
                      <w:r>
                        <w:t>Closed femur fracture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C2FC9" w:rsidRPr="002B58A7">
        <w:rPr>
          <w:b/>
        </w:rPr>
        <w:t xml:space="preserve">                                       </w:t>
      </w:r>
      <w:r w:rsidR="001C2FC9" w:rsidRPr="002B58A7">
        <w:rPr>
          <w:b/>
          <w:color w:val="FF0000"/>
        </w:rPr>
        <w:t xml:space="preserve">                                                                                         </w:t>
      </w:r>
      <w:r w:rsidR="00131FBF" w:rsidRPr="002B58A7">
        <w:rPr>
          <w:b/>
          <w:color w:val="FF0000"/>
        </w:rPr>
        <w:t xml:space="preserve"> </w:t>
      </w:r>
      <w:r w:rsidR="00131FBF" w:rsidRPr="002B58A7">
        <w:rPr>
          <w:b/>
        </w:rPr>
        <w:t xml:space="preserve">                                                                                                                     </w:t>
      </w:r>
    </w:p>
    <w:p w14:paraId="7F04CE30" w14:textId="77777777" w:rsidR="00131FBF" w:rsidRPr="002B58A7" w:rsidRDefault="00131FBF">
      <w:pPr>
        <w:rPr>
          <w:b/>
        </w:rPr>
      </w:pPr>
    </w:p>
    <w:p w14:paraId="7666FA86" w14:textId="77777777" w:rsidR="00131FBF" w:rsidRPr="002B58A7" w:rsidRDefault="00131FBF">
      <w:pPr>
        <w:rPr>
          <w:b/>
        </w:rPr>
      </w:pPr>
    </w:p>
    <w:p w14:paraId="67A5E6E1" w14:textId="77777777" w:rsidR="00131FBF" w:rsidRPr="002B58A7" w:rsidRDefault="00131FBF">
      <w:pPr>
        <w:rPr>
          <w:b/>
        </w:rPr>
      </w:pPr>
    </w:p>
    <w:p w14:paraId="62973DD9" w14:textId="61AADDAE" w:rsidR="00131FBF" w:rsidRPr="002B58A7" w:rsidRDefault="00131FBF">
      <w:pPr>
        <w:rPr>
          <w:b/>
        </w:rPr>
      </w:pPr>
    </w:p>
    <w:p w14:paraId="5F2C8E30" w14:textId="646E0D0A" w:rsidR="00131FBF" w:rsidRPr="002B58A7" w:rsidRDefault="00CA3B6F">
      <w:pPr>
        <w:rPr>
          <w:b/>
        </w:rPr>
      </w:pPr>
      <w:r w:rsidRPr="00131FBF">
        <w:rPr>
          <w:b/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CCDBA00" wp14:editId="505AC73D">
                <wp:simplePos x="0" y="0"/>
                <wp:positionH relativeFrom="column">
                  <wp:posOffset>3792220</wp:posOffset>
                </wp:positionH>
                <wp:positionV relativeFrom="paragraph">
                  <wp:posOffset>33655</wp:posOffset>
                </wp:positionV>
                <wp:extent cx="393700" cy="167355"/>
                <wp:effectExtent l="19050" t="76200" r="0" b="80645"/>
                <wp:wrapNone/>
                <wp:docPr id="49" name="Left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777516" flipV="1">
                          <a:off x="0" y="0"/>
                          <a:ext cx="393700" cy="167355"/>
                        </a:xfrm>
                        <a:prstGeom prst="lef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7792F" id="Left Arrow 7" o:spid="_x0000_s1026" type="#_x0000_t66" style="position:absolute;margin-left:298.6pt;margin-top:2.65pt;width:31pt;height:13.2pt;rotation:9636505fd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a1FdAIAAAkFAAAOAAAAZHJzL2Uyb0RvYy54bWysVEtv2zAMvg/YfxB0XxynTdIGdYq0QYcB&#10;QVug7XpWZCkWoNcoJU7260fJTl/raZgPAilSfHz86IvLvdFkJyAoZytaDoaUCMtdreymok+PN9/O&#10;KAmR2ZppZ0VFDyLQy/nXLxetn4mRa5yuBRAMYsOs9RVtYvSzogi8EYaFgfPColE6MCyiCpuiBtZi&#10;dKOL0XA4KVoHtQfHRQh4u+yMdJ7jSyl4vJMyiEh0RbG2mE/I5zqdxfyCzTbAfKN4Xwb7hyoMUxaT&#10;voRassjIFtRfoYzi4IKTccCdKZyUiovcA3ZTDj9089AwL3IvCE7wLzCF/xeW3+4e/D0gDK0Ps4Bi&#10;6mIvwRBwiFY5mk6n43JCidTK/8SL3CYWTvYZxcMLimIfCcfLk/OT6RCx5mgqJ9OT8TihXHRRU3QP&#10;IX4XzpAkVFQLGRcArs2R2W4VYud/9EtvgtOqvlFaZwU262sNZMdwquOr86vlMcU7N21JmzvI1TBk&#10;l9QsYmHG1xUNdkMJ0xukLY+Qc797HT5JkpM3rBZ96iF+fXO9e270XZzUxZKFpnuSTR3rjIpIfa1M&#10;Rc9SoGMkbVMakcnbY/E6myStXX24h24+iHPw/EZhkhUL8Z4B0hcvcSXjHR5SO8TA9RIljYPfn90n&#10;f2QVWilpcR0Qn19bBoIS/cMi387L09O0P1k5HU9HqMBby/qtxW7NtcPZlLm6LCb/qI+iBGeecXMX&#10;KSuamOWYu5tEr1zHbk1x97lYLLIb7oxncWUfPD8yMcH7uH9m4Hs6ReThrTuuDpt9IFTnmxC2brGN&#10;TqrMtldccYJJwX3Ls+z/DWmh3+rZ6/UPNv8DAAD//wMAUEsDBBQABgAIAAAAIQCuMpEM3QAAAAgB&#10;AAAPAAAAZHJzL2Rvd25yZXYueG1sTI9BT4NAEIXvJv6HzZh4s0shpS2yNMaoicdWPHhb2CmQsrPI&#10;bin+e8eTvc3Le3nzvXw3215MOPrOkYLlIgKBVDvTUaOg/Hh92IDwQZPRvSNU8IMedsXtTa4z4y60&#10;x+kQGsEl5DOtoA1hyKT0dYtW+4UbkNg7utHqwHJspBn1hcttL+MoSqXVHfGHVg/43GJ9Opytgnh6&#10;K5NvLGfz8rmpu+Yrfa/2Wqn7u/npEUTAOfyH4Q+f0aFgpsqdyXjRK1ht1zFH+UhAsJ+utqwrBcly&#10;DbLI5fWA4hcAAP//AwBQSwECLQAUAAYACAAAACEAtoM4kv4AAADhAQAAEwAAAAAAAAAAAAAAAAAA&#10;AAAAW0NvbnRlbnRfVHlwZXNdLnhtbFBLAQItABQABgAIAAAAIQA4/SH/1gAAAJQBAAALAAAAAAAA&#10;AAAAAAAAAC8BAABfcmVscy8ucmVsc1BLAQItABQABgAIAAAAIQDAJa1FdAIAAAkFAAAOAAAAAAAA&#10;AAAAAAAAAC4CAABkcnMvZTJvRG9jLnhtbFBLAQItABQABgAIAAAAIQCuMpEM3QAAAAgBAAAPAAAA&#10;AAAAAAAAAAAAAM4EAABkcnMvZG93bnJldi54bWxQSwUGAAAAAAQABADzAAAA2AUAAAAA&#10;" adj="4591" fillcolor="#5b9bd5" strokecolor="#41719c" strokeweight="1pt"/>
            </w:pict>
          </mc:Fallback>
        </mc:AlternateContent>
      </w:r>
      <w:r w:rsidR="008A398A" w:rsidRPr="00131FBF">
        <w:rPr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272298" wp14:editId="652E95B8">
                <wp:simplePos x="0" y="0"/>
                <wp:positionH relativeFrom="column">
                  <wp:posOffset>1582420</wp:posOffset>
                </wp:positionH>
                <wp:positionV relativeFrom="paragraph">
                  <wp:posOffset>86995</wp:posOffset>
                </wp:positionV>
                <wp:extent cx="393700" cy="124806"/>
                <wp:effectExtent l="0" t="76200" r="6350" b="85090"/>
                <wp:wrapNone/>
                <wp:docPr id="7" name="Left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50441">
                          <a:off x="0" y="0"/>
                          <a:ext cx="393700" cy="124806"/>
                        </a:xfrm>
                        <a:prstGeom prst="lef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392BC" id="Left Arrow 7" o:spid="_x0000_s1026" type="#_x0000_t66" style="position:absolute;margin-left:124.6pt;margin-top:6.85pt;width:31pt;height:9.85pt;rotation:-1910985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yKKcQIAAP8EAAAOAAAAZHJzL2Uyb0RvYy54bWysVE1v2zAMvQ/YfxB0X22nSZsYdYq0QYcB&#10;RRugHXpWZCk2oK9RSpzu14+SnTTtehrmg0CK1CP5SPrqeq8V2QnwrTUVLc5ySoThtm7NpqI/n+++&#10;TSnxgZmaKWtERV+Fp9fzr1+uOleKkW2sqgUQBDG+7FxFmxBcmWWeN0Izf2adMGiUFjQLqMImq4F1&#10;iK5VNsrzi6yzUDuwXHiPt8veSOcJX0rBw6OUXgSiKoq5hXRCOtfxzOZXrNwAc03LhzTYP2ShWWsw&#10;6BFqyQIjW2j/gtItB+utDGfc6sxK2XKRasBqivxDNU8NcyLVguR4d6TJ/z9Y/rB7citAGjrnS49i&#10;rGIvQROwyFYxm07y8bhIxWG6ZJ+4ez1yJ/aBcLw8n51f5sgwR1MxGk/zi8ht1mNFTAc+fBdWkyhU&#10;VAkZFgC2S8hsd+9D73/wi2+8VW191yqVFNisbxWQHcNeTm5mN8vJEOKdmzKkiyn02TCcKalYwMS0&#10;qyvqzYYSpjY4rDxAiv3utf8kSAresFoMoXP8DpF791ToO5xYxZL5pn+STPEJK3UbcOBVqys6jUAH&#10;JGWiVaSRHbh460iU1rZ+XUHfFeTZO37XYpB75sOKAQ4tXuIihkc8pLLIgR0kShoLvz+7j/44S2il&#10;pMMlQH5+bRkIStQPg1M2K8bjuDVJGU8uR6jAqWV9ajFbfWuxN0XKLonRP6iDKMHqF9zXRYyKJmY4&#10;xu47MSi3oV9O3HguFovkhpviWLg3T45H8MhTpPd5/8LADeMUcA4f7GFhWPlhoHrf+NLYxTZY2aZp&#10;e+MVOxgV3LLUy+GPENf4VE9eb/+t+R8AAAD//wMAUEsDBBQABgAIAAAAIQA5/d473gAAAAkBAAAP&#10;AAAAZHJzL2Rvd25yZXYueG1sTI/NTsMwEITvSLyDtUjcqPMHoSFOhagqcSUtQtzceEki4nUUO23g&#10;6VlOcNvdGc1+U24WO4gTTr53pCBeRSCQGmd6ahUc9rubexA+aDJ6cIQKvtDDprq8KHVh3Jle8FSH&#10;VnAI+UIr6EIYCyl906HVfuVGJNY+3GR14HVqpZn0mcPtIJMoupNW98QfOj3iU4fNZz1bBduQ3b7P&#10;Ub17+15v6ZDb133+PCh1fbU8PoAIuIQ/M/ziMzpUzHR0MxkvBgVJtk7YykKag2BDGsd8OPKQZiCr&#10;Uv5vUP0AAAD//wMAUEsBAi0AFAAGAAgAAAAhALaDOJL+AAAA4QEAABMAAAAAAAAAAAAAAAAAAAAA&#10;AFtDb250ZW50X1R5cGVzXS54bWxQSwECLQAUAAYACAAAACEAOP0h/9YAAACUAQAACwAAAAAAAAAA&#10;AAAAAAAvAQAAX3JlbHMvLnJlbHNQSwECLQAUAAYACAAAACEA4ociinECAAD/BAAADgAAAAAAAAAA&#10;AAAAAAAuAgAAZHJzL2Uyb0RvYy54bWxQSwECLQAUAAYACAAAACEAOf3eO94AAAAJAQAADwAAAAAA&#10;AAAAAAAAAADLBAAAZHJzL2Rvd25yZXYueG1sUEsFBgAAAAAEAAQA8wAAANYFAAAAAA==&#10;" adj="3424" fillcolor="#5b9bd5" strokecolor="#41719c" strokeweight="1pt"/>
            </w:pict>
          </mc:Fallback>
        </mc:AlternateContent>
      </w:r>
    </w:p>
    <w:p w14:paraId="4B57B7E8" w14:textId="495FB744" w:rsidR="00131FBF" w:rsidRPr="002B58A7" w:rsidRDefault="00CB6EAF">
      <w:pPr>
        <w:rPr>
          <w:b/>
        </w:rPr>
      </w:pPr>
      <w:r w:rsidRPr="00F77A8A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BD9B330" wp14:editId="17C73C36">
                <wp:simplePos x="0" y="0"/>
                <wp:positionH relativeFrom="column">
                  <wp:posOffset>1482725</wp:posOffset>
                </wp:positionH>
                <wp:positionV relativeFrom="paragraph">
                  <wp:posOffset>140335</wp:posOffset>
                </wp:positionV>
                <wp:extent cx="2895600" cy="295275"/>
                <wp:effectExtent l="0" t="0" r="19050" b="2857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CE639B" w14:textId="60F29C00" w:rsidR="007B446B" w:rsidRDefault="00463626" w:rsidP="0080516F">
                            <w:pPr>
                              <w:jc w:val="center"/>
                            </w:pPr>
                            <w:r>
                              <w:t>No PMS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9B330" id="_x0000_s1031" type="#_x0000_t202" style="position:absolute;margin-left:116.75pt;margin-top:11.05pt;width:228pt;height:23.2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siUEwIAACYEAAAOAAAAZHJzL2Uyb0RvYy54bWysk9uO2yAQhu8r9R0Q940dK9ndWCGrbbap&#10;Km0P0rYPgDGOUTFDgcROn74D9mbT001VXyDGA//MfDOsb4dOk6N0XoFhdD7LKZFGQK3MntEvn3ev&#10;bijxgZuaazCS0ZP09Hbz8sW6t6UsoAVdS0dQxPiyt4y2Idgyy7xoZcf9DKw06GzAdTyg6fZZ7XiP&#10;6p3Oijy/ynpwtXUgpPf493500k3Sbxopwsem8TIQzSjmFtLq0lrFNdusebl33LZKTGnwf8ii48pg&#10;0LPUPQ+cHJz6TapTwoGHJswEdBk0jRIy1YDVzPNfqnlsuZWpFoTj7RmT/3+y4sPx0X5yJAyvYcAG&#10;piK8fQDx1RMD25abvbxzDvpW8hoDzyOyrLe+nK5G1L70UaTq30ONTeaHAEloaFwXqWCdBNWxAacz&#10;dDkEIvBncbNaXuXoEugrVsvieplC8PLptnU+vJXQkbhh1GFTkzo/PvgQs+Hl05EYzINW9U5pnQy3&#10;r7bakSPHAdilb1L/6Zg2pGcUgy9HAH+VyNP3J4lOBZxkrTpGb86HeBmxvTF1mrPAlR73mLI2E8eI&#10;boQYhmogqmY0EYhYK6hPCNbBOLj40HDTgvtOSY9Dy6j/duBOUqLfGWzOar5YxClPxmJ5XaDhLj3V&#10;pYcbgVKMBkrG7TaklxG5GbjDJjYq8X3OZEoZhzFhnx5OnPZLO516ft6bHwAAAP//AwBQSwMEFAAG&#10;AAgAAAAhAOZ7nPDeAAAACQEAAA8AAABkcnMvZG93bnJldi54bWxMj0FPwzAMhe9I/IfISFwQS9dC&#10;6UrTCSGB4AYDwTVrvLaicUqSdeXf453g9uz39Py5Ws92EBP60DtSsFwkIJAaZ3pqFby/PVwWIELU&#10;ZPTgCBX8YIB1fXpS6dK4A73itImt4BIKpVbQxTiWUoamQ6vDwo1I7O2ctzry6FtpvD5wuR1kmiS5&#10;tLonvtDpEe87bL42e6uguHqaPsNz9vLR5LthFS9upsdvr9T52Xx3CyLiHP/CcMRndKiZaev2ZIIY&#10;FKRZds1RFukSBAfyYsWL7VHkIOtK/v+g/gUAAP//AwBQSwECLQAUAAYACAAAACEAtoM4kv4AAADh&#10;AQAAEwAAAAAAAAAAAAAAAAAAAAAAW0NvbnRlbnRfVHlwZXNdLnhtbFBLAQItABQABgAIAAAAIQA4&#10;/SH/1gAAAJQBAAALAAAAAAAAAAAAAAAAAC8BAABfcmVscy8ucmVsc1BLAQItABQABgAIAAAAIQDs&#10;DsiUEwIAACYEAAAOAAAAAAAAAAAAAAAAAC4CAABkcnMvZTJvRG9jLnhtbFBLAQItABQABgAIAAAA&#10;IQDme5zw3gAAAAkBAAAPAAAAAAAAAAAAAAAAAG0EAABkcnMvZG93bnJldi54bWxQSwUGAAAAAAQA&#10;BADzAAAAeAUAAAAA&#10;">
                <v:textbox>
                  <w:txbxContent>
                    <w:p w14:paraId="30CE639B" w14:textId="60F29C00" w:rsidR="007B446B" w:rsidRDefault="00463626" w:rsidP="0080516F">
                      <w:pPr>
                        <w:jc w:val="center"/>
                      </w:pPr>
                      <w:r>
                        <w:t>No PMS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F370B68" w14:textId="441FBF7F" w:rsidR="00131FBF" w:rsidRPr="002B58A7" w:rsidRDefault="00CB6EAF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0802F2C" wp14:editId="0B3863A0">
                <wp:simplePos x="0" y="0"/>
                <wp:positionH relativeFrom="page">
                  <wp:posOffset>314325</wp:posOffset>
                </wp:positionH>
                <wp:positionV relativeFrom="paragraph">
                  <wp:posOffset>207645</wp:posOffset>
                </wp:positionV>
                <wp:extent cx="4324350" cy="2971800"/>
                <wp:effectExtent l="0" t="0" r="19050" b="19050"/>
                <wp:wrapNone/>
                <wp:docPr id="192" name="Rectangl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4350" cy="29718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32F722" w14:textId="605D2C38" w:rsidR="00B906AD" w:rsidRDefault="00B906AD" w:rsidP="00560CC7">
                            <w:r>
                              <w:t>Initial Assessment:</w:t>
                            </w:r>
                          </w:p>
                          <w:p w14:paraId="5FA1C9FA" w14:textId="18A0D5E3" w:rsidR="007B446B" w:rsidRDefault="007B446B" w:rsidP="009E1D45">
                            <w:pPr>
                              <w:spacing w:after="0"/>
                            </w:pPr>
                            <w:r>
                              <w:t xml:space="preserve">Orientation:  </w:t>
                            </w:r>
                            <w:r w:rsidR="00CA3B6F">
                              <w:t>Responsive</w:t>
                            </w:r>
                          </w:p>
                          <w:p w14:paraId="5CCE5E0D" w14:textId="77777777" w:rsidR="007B446B" w:rsidRDefault="007B446B" w:rsidP="009E1D45">
                            <w:pPr>
                              <w:spacing w:after="0"/>
                            </w:pPr>
                            <w:r>
                              <w:t>Airway:  Open</w:t>
                            </w:r>
                          </w:p>
                          <w:p w14:paraId="73FAF794" w14:textId="2366EF60" w:rsidR="007B446B" w:rsidRDefault="007B446B" w:rsidP="009E1D45">
                            <w:pPr>
                              <w:spacing w:after="0"/>
                            </w:pPr>
                            <w:r>
                              <w:t xml:space="preserve">Respirations: </w:t>
                            </w:r>
                            <w:r w:rsidR="00E6327F">
                              <w:t>38</w:t>
                            </w:r>
                            <w:r w:rsidR="00FE2752">
                              <w:t xml:space="preserve"> </w:t>
                            </w:r>
                          </w:p>
                          <w:p w14:paraId="7DF8E751" w14:textId="77777777" w:rsidR="007B446B" w:rsidRDefault="007B446B" w:rsidP="009E1D45">
                            <w:pPr>
                              <w:spacing w:after="0"/>
                            </w:pPr>
                            <w:r>
                              <w:t>Circulation:</w:t>
                            </w:r>
                          </w:p>
                          <w:p w14:paraId="50CF06AF" w14:textId="5CC22D97" w:rsidR="007B446B" w:rsidRDefault="007B446B" w:rsidP="009E1D45">
                            <w:pPr>
                              <w:spacing w:after="0"/>
                            </w:pPr>
                            <w:r>
                              <w:t xml:space="preserve">      </w:t>
                            </w:r>
                            <w:r w:rsidR="001B3649">
                              <w:t xml:space="preserve"> </w:t>
                            </w:r>
                            <w:r w:rsidR="00E52721">
                              <w:t>Facial bleeding</w:t>
                            </w:r>
                          </w:p>
                          <w:p w14:paraId="314055F2" w14:textId="3B02797C" w:rsidR="007B446B" w:rsidRDefault="007B446B" w:rsidP="009E1D45">
                            <w:pPr>
                              <w:spacing w:after="0"/>
                            </w:pPr>
                            <w:r>
                              <w:t xml:space="preserve">       Cool and</w:t>
                            </w:r>
                            <w:r w:rsidR="00BA4C38">
                              <w:t xml:space="preserve"> Pale</w:t>
                            </w:r>
                            <w:r>
                              <w:t xml:space="preserve"> Skin </w:t>
                            </w:r>
                          </w:p>
                          <w:p w14:paraId="07B2CF27" w14:textId="2B1AE032" w:rsidR="00124216" w:rsidRDefault="007B446B" w:rsidP="00BE4DCF">
                            <w:pPr>
                              <w:spacing w:after="0"/>
                            </w:pPr>
                            <w:r>
                              <w:t xml:space="preserve">       Pulse = </w:t>
                            </w:r>
                            <w:r w:rsidR="00E6327F">
                              <w:t>110</w:t>
                            </w:r>
                          </w:p>
                          <w:p w14:paraId="59068124" w14:textId="7C8B5117" w:rsidR="007B446B" w:rsidRDefault="007B446B" w:rsidP="00BE4DCF">
                            <w:pPr>
                              <w:spacing w:after="0"/>
                            </w:pPr>
                            <w:r>
                              <w:t xml:space="preserve">    </w:t>
                            </w:r>
                          </w:p>
                          <w:p w14:paraId="0F914DE6" w14:textId="4605AB5B" w:rsidR="00D32F21" w:rsidRDefault="00E3380C" w:rsidP="00560CC7">
                            <w:r>
                              <w:t xml:space="preserve">Once team treats and removes driver from Kubota, </w:t>
                            </w:r>
                            <w:r w:rsidR="00F9696E">
                              <w:t>and calls for medical direction from surface to treat pinned victim</w:t>
                            </w:r>
                            <w:r w:rsidR="00A0733D">
                              <w:t xml:space="preserve">, Kubota can be pushed back enough to free pinned patient. NOTE </w:t>
                            </w:r>
                            <w:r w:rsidR="004B36EB">
                              <w:t>–</w:t>
                            </w:r>
                            <w:r w:rsidR="00A0733D">
                              <w:t xml:space="preserve"> </w:t>
                            </w:r>
                            <w:r w:rsidR="004B36EB">
                              <w:t xml:space="preserve">teams will need to also remove and cover the deceased patient under the Kubota prior to moving back.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802F2C" id="Rectangle 192" o:spid="_x0000_s1032" style="position:absolute;margin-left:24.75pt;margin-top:16.35pt;width:340.5pt;height:234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7nkcQIAAD8FAAAOAAAAZHJzL2Uyb0RvYy54bWysVEtv2zAMvg/YfxB0Xx2n6SuoUwQtOgwo&#10;2qDt0LMiS40xWdQkJnb260fJjpN1OQ27yKLJj8+Pur5pa8M2yocKbMHzkxFnykooK/te8O+v918u&#10;OQsobCkMWFXwrQr8Zvb503XjpmoMKzCl8oyc2DBtXMFXiG6aZUGuVC3CCThlSanB1wJJ9O9Z6UVD&#10;3muTjUej86wBXzoPUoVAf+86JZ8l/1oriU9aB4XMFJxyw3T6dC7jmc2uxfTdC7eqZJ+G+IcsalFZ&#10;Cjq4uhMo2NpXf7mqK+khgMYTCXUGWldSpRqomnz0oZqXlXAq1ULNCW5oU/h/buXj5sUtPLWhcWEa&#10;6BqraLWv45fyY21q1nZolmqRSfo5OR1PTs+op5J046uL/HKU2pnt4c4H/KqgZvFScE/TSE0Sm4eA&#10;FJJMdyYxmrHxDGCq8r4yJgmRB+rWeLYRNEFs8zgxwh1YkRSR2b6AdMOtUZ3XZ6VZVVLK4xQ9cWvv&#10;U0ipLJ73fo0l6wjTlMEAzI8BDe6S6W0jTCXODcDRMeCfEQdEigoWB3BdWfDHHJQ/hsid/a76ruZY&#10;PrbLlooueCos/llCuV145qHbgeDkfUVjeRABF8IT6WmUtMj4RIc20BQc+htnK/C/jv2P9sRF0nLW&#10;0BIVPPxcC684M98ssfQqn0zi1iVhcnYxJsEfapaHGruub4GmnNOT4WS6Rns0u6v2UL/Rvs9jVFIJ&#10;Kyl2wSX6nXCL3XLTiyHVfJ7MaNOcwAf74mR0Hvscaffavgnvem4i0foRdgsnph8o2tlGpIX5GkFX&#10;ib/7vvYToC1N9OxflPgMHMrJav/uzX4DAAD//wMAUEsDBBQABgAIAAAAIQAp3Usm3wAAAAkBAAAP&#10;AAAAZHJzL2Rvd25yZXYueG1sTI/BTsMwEETvSPyDtUjcqE1LCQ1xqgpRCXEAkfIBbryNI+K1sZ02&#10;/XvMCY6zM5p5W60nO7Ajhtg7knA7E8CQWqd76iR87rY3D8BiUqTV4AglnDHCur68qFSp3Yk+8Nik&#10;juUSiqWSYFLyJeexNWhVnDmPlL2DC1alLEPHdVCnXG4HPhfinlvVU14wyuOTwfarGa0EHzb+3Tyb&#10;3XZ6Cy+v3dj05vss5fXVtHkElnBKf2H4xc/oUGemvRtJRzZIuFstc1LCYl4Ay36xEPmwl7AUogBe&#10;V/z/B/UPAAAA//8DAFBLAQItABQABgAIAAAAIQC2gziS/gAAAOEBAAATAAAAAAAAAAAAAAAAAAAA&#10;AABbQ29udGVudF9UeXBlc10ueG1sUEsBAi0AFAAGAAgAAAAhADj9If/WAAAAlAEAAAsAAAAAAAAA&#10;AAAAAAAALwEAAF9yZWxzLy5yZWxzUEsBAi0AFAAGAAgAAAAhAOj/ueRxAgAAPwUAAA4AAAAAAAAA&#10;AAAAAAAALgIAAGRycy9lMm9Eb2MueG1sUEsBAi0AFAAGAAgAAAAhACndSybfAAAACQEAAA8AAAAA&#10;AAAAAAAAAAAAywQAAGRycy9kb3ducmV2LnhtbFBLBQYAAAAABAAEAPMAAADXBQAAAAA=&#10;" fillcolor="white [3201]" strokecolor="black [3213]" strokeweight="1pt">
                <v:textbox>
                  <w:txbxContent>
                    <w:p w14:paraId="5732F722" w14:textId="605D2C38" w:rsidR="00B906AD" w:rsidRDefault="00B906AD" w:rsidP="00560CC7">
                      <w:r>
                        <w:t>Initial Assessment:</w:t>
                      </w:r>
                    </w:p>
                    <w:p w14:paraId="5FA1C9FA" w14:textId="18A0D5E3" w:rsidR="007B446B" w:rsidRDefault="007B446B" w:rsidP="009E1D45">
                      <w:pPr>
                        <w:spacing w:after="0"/>
                      </w:pPr>
                      <w:r>
                        <w:t xml:space="preserve">Orientation:  </w:t>
                      </w:r>
                      <w:r w:rsidR="00CA3B6F">
                        <w:t>Responsive</w:t>
                      </w:r>
                    </w:p>
                    <w:p w14:paraId="5CCE5E0D" w14:textId="77777777" w:rsidR="007B446B" w:rsidRDefault="007B446B" w:rsidP="009E1D45">
                      <w:pPr>
                        <w:spacing w:after="0"/>
                      </w:pPr>
                      <w:r>
                        <w:t>Airway:  Open</w:t>
                      </w:r>
                    </w:p>
                    <w:p w14:paraId="73FAF794" w14:textId="2366EF60" w:rsidR="007B446B" w:rsidRDefault="007B446B" w:rsidP="009E1D45">
                      <w:pPr>
                        <w:spacing w:after="0"/>
                      </w:pPr>
                      <w:r>
                        <w:t xml:space="preserve">Respirations: </w:t>
                      </w:r>
                      <w:r w:rsidR="00E6327F">
                        <w:t>38</w:t>
                      </w:r>
                      <w:r w:rsidR="00FE2752">
                        <w:t xml:space="preserve"> </w:t>
                      </w:r>
                    </w:p>
                    <w:p w14:paraId="7DF8E751" w14:textId="77777777" w:rsidR="007B446B" w:rsidRDefault="007B446B" w:rsidP="009E1D45">
                      <w:pPr>
                        <w:spacing w:after="0"/>
                      </w:pPr>
                      <w:r>
                        <w:t>Circulation:</w:t>
                      </w:r>
                    </w:p>
                    <w:p w14:paraId="50CF06AF" w14:textId="5CC22D97" w:rsidR="007B446B" w:rsidRDefault="007B446B" w:rsidP="009E1D45">
                      <w:pPr>
                        <w:spacing w:after="0"/>
                      </w:pPr>
                      <w:r>
                        <w:t xml:space="preserve">      </w:t>
                      </w:r>
                      <w:r w:rsidR="001B3649">
                        <w:t xml:space="preserve"> </w:t>
                      </w:r>
                      <w:r w:rsidR="00E52721">
                        <w:t>Facial bleeding</w:t>
                      </w:r>
                    </w:p>
                    <w:p w14:paraId="314055F2" w14:textId="3B02797C" w:rsidR="007B446B" w:rsidRDefault="007B446B" w:rsidP="009E1D45">
                      <w:pPr>
                        <w:spacing w:after="0"/>
                      </w:pPr>
                      <w:r>
                        <w:t xml:space="preserve">       Cool and</w:t>
                      </w:r>
                      <w:r w:rsidR="00BA4C38">
                        <w:t xml:space="preserve"> Pale</w:t>
                      </w:r>
                      <w:r>
                        <w:t xml:space="preserve"> Skin </w:t>
                      </w:r>
                    </w:p>
                    <w:p w14:paraId="07B2CF27" w14:textId="2B1AE032" w:rsidR="00124216" w:rsidRDefault="007B446B" w:rsidP="00BE4DCF">
                      <w:pPr>
                        <w:spacing w:after="0"/>
                      </w:pPr>
                      <w:r>
                        <w:t xml:space="preserve">       Pulse = </w:t>
                      </w:r>
                      <w:r w:rsidR="00E6327F">
                        <w:t>110</w:t>
                      </w:r>
                    </w:p>
                    <w:p w14:paraId="59068124" w14:textId="7C8B5117" w:rsidR="007B446B" w:rsidRDefault="007B446B" w:rsidP="00BE4DCF">
                      <w:pPr>
                        <w:spacing w:after="0"/>
                      </w:pPr>
                      <w:r>
                        <w:t xml:space="preserve">    </w:t>
                      </w:r>
                    </w:p>
                    <w:p w14:paraId="0F914DE6" w14:textId="4605AB5B" w:rsidR="00D32F21" w:rsidRDefault="00E3380C" w:rsidP="00560CC7">
                      <w:r>
                        <w:t xml:space="preserve">Once team treats and removes driver from Kubota, </w:t>
                      </w:r>
                      <w:r w:rsidR="00F9696E">
                        <w:t>and calls for medical direction from surface to treat pinned victim</w:t>
                      </w:r>
                      <w:r w:rsidR="00A0733D">
                        <w:t xml:space="preserve">, Kubota can be pushed back enough to free pinned patient. NOTE </w:t>
                      </w:r>
                      <w:r w:rsidR="004B36EB">
                        <w:t>–</w:t>
                      </w:r>
                      <w:r w:rsidR="00A0733D">
                        <w:t xml:space="preserve"> </w:t>
                      </w:r>
                      <w:r w:rsidR="004B36EB">
                        <w:t xml:space="preserve">teams will need to also remove and cover the deceased patient under the Kubota prior to moving back.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DBD8399" w14:textId="0F6302C6" w:rsidR="00131FBF" w:rsidRPr="002B58A7" w:rsidRDefault="00131FBF">
      <w:pPr>
        <w:rPr>
          <w:b/>
        </w:rPr>
      </w:pPr>
      <w:r w:rsidRPr="002B58A7">
        <w:rPr>
          <w:b/>
        </w:rPr>
        <w:t xml:space="preserve">                                                                                        </w:t>
      </w:r>
    </w:p>
    <w:p w14:paraId="6A6E774C" w14:textId="3860550C" w:rsidR="00131FBF" w:rsidRPr="002B58A7" w:rsidRDefault="00AA0BE6" w:rsidP="00131FBF">
      <w:pPr>
        <w:ind w:left="6480"/>
        <w:rPr>
          <w:b/>
        </w:rPr>
      </w:pPr>
      <w:r w:rsidRPr="005D1536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20621963" wp14:editId="7D63DA9B">
                <wp:simplePos x="0" y="0"/>
                <wp:positionH relativeFrom="column">
                  <wp:posOffset>3892550</wp:posOffset>
                </wp:positionH>
                <wp:positionV relativeFrom="paragraph">
                  <wp:posOffset>255270</wp:posOffset>
                </wp:positionV>
                <wp:extent cx="2781300" cy="2028825"/>
                <wp:effectExtent l="0" t="0" r="19050" b="2857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2028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228EB0" w14:textId="58198433" w:rsidR="004A28C1" w:rsidRDefault="00DF727E" w:rsidP="002B5149">
                            <w:pPr>
                              <w:spacing w:after="0"/>
                            </w:pPr>
                            <w:r>
                              <w:t xml:space="preserve">Patient </w:t>
                            </w:r>
                            <w:r w:rsidR="0047188D">
                              <w:t xml:space="preserve">under Kubota is deceased upon assessment. </w:t>
                            </w:r>
                            <w:r w:rsidR="00AD6580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21963" id="_x0000_s1033" type="#_x0000_t202" style="position:absolute;left:0;text-align:left;margin-left:306.5pt;margin-top:20.1pt;width:219pt;height:159.7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/KcEwIAACcEAAAOAAAAZHJzL2Uyb0RvYy54bWysU9tu2zAMfR+wfxD0vtjxkjU14hRdugwD&#10;ugvQ7QMYWY6FyaImKbGzrx+luGl2wR6G6UEgReqQPCSXN0On2UE6r9BUfDrJOZNGYK3MruJfPm9e&#10;LDjzAUwNGo2s+FF6frN6/mzZ21IW2KKupWMEYnzZ24q3Idgyy7xoZQd+glYaMjboOgikul1WO+gJ&#10;vdNZkeevsh5dbR0K6T293p2MfJXwm0aK8LFpvAxMV5xyC+l26d7GO1stodw5sK0SYxrwD1l0oAwF&#10;PUPdQQC2d+o3qE4Jhx6bMBHYZdg0SshUA1UzzX+p5qEFK1MtRI63Z5r8/4MVHw4P9pNjYXiNAzUw&#10;FeHtPYqvnhlct2B28tY57FsJNQWeRsqy3vpy/Bqp9qWPINv+PdbUZNgHTEBD47rICtXJCJ0acDyT&#10;LofABD0WV4vpy5xMgmxFXiwWxTzFgPLxu3U+vJXYsShU3FFXEzwc7n2I6UD56BKjedSq3iitk+J2&#10;27V27AA0AZt0RvSf3LRhfcWv5xT77xB5On+C6FSgUdaqq/ji7ARl5O2NqdOgBVD6JFPK2oxERu5O&#10;LIZhOzBVV/wqBoi8brE+ErMOT5NLm0ZCi+47Zz1NbcX9tz04yZl+Z6g719PZLI55Umbzq4IUd2nZ&#10;XlrACIKqeODsJK5DWo3IgMFb6mKjEr9PmYwp0zQm2sfNieN+qSevp/1e/QAAAP//AwBQSwMEFAAG&#10;AAgAAAAhAMTTlLHiAAAACwEAAA8AAABkcnMvZG93bnJldi54bWxMj8FOwzAQRO9I/IO1SFxQa6dp&#10;0zbEqRASiN6gRXB1420SYa9D7Kbh73FPcJyd0eybYjNawwbsfetIQjIVwJAqp1uqJbzvnyYrYD4o&#10;0so4Qgk/6GFTXl8VKtfuTG847ELNYgn5XEloQuhyzn3VoFV+6jqk6B1db1WIsq+57tU5llvDZ0Jk&#10;3KqW4odGdfjYYPW1O1kJq/nL8Om36etHlR3NOtwth+fvXsrbm/HhHljAMfyF4YIf0aGMTAd3Iu2Z&#10;kZAladwSJMzFDNglIBZJvBwkpIv1EnhZ8P8byl8AAAD//wMAUEsBAi0AFAAGAAgAAAAhALaDOJL+&#10;AAAA4QEAABMAAAAAAAAAAAAAAAAAAAAAAFtDb250ZW50X1R5cGVzXS54bWxQSwECLQAUAAYACAAA&#10;ACEAOP0h/9YAAACUAQAACwAAAAAAAAAAAAAAAAAvAQAAX3JlbHMvLnJlbHNQSwECLQAUAAYACAAA&#10;ACEAB1fynBMCAAAnBAAADgAAAAAAAAAAAAAAAAAuAgAAZHJzL2Uyb0RvYy54bWxQSwECLQAUAAYA&#10;CAAAACEAxNOUseIAAAALAQAADwAAAAAAAAAAAAAAAABtBAAAZHJzL2Rvd25yZXYueG1sUEsFBgAA&#10;AAAEAAQA8wAAAHwFAAAAAA==&#10;">
                <v:textbox>
                  <w:txbxContent>
                    <w:p w14:paraId="2A228EB0" w14:textId="58198433" w:rsidR="004A28C1" w:rsidRDefault="00DF727E" w:rsidP="002B5149">
                      <w:pPr>
                        <w:spacing w:after="0"/>
                      </w:pPr>
                      <w:r>
                        <w:t xml:space="preserve">Patient </w:t>
                      </w:r>
                      <w:r w:rsidR="0047188D">
                        <w:t xml:space="preserve">under Kubota is deceased upon assessment. </w:t>
                      </w:r>
                      <w:r w:rsidR="00AD6580"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1FBF" w:rsidRPr="002B58A7"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</w:t>
      </w:r>
      <w:r w:rsidR="001C2FC9" w:rsidRPr="002B58A7">
        <w:rPr>
          <w:b/>
        </w:rPr>
        <w:t xml:space="preserve">    </w:t>
      </w:r>
      <w:r w:rsidR="001C2FC9" w:rsidRPr="002B58A7">
        <w:rPr>
          <w:b/>
          <w:color w:val="FF0000"/>
        </w:rPr>
        <w:t xml:space="preserve">       </w:t>
      </w:r>
    </w:p>
    <w:p w14:paraId="2AE37C0C" w14:textId="317032F9" w:rsidR="00947F16" w:rsidRPr="002B58A7" w:rsidRDefault="00131FBF">
      <w:pPr>
        <w:rPr>
          <w:b/>
        </w:rPr>
      </w:pPr>
      <w:r w:rsidRPr="002B58A7">
        <w:rPr>
          <w:b/>
        </w:rPr>
        <w:t xml:space="preserve">                                                                                                                                  </w:t>
      </w:r>
    </w:p>
    <w:p w14:paraId="741A9F3D" w14:textId="7B635D67" w:rsidR="00947F16" w:rsidRPr="002B58A7" w:rsidRDefault="00947F16" w:rsidP="00947F16"/>
    <w:p w14:paraId="3C5BE0EB" w14:textId="42836C62" w:rsidR="00B47D36" w:rsidRPr="002B58A7" w:rsidRDefault="00B47D36" w:rsidP="00947F16"/>
    <w:p w14:paraId="2BD077A8" w14:textId="77777777" w:rsidR="00947F16" w:rsidRPr="002B58A7" w:rsidRDefault="00947F16" w:rsidP="00947F16"/>
    <w:p w14:paraId="778B2B2A" w14:textId="77777777" w:rsidR="00947F16" w:rsidRPr="002B58A7" w:rsidRDefault="00947F16" w:rsidP="00947F16"/>
    <w:p w14:paraId="3103E0DF" w14:textId="77777777" w:rsidR="00947F16" w:rsidRPr="002B58A7" w:rsidRDefault="00947F16" w:rsidP="00947F16"/>
    <w:p w14:paraId="7CD6932A" w14:textId="77777777" w:rsidR="00947F16" w:rsidRPr="002B58A7" w:rsidRDefault="00947F16" w:rsidP="00947F16"/>
    <w:p w14:paraId="5C11C099" w14:textId="77777777" w:rsidR="0053674C" w:rsidRDefault="0053674C" w:rsidP="00CD49A6">
      <w:pPr>
        <w:tabs>
          <w:tab w:val="left" w:pos="3770"/>
        </w:tabs>
        <w:rPr>
          <w:b/>
          <w:sz w:val="44"/>
          <w:szCs w:val="44"/>
        </w:rPr>
      </w:pPr>
    </w:p>
    <w:p w14:paraId="3016A65E" w14:textId="15FADF0A" w:rsidR="0053674C" w:rsidRPr="002B58A7" w:rsidRDefault="00227628" w:rsidP="0053674C">
      <w:pPr>
        <w:ind w:left="2880" w:firstLine="720"/>
        <w:rPr>
          <w:b/>
          <w:sz w:val="44"/>
          <w:szCs w:val="44"/>
        </w:rPr>
      </w:pPr>
      <w:r w:rsidRPr="00B5249A">
        <w:rPr>
          <w:b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3E603E59" wp14:editId="745FFBBC">
                <wp:simplePos x="0" y="0"/>
                <wp:positionH relativeFrom="column">
                  <wp:posOffset>-628015</wp:posOffset>
                </wp:positionH>
                <wp:positionV relativeFrom="paragraph">
                  <wp:posOffset>358775</wp:posOffset>
                </wp:positionV>
                <wp:extent cx="1089025" cy="1788795"/>
                <wp:effectExtent l="0" t="0" r="15875" b="20955"/>
                <wp:wrapSquare wrapText="bothSides"/>
                <wp:docPr id="13549645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9025" cy="1788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0D7E49" w14:textId="594E82C5" w:rsidR="00227628" w:rsidRDefault="00227628" w:rsidP="00227628">
                            <w:pPr>
                              <w:jc w:val="center"/>
                            </w:pPr>
                            <w:r>
                              <w:t>4in Cheek laceration.</w:t>
                            </w:r>
                          </w:p>
                          <w:p w14:paraId="457CA8CC" w14:textId="67C08D00" w:rsidR="003E041C" w:rsidRDefault="00B3205A" w:rsidP="003E041C">
                            <w:pPr>
                              <w:jc w:val="center"/>
                            </w:pPr>
                            <w:r>
                              <w:t>Nose Bleed</w:t>
                            </w:r>
                          </w:p>
                          <w:p w14:paraId="382AC1A7" w14:textId="3C604CE3" w:rsidR="00227628" w:rsidRDefault="003E041C" w:rsidP="00227628">
                            <w:pPr>
                              <w:jc w:val="center"/>
                            </w:pPr>
                            <w:r>
                              <w:t>Black Eye</w:t>
                            </w:r>
                          </w:p>
                          <w:p w14:paraId="5B540320" w14:textId="020DF66A" w:rsidR="00227628" w:rsidRDefault="00227628" w:rsidP="00227628">
                            <w:pPr>
                              <w:jc w:val="center"/>
                            </w:pPr>
                            <w:r>
                              <w:t>Bruised abdomen</w:t>
                            </w:r>
                            <w:r w:rsidR="00A9320F">
                              <w:t xml:space="preserve"> from steering wheel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03E59" id="_x0000_s1034" type="#_x0000_t202" style="position:absolute;left:0;text-align:left;margin-left:-49.45pt;margin-top:28.25pt;width:85.75pt;height:140.85pt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n1qEwIAACcEAAAOAAAAZHJzL2Uyb0RvYy54bWysU9uO0zAQfUfiHyy/06RVS9uo6WrpUoS0&#10;LEgLH+A6TmPheMzYbVK+nrGb7ZaLeEDkwfJkxmdmzpxZ3fStYUeFXoMt+XiUc6ashErbfcm/fN6+&#10;WnDmg7CVMGBVyU/K85v1yxerzhVqAg2YSiEjEOuLzpW8CcEVWeZlo1rhR+CUJWcN2IpAJu6zCkVH&#10;6K3JJnn+OusAK4cglff09+7s5OuEX9dKho917VVgpuRUW0gnpnMXz2y9EsUehWu0HMoQ/1BFK7Sl&#10;pBeoOxEEO6D+DarVEsFDHUYS2gzqWkuVeqBuxvkv3Tw2wqnUC5Hj3YUm//9g5cPx0X1CFvo30NMA&#10;UxPe3YP86pmFTSPsXt0iQtcoUVHicaQs65wvhqeRal/4CLLrPkBFQxaHAAmor7GNrFCfjNBpAKcL&#10;6aoPTMaU+WKZT2acSfKN54vFfDlLOUTx9NyhD+8UtCxeSo401QQvjvc+xHJE8RQSs3kwutpqY5KB&#10;+93GIDsKUsA2fQP6T2HGsq7kyxkV8neIPH1/gmh1ICkb3ZZ8cQkSReTtra2S0ILQ5nynko0diIzc&#10;nVkM/a5nuiKAmCDyuoPqRMwinJVLm0aXBvA7Zx2ptuT+20Gg4sy8tzSd5Xg6jTJPxnQ2n5CB157d&#10;tUdYSVAlD5ydr5uQViMyYOGWpljrxO9zJUPJpMZE+7A5Ue7Xdop63u/1DwAAAP//AwBQSwMEFAAG&#10;AAgAAAAhAHJPp+fgAAAACQEAAA8AAABkcnMvZG93bnJldi54bWxMj8FOwzAQRO9I/IO1SFxQ65DQ&#10;NAnZVAgJRG9QEFzd2E0i7HWw3TT8PeYEx9U8zbytN7PRbFLOD5YQrpcJMEWtlQN1CG+vD4sCmA+C&#10;pNCWFMK38rBpzs9qUUl7ohc17ULHYgn5SiD0IYwV577tlRF+aUdFMTtYZ0SIp+u4dOIUy43maZLk&#10;3IiB4kIvRnXfq/ZzdzQIxc3T9OG32fN7mx90Ga7W0+OXQ7y8mO9ugQU1hz8YfvWjOjTRaW+PJD3T&#10;CIuyKCOKsMpXwCKwTnNge4QsK1LgTc3/f9D8AAAA//8DAFBLAQItABQABgAIAAAAIQC2gziS/gAA&#10;AOEBAAATAAAAAAAAAAAAAAAAAAAAAABbQ29udGVudF9UeXBlc10ueG1sUEsBAi0AFAAGAAgAAAAh&#10;ADj9If/WAAAAlAEAAAsAAAAAAAAAAAAAAAAALwEAAF9yZWxzLy5yZWxzUEsBAi0AFAAGAAgAAAAh&#10;AOoefWoTAgAAJwQAAA4AAAAAAAAAAAAAAAAALgIAAGRycy9lMm9Eb2MueG1sUEsBAi0AFAAGAAgA&#10;AAAhAHJPp+fgAAAACQEAAA8AAAAAAAAAAAAAAAAAbQQAAGRycy9kb3ducmV2LnhtbFBLBQYAAAAA&#10;BAAEAPMAAAB6BQAAAAA=&#10;">
                <v:textbox>
                  <w:txbxContent>
                    <w:p w14:paraId="6A0D7E49" w14:textId="594E82C5" w:rsidR="00227628" w:rsidRDefault="00227628" w:rsidP="00227628">
                      <w:pPr>
                        <w:jc w:val="center"/>
                      </w:pPr>
                      <w:r>
                        <w:t>4in Cheek laceration.</w:t>
                      </w:r>
                    </w:p>
                    <w:p w14:paraId="457CA8CC" w14:textId="67C08D00" w:rsidR="003E041C" w:rsidRDefault="00B3205A" w:rsidP="003E041C">
                      <w:pPr>
                        <w:jc w:val="center"/>
                      </w:pPr>
                      <w:r>
                        <w:t>Nose Bleed</w:t>
                      </w:r>
                    </w:p>
                    <w:p w14:paraId="382AC1A7" w14:textId="3C604CE3" w:rsidR="00227628" w:rsidRDefault="003E041C" w:rsidP="00227628">
                      <w:pPr>
                        <w:jc w:val="center"/>
                      </w:pPr>
                      <w:r>
                        <w:t>Black Eye</w:t>
                      </w:r>
                    </w:p>
                    <w:p w14:paraId="5B540320" w14:textId="020DF66A" w:rsidR="00227628" w:rsidRDefault="00227628" w:rsidP="00227628">
                      <w:pPr>
                        <w:jc w:val="center"/>
                      </w:pPr>
                      <w:r>
                        <w:t>Bruised abdomen</w:t>
                      </w:r>
                      <w:r w:rsidR="00A9320F">
                        <w:t xml:space="preserve"> from steering wheel</w:t>
                      </w:r>
                      <w: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02992" w:rsidRPr="00131FBF">
        <w:rPr>
          <w:b/>
          <w:noProof/>
        </w:rPr>
        <w:drawing>
          <wp:anchor distT="0" distB="0" distL="114300" distR="114300" simplePos="0" relativeHeight="251698176" behindDoc="1" locked="0" layoutInCell="1" allowOverlap="1" wp14:anchorId="0C518E17" wp14:editId="4AB09173">
            <wp:simplePos x="0" y="0"/>
            <wp:positionH relativeFrom="column">
              <wp:posOffset>0</wp:posOffset>
            </wp:positionH>
            <wp:positionV relativeFrom="paragraph">
              <wp:posOffset>311150</wp:posOffset>
            </wp:positionV>
            <wp:extent cx="5886450" cy="4902200"/>
            <wp:effectExtent l="0" t="0" r="0" b="0"/>
            <wp:wrapNone/>
            <wp:docPr id="193" name="Picture 193" descr="Outline Human Body | Medical Anato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utline Human Body | Medical Anatom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90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36EB">
        <w:rPr>
          <w:b/>
          <w:sz w:val="44"/>
          <w:szCs w:val="44"/>
        </w:rPr>
        <w:t>Kubota Driver</w:t>
      </w:r>
    </w:p>
    <w:p w14:paraId="69CD4FFD" w14:textId="65D1F75D" w:rsidR="00CA61CE" w:rsidRPr="002B58A7" w:rsidRDefault="00A9320F" w:rsidP="00CD49A6">
      <w:pPr>
        <w:tabs>
          <w:tab w:val="left" w:pos="3770"/>
        </w:tabs>
        <w:rPr>
          <w:b/>
          <w:sz w:val="44"/>
          <w:szCs w:val="44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8D445E2" wp14:editId="0FC58F3C">
                <wp:simplePos x="0" y="0"/>
                <wp:positionH relativeFrom="column">
                  <wp:posOffset>231112</wp:posOffset>
                </wp:positionH>
                <wp:positionV relativeFrom="paragraph">
                  <wp:posOffset>172829</wp:posOffset>
                </wp:positionV>
                <wp:extent cx="652007" cy="122058"/>
                <wp:effectExtent l="0" t="57150" r="53340" b="106680"/>
                <wp:wrapNone/>
                <wp:docPr id="1670726956" name="Straight Arrow Connector 1670726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2007" cy="12205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04360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670726956" o:spid="_x0000_s1026" type="#_x0000_t32" style="position:absolute;margin-left:18.2pt;margin-top:13.6pt;width:51.35pt;height:9.6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Ofw2gEAABAEAAAOAAAAZHJzL2Uyb0RvYy54bWysU01v1DAQvSPxHyzf2XygbavVZnvYUi4I&#10;Kig/wHXGiSXHtuxhs/vvGTvZbCmISoiLE3vmvXnzPN7eHgfDDhCidrbh1arkDKx0rbZdw78/3r+7&#10;4SyisK0wzkLDTxD57e7tm+3oN1C73pkWAiMSGzejb3iP6DdFEWUPg4gr58FSULkwCKRt6Io2iJHY&#10;B1PUZXlVjC60PjgJMdLp3RTku8yvFEj8olQEZKbhpA3zGvL6lNZitxWbLgjfaznLEP+gYhDaUtGF&#10;6k6gYD+C/o1q0DK46BSupBsKp5SWkHugbqryRTffeuEh90LmRL/YFP8frfx82NuHQDaMPm6ifwip&#10;i6MKQ/qSPnbMZp0Ws+CITNLh1Zr8v+ZMUqiq63J9k8wsLmAfIn4EN7D00/CIQeiux72zlq7FhSob&#10;Jg6fIk7AMyBVNpaNDV9fV+syp0VndHuvjUnBPB2wN4EdBN2rkBIsVnP5XzJRaPPBtgxPnoYPgxa2&#10;MzBnGkt6L23nPzwZmOp/BcV0S42+nwSkiXxZc70wUXaCKVK4AGflfwPO+QkKeVoXcP161QWRKzuL&#10;C3jQ1oU/EeDxbJOa8s8OTH0nC55ce8oDka2hscuXOj+RNNfP9xl+eci7nwAAAP//AwBQSwMEFAAG&#10;AAgAAAAhAAd0ip/eAAAACAEAAA8AAABkcnMvZG93bnJldi54bWxMj0FPg0AQhe8m/ofNmHizCxSx&#10;IkNjGmtib0UTr1t2Clh2lrDbFv31bk96nHwv731TLCfTixONrrOMEM8iEMS11R03CB/v67sFCOcV&#10;a9VbJoRvcrAsr68KlWt75i2dKt+IUMIuVwit90MupatbMsrN7EAc2N6ORvlwjo3UozqHctPLJIoy&#10;aVTHYaFVA61aqg/V0SBk66/N28vqs7p/TbPtEP8s9ofUId7eTM9PIDxN/i8MF/2gDmVw2tkjayd6&#10;hHmWhiRC8pCAuPD5Ywxih5AGIMtC/n+g/AUAAP//AwBQSwECLQAUAAYACAAAACEAtoM4kv4AAADh&#10;AQAAEwAAAAAAAAAAAAAAAAAAAAAAW0NvbnRlbnRfVHlwZXNdLnhtbFBLAQItABQABgAIAAAAIQA4&#10;/SH/1gAAAJQBAAALAAAAAAAAAAAAAAAAAC8BAABfcmVscy8ucmVsc1BLAQItABQABgAIAAAAIQBg&#10;LOfw2gEAABAEAAAOAAAAAAAAAAAAAAAAAC4CAABkcnMvZTJvRG9jLnhtbFBLAQItABQABgAIAAAA&#10;IQAHdIqf3gAAAAgBAAAPAAAAAAAAAAAAAAAAADQEAABkcnMvZG93bnJldi54bWxQSwUGAAAAAAQA&#10;BADzAAAAPwUAAAAA&#10;" strokecolor="#5b9bd5 [3204]" strokeweight="4.5pt">
                <v:stroke endarrow="block" joinstyle="miter"/>
              </v:shape>
            </w:pict>
          </mc:Fallback>
        </mc:AlternateContent>
      </w:r>
    </w:p>
    <w:p w14:paraId="048293C0" w14:textId="69CBD8DF" w:rsidR="00CA61CE" w:rsidRPr="002B58A7" w:rsidRDefault="00B3205A" w:rsidP="00CA61CE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37BF2F3" wp14:editId="2B3657E3">
                <wp:simplePos x="0" y="0"/>
                <wp:positionH relativeFrom="column">
                  <wp:posOffset>1240927</wp:posOffset>
                </wp:positionH>
                <wp:positionV relativeFrom="paragraph">
                  <wp:posOffset>48259</wp:posOffset>
                </wp:positionV>
                <wp:extent cx="592621" cy="2460183"/>
                <wp:effectExtent l="76200" t="38100" r="55245" b="16510"/>
                <wp:wrapNone/>
                <wp:docPr id="195" name="Straight Arrow Connector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92621" cy="2460183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771CF" id="Straight Arrow Connector 195" o:spid="_x0000_s1026" type="#_x0000_t32" style="position:absolute;margin-left:97.7pt;margin-top:3.8pt;width:46.65pt;height:193.7pt;flip:x 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+4m5gEAACUEAAAOAAAAZHJzL2Uyb0RvYy54bWysU8GO0zAQvSPxD5bvNGmWlt2q6R66LBwQ&#10;rJaFu9cZJ5Yc27KHpv17xk6ahQWBhLhYtmfemzfP4+31sTfsACFqZ2u+XJScgZWu0bat+ZeH21eX&#10;nEUUthHGWaj5CSK/3r18sR38BirXOdNAYERi42bwNe8Q/aYoouygF3HhPFgKKhd6gXQMbdEEMRB7&#10;b4qqLNfF4ELjg5MQI93ejEG+y/xKgcRPSkVAZmpO2jCvIa+PaS12W7Fpg/CdlpMM8Q8qeqEtFZ2p&#10;bgQK9i3oX6h6LYOLTuFCur5wSmkJuQfqZlk+6+ZzJzzkXsic6Geb4v+jlR8Pe3sXyIbBx030dyF1&#10;cVShZ8po/57elOfd17RLMdLMjtnA02wgHJFJulxdVeuKAJJC1et1uby8SA4XI2NC+xDxHbiepU3N&#10;Iwah2w73zlp6KxfGGuLwIeIIPAMS2Fg2UJE3y1WZpURndHOrjUnBPDKwN4EdBD22kBIsLqfyP2Wi&#10;0OatbRiePE0kBi1sa2DKNJb0PnmRd3gyMNa/B8V0Q51ejALSmD6vuZqZKDvBFCmcgZPyPwGn/ASF&#10;PMIzuPp71RmRKzuLM7jX1oXfEeDxbJMa888OjH0nCx5dc8pTkq2hWcyPOv2bNOw/njP86XfvvgMA&#10;AP//AwBQSwMEFAAGAAgAAAAhANqI0AHgAAAACQEAAA8AAABkcnMvZG93bnJldi54bWxMj0FPwkAU&#10;hO8m/ofNM/EmW0Gg1G4JkWg8kQjE6O3RfbaV7lvsLlD/vc+THiczmfkmn/euVSfqQuPZwO0gAUVc&#10;ettwZWC7ebxJQYWIbLH1TAa+KcC8uLzIMbP+zC90WsdKSQmHDA3UMR4yrUNZk8Mw8Adi8T585zCK&#10;7CptOzxLuWv1MEkm2mHDslDjgR5qKvfrozPAX88L//a6WTbp5zvap+V2NeK9MddX/eIeVKQ+/oXh&#10;F1/QoRCmnT+yDaoVPRvfSdTAdAJK/GGaTkHtDIxm4wR0kev/D4ofAAAA//8DAFBLAQItABQABgAI&#10;AAAAIQC2gziS/gAAAOEBAAATAAAAAAAAAAAAAAAAAAAAAABbQ29udGVudF9UeXBlc10ueG1sUEsB&#10;Ai0AFAAGAAgAAAAhADj9If/WAAAAlAEAAAsAAAAAAAAAAAAAAAAALwEAAF9yZWxzLy5yZWxzUEsB&#10;Ai0AFAAGAAgAAAAhAMUb7ibmAQAAJQQAAA4AAAAAAAAAAAAAAAAALgIAAGRycy9lMm9Eb2MueG1s&#10;UEsBAi0AFAAGAAgAAAAhANqI0AHgAAAACQEAAA8AAAAAAAAAAAAAAAAAQAQAAGRycy9kb3ducmV2&#10;LnhtbFBLBQYAAAAABAAEAPMAAABNBQAAAAA=&#10;" strokecolor="#5b9bd5 [3204]" strokeweight="4.5pt">
                <v:stroke endarrow="block" joinstyle="miter"/>
              </v:shape>
            </w:pict>
          </mc:Fallback>
        </mc:AlternateContent>
      </w:r>
      <w:r w:rsidR="00D94A13">
        <w:rPr>
          <w:b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31BFDEB" wp14:editId="78AF9208">
                <wp:simplePos x="0" y="0"/>
                <wp:positionH relativeFrom="column">
                  <wp:posOffset>3979324</wp:posOffset>
                </wp:positionH>
                <wp:positionV relativeFrom="paragraph">
                  <wp:posOffset>88017</wp:posOffset>
                </wp:positionV>
                <wp:extent cx="680665" cy="2418770"/>
                <wp:effectExtent l="19050" t="38100" r="62865" b="1968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0665" cy="241877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2CC94" id="Straight Arrow Connector 20" o:spid="_x0000_s1026" type="#_x0000_t32" style="position:absolute;margin-left:313.35pt;margin-top:6.95pt;width:53.6pt;height:190.45pt;flip:y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GJH5AEAABsEAAAOAAAAZHJzL2Uyb0RvYy54bWysU02P0zAQvSPxHyzfaZJCP1Q13UOX5YJg&#10;xQJ3rzNuLDm2ZQ9N+u8ZO2kWFgQS4mLZnnlv3jyP9zdDZ9gZQtTO1rxalJyBla7R9lTzL5/vXm05&#10;iyhsI4yzUPMLRH5zePli3/sdLF3rTAOBEYmNu97XvEX0u6KIsoVOxIXzYCmoXOgE0jGciiaIntg7&#10;UyzLcl30LjQ+OAkx0u3tGOSHzK8USPyoVARkpuakDfMa8vqY1uKwF7tTEL7VcpIh/kFFJ7SlojPV&#10;rUDBvgX9C1WnZXDRKVxI1xVOKS0h90DdVOWzbh5a4SH3QuZEP9sU/x+t/HA+2vtANvQ+7qK/D6mL&#10;QYWOKaP9V3rT3BcpZUO27TLbBgMySZfrbblerziTFFq+qbabTfa1GHkSnw8R34HrWNrUPGIQ+tTi&#10;0VlLL+TCWEOc30ckJQS8AhLYWNbXfLWpVmWWEp3RzZ02JgXzoMDRBHYW9MRCSrBYpWcllp8yUWjz&#10;1jYML57mEIMW9mRgyjSWAE8O5B1eDIz1P4FiuqFOX48C0nA+r7mamSg7wRQpnIGT8j8Bp/wEhTy4&#10;M3j596ozIld2Fmdwp60LvyPA4WqTGvOvDox9JwseXXPJs5GtoQnMrk6/JY34j+cMf/rTh+8AAAD/&#10;/wMAUEsDBBQABgAIAAAAIQDb68Vl3gAAAAoBAAAPAAAAZHJzL2Rvd25yZXYueG1sTI/BToNAEIbv&#10;Jr7DZky82cViKEWWxmq8cZDaB1hgBCw7u7LbFt/e6aneZvJ/+eebfDObUZxw8oMlBY+LCARSY9uB&#10;OgX7z/eHFIQPmlo9WkIFv+hhU9ze5Dpr7ZkqPO1CJ7iEfKYV9CG4TErf9Gi0X1iHxNmXnYwOvE6d&#10;bCd95nIzymUUJdLogfhCrx2+9tgcdkejYFsdPrZ1l+KPqd4wKl25d9+lUvd388sziIBzuMJw0Wd1&#10;KNiptkdqvRgVJMtkxSgH8RoEA6v4MtQK4vVTCrLI5f8Xij8AAAD//wMAUEsBAi0AFAAGAAgAAAAh&#10;ALaDOJL+AAAA4QEAABMAAAAAAAAAAAAAAAAAAAAAAFtDb250ZW50X1R5cGVzXS54bWxQSwECLQAU&#10;AAYACAAAACEAOP0h/9YAAACUAQAACwAAAAAAAAAAAAAAAAAvAQAAX3JlbHMvLnJlbHNQSwECLQAU&#10;AAYACAAAACEAQBRiR+QBAAAbBAAADgAAAAAAAAAAAAAAAAAuAgAAZHJzL2Uyb0RvYy54bWxQSwEC&#10;LQAUAAYACAAAACEA2+vFZd4AAAAKAQAADwAAAAAAAAAAAAAAAAA+BAAAZHJzL2Rvd25yZXYueG1s&#10;UEsFBgAAAAAEAAQA8wAAAEkFAAAAAA==&#10;" strokecolor="#5b9bd5 [3204]" strokeweight="4.5pt">
                <v:stroke endarrow="block" joinstyle="miter"/>
              </v:shape>
            </w:pict>
          </mc:Fallback>
        </mc:AlternateContent>
      </w:r>
    </w:p>
    <w:p w14:paraId="206AE360" w14:textId="387B69BE" w:rsidR="00CA61CE" w:rsidRPr="002B58A7" w:rsidRDefault="00CA61CE" w:rsidP="00CA61CE"/>
    <w:p w14:paraId="3FA19D50" w14:textId="362CF30E" w:rsidR="00CA61CE" w:rsidRPr="002B58A7" w:rsidRDefault="00CA61CE" w:rsidP="00CA61CE"/>
    <w:p w14:paraId="361CCBD2" w14:textId="29590B7D" w:rsidR="00CA61CE" w:rsidRPr="002B58A7" w:rsidRDefault="00A9320F" w:rsidP="00CA61CE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684EBC3" wp14:editId="7E2915BD">
                <wp:simplePos x="0" y="0"/>
                <wp:positionH relativeFrom="column">
                  <wp:posOffset>294723</wp:posOffset>
                </wp:positionH>
                <wp:positionV relativeFrom="paragraph">
                  <wp:posOffset>67144</wp:posOffset>
                </wp:positionV>
                <wp:extent cx="890546" cy="308610"/>
                <wp:effectExtent l="0" t="19050" r="62230" b="91440"/>
                <wp:wrapNone/>
                <wp:docPr id="1764767755" name="Straight Arrow Connector 1764767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0546" cy="30861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88B04" id="Straight Arrow Connector 1764767755" o:spid="_x0000_s1026" type="#_x0000_t32" style="position:absolute;margin-left:23.2pt;margin-top:5.3pt;width:70.1pt;height:24.3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rJT3AEAABAEAAAOAAAAZHJzL2Uyb0RvYy54bWysU8GO0zAQvSPxD5bvNEmXllI13UOX5YJg&#10;tcAHeJ1xYsmxLXtokr9n7LYpLAgkxMWJPfPezHse727H3rAjhKidrXm1KDkDK12jbVvzr1/uX204&#10;iyhsI4yzUPMJIr/dv3yxG/wWlq5zpoHAiMTG7eBr3iH6bVFE2UEv4sJ5sBRULvQCaRvaogliIPbe&#10;FMuyXBeDC40PTkKMdHp3CvJ95lcKJH5SKgIyU3PqDfMa8vqU1mK/E9s2CN9peW5D/EMXvdCWis5U&#10;dwIF+xb0L1S9lsFFp3AhXV84pbSErIHUVOUzNZ874SFrIXOin22K/49Wfjwe7EMgGwYft9E/hKRi&#10;VKFPX+qPjdmsaTYLRmSSDjdvy9XrNWeSQjflZl1lM4sr2IeI78H1LP3UPGIQuu3w4Kyla3GhyoaJ&#10;44eIVJ6AF0CqbCwbar56U63KnBad0c29NiYF83TAwQR2FHSvQkqwWKW7JJafMlFo8842DCdPw4dB&#10;C9saOGcaS4Cr7PyHk4FT/UdQTDck9ObUQJrI5zVXMxNlJ5iiDmfgufM/Ac/5CQp5Wmfw8u9VZ0Su&#10;7CzO4F5bF35HgOPFJnXKvzhw0p0seHLNlAciW0Njl109P5E01z/uM/z6kPffAQAA//8DAFBLAwQU&#10;AAYACAAAACEAz4oz1N4AAAAIAQAADwAAAGRycy9kb3ducmV2LnhtbEyPQU/DMAyF70j8h8hI3Fi6&#10;qYtKaTqhiSHBbQWJa9Z4bVnjVE22FX493ondbL+n5+8Vq8n14oRj6DxpmM8SEEi1tx01Gj4/Ng8Z&#10;iBANWdN7Qg0/GGBV3t4UJrf+TFs8VbERHEIhNxraGIdcylC36EyY+QGJtb0fnYm8jo20ozlzuOvl&#10;IkmUdKYj/tCaAdct1ofq6DSozff728v6q1q+pmo7zH+z/SENWt/fTc9PICJO8d8MF3xGh5KZdv5I&#10;NoheQ6pSdvI9USAueqZ42GlYPi5AloW8LlD+AQAA//8DAFBLAQItABQABgAIAAAAIQC2gziS/gAA&#10;AOEBAAATAAAAAAAAAAAAAAAAAAAAAABbQ29udGVudF9UeXBlc10ueG1sUEsBAi0AFAAGAAgAAAAh&#10;ADj9If/WAAAAlAEAAAsAAAAAAAAAAAAAAAAALwEAAF9yZWxzLy5yZWxzUEsBAi0AFAAGAAgAAAAh&#10;AKSKslPcAQAAEAQAAA4AAAAAAAAAAAAAAAAALgIAAGRycy9lMm9Eb2MueG1sUEsBAi0AFAAGAAgA&#10;AAAhAM+KM9TeAAAACAEAAA8AAAAAAAAAAAAAAAAANgQAAGRycy9kb3ducmV2LnhtbFBLBQYAAAAA&#10;BAAEAPMAAABBBQAAAAA=&#10;" strokecolor="#5b9bd5 [3204]" strokeweight="4.5pt">
                <v:stroke endarrow="block" joinstyle="miter"/>
              </v:shape>
            </w:pict>
          </mc:Fallback>
        </mc:AlternateContent>
      </w:r>
    </w:p>
    <w:p w14:paraId="09C41541" w14:textId="4545E7AB" w:rsidR="00CA61CE" w:rsidRPr="002B58A7" w:rsidRDefault="00CA61CE" w:rsidP="00CA61CE"/>
    <w:p w14:paraId="4270098C" w14:textId="6FB0B991" w:rsidR="00CA61CE" w:rsidRPr="002B58A7" w:rsidRDefault="00CA61CE" w:rsidP="00CA61CE"/>
    <w:p w14:paraId="5F2B1CC5" w14:textId="73CE23C8" w:rsidR="00CA61CE" w:rsidRPr="002B58A7" w:rsidRDefault="00CA61CE" w:rsidP="00CA61CE"/>
    <w:p w14:paraId="13FB9466" w14:textId="544EB5E0" w:rsidR="00CA61CE" w:rsidRPr="002B58A7" w:rsidRDefault="00CA61CE" w:rsidP="00CA61CE"/>
    <w:p w14:paraId="3578D6EF" w14:textId="7F7F4EA5" w:rsidR="00CA61CE" w:rsidRPr="002B58A7" w:rsidRDefault="00CA61CE" w:rsidP="00CA61CE"/>
    <w:p w14:paraId="77DA6C68" w14:textId="0FB7E3EE" w:rsidR="00CA61CE" w:rsidRPr="002B58A7" w:rsidRDefault="009E5F06" w:rsidP="00CA61CE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A4F8194" wp14:editId="4FC69757">
                <wp:simplePos x="0" y="0"/>
                <wp:positionH relativeFrom="column">
                  <wp:posOffset>1654175</wp:posOffset>
                </wp:positionH>
                <wp:positionV relativeFrom="paragraph">
                  <wp:posOffset>13970</wp:posOffset>
                </wp:positionV>
                <wp:extent cx="2600325" cy="3019425"/>
                <wp:effectExtent l="0" t="0" r="28575" b="28575"/>
                <wp:wrapNone/>
                <wp:docPr id="194" name="Rectangl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30194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3A6967" w14:textId="4FA1A4F1" w:rsidR="003E041C" w:rsidRDefault="007474BF" w:rsidP="00CD2E02">
                            <w:r>
                              <w:t xml:space="preserve">Patient will vomit when teams starts assessment and a bag of pills will be </w:t>
                            </w:r>
                            <w:r w:rsidR="00B32EF9">
                              <w:t xml:space="preserve">visible in </w:t>
                            </w:r>
                            <w:r w:rsidR="005A5399">
                              <w:t xml:space="preserve">an open </w:t>
                            </w:r>
                            <w:proofErr w:type="spellStart"/>
                            <w:r w:rsidR="00B32EF9">
                              <w:t>phany</w:t>
                            </w:r>
                            <w:proofErr w:type="spellEnd"/>
                            <w:r w:rsidR="00B32EF9">
                              <w:t xml:space="preserve"> pack</w:t>
                            </w:r>
                            <w:r w:rsidR="005A5399">
                              <w:t>.</w:t>
                            </w:r>
                          </w:p>
                          <w:p w14:paraId="6DA1AA2A" w14:textId="21494074" w:rsidR="00086FDA" w:rsidRDefault="00CD2E02" w:rsidP="00CD2E02">
                            <w:r>
                              <w:t>Upper neck and spine injury</w:t>
                            </w:r>
                            <w:r w:rsidR="00D94A13">
                              <w:t xml:space="preserve"> (obvious bruising). </w:t>
                            </w:r>
                          </w:p>
                          <w:p w14:paraId="692ED76E" w14:textId="6FD425EE" w:rsidR="004760E0" w:rsidRDefault="004760E0" w:rsidP="00CD2E02">
                            <w:r>
                              <w:t>Teams should consider closed head trauma given extent of facial injuries</w:t>
                            </w:r>
                            <w:r w:rsidR="00643722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4F8194" id="Rectangle 194" o:spid="_x0000_s1035" style="position:absolute;margin-left:130.25pt;margin-top:1.1pt;width:204.75pt;height:237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3SzcAIAAD8FAAAOAAAAZHJzL2Uyb0RvYy54bWysVE1v2zAMvQ/YfxB0X22nabcGdYqgRYcB&#10;RVu0HXpWZKkxJosapcTOfv0o2XGyLqdhF5k0yccP8enyqmsM2yj0NdiSFyc5Z8pKqGr7VvLvL7ef&#10;vnDmg7CVMGBVybfK86v5xw+XrZupCazAVAoZgVg/a13JVyG4WZZ5uVKN8CfglCWjBmxEIBXfsgpF&#10;S+iNySZ5fp61gJVDkMp7+nvTG/k84WutZHjQ2qvATMmptpBOTOcyntn8UszeULhVLYcyxD9U0Yja&#10;UtIR6kYEwdZY/wXV1BLBgw4nEpoMtK6lSj1QN0X+rpvnlXAq9ULD8W4ck/9/sPJ+8+wekcbQOj/z&#10;JMYuOo1N/FJ9rEvD2o7DUl1gkn5OzvP8dHLGmSTbaV5cTEkhnGwf7tCHrwoaFoWSI91GGpLY3PnQ&#10;u+5cYjZj4+nB1NVtbUxS4h6oa4NsI+gGQ1cMKQ68KGGMzPYNJClsjepRn5RmdRVLTtnTbu0xhZTK&#10;hvMB11jyjmGaKhgDi2OBJuyKGXxjmEo7NwbmxwL/zDhGpKxgwxjc1BbwGED1Y8zc+++673uO7Ydu&#10;2VHTJb+IjcU/S6i2j8gQeg54J29rupY74cOjQFp6ogcROTzQoQ20JYdB4mwF+OvY/+hPu0hWzloi&#10;Ucn9z7VAxZn5ZmlLL4rpNLIuKdOzzxNS8NCyPLTYdXMNdMsFPRlOJjH6B7MTNULzSnxfxKxkElZS&#10;7pLLgDvlOvTkphdDqsUiuRHTnAh39tnJCB7nHNfupXsV6IbdDLTW97AjnJi9W9HeN0ZaWKwD6Drt&#10;736uww0QSxMDhhclPgOHevLav3vz3wAAAP//AwBQSwMEFAAGAAgAAAAhAOs9xfLeAAAACQEAAA8A&#10;AABkcnMvZG93bnJldi54bWxMj81OwzAQhO9IvIO1SNyoTQQJCnGqClEJcQCR8gBuvMQR8Q+206Zv&#10;z3Kitx3NaPabZr3YiR0wptE7CbcrAQxd7/XoBgmfu+3NA7CUldNq8g4lnDDBur28aFSt/dF94KHL&#10;A6MSl2olweQcas5Tb9CqtPIBHXlfPlqVScaB66iOVG4nXghRcqtGRx+MCvhksP/uZishxE14N89m&#10;t13e4svrMHej+TlJeX21bB6BZVzyfxj+8AkdWmLa+9npxCYJRSnuKUpHAYz8shK0bS/hrqoq4G3D&#10;zxe0vwAAAP//AwBQSwECLQAUAAYACAAAACEAtoM4kv4AAADhAQAAEwAAAAAAAAAAAAAAAAAAAAAA&#10;W0NvbnRlbnRfVHlwZXNdLnhtbFBLAQItABQABgAIAAAAIQA4/SH/1gAAAJQBAAALAAAAAAAAAAAA&#10;AAAAAC8BAABfcmVscy8ucmVsc1BLAQItABQABgAIAAAAIQD6y3SzcAIAAD8FAAAOAAAAAAAAAAAA&#10;AAAAAC4CAABkcnMvZTJvRG9jLnhtbFBLAQItABQABgAIAAAAIQDrPcXy3gAAAAkBAAAPAAAAAAAA&#10;AAAAAAAAAMoEAABkcnMvZG93bnJldi54bWxQSwUGAAAAAAQABADzAAAA1QUAAAAA&#10;" fillcolor="white [3201]" strokecolor="black [3213]" strokeweight="1pt">
                <v:textbox>
                  <w:txbxContent>
                    <w:p w14:paraId="123A6967" w14:textId="4FA1A4F1" w:rsidR="003E041C" w:rsidRDefault="007474BF" w:rsidP="00CD2E02">
                      <w:r>
                        <w:t xml:space="preserve">Patient will vomit when teams starts assessment and a bag of pills will be </w:t>
                      </w:r>
                      <w:r w:rsidR="00B32EF9">
                        <w:t xml:space="preserve">visible in </w:t>
                      </w:r>
                      <w:r w:rsidR="005A5399">
                        <w:t xml:space="preserve">an open </w:t>
                      </w:r>
                      <w:proofErr w:type="spellStart"/>
                      <w:r w:rsidR="00B32EF9">
                        <w:t>phany</w:t>
                      </w:r>
                      <w:proofErr w:type="spellEnd"/>
                      <w:r w:rsidR="00B32EF9">
                        <w:t xml:space="preserve"> pack</w:t>
                      </w:r>
                      <w:r w:rsidR="005A5399">
                        <w:t>.</w:t>
                      </w:r>
                    </w:p>
                    <w:p w14:paraId="6DA1AA2A" w14:textId="21494074" w:rsidR="00086FDA" w:rsidRDefault="00CD2E02" w:rsidP="00CD2E02">
                      <w:r>
                        <w:t>Upper neck and spine injury</w:t>
                      </w:r>
                      <w:r w:rsidR="00D94A13">
                        <w:t xml:space="preserve"> (obvious bruising). </w:t>
                      </w:r>
                    </w:p>
                    <w:p w14:paraId="692ED76E" w14:textId="6FD425EE" w:rsidR="004760E0" w:rsidRDefault="004760E0" w:rsidP="00CD2E02">
                      <w:r>
                        <w:t>Teams should consider closed head trauma given extent of facial injuries</w:t>
                      </w:r>
                      <w:r w:rsidR="00643722"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117DCCF7" w14:textId="77777777" w:rsidR="00CA61CE" w:rsidRPr="002B58A7" w:rsidRDefault="00CA61CE" w:rsidP="00CA61CE"/>
    <w:p w14:paraId="222CEAE3" w14:textId="77777777" w:rsidR="00CA61CE" w:rsidRPr="002B58A7" w:rsidRDefault="00CA61CE" w:rsidP="00CA61CE"/>
    <w:p w14:paraId="303BC10F" w14:textId="77777777" w:rsidR="00CA61CE" w:rsidRPr="002B58A7" w:rsidRDefault="00CA61CE" w:rsidP="00CA61CE"/>
    <w:p w14:paraId="7F6A37EF" w14:textId="77777777" w:rsidR="00CA61CE" w:rsidRPr="002B58A7" w:rsidRDefault="00CA61CE" w:rsidP="00CA61CE"/>
    <w:p w14:paraId="28F0C3B6" w14:textId="77777777" w:rsidR="00CA61CE" w:rsidRPr="002B58A7" w:rsidRDefault="00CA61CE" w:rsidP="00CA61CE"/>
    <w:p w14:paraId="3790E892" w14:textId="0271E5E8" w:rsidR="00CA61CE" w:rsidRPr="002B58A7" w:rsidRDefault="00CA61CE" w:rsidP="00CA61CE"/>
    <w:p w14:paraId="4D36FF81" w14:textId="45AE8E84" w:rsidR="00CA61CE" w:rsidRPr="002B58A7" w:rsidRDefault="00CA61CE" w:rsidP="00CA61CE"/>
    <w:p w14:paraId="51F4E93B" w14:textId="0E6B7DDB" w:rsidR="00CA61CE" w:rsidRPr="002B58A7" w:rsidRDefault="00CA61CE" w:rsidP="00CA61CE"/>
    <w:p w14:paraId="3BA44F74" w14:textId="2E486B94" w:rsidR="00CA61CE" w:rsidRPr="002B58A7" w:rsidRDefault="00CA61CE" w:rsidP="00CA61CE"/>
    <w:p w14:paraId="2988F8DF" w14:textId="5ED76692" w:rsidR="00CA61CE" w:rsidRPr="002B58A7" w:rsidRDefault="00CA61CE" w:rsidP="00CA61CE"/>
    <w:p w14:paraId="06C053CA" w14:textId="0886D1A6" w:rsidR="00CA61CE" w:rsidRPr="002B58A7" w:rsidRDefault="00A42A72" w:rsidP="00CA61CE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935888A" wp14:editId="0BD0E7C8">
                <wp:simplePos x="0" y="0"/>
                <wp:positionH relativeFrom="margin">
                  <wp:align>right</wp:align>
                </wp:positionH>
                <wp:positionV relativeFrom="paragraph">
                  <wp:posOffset>69215</wp:posOffset>
                </wp:positionV>
                <wp:extent cx="6181725" cy="2114550"/>
                <wp:effectExtent l="0" t="0" r="28575" b="19050"/>
                <wp:wrapNone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1725" cy="21145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61F882" w14:textId="64BB8DE6" w:rsidR="007B446B" w:rsidRDefault="007B446B" w:rsidP="00282216">
                            <w:r>
                              <w:t xml:space="preserve">Orientation:  </w:t>
                            </w:r>
                            <w:r w:rsidR="005D6855">
                              <w:t>semi-</w:t>
                            </w:r>
                            <w:r w:rsidR="00BB6CE6">
                              <w:t>responsive</w:t>
                            </w:r>
                            <w:r w:rsidR="00CC0F20">
                              <w:t xml:space="preserve"> </w:t>
                            </w:r>
                          </w:p>
                          <w:p w14:paraId="608735EB" w14:textId="77777777" w:rsidR="007B446B" w:rsidRDefault="007B446B" w:rsidP="00C66E0B">
                            <w:pPr>
                              <w:spacing w:after="0"/>
                            </w:pPr>
                            <w:r>
                              <w:t>Airway:  Open</w:t>
                            </w:r>
                          </w:p>
                          <w:p w14:paraId="3E2C5608" w14:textId="0DBED899" w:rsidR="007B446B" w:rsidRDefault="007B446B" w:rsidP="00C66E0B">
                            <w:pPr>
                              <w:spacing w:after="0"/>
                            </w:pPr>
                            <w:r>
                              <w:t xml:space="preserve">Respirations: </w:t>
                            </w:r>
                            <w:r w:rsidR="00014420">
                              <w:t>11 (slow and shallow)</w:t>
                            </w:r>
                          </w:p>
                          <w:p w14:paraId="08406106" w14:textId="77E213E4" w:rsidR="0059613E" w:rsidRDefault="007B446B" w:rsidP="00C66E0B">
                            <w:pPr>
                              <w:spacing w:after="0"/>
                            </w:pPr>
                            <w:r>
                              <w:t>Circulation:</w:t>
                            </w:r>
                          </w:p>
                          <w:p w14:paraId="372201C6" w14:textId="0E1868D7" w:rsidR="003C76B4" w:rsidRDefault="003C76B4" w:rsidP="00C66E0B">
                            <w:pPr>
                              <w:spacing w:after="0"/>
                            </w:pPr>
                            <w:r>
                              <w:t xml:space="preserve">       </w:t>
                            </w:r>
                            <w:r w:rsidR="00014420">
                              <w:t xml:space="preserve">Facial </w:t>
                            </w:r>
                            <w:r w:rsidR="009D317D">
                              <w:t>bleeding</w:t>
                            </w:r>
                          </w:p>
                          <w:p w14:paraId="3AC1F887" w14:textId="6BE36A8F" w:rsidR="003C76B4" w:rsidRDefault="007B446B" w:rsidP="00C66E0B">
                            <w:pPr>
                              <w:spacing w:after="0"/>
                            </w:pPr>
                            <w:r>
                              <w:t xml:space="preserve">       Cool and </w:t>
                            </w:r>
                            <w:r w:rsidR="00025701">
                              <w:t>Clammy</w:t>
                            </w:r>
                            <w:r>
                              <w:t xml:space="preserve"> </w:t>
                            </w:r>
                            <w:r w:rsidR="00025701">
                              <w:t>S</w:t>
                            </w:r>
                            <w:r>
                              <w:t xml:space="preserve">kin </w:t>
                            </w:r>
                          </w:p>
                          <w:p w14:paraId="29D10254" w14:textId="4B47847D" w:rsidR="00B550E2" w:rsidRDefault="007B446B" w:rsidP="00A42A72">
                            <w:pPr>
                              <w:spacing w:after="0"/>
                            </w:pPr>
                            <w:r>
                              <w:t xml:space="preserve">       </w:t>
                            </w:r>
                            <w:r w:rsidRPr="000429F7">
                              <w:rPr>
                                <w:highlight w:val="yellow"/>
                              </w:rPr>
                              <w:t xml:space="preserve">Pulse = </w:t>
                            </w:r>
                            <w:r w:rsidR="00545BCB" w:rsidRPr="000429F7">
                              <w:rPr>
                                <w:highlight w:val="yellow"/>
                              </w:rPr>
                              <w:t>128</w:t>
                            </w:r>
                          </w:p>
                          <w:p w14:paraId="352ECABD" w14:textId="77777777" w:rsidR="00A42A72" w:rsidRDefault="00A42A72" w:rsidP="00A42A72">
                            <w:pPr>
                              <w:spacing w:after="0"/>
                            </w:pPr>
                          </w:p>
                          <w:p w14:paraId="42432ABA" w14:textId="3AB01F04" w:rsidR="003C76B4" w:rsidRDefault="00B550E2" w:rsidP="00282216">
                            <w:r>
                              <w:t xml:space="preserve">Disoriented and </w:t>
                            </w:r>
                            <w:r w:rsidR="00CA7522">
                              <w:t>disgruntled</w:t>
                            </w:r>
                            <w:r w:rsidR="00C255E7">
                              <w:t xml:space="preserve">; </w:t>
                            </w:r>
                            <w:r w:rsidR="00B001CF">
                              <w:t xml:space="preserve">tries to get </w:t>
                            </w:r>
                            <w:r w:rsidR="00C255E7">
                              <w:t>out</w:t>
                            </w:r>
                            <w:r w:rsidR="00B001CF">
                              <w:t xml:space="preserve">, </w:t>
                            </w:r>
                            <w:proofErr w:type="spellStart"/>
                            <w:r w:rsidR="00B001CF">
                              <w:t>wont</w:t>
                            </w:r>
                            <w:proofErr w:type="spellEnd"/>
                            <w:r w:rsidR="00B001CF">
                              <w:t xml:space="preserve"> stay still . </w:t>
                            </w:r>
                            <w:r w:rsidR="00875635">
                              <w:t xml:space="preserve">. </w:t>
                            </w:r>
                            <w:r>
                              <w:t xml:space="preserve"> </w:t>
                            </w:r>
                            <w:r w:rsidR="003C76B4">
                              <w:tab/>
                            </w:r>
                          </w:p>
                          <w:p w14:paraId="7B620E99" w14:textId="77777777" w:rsidR="007B446B" w:rsidRDefault="007B446B" w:rsidP="002822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35888A" id="Rectangle 199" o:spid="_x0000_s1036" style="position:absolute;margin-left:435.55pt;margin-top:5.45pt;width:486.75pt;height:166.5pt;z-index:2517073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/ZecgIAAEAFAAAOAAAAZHJzL2Uyb0RvYy54bWysVE1v2zAMvQ/YfxB0Xx0HSdsFdYogRYcB&#10;RVusHXpWZCkxJosapcTOfv0o2XGyLqdhF1k0+fj5qJvbtjZsp9BXYAueX4w4U1ZCWdl1wb+/3n+6&#10;5swHYUthwKqC75Xnt/OPH24aN1Nj2IApFTJyYv2scQXfhOBmWeblRtXCX4BTlpQasBaBRFxnJYqG&#10;vNcmG49Gl1kDWDoEqbynv3edks+Tf62VDE9aexWYKTjlFtKJ6VzFM5vfiNkahdtUsk9D/EMWtags&#10;BR1c3Ykg2Barv1zVlUTwoMOFhDoDrSupUg1UTT56V83LRjiVaqHmeDe0yf8/t/Jx9+KekdrQOD/z&#10;dI1VtBrr+KX8WJuatR+apdrAJP28zK/zq/GUM0m6cZ5PptPUzuwId+jDFwU1i5eCI00jNUnsHnyg&#10;kGR6MInRjI2nB1OV95UxSYg8UEuDbCdogqHN48QId2JFUkRmxwLSLeyN6rx+U5pVJaU8TtETt44+&#10;hZTKhsver7FkHWGaMhiA+TmgCYdketsIU4lzA3B0DvhnxAGRooINA7iuLOA5B+WPIXJnf6i+qzmW&#10;H9pVS0XTSqahxF8rKPfPyBC6JfBO3lc0lwfhw7NAYj3tB21yeKJDG2gKDv2Nsw3gr3P/oz2RkbSc&#10;NbRFBfc/twIVZ+arJZp+zieTuHZJmEyvxiTgqWZ1qrHbegk05pzeDCfTNdoHc7hqhPqNFn4Ro5JK&#10;WEmxCy4DHoRl6LabngypFotkRqvmRHiwL05G57HRkXev7ZtA15MzEK8f4bBxYvaOo51tRFpYbAPo&#10;KhH42Nd+BLSmiZ/9kxLfgVM5WR0fvvlvAAAA//8DAFBLAwQUAAYACAAAACEAHYNxKN0AAAAHAQAA&#10;DwAAAGRycy9kb3ducmV2LnhtbEyPzU7DMBCE70i8g7VI3KgD4acJcaoKUQlxAJHyAG68jSPidbCd&#10;Nn17lhMcd2Y08221mt0gDhhi70nB9SIDgdR601On4HO7uVqCiEmT0YMnVHDCCKv6/KzSpfFH+sBD&#10;kzrBJRRLrcCmNJZSxtai03HhRyT29j44nfgMnTRBH7ncDfImy+6l0z3xgtUjPllsv5rJKRjDeny3&#10;z3a7md/Cy2s3Nb39Pil1eTGvH0EknNNfGH7xGR1qZtr5iUwUgwJ+JLGaFSDYLR7yOxA7BfltXoCs&#10;K/mfv/4BAAD//wMAUEsBAi0AFAAGAAgAAAAhALaDOJL+AAAA4QEAABMAAAAAAAAAAAAAAAAAAAAA&#10;AFtDb250ZW50X1R5cGVzXS54bWxQSwECLQAUAAYACAAAACEAOP0h/9YAAACUAQAACwAAAAAAAAAA&#10;AAAAAAAvAQAAX3JlbHMvLnJlbHNQSwECLQAUAAYACAAAACEACpf2XnICAABABQAADgAAAAAAAAAA&#10;AAAAAAAuAgAAZHJzL2Uyb0RvYy54bWxQSwECLQAUAAYACAAAACEAHYNxKN0AAAAHAQAADwAAAAAA&#10;AAAAAAAAAADMBAAAZHJzL2Rvd25yZXYueG1sUEsFBgAAAAAEAAQA8wAAANYFAAAAAA==&#10;" fillcolor="white [3201]" strokecolor="black [3213]" strokeweight="1pt">
                <v:textbox>
                  <w:txbxContent>
                    <w:p w14:paraId="0361F882" w14:textId="64BB8DE6" w:rsidR="007B446B" w:rsidRDefault="007B446B" w:rsidP="00282216">
                      <w:r>
                        <w:t xml:space="preserve">Orientation:  </w:t>
                      </w:r>
                      <w:r w:rsidR="005D6855">
                        <w:t>semi-</w:t>
                      </w:r>
                      <w:r w:rsidR="00BB6CE6">
                        <w:t>responsive</w:t>
                      </w:r>
                      <w:r w:rsidR="00CC0F20">
                        <w:t xml:space="preserve"> </w:t>
                      </w:r>
                    </w:p>
                    <w:p w14:paraId="608735EB" w14:textId="77777777" w:rsidR="007B446B" w:rsidRDefault="007B446B" w:rsidP="00C66E0B">
                      <w:pPr>
                        <w:spacing w:after="0"/>
                      </w:pPr>
                      <w:r>
                        <w:t>Airway:  Open</w:t>
                      </w:r>
                    </w:p>
                    <w:p w14:paraId="3E2C5608" w14:textId="0DBED899" w:rsidR="007B446B" w:rsidRDefault="007B446B" w:rsidP="00C66E0B">
                      <w:pPr>
                        <w:spacing w:after="0"/>
                      </w:pPr>
                      <w:r>
                        <w:t xml:space="preserve">Respirations: </w:t>
                      </w:r>
                      <w:r w:rsidR="00014420">
                        <w:t>11 (slow and shallow)</w:t>
                      </w:r>
                    </w:p>
                    <w:p w14:paraId="08406106" w14:textId="77E213E4" w:rsidR="0059613E" w:rsidRDefault="007B446B" w:rsidP="00C66E0B">
                      <w:pPr>
                        <w:spacing w:after="0"/>
                      </w:pPr>
                      <w:r>
                        <w:t>Circulation:</w:t>
                      </w:r>
                    </w:p>
                    <w:p w14:paraId="372201C6" w14:textId="0E1868D7" w:rsidR="003C76B4" w:rsidRDefault="003C76B4" w:rsidP="00C66E0B">
                      <w:pPr>
                        <w:spacing w:after="0"/>
                      </w:pPr>
                      <w:r>
                        <w:t xml:space="preserve">       </w:t>
                      </w:r>
                      <w:r w:rsidR="00014420">
                        <w:t xml:space="preserve">Facial </w:t>
                      </w:r>
                      <w:r w:rsidR="009D317D">
                        <w:t>bleeding</w:t>
                      </w:r>
                    </w:p>
                    <w:p w14:paraId="3AC1F887" w14:textId="6BE36A8F" w:rsidR="003C76B4" w:rsidRDefault="007B446B" w:rsidP="00C66E0B">
                      <w:pPr>
                        <w:spacing w:after="0"/>
                      </w:pPr>
                      <w:r>
                        <w:t xml:space="preserve">       Cool and </w:t>
                      </w:r>
                      <w:r w:rsidR="00025701">
                        <w:t>Clammy</w:t>
                      </w:r>
                      <w:r>
                        <w:t xml:space="preserve"> </w:t>
                      </w:r>
                      <w:r w:rsidR="00025701">
                        <w:t>S</w:t>
                      </w:r>
                      <w:r>
                        <w:t xml:space="preserve">kin </w:t>
                      </w:r>
                    </w:p>
                    <w:p w14:paraId="29D10254" w14:textId="4B47847D" w:rsidR="00B550E2" w:rsidRDefault="007B446B" w:rsidP="00A42A72">
                      <w:pPr>
                        <w:spacing w:after="0"/>
                      </w:pPr>
                      <w:r>
                        <w:t xml:space="preserve">       </w:t>
                      </w:r>
                      <w:r w:rsidRPr="000429F7">
                        <w:rPr>
                          <w:highlight w:val="yellow"/>
                        </w:rPr>
                        <w:t xml:space="preserve">Pulse = </w:t>
                      </w:r>
                      <w:r w:rsidR="00545BCB" w:rsidRPr="000429F7">
                        <w:rPr>
                          <w:highlight w:val="yellow"/>
                        </w:rPr>
                        <w:t>128</w:t>
                      </w:r>
                    </w:p>
                    <w:p w14:paraId="352ECABD" w14:textId="77777777" w:rsidR="00A42A72" w:rsidRDefault="00A42A72" w:rsidP="00A42A72">
                      <w:pPr>
                        <w:spacing w:after="0"/>
                      </w:pPr>
                    </w:p>
                    <w:p w14:paraId="42432ABA" w14:textId="3AB01F04" w:rsidR="003C76B4" w:rsidRDefault="00B550E2" w:rsidP="00282216">
                      <w:r>
                        <w:t xml:space="preserve">Disoriented and </w:t>
                      </w:r>
                      <w:r w:rsidR="00CA7522">
                        <w:t>disgruntled</w:t>
                      </w:r>
                      <w:r w:rsidR="00C255E7">
                        <w:t xml:space="preserve">; </w:t>
                      </w:r>
                      <w:r w:rsidR="00B001CF">
                        <w:t xml:space="preserve">tries to get </w:t>
                      </w:r>
                      <w:r w:rsidR="00C255E7">
                        <w:t>out</w:t>
                      </w:r>
                      <w:r w:rsidR="00B001CF">
                        <w:t xml:space="preserve">, </w:t>
                      </w:r>
                      <w:proofErr w:type="spellStart"/>
                      <w:r w:rsidR="00B001CF">
                        <w:t>wont</w:t>
                      </w:r>
                      <w:proofErr w:type="spellEnd"/>
                      <w:r w:rsidR="00B001CF">
                        <w:t xml:space="preserve"> stay still . </w:t>
                      </w:r>
                      <w:r w:rsidR="00875635">
                        <w:t xml:space="preserve">. </w:t>
                      </w:r>
                      <w:r>
                        <w:t xml:space="preserve"> </w:t>
                      </w:r>
                      <w:r w:rsidR="003C76B4">
                        <w:tab/>
                      </w:r>
                    </w:p>
                    <w:p w14:paraId="7B620E99" w14:textId="77777777" w:rsidR="007B446B" w:rsidRDefault="007B446B" w:rsidP="00282216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B5B1885" w14:textId="77777777" w:rsidR="00CA61CE" w:rsidRPr="002B58A7" w:rsidRDefault="00CA61CE" w:rsidP="00CA61CE"/>
    <w:p w14:paraId="10C85945" w14:textId="77777777" w:rsidR="00CA61CE" w:rsidRPr="002B58A7" w:rsidRDefault="00CA61CE" w:rsidP="00CA61CE"/>
    <w:p w14:paraId="71157352" w14:textId="77777777" w:rsidR="00CA61CE" w:rsidRPr="002B58A7" w:rsidRDefault="00CA61CE" w:rsidP="00CA61CE"/>
    <w:p w14:paraId="5EF60706" w14:textId="77777777" w:rsidR="00947F16" w:rsidRPr="002B58A7" w:rsidRDefault="00947F16" w:rsidP="00CA61CE"/>
    <w:p w14:paraId="68862696" w14:textId="77777777" w:rsidR="00E3007C" w:rsidRPr="002B58A7" w:rsidRDefault="00E3007C" w:rsidP="00E3007C">
      <w:pPr>
        <w:widowControl w:val="0"/>
        <w:spacing w:after="0" w:line="240" w:lineRule="auto"/>
        <w:rPr>
          <w:rFonts w:ascii="Calibri" w:eastAsia="Calibri" w:hAnsi="Calibri" w:cs="Times New Roman"/>
        </w:rPr>
        <w:sectPr w:rsidR="00E3007C" w:rsidRPr="002B58A7" w:rsidSect="00F47493">
          <w:pgSz w:w="12240" w:h="15840" w:code="1"/>
          <w:pgMar w:top="1325" w:right="1282" w:bottom="922" w:left="1339" w:header="0" w:footer="706" w:gutter="0"/>
          <w:cols w:space="720"/>
          <w:docGrid w:linePitch="299"/>
        </w:sectPr>
      </w:pPr>
    </w:p>
    <w:p w14:paraId="3C6BDFDD" w14:textId="27F56BB3" w:rsidR="00B852E6" w:rsidRPr="00643722" w:rsidRDefault="00643722" w:rsidP="00B852E6">
      <w:pPr>
        <w:widowControl w:val="0"/>
        <w:spacing w:before="2" w:after="0" w:line="240" w:lineRule="auto"/>
        <w:jc w:val="center"/>
        <w:rPr>
          <w:rFonts w:ascii="Book Antiqua" w:eastAsia="Book Antiqua" w:hAnsi="Book Antiqua" w:cs="Book Antiqua"/>
          <w:b/>
          <w:bCs/>
          <w:sz w:val="40"/>
          <w:szCs w:val="40"/>
        </w:rPr>
      </w:pPr>
      <w:r w:rsidRPr="00643722">
        <w:rPr>
          <w:rFonts w:ascii="Book Antiqua" w:eastAsia="Book Antiqua" w:hAnsi="Book Antiqua" w:cs="Book Antiqua"/>
          <w:b/>
          <w:bCs/>
          <w:sz w:val="40"/>
          <w:szCs w:val="40"/>
        </w:rPr>
        <w:lastRenderedPageBreak/>
        <w:t>Kubota Driver</w:t>
      </w:r>
    </w:p>
    <w:p w14:paraId="7008C2C8" w14:textId="00EA500A" w:rsidR="00AA067D" w:rsidRPr="0090214C" w:rsidRDefault="0090214C" w:rsidP="0090214C">
      <w:pPr>
        <w:widowControl w:val="0"/>
        <w:spacing w:before="2" w:after="0" w:line="240" w:lineRule="auto"/>
        <w:jc w:val="center"/>
        <w:rPr>
          <w:rFonts w:ascii="Book Antiqua" w:eastAsia="Book Antiqua" w:hAnsi="Book Antiqua" w:cs="Book Antiqua"/>
          <w:b/>
          <w:bCs/>
          <w:sz w:val="20"/>
          <w:szCs w:val="20"/>
        </w:rPr>
      </w:pPr>
      <w:r w:rsidRPr="0090214C">
        <w:rPr>
          <w:rFonts w:ascii="Book Antiqua" w:eastAsia="Book Antiqua" w:hAnsi="Book Antiqua" w:cs="Book Antiqua"/>
          <w:b/>
          <w:bCs/>
          <w:noProof/>
          <w:sz w:val="20"/>
          <w:szCs w:val="20"/>
        </w:rPr>
        <w:drawing>
          <wp:inline distT="0" distB="0" distL="0" distR="0" wp14:anchorId="4AB46019" wp14:editId="645C3EAD">
            <wp:extent cx="6184900" cy="4852670"/>
            <wp:effectExtent l="0" t="0" r="6350" b="508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485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FFEFA" w14:textId="3E9626B7" w:rsidR="00E3007C" w:rsidRPr="00823718" w:rsidRDefault="00E3007C" w:rsidP="00E3007C">
      <w:pPr>
        <w:widowControl w:val="0"/>
        <w:spacing w:after="0" w:line="240" w:lineRule="auto"/>
        <w:ind w:left="111" w:right="205"/>
        <w:rPr>
          <w:rFonts w:eastAsia="Book Antiqua" w:cstheme="minorHAnsi"/>
        </w:rPr>
      </w:pPr>
      <w:r w:rsidRPr="00823718">
        <w:rPr>
          <w:rFonts w:eastAsia="Calibri" w:cstheme="minorHAnsi"/>
          <w:spacing w:val="-1"/>
        </w:rPr>
        <w:t>IMMEDIATE:</w:t>
      </w:r>
      <w:r w:rsidRPr="00823718">
        <w:rPr>
          <w:rFonts w:eastAsia="Calibri" w:cstheme="minorHAnsi"/>
        </w:rPr>
        <w:t xml:space="preserve"> </w:t>
      </w:r>
      <w:r w:rsidRPr="00823718">
        <w:rPr>
          <w:rFonts w:eastAsia="Calibri" w:cstheme="minorHAnsi"/>
          <w:spacing w:val="-1"/>
        </w:rPr>
        <w:t>Rapid Patient</w:t>
      </w:r>
      <w:r w:rsidRPr="00823718">
        <w:rPr>
          <w:rFonts w:eastAsia="Calibri" w:cstheme="minorHAnsi"/>
          <w:spacing w:val="-3"/>
        </w:rPr>
        <w:t xml:space="preserve"> </w:t>
      </w:r>
      <w:r w:rsidRPr="00823718">
        <w:rPr>
          <w:rFonts w:eastAsia="Calibri" w:cstheme="minorHAnsi"/>
          <w:spacing w:val="-1"/>
        </w:rPr>
        <w:t>Assessment</w:t>
      </w:r>
      <w:r w:rsidRPr="00823718">
        <w:rPr>
          <w:rFonts w:eastAsia="Calibri" w:cstheme="minorHAnsi"/>
        </w:rPr>
        <w:t xml:space="preserve"> </w:t>
      </w:r>
      <w:r w:rsidRPr="00823718">
        <w:rPr>
          <w:rFonts w:eastAsia="Calibri" w:cstheme="minorHAnsi"/>
          <w:spacing w:val="-1"/>
        </w:rPr>
        <w:t>treating</w:t>
      </w:r>
      <w:r w:rsidRPr="00823718">
        <w:rPr>
          <w:rFonts w:eastAsia="Calibri" w:cstheme="minorHAnsi"/>
          <w:spacing w:val="-5"/>
        </w:rPr>
        <w:t xml:space="preserve"> </w:t>
      </w:r>
      <w:r w:rsidRPr="00823718">
        <w:rPr>
          <w:rFonts w:eastAsia="Calibri" w:cstheme="minorHAnsi"/>
        </w:rPr>
        <w:t xml:space="preserve">all </w:t>
      </w:r>
      <w:r w:rsidRPr="00823718">
        <w:rPr>
          <w:rFonts w:eastAsia="Calibri" w:cstheme="minorHAnsi"/>
          <w:spacing w:val="-1"/>
        </w:rPr>
        <w:t>life</w:t>
      </w:r>
      <w:r w:rsidRPr="00823718">
        <w:rPr>
          <w:rFonts w:eastAsia="Calibri" w:cstheme="minorHAnsi"/>
        </w:rPr>
        <w:t xml:space="preserve"> </w:t>
      </w:r>
      <w:r w:rsidRPr="00823718">
        <w:rPr>
          <w:rFonts w:eastAsia="Calibri" w:cstheme="minorHAnsi"/>
          <w:spacing w:val="-1"/>
        </w:rPr>
        <w:t>threats</w:t>
      </w:r>
      <w:r w:rsidRPr="00823718">
        <w:rPr>
          <w:rFonts w:eastAsia="Calibri" w:cstheme="minorHAnsi"/>
        </w:rPr>
        <w:t xml:space="preserve"> </w:t>
      </w:r>
      <w:r w:rsidRPr="00823718">
        <w:rPr>
          <w:rFonts w:eastAsia="Calibri" w:cstheme="minorHAnsi"/>
          <w:spacing w:val="-1"/>
        </w:rPr>
        <w:t>Load</w:t>
      </w:r>
      <w:r w:rsidRPr="00823718">
        <w:rPr>
          <w:rFonts w:eastAsia="Calibri" w:cstheme="minorHAnsi"/>
          <w:spacing w:val="-3"/>
        </w:rPr>
        <w:t xml:space="preserve"> </w:t>
      </w:r>
      <w:r w:rsidRPr="00823718">
        <w:rPr>
          <w:rFonts w:eastAsia="Calibri" w:cstheme="minorHAnsi"/>
        </w:rPr>
        <w:t>and</w:t>
      </w:r>
      <w:r w:rsidRPr="00823718">
        <w:rPr>
          <w:rFonts w:eastAsia="Calibri" w:cstheme="minorHAnsi"/>
          <w:spacing w:val="-3"/>
        </w:rPr>
        <w:t xml:space="preserve"> </w:t>
      </w:r>
      <w:r w:rsidRPr="00823718">
        <w:rPr>
          <w:rFonts w:eastAsia="Calibri" w:cstheme="minorHAnsi"/>
          <w:spacing w:val="-1"/>
        </w:rPr>
        <w:t>Go.</w:t>
      </w:r>
      <w:r w:rsidRPr="00823718">
        <w:rPr>
          <w:rFonts w:eastAsia="Calibri" w:cstheme="minorHAnsi"/>
        </w:rPr>
        <w:t xml:space="preserve"> If</w:t>
      </w:r>
      <w:r w:rsidRPr="00823718">
        <w:rPr>
          <w:rFonts w:eastAsia="Calibri" w:cstheme="minorHAnsi"/>
          <w:spacing w:val="1"/>
        </w:rPr>
        <w:t xml:space="preserve"> </w:t>
      </w:r>
      <w:r w:rsidRPr="00823718">
        <w:rPr>
          <w:rFonts w:eastAsia="Calibri" w:cstheme="minorHAnsi"/>
          <w:spacing w:val="-1"/>
        </w:rPr>
        <w:t>the</w:t>
      </w:r>
      <w:r w:rsidRPr="00823718">
        <w:rPr>
          <w:rFonts w:eastAsia="Calibri" w:cstheme="minorHAnsi"/>
        </w:rPr>
        <w:t xml:space="preserve"> </w:t>
      </w:r>
      <w:r w:rsidRPr="00823718">
        <w:rPr>
          <w:rFonts w:eastAsia="Calibri" w:cstheme="minorHAnsi"/>
          <w:spacing w:val="-1"/>
        </w:rPr>
        <w:t>treatment</w:t>
      </w:r>
      <w:r w:rsidR="00A871C5" w:rsidRPr="00823718">
        <w:rPr>
          <w:rFonts w:eastAsia="Calibri" w:cstheme="minorHAnsi"/>
          <w:spacing w:val="65"/>
        </w:rPr>
        <w:t xml:space="preserve"> </w:t>
      </w:r>
      <w:r w:rsidRPr="00823718">
        <w:rPr>
          <w:rFonts w:eastAsia="Calibri" w:cstheme="minorHAnsi"/>
          <w:spacing w:val="-1"/>
        </w:rPr>
        <w:t>interrupts</w:t>
      </w:r>
      <w:r w:rsidRPr="00823718">
        <w:rPr>
          <w:rFonts w:eastAsia="Calibri" w:cstheme="minorHAnsi"/>
        </w:rPr>
        <w:t xml:space="preserve"> the</w:t>
      </w:r>
      <w:r w:rsidRPr="00823718">
        <w:rPr>
          <w:rFonts w:eastAsia="Calibri" w:cstheme="minorHAnsi"/>
          <w:spacing w:val="-3"/>
        </w:rPr>
        <w:t xml:space="preserve"> </w:t>
      </w:r>
      <w:r w:rsidRPr="00823718">
        <w:rPr>
          <w:rFonts w:eastAsia="Calibri" w:cstheme="minorHAnsi"/>
          <w:spacing w:val="-1"/>
        </w:rPr>
        <w:t xml:space="preserve">rapid </w:t>
      </w:r>
      <w:r w:rsidRPr="00823718">
        <w:rPr>
          <w:rFonts w:eastAsia="Calibri" w:cstheme="minorHAnsi"/>
          <w:spacing w:val="-2"/>
        </w:rPr>
        <w:t>trauma</w:t>
      </w:r>
      <w:r w:rsidRPr="00823718">
        <w:rPr>
          <w:rFonts w:eastAsia="Calibri" w:cstheme="minorHAnsi"/>
        </w:rPr>
        <w:t xml:space="preserve"> </w:t>
      </w:r>
      <w:r w:rsidRPr="00823718">
        <w:rPr>
          <w:rFonts w:eastAsia="Calibri" w:cstheme="minorHAnsi"/>
          <w:spacing w:val="-1"/>
        </w:rPr>
        <w:t>assessment,</w:t>
      </w:r>
      <w:r w:rsidRPr="00823718">
        <w:rPr>
          <w:rFonts w:eastAsia="Calibri" w:cstheme="minorHAnsi"/>
        </w:rPr>
        <w:t xml:space="preserve"> </w:t>
      </w:r>
      <w:r w:rsidRPr="00823718">
        <w:rPr>
          <w:rFonts w:eastAsia="Calibri" w:cstheme="minorHAnsi"/>
          <w:spacing w:val="-1"/>
        </w:rPr>
        <w:t>the</w:t>
      </w:r>
      <w:r w:rsidRPr="00823718">
        <w:rPr>
          <w:rFonts w:eastAsia="Calibri" w:cstheme="minorHAnsi"/>
        </w:rPr>
        <w:t xml:space="preserve"> </w:t>
      </w:r>
      <w:r w:rsidRPr="00823718">
        <w:rPr>
          <w:rFonts w:eastAsia="Calibri" w:cstheme="minorHAnsi"/>
          <w:b/>
          <w:spacing w:val="-1"/>
        </w:rPr>
        <w:t>assessment</w:t>
      </w:r>
      <w:r w:rsidRPr="00823718">
        <w:rPr>
          <w:rFonts w:eastAsia="Calibri" w:cstheme="minorHAnsi"/>
          <w:b/>
          <w:spacing w:val="-2"/>
        </w:rPr>
        <w:t xml:space="preserve"> </w:t>
      </w:r>
      <w:r w:rsidRPr="00823718">
        <w:rPr>
          <w:rFonts w:eastAsia="Calibri" w:cstheme="minorHAnsi"/>
          <w:spacing w:val="-1"/>
        </w:rPr>
        <w:t>will</w:t>
      </w:r>
      <w:r w:rsidRPr="00823718">
        <w:rPr>
          <w:rFonts w:eastAsia="Calibri" w:cstheme="minorHAnsi"/>
        </w:rPr>
        <w:t xml:space="preserve"> be</w:t>
      </w:r>
      <w:r w:rsidRPr="00823718">
        <w:rPr>
          <w:rFonts w:eastAsia="Calibri" w:cstheme="minorHAnsi"/>
          <w:spacing w:val="-3"/>
        </w:rPr>
        <w:t xml:space="preserve"> </w:t>
      </w:r>
      <w:r w:rsidRPr="00823718">
        <w:rPr>
          <w:rFonts w:eastAsia="Calibri" w:cstheme="minorHAnsi"/>
          <w:spacing w:val="-1"/>
        </w:rPr>
        <w:t>completed</w:t>
      </w:r>
      <w:r w:rsidRPr="00823718">
        <w:rPr>
          <w:rFonts w:eastAsia="Calibri" w:cstheme="minorHAnsi"/>
          <w:spacing w:val="-3"/>
        </w:rPr>
        <w:t xml:space="preserve"> </w:t>
      </w:r>
      <w:r w:rsidRPr="00823718">
        <w:rPr>
          <w:rFonts w:eastAsia="Calibri" w:cstheme="minorHAnsi"/>
        </w:rPr>
        <w:t xml:space="preserve">at the </w:t>
      </w:r>
      <w:r w:rsidRPr="00823718">
        <w:rPr>
          <w:rFonts w:eastAsia="Calibri" w:cstheme="minorHAnsi"/>
          <w:spacing w:val="-1"/>
        </w:rPr>
        <w:t xml:space="preserve">end </w:t>
      </w:r>
      <w:r w:rsidRPr="00823718">
        <w:rPr>
          <w:rFonts w:eastAsia="Calibri" w:cstheme="minorHAnsi"/>
          <w:spacing w:val="-2"/>
        </w:rPr>
        <w:t>of</w:t>
      </w:r>
      <w:r w:rsidRPr="00823718">
        <w:rPr>
          <w:rFonts w:eastAsia="Calibri" w:cstheme="minorHAnsi"/>
          <w:spacing w:val="1"/>
        </w:rPr>
        <w:t xml:space="preserve"> </w:t>
      </w:r>
      <w:r w:rsidRPr="00823718">
        <w:rPr>
          <w:rFonts w:eastAsia="Calibri" w:cstheme="minorHAnsi"/>
        </w:rPr>
        <w:t>the</w:t>
      </w:r>
      <w:r w:rsidRPr="00823718">
        <w:rPr>
          <w:rFonts w:eastAsia="Calibri" w:cstheme="minorHAnsi"/>
          <w:spacing w:val="57"/>
        </w:rPr>
        <w:t xml:space="preserve"> </w:t>
      </w:r>
      <w:r w:rsidRPr="00823718">
        <w:rPr>
          <w:rFonts w:eastAsia="Calibri" w:cstheme="minorHAnsi"/>
          <w:b/>
          <w:spacing w:val="-1"/>
        </w:rPr>
        <w:t>treatment</w:t>
      </w:r>
      <w:r w:rsidRPr="00823718">
        <w:rPr>
          <w:rFonts w:eastAsia="Calibri" w:cstheme="minorHAnsi"/>
          <w:spacing w:val="-1"/>
        </w:rPr>
        <w:t>.</w:t>
      </w:r>
    </w:p>
    <w:p w14:paraId="6D65B2D4" w14:textId="77777777" w:rsidR="000C5762" w:rsidRPr="00823718" w:rsidRDefault="000C5762" w:rsidP="000C5762">
      <w:pPr>
        <w:widowControl w:val="0"/>
        <w:spacing w:after="0" w:line="268" w:lineRule="exact"/>
        <w:ind w:right="205"/>
        <w:rPr>
          <w:rFonts w:eastAsia="Book Antiqua" w:cstheme="minorHAnsi"/>
        </w:rPr>
      </w:pPr>
    </w:p>
    <w:p w14:paraId="718A7283" w14:textId="77777777" w:rsidR="00E3007C" w:rsidRPr="00823718" w:rsidRDefault="000C5762" w:rsidP="000C5762">
      <w:pPr>
        <w:widowControl w:val="0"/>
        <w:spacing w:after="0" w:line="268" w:lineRule="exact"/>
        <w:ind w:right="205"/>
        <w:rPr>
          <w:rFonts w:eastAsia="Book Antiqua" w:cstheme="minorHAnsi"/>
        </w:rPr>
      </w:pPr>
      <w:r w:rsidRPr="00823718">
        <w:rPr>
          <w:rFonts w:eastAsia="Book Antiqua" w:cstheme="minorHAnsi"/>
        </w:rPr>
        <w:t xml:space="preserve">  </w:t>
      </w:r>
      <w:r w:rsidR="00E3007C" w:rsidRPr="00823718">
        <w:rPr>
          <w:rFonts w:eastAsia="Calibri" w:cstheme="minorHAnsi"/>
          <w:spacing w:val="-1"/>
        </w:rPr>
        <w:t>DELAYED:</w:t>
      </w:r>
      <w:r w:rsidR="00E3007C" w:rsidRPr="00823718">
        <w:rPr>
          <w:rFonts w:eastAsia="Calibri" w:cstheme="minorHAnsi"/>
        </w:rPr>
        <w:t xml:space="preserve"> </w:t>
      </w:r>
      <w:r w:rsidR="00E3007C" w:rsidRPr="00823718">
        <w:rPr>
          <w:rFonts w:eastAsia="Calibri" w:cstheme="minorHAnsi"/>
          <w:spacing w:val="-1"/>
        </w:rPr>
        <w:t>Detailed</w:t>
      </w:r>
      <w:r w:rsidR="00E3007C" w:rsidRPr="00823718">
        <w:rPr>
          <w:rFonts w:eastAsia="Calibri" w:cstheme="minorHAnsi"/>
          <w:spacing w:val="-3"/>
        </w:rPr>
        <w:t xml:space="preserve"> </w:t>
      </w:r>
      <w:r w:rsidR="00E3007C" w:rsidRPr="00823718">
        <w:rPr>
          <w:rFonts w:eastAsia="Calibri" w:cstheme="minorHAnsi"/>
          <w:spacing w:val="-1"/>
        </w:rPr>
        <w:t>Patient</w:t>
      </w:r>
      <w:r w:rsidR="00E3007C" w:rsidRPr="00823718">
        <w:rPr>
          <w:rFonts w:eastAsia="Calibri" w:cstheme="minorHAnsi"/>
          <w:spacing w:val="-3"/>
        </w:rPr>
        <w:t xml:space="preserve"> </w:t>
      </w:r>
      <w:r w:rsidR="00E3007C" w:rsidRPr="00823718">
        <w:rPr>
          <w:rFonts w:eastAsia="Calibri" w:cstheme="minorHAnsi"/>
          <w:spacing w:val="-1"/>
        </w:rPr>
        <w:t>Assessment</w:t>
      </w:r>
      <w:r w:rsidR="00E3007C" w:rsidRPr="00823718">
        <w:rPr>
          <w:rFonts w:eastAsia="Calibri" w:cstheme="minorHAnsi"/>
        </w:rPr>
        <w:t xml:space="preserve"> </w:t>
      </w:r>
      <w:r w:rsidR="00E3007C" w:rsidRPr="00823718">
        <w:rPr>
          <w:rFonts w:eastAsia="Calibri" w:cstheme="minorHAnsi"/>
          <w:spacing w:val="-1"/>
        </w:rPr>
        <w:t>treating</w:t>
      </w:r>
      <w:r w:rsidR="00E3007C" w:rsidRPr="00823718">
        <w:rPr>
          <w:rFonts w:eastAsia="Calibri" w:cstheme="minorHAnsi"/>
          <w:spacing w:val="-5"/>
        </w:rPr>
        <w:t xml:space="preserve"> </w:t>
      </w:r>
      <w:r w:rsidR="00E3007C" w:rsidRPr="00823718">
        <w:rPr>
          <w:rFonts w:eastAsia="Calibri" w:cstheme="minorHAnsi"/>
        </w:rPr>
        <w:t xml:space="preserve">all </w:t>
      </w:r>
      <w:r w:rsidR="00E3007C" w:rsidRPr="00823718">
        <w:rPr>
          <w:rFonts w:eastAsia="Calibri" w:cstheme="minorHAnsi"/>
          <w:spacing w:val="-1"/>
        </w:rPr>
        <w:t>injuries</w:t>
      </w:r>
      <w:r w:rsidR="00E3007C" w:rsidRPr="00823718">
        <w:rPr>
          <w:rFonts w:eastAsia="Calibri" w:cstheme="minorHAnsi"/>
          <w:spacing w:val="-3"/>
        </w:rPr>
        <w:t xml:space="preserve"> </w:t>
      </w:r>
      <w:r w:rsidR="00E3007C" w:rsidRPr="00823718">
        <w:rPr>
          <w:rFonts w:eastAsia="Calibri" w:cstheme="minorHAnsi"/>
        </w:rPr>
        <w:t>and</w:t>
      </w:r>
      <w:r w:rsidR="00E3007C" w:rsidRPr="00823718">
        <w:rPr>
          <w:rFonts w:eastAsia="Calibri" w:cstheme="minorHAnsi"/>
          <w:spacing w:val="-3"/>
        </w:rPr>
        <w:t xml:space="preserve"> </w:t>
      </w:r>
      <w:r w:rsidR="00E3007C" w:rsidRPr="00823718">
        <w:rPr>
          <w:rFonts w:eastAsia="Calibri" w:cstheme="minorHAnsi"/>
          <w:spacing w:val="-1"/>
        </w:rPr>
        <w:t>conditions</w:t>
      </w:r>
      <w:r w:rsidR="00E3007C" w:rsidRPr="00823718">
        <w:rPr>
          <w:rFonts w:eastAsia="Calibri" w:cstheme="minorHAnsi"/>
        </w:rPr>
        <w:t xml:space="preserve"> and</w:t>
      </w:r>
      <w:r w:rsidR="00E3007C" w:rsidRPr="00823718">
        <w:rPr>
          <w:rFonts w:eastAsia="Calibri" w:cstheme="minorHAnsi"/>
          <w:spacing w:val="-1"/>
        </w:rPr>
        <w:t xml:space="preserve"> prepare</w:t>
      </w:r>
      <w:r w:rsidR="00E3007C" w:rsidRPr="00823718">
        <w:rPr>
          <w:rFonts w:eastAsia="Calibri" w:cstheme="minorHAnsi"/>
        </w:rPr>
        <w:t xml:space="preserve"> </w:t>
      </w:r>
      <w:r w:rsidR="00E3007C" w:rsidRPr="00823718">
        <w:rPr>
          <w:rFonts w:eastAsia="Calibri" w:cstheme="minorHAnsi"/>
          <w:spacing w:val="-1"/>
        </w:rPr>
        <w:t>for</w:t>
      </w:r>
      <w:r w:rsidR="00E3007C" w:rsidRPr="00823718">
        <w:rPr>
          <w:rFonts w:eastAsia="Calibri" w:cstheme="minorHAnsi"/>
          <w:spacing w:val="65"/>
        </w:rPr>
        <w:t xml:space="preserve"> </w:t>
      </w:r>
      <w:r w:rsidR="00E3007C" w:rsidRPr="00823718">
        <w:rPr>
          <w:rFonts w:eastAsia="Calibri" w:cstheme="minorHAnsi"/>
          <w:spacing w:val="-1"/>
        </w:rPr>
        <w:t>transport.</w:t>
      </w:r>
    </w:p>
    <w:p w14:paraId="67580366" w14:textId="77777777" w:rsidR="00E3007C" w:rsidRPr="00823718" w:rsidRDefault="00E3007C" w:rsidP="00E3007C">
      <w:pPr>
        <w:widowControl w:val="0"/>
        <w:spacing w:before="7" w:after="0" w:line="240" w:lineRule="auto"/>
        <w:rPr>
          <w:rFonts w:eastAsia="Book Antiqua" w:cstheme="minorHAnsi"/>
        </w:rPr>
      </w:pPr>
    </w:p>
    <w:p w14:paraId="36874AFA" w14:textId="77777777" w:rsidR="00E3007C" w:rsidRPr="00823718" w:rsidRDefault="00E3007C" w:rsidP="00E3007C">
      <w:pPr>
        <w:widowControl w:val="0"/>
        <w:spacing w:after="0" w:line="240" w:lineRule="auto"/>
        <w:ind w:left="111" w:right="205"/>
        <w:rPr>
          <w:rFonts w:eastAsia="Book Antiqua" w:cstheme="minorHAnsi"/>
        </w:rPr>
      </w:pPr>
      <w:r w:rsidRPr="00823718">
        <w:rPr>
          <w:rFonts w:eastAsia="Calibri" w:cstheme="minorHAnsi"/>
          <w:spacing w:val="-1"/>
        </w:rPr>
        <w:t>MINOR:</w:t>
      </w:r>
      <w:r w:rsidRPr="00823718">
        <w:rPr>
          <w:rFonts w:eastAsia="Calibri" w:cstheme="minorHAnsi"/>
        </w:rPr>
        <w:t xml:space="preserve"> </w:t>
      </w:r>
      <w:r w:rsidRPr="00823718">
        <w:rPr>
          <w:rFonts w:eastAsia="Calibri" w:cstheme="minorHAnsi"/>
          <w:spacing w:val="-1"/>
        </w:rPr>
        <w:t>(Can</w:t>
      </w:r>
      <w:r w:rsidRPr="00823718">
        <w:rPr>
          <w:rFonts w:eastAsia="Calibri" w:cstheme="minorHAnsi"/>
          <w:spacing w:val="-2"/>
        </w:rPr>
        <w:t xml:space="preserve"> </w:t>
      </w:r>
      <w:r w:rsidRPr="00823718">
        <w:rPr>
          <w:rFonts w:eastAsia="Calibri" w:cstheme="minorHAnsi"/>
          <w:spacing w:val="-1"/>
        </w:rPr>
        <w:t>walk)</w:t>
      </w:r>
      <w:r w:rsidRPr="00823718">
        <w:rPr>
          <w:rFonts w:eastAsia="Calibri" w:cstheme="minorHAnsi"/>
          <w:spacing w:val="1"/>
        </w:rPr>
        <w:t xml:space="preserve"> </w:t>
      </w:r>
      <w:r w:rsidRPr="00823718">
        <w:rPr>
          <w:rFonts w:eastAsia="Calibri" w:cstheme="minorHAnsi"/>
          <w:spacing w:val="-1"/>
        </w:rPr>
        <w:t>Detailed</w:t>
      </w:r>
      <w:r w:rsidRPr="00823718">
        <w:rPr>
          <w:rFonts w:eastAsia="Calibri" w:cstheme="minorHAnsi"/>
          <w:spacing w:val="-3"/>
        </w:rPr>
        <w:t xml:space="preserve"> </w:t>
      </w:r>
      <w:r w:rsidRPr="00823718">
        <w:rPr>
          <w:rFonts w:eastAsia="Calibri" w:cstheme="minorHAnsi"/>
          <w:spacing w:val="-1"/>
        </w:rPr>
        <w:t>Patient</w:t>
      </w:r>
      <w:r w:rsidRPr="00823718">
        <w:rPr>
          <w:rFonts w:eastAsia="Calibri" w:cstheme="minorHAnsi"/>
          <w:spacing w:val="-3"/>
        </w:rPr>
        <w:t xml:space="preserve"> </w:t>
      </w:r>
      <w:r w:rsidRPr="00823718">
        <w:rPr>
          <w:rFonts w:eastAsia="Calibri" w:cstheme="minorHAnsi"/>
          <w:spacing w:val="-1"/>
        </w:rPr>
        <w:t>Assessment</w:t>
      </w:r>
      <w:r w:rsidRPr="00823718">
        <w:rPr>
          <w:rFonts w:eastAsia="Calibri" w:cstheme="minorHAnsi"/>
          <w:spacing w:val="-3"/>
        </w:rPr>
        <w:t xml:space="preserve"> </w:t>
      </w:r>
      <w:r w:rsidRPr="00823718">
        <w:rPr>
          <w:rFonts w:eastAsia="Calibri" w:cstheme="minorHAnsi"/>
          <w:spacing w:val="-1"/>
        </w:rPr>
        <w:t>treating</w:t>
      </w:r>
      <w:r w:rsidRPr="00823718">
        <w:rPr>
          <w:rFonts w:eastAsia="Calibri" w:cstheme="minorHAnsi"/>
          <w:spacing w:val="-3"/>
        </w:rPr>
        <w:t xml:space="preserve"> </w:t>
      </w:r>
      <w:r w:rsidRPr="00823718">
        <w:rPr>
          <w:rFonts w:eastAsia="Calibri" w:cstheme="minorHAnsi"/>
        </w:rPr>
        <w:t>all</w:t>
      </w:r>
      <w:r w:rsidRPr="00823718">
        <w:rPr>
          <w:rFonts w:eastAsia="Calibri" w:cstheme="minorHAnsi"/>
          <w:spacing w:val="-2"/>
        </w:rPr>
        <w:t xml:space="preserve"> </w:t>
      </w:r>
      <w:r w:rsidRPr="00823718">
        <w:rPr>
          <w:rFonts w:eastAsia="Calibri" w:cstheme="minorHAnsi"/>
          <w:spacing w:val="-1"/>
        </w:rPr>
        <w:t>injuries</w:t>
      </w:r>
      <w:r w:rsidRPr="00823718">
        <w:rPr>
          <w:rFonts w:eastAsia="Calibri" w:cstheme="minorHAnsi"/>
        </w:rPr>
        <w:t xml:space="preserve"> </w:t>
      </w:r>
      <w:r w:rsidRPr="00823718">
        <w:rPr>
          <w:rFonts w:eastAsia="Calibri" w:cstheme="minorHAnsi"/>
          <w:spacing w:val="-1"/>
        </w:rPr>
        <w:t>and</w:t>
      </w:r>
      <w:r w:rsidRPr="00823718">
        <w:rPr>
          <w:rFonts w:eastAsia="Calibri" w:cstheme="minorHAnsi"/>
          <w:spacing w:val="-3"/>
        </w:rPr>
        <w:t xml:space="preserve"> </w:t>
      </w:r>
      <w:r w:rsidRPr="00823718">
        <w:rPr>
          <w:rFonts w:eastAsia="Calibri" w:cstheme="minorHAnsi"/>
          <w:spacing w:val="-1"/>
        </w:rPr>
        <w:t>conditions</w:t>
      </w:r>
      <w:r w:rsidRPr="00823718">
        <w:rPr>
          <w:rFonts w:eastAsia="Calibri" w:cstheme="minorHAnsi"/>
          <w:spacing w:val="-3"/>
        </w:rPr>
        <w:t xml:space="preserve"> </w:t>
      </w:r>
      <w:r w:rsidRPr="00823718">
        <w:rPr>
          <w:rFonts w:eastAsia="Calibri" w:cstheme="minorHAnsi"/>
        </w:rPr>
        <w:t>and</w:t>
      </w:r>
      <w:r w:rsidRPr="00823718">
        <w:rPr>
          <w:rFonts w:eastAsia="Calibri" w:cstheme="minorHAnsi"/>
          <w:spacing w:val="75"/>
        </w:rPr>
        <w:t xml:space="preserve"> </w:t>
      </w:r>
      <w:r w:rsidRPr="00823718">
        <w:rPr>
          <w:rFonts w:eastAsia="Calibri" w:cstheme="minorHAnsi"/>
          <w:spacing w:val="-1"/>
        </w:rPr>
        <w:t>prepare</w:t>
      </w:r>
      <w:r w:rsidRPr="00823718">
        <w:rPr>
          <w:rFonts w:eastAsia="Calibri" w:cstheme="minorHAnsi"/>
        </w:rPr>
        <w:t xml:space="preserve"> </w:t>
      </w:r>
      <w:r w:rsidRPr="00823718">
        <w:rPr>
          <w:rFonts w:eastAsia="Calibri" w:cstheme="minorHAnsi"/>
          <w:spacing w:val="-1"/>
        </w:rPr>
        <w:t>for transport.</w:t>
      </w:r>
      <w:r w:rsidRPr="00823718">
        <w:rPr>
          <w:rFonts w:eastAsia="Calibri" w:cstheme="minorHAnsi"/>
          <w:spacing w:val="-3"/>
        </w:rPr>
        <w:t xml:space="preserve"> </w:t>
      </w:r>
      <w:r w:rsidRPr="00823718">
        <w:rPr>
          <w:rFonts w:eastAsia="Calibri" w:cstheme="minorHAnsi"/>
          <w:spacing w:val="-1"/>
        </w:rPr>
        <w:t xml:space="preserve">After </w:t>
      </w:r>
      <w:r w:rsidRPr="00823718">
        <w:rPr>
          <w:rFonts w:eastAsia="Calibri" w:cstheme="minorHAnsi"/>
        </w:rPr>
        <w:t xml:space="preserve">all </w:t>
      </w:r>
      <w:r w:rsidRPr="00823718">
        <w:rPr>
          <w:rFonts w:eastAsia="Calibri" w:cstheme="minorHAnsi"/>
          <w:spacing w:val="-1"/>
        </w:rPr>
        <w:t xml:space="preserve">IMMEDIATE </w:t>
      </w:r>
      <w:r w:rsidRPr="00823718">
        <w:rPr>
          <w:rFonts w:eastAsia="Calibri" w:cstheme="minorHAnsi"/>
        </w:rPr>
        <w:t>and</w:t>
      </w:r>
      <w:r w:rsidRPr="00823718">
        <w:rPr>
          <w:rFonts w:eastAsia="Calibri" w:cstheme="minorHAnsi"/>
          <w:spacing w:val="-3"/>
        </w:rPr>
        <w:t xml:space="preserve"> </w:t>
      </w:r>
      <w:r w:rsidRPr="00823718">
        <w:rPr>
          <w:rFonts w:eastAsia="Calibri" w:cstheme="minorHAnsi"/>
          <w:spacing w:val="-1"/>
        </w:rPr>
        <w:t>DELAYED patient(s)</w:t>
      </w:r>
      <w:r w:rsidRPr="00823718">
        <w:rPr>
          <w:rFonts w:eastAsia="Calibri" w:cstheme="minorHAnsi"/>
          <w:spacing w:val="-2"/>
        </w:rPr>
        <w:t xml:space="preserve"> </w:t>
      </w:r>
      <w:r w:rsidRPr="00823718">
        <w:rPr>
          <w:rFonts w:eastAsia="Calibri" w:cstheme="minorHAnsi"/>
          <w:spacing w:val="-1"/>
        </w:rPr>
        <w:t>have</w:t>
      </w:r>
      <w:r w:rsidRPr="00823718">
        <w:rPr>
          <w:rFonts w:eastAsia="Calibri" w:cstheme="minorHAnsi"/>
        </w:rPr>
        <w:t xml:space="preserve"> </w:t>
      </w:r>
      <w:r w:rsidRPr="00823718">
        <w:rPr>
          <w:rFonts w:eastAsia="Calibri" w:cstheme="minorHAnsi"/>
          <w:spacing w:val="-1"/>
        </w:rPr>
        <w:t>been</w:t>
      </w:r>
      <w:r w:rsidRPr="00823718">
        <w:rPr>
          <w:rFonts w:eastAsia="Calibri" w:cstheme="minorHAnsi"/>
          <w:spacing w:val="-2"/>
        </w:rPr>
        <w:t xml:space="preserve"> </w:t>
      </w:r>
      <w:r w:rsidRPr="00823718">
        <w:rPr>
          <w:rFonts w:eastAsia="Calibri" w:cstheme="minorHAnsi"/>
          <w:spacing w:val="-1"/>
        </w:rPr>
        <w:t>treated and</w:t>
      </w:r>
      <w:r w:rsidRPr="00823718">
        <w:rPr>
          <w:rFonts w:eastAsia="Calibri" w:cstheme="minorHAnsi"/>
          <w:spacing w:val="57"/>
        </w:rPr>
        <w:t xml:space="preserve"> </w:t>
      </w:r>
      <w:r w:rsidRPr="00823718">
        <w:rPr>
          <w:rFonts w:eastAsia="Calibri" w:cstheme="minorHAnsi"/>
          <w:spacing w:val="-1"/>
        </w:rPr>
        <w:t>transported.</w:t>
      </w:r>
    </w:p>
    <w:p w14:paraId="7F543A60" w14:textId="77777777" w:rsidR="00E3007C" w:rsidRPr="00823718" w:rsidRDefault="00E3007C" w:rsidP="00E3007C">
      <w:pPr>
        <w:widowControl w:val="0"/>
        <w:spacing w:before="5" w:after="0" w:line="240" w:lineRule="auto"/>
        <w:rPr>
          <w:rFonts w:eastAsia="Book Antiqua" w:cstheme="minorHAnsi"/>
        </w:rPr>
      </w:pPr>
    </w:p>
    <w:p w14:paraId="5D5061BF" w14:textId="77777777" w:rsidR="00E3007C" w:rsidRPr="00823718" w:rsidRDefault="00E3007C" w:rsidP="00E3007C">
      <w:pPr>
        <w:widowControl w:val="0"/>
        <w:spacing w:after="0" w:line="240" w:lineRule="auto"/>
        <w:ind w:left="111"/>
        <w:rPr>
          <w:rFonts w:eastAsia="Book Antiqua" w:cstheme="minorHAnsi"/>
        </w:rPr>
      </w:pPr>
      <w:r w:rsidRPr="00823718">
        <w:rPr>
          <w:rFonts w:eastAsia="Calibri" w:cstheme="minorHAnsi"/>
          <w:spacing w:val="-1"/>
        </w:rPr>
        <w:t>DECEASED:</w:t>
      </w:r>
      <w:r w:rsidRPr="00823718">
        <w:rPr>
          <w:rFonts w:eastAsia="Calibri" w:cstheme="minorHAnsi"/>
          <w:spacing w:val="54"/>
        </w:rPr>
        <w:t xml:space="preserve"> </w:t>
      </w:r>
      <w:r w:rsidRPr="00823718">
        <w:rPr>
          <w:rFonts w:eastAsia="Calibri" w:cstheme="minorHAnsi"/>
          <w:spacing w:val="-1"/>
        </w:rPr>
        <w:t>Cover</w:t>
      </w:r>
    </w:p>
    <w:p w14:paraId="6FC2B360" w14:textId="4539F06E" w:rsidR="00E3007C" w:rsidRPr="00823718" w:rsidRDefault="00E3007C" w:rsidP="00E3007C">
      <w:pPr>
        <w:widowControl w:val="0"/>
        <w:spacing w:before="5" w:after="0" w:line="240" w:lineRule="auto"/>
        <w:rPr>
          <w:rFonts w:eastAsia="Book Antiqua" w:cstheme="minorHAnsi"/>
        </w:rPr>
      </w:pPr>
    </w:p>
    <w:p w14:paraId="042A2D3C" w14:textId="77777777" w:rsidR="004C340D" w:rsidRPr="009351F8" w:rsidRDefault="004C340D" w:rsidP="004C340D">
      <w:pPr>
        <w:widowControl w:val="0"/>
        <w:spacing w:before="5" w:after="0" w:line="240" w:lineRule="auto"/>
        <w:rPr>
          <w:rFonts w:eastAsia="Calibri" w:cstheme="minorHAnsi"/>
          <w:b/>
          <w:color w:val="FF0000"/>
          <w:spacing w:val="-1"/>
          <w:sz w:val="18"/>
          <w:szCs w:val="18"/>
          <w:u w:val="single" w:color="000000"/>
        </w:rPr>
      </w:pPr>
      <w:r w:rsidRPr="009351F8">
        <w:rPr>
          <w:rFonts w:eastAsia="Calibri" w:cstheme="minorHAnsi"/>
          <w:b/>
          <w:bCs/>
          <w:spacing w:val="-1"/>
          <w:sz w:val="18"/>
          <w:szCs w:val="18"/>
          <w:u w:val="single" w:color="000000"/>
        </w:rPr>
        <w:t xml:space="preserve">*NOTE: Each critical skill identified with an asterisk (*) shall be clearly verbalized by the team as it is being conducted at contest not utilizing moulage. Each critical skill identified with a double asterisk </w:t>
      </w:r>
      <w:r w:rsidRPr="009351F8">
        <w:rPr>
          <w:rFonts w:eastAsia="Calibri" w:cstheme="minorHAnsi"/>
          <w:b/>
          <w:bCs/>
          <w:color w:val="FF0000"/>
          <w:spacing w:val="-1"/>
          <w:sz w:val="18"/>
          <w:szCs w:val="18"/>
          <w:u w:val="single" w:color="000000"/>
        </w:rPr>
        <w:t xml:space="preserve">(**) shall be clearly verbalized by the team as it is being conducted at all contests. </w:t>
      </w:r>
    </w:p>
    <w:p w14:paraId="0DFC7208" w14:textId="19EF1C6E" w:rsidR="00EE49A4" w:rsidRPr="009351F8" w:rsidRDefault="004C340D" w:rsidP="004C340D">
      <w:pPr>
        <w:rPr>
          <w:sz w:val="18"/>
          <w:szCs w:val="18"/>
        </w:rPr>
      </w:pPr>
      <w:r w:rsidRPr="009351F8">
        <w:rPr>
          <w:rFonts w:eastAsia="Calibri" w:cstheme="minorHAnsi"/>
          <w:b/>
          <w:bCs/>
          <w:spacing w:val="-1"/>
          <w:sz w:val="18"/>
          <w:szCs w:val="18"/>
          <w:u w:val="single" w:color="000000"/>
        </w:rPr>
        <w:t xml:space="preserve">After initially stating what BP-DOC- Bleeding, Pain, Deformities, Open wounds stands for, the team may simply state BP-DOC- Bleeding, Pain, Deformities, Open wounds when making their checks. Teams may use the acronym “CSM” when checking circulation, sensation and motor function. </w:t>
      </w:r>
    </w:p>
    <w:p w14:paraId="28AF5242" w14:textId="55CE876D" w:rsidR="00EE49A4" w:rsidRPr="00EE49A4" w:rsidRDefault="003144DF" w:rsidP="00EE49A4"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28007A6" wp14:editId="39A9ADDB">
                <wp:simplePos x="0" y="0"/>
                <wp:positionH relativeFrom="margin">
                  <wp:posOffset>-604404</wp:posOffset>
                </wp:positionH>
                <wp:positionV relativeFrom="paragraph">
                  <wp:posOffset>396429</wp:posOffset>
                </wp:positionV>
                <wp:extent cx="6934200" cy="342900"/>
                <wp:effectExtent l="0" t="0" r="19050" b="19050"/>
                <wp:wrapNone/>
                <wp:docPr id="204" name="Rectangl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D919D6" w14:textId="421F2131" w:rsidR="007B446B" w:rsidRPr="000877E0" w:rsidRDefault="007B446B" w:rsidP="000C5762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0877E0">
                              <w:rPr>
                                <w:b/>
                                <w:color w:val="FF0000"/>
                              </w:rPr>
                              <w:t>Transportation is delayed: The Team will have to perform a full assessment and treat all injuries</w:t>
                            </w:r>
                            <w:r w:rsidR="004C340D" w:rsidRPr="000877E0">
                              <w:rPr>
                                <w:b/>
                                <w:color w:val="FF0000"/>
                              </w:rPr>
                              <w:t xml:space="preserve"> on both patients. </w:t>
                            </w:r>
                          </w:p>
                          <w:p w14:paraId="7D90649C" w14:textId="65E3D981" w:rsidR="007B446B" w:rsidRPr="005103A6" w:rsidRDefault="007B446B" w:rsidP="004C340D">
                            <w:pPr>
                              <w:pStyle w:val="ListParagraph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8007A6" id="Rectangle 204" o:spid="_x0000_s1037" style="position:absolute;margin-left:-47.6pt;margin-top:31.2pt;width:546pt;height:27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ZysbwIAAEoFAAAOAAAAZHJzL2Uyb0RvYy54bWysVFtv0zAUfkfiP1h+Z2lLGaxaOlWbhpCm&#10;rdqG9uw69mrh+Jhjt0n59Rw7aVpGnxAvybl+5+7Lq7a2bKswGHAlH5+NOFNOQmXca8m/P99++MJZ&#10;iMJVwoJTJd+pwK/m799dNn6mJrAGWylkBOLCrPElX8foZ0UR5FrVIpyBV46UGrAWkVh8LSoUDaHX&#10;tpiMRudFA1h5BKlCIOlNp+TzjK+1kvFB66AisyWn3GL+Yv6u0reYX4rZKwq/NrJPQ/xDFrUwjoIO&#10;UDciCrZB8xdUbSRCAB3PJNQFaG2kyjVQNePRm2qe1sKrXAs1J/ihTeH/wcr77ZNfIrWh8WEWiExV&#10;tBrr9Kf8WJubtRuapdrIJAnPLz5OaQKcSdIReUE0wRQHb48hflVQs0SUHGkYuUdiexdiZ7o3ScEc&#10;3Bpr80CsS4IA1lRJlpm0EeraItsKmmVsx320IyuKnTyLQymZijurEoR1j0ozU1Hyk5xI3rIDppBS&#10;uXje42br5KYpg8FxfMrRxn0yvW1yU3n7BsfRKcc/Iw4eOSq4ODjXxgGeAqh+DJE7+331Xc2p/Niu&#10;WiqajjObJtEKqt0SGUJ3DsHLW0MjuhMhLgXS/tNU6abjA320habk0FOcrQF/nZIne1pL0nLW0D2V&#10;PPzcCFSc2W+OFvZiPJ2mA8zM9NPnCTF4rFkda9ymvgYa85heDy8zmeyj3ZMaoX6h01+kqKQSTlLs&#10;ksuIe+Y6dndOj4dUi0U2o6PzIt65Jy8TeGp0WsHn9kWg7/c00obfw/72xOzNuna2ydPBYhNBm7zL&#10;h772I6CDzdfQPy7pRTjms9XhCZz/BgAA//8DAFBLAwQUAAYACAAAACEAu1DMIOEAAAAKAQAADwAA&#10;AGRycy9kb3ducmV2LnhtbEyPQUvDQBCF74L/YRnBS2k3CTWYmE0RRelBBKsevE2yYzY2uxuy2zb+&#10;e8eTHof5eO971Wa2gzjSFHrvFKSrBAS51uvedQreXh+W1yBCRKdx8I4UfFOATX1+VmGp/cm90HEX&#10;O8EhLpSowMQ4llKG1pDFsPIjOf59+sli5HPqpJ7wxOF2kFmS5NJi77jB4Eh3htr97mAVfGzn2H2l&#10;j/Fpj4v3xdY07fN9o9TlxXx7AyLSHP9g+NVndajZqfEHp4MYFCyLq4xRBXm2BsFAUeS8pWEyzdcg&#10;60r+n1D/AAAA//8DAFBLAQItABQABgAIAAAAIQC2gziS/gAAAOEBAAATAAAAAAAAAAAAAAAAAAAA&#10;AABbQ29udGVudF9UeXBlc10ueG1sUEsBAi0AFAAGAAgAAAAhADj9If/WAAAAlAEAAAsAAAAAAAAA&#10;AAAAAAAALwEAAF9yZWxzLy5yZWxzUEsBAi0AFAAGAAgAAAAhAGOpnKxvAgAASgUAAA4AAAAAAAAA&#10;AAAAAAAALgIAAGRycy9lMm9Eb2MueG1sUEsBAi0AFAAGAAgAAAAhALtQzCDhAAAACgEAAA8AAAAA&#10;AAAAAAAAAAAAyQQAAGRycy9kb3ducmV2LnhtbFBLBQYAAAAABAAEAPMAAADXBQAAAAA=&#10;" filled="f" strokecolor="black [3213]" strokeweight="1pt">
                <v:textbox>
                  <w:txbxContent>
                    <w:p w14:paraId="54D919D6" w14:textId="421F2131" w:rsidR="007B446B" w:rsidRPr="000877E0" w:rsidRDefault="007B446B" w:rsidP="000C5762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 w:rsidRPr="000877E0">
                        <w:rPr>
                          <w:b/>
                          <w:color w:val="FF0000"/>
                        </w:rPr>
                        <w:t>Transportation is delayed: The Team will have to perform a full assessment and treat all injuries</w:t>
                      </w:r>
                      <w:r w:rsidR="004C340D" w:rsidRPr="000877E0">
                        <w:rPr>
                          <w:b/>
                          <w:color w:val="FF0000"/>
                        </w:rPr>
                        <w:t xml:space="preserve"> on both patients. </w:t>
                      </w:r>
                    </w:p>
                    <w:p w14:paraId="7D90649C" w14:textId="65E3D981" w:rsidR="007B446B" w:rsidRPr="005103A6" w:rsidRDefault="007B446B" w:rsidP="004C340D">
                      <w:pPr>
                        <w:pStyle w:val="ListParagraph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8F36E0A" w14:textId="1F247CA5" w:rsidR="00EE49A4" w:rsidRPr="00EE49A4" w:rsidRDefault="00EE49A4" w:rsidP="00EE49A4"/>
    <w:p w14:paraId="5DD15B16" w14:textId="0EC16CE8" w:rsidR="00EE49A4" w:rsidRDefault="005F34E1" w:rsidP="000D7A3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Pinned Patient</w:t>
      </w:r>
    </w:p>
    <w:p w14:paraId="4CAE0583" w14:textId="4B164A2E" w:rsidR="00B74E59" w:rsidRPr="000D7A37" w:rsidRDefault="00B74E59" w:rsidP="000D7A37">
      <w:pPr>
        <w:jc w:val="center"/>
        <w:rPr>
          <w:b/>
          <w:bCs/>
          <w:sz w:val="28"/>
          <w:szCs w:val="28"/>
        </w:rPr>
      </w:pPr>
      <w:r w:rsidRPr="0090214C">
        <w:rPr>
          <w:rFonts w:ascii="Book Antiqua" w:eastAsia="Book Antiqua" w:hAnsi="Book Antiqua" w:cs="Book Antiqua"/>
          <w:b/>
          <w:bCs/>
          <w:noProof/>
          <w:sz w:val="20"/>
          <w:szCs w:val="20"/>
        </w:rPr>
        <w:drawing>
          <wp:inline distT="0" distB="0" distL="0" distR="0" wp14:anchorId="3128AD84" wp14:editId="32263DCA">
            <wp:extent cx="6184900" cy="4852670"/>
            <wp:effectExtent l="0" t="0" r="635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485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ED6F9" w14:textId="77777777" w:rsidR="0033620F" w:rsidRPr="00823718" w:rsidRDefault="0033620F" w:rsidP="0033620F">
      <w:pPr>
        <w:widowControl w:val="0"/>
        <w:spacing w:after="0" w:line="240" w:lineRule="auto"/>
        <w:ind w:left="111" w:right="205"/>
        <w:rPr>
          <w:rFonts w:eastAsia="Book Antiqua" w:cstheme="minorHAnsi"/>
        </w:rPr>
      </w:pPr>
      <w:r w:rsidRPr="00823718">
        <w:rPr>
          <w:rFonts w:eastAsia="Calibri" w:cstheme="minorHAnsi"/>
          <w:spacing w:val="-1"/>
        </w:rPr>
        <w:t>IMMEDIATE:</w:t>
      </w:r>
      <w:r w:rsidRPr="00823718">
        <w:rPr>
          <w:rFonts w:eastAsia="Calibri" w:cstheme="minorHAnsi"/>
        </w:rPr>
        <w:t xml:space="preserve"> </w:t>
      </w:r>
      <w:r w:rsidRPr="00823718">
        <w:rPr>
          <w:rFonts w:eastAsia="Calibri" w:cstheme="minorHAnsi"/>
          <w:spacing w:val="-1"/>
        </w:rPr>
        <w:t>Rapid Patient</w:t>
      </w:r>
      <w:r w:rsidRPr="00823718">
        <w:rPr>
          <w:rFonts w:eastAsia="Calibri" w:cstheme="minorHAnsi"/>
          <w:spacing w:val="-3"/>
        </w:rPr>
        <w:t xml:space="preserve"> </w:t>
      </w:r>
      <w:r w:rsidRPr="00823718">
        <w:rPr>
          <w:rFonts w:eastAsia="Calibri" w:cstheme="minorHAnsi"/>
          <w:spacing w:val="-1"/>
        </w:rPr>
        <w:t>Assessment</w:t>
      </w:r>
      <w:r w:rsidRPr="00823718">
        <w:rPr>
          <w:rFonts w:eastAsia="Calibri" w:cstheme="minorHAnsi"/>
        </w:rPr>
        <w:t xml:space="preserve"> </w:t>
      </w:r>
      <w:r w:rsidRPr="00823718">
        <w:rPr>
          <w:rFonts w:eastAsia="Calibri" w:cstheme="minorHAnsi"/>
          <w:spacing w:val="-1"/>
        </w:rPr>
        <w:t>treating</w:t>
      </w:r>
      <w:r w:rsidRPr="00823718">
        <w:rPr>
          <w:rFonts w:eastAsia="Calibri" w:cstheme="minorHAnsi"/>
          <w:spacing w:val="-5"/>
        </w:rPr>
        <w:t xml:space="preserve"> </w:t>
      </w:r>
      <w:r w:rsidRPr="00823718">
        <w:rPr>
          <w:rFonts w:eastAsia="Calibri" w:cstheme="minorHAnsi"/>
        </w:rPr>
        <w:t xml:space="preserve">all </w:t>
      </w:r>
      <w:r w:rsidRPr="00823718">
        <w:rPr>
          <w:rFonts w:eastAsia="Calibri" w:cstheme="minorHAnsi"/>
          <w:spacing w:val="-1"/>
        </w:rPr>
        <w:t>life</w:t>
      </w:r>
      <w:r w:rsidRPr="00823718">
        <w:rPr>
          <w:rFonts w:eastAsia="Calibri" w:cstheme="minorHAnsi"/>
        </w:rPr>
        <w:t xml:space="preserve"> </w:t>
      </w:r>
      <w:r w:rsidRPr="00823718">
        <w:rPr>
          <w:rFonts w:eastAsia="Calibri" w:cstheme="minorHAnsi"/>
          <w:spacing w:val="-1"/>
        </w:rPr>
        <w:t>threats</w:t>
      </w:r>
      <w:r w:rsidRPr="00823718">
        <w:rPr>
          <w:rFonts w:eastAsia="Calibri" w:cstheme="minorHAnsi"/>
        </w:rPr>
        <w:t xml:space="preserve"> </w:t>
      </w:r>
      <w:r w:rsidRPr="00823718">
        <w:rPr>
          <w:rFonts w:eastAsia="Calibri" w:cstheme="minorHAnsi"/>
          <w:spacing w:val="-1"/>
        </w:rPr>
        <w:t>Load</w:t>
      </w:r>
      <w:r w:rsidRPr="00823718">
        <w:rPr>
          <w:rFonts w:eastAsia="Calibri" w:cstheme="minorHAnsi"/>
          <w:spacing w:val="-3"/>
        </w:rPr>
        <w:t xml:space="preserve"> </w:t>
      </w:r>
      <w:r w:rsidRPr="00823718">
        <w:rPr>
          <w:rFonts w:eastAsia="Calibri" w:cstheme="minorHAnsi"/>
        </w:rPr>
        <w:t>and</w:t>
      </w:r>
      <w:r w:rsidRPr="00823718">
        <w:rPr>
          <w:rFonts w:eastAsia="Calibri" w:cstheme="minorHAnsi"/>
          <w:spacing w:val="-3"/>
        </w:rPr>
        <w:t xml:space="preserve"> </w:t>
      </w:r>
      <w:r w:rsidRPr="00823718">
        <w:rPr>
          <w:rFonts w:eastAsia="Calibri" w:cstheme="minorHAnsi"/>
          <w:spacing w:val="-1"/>
        </w:rPr>
        <w:t>Go.</w:t>
      </w:r>
      <w:r w:rsidRPr="00823718">
        <w:rPr>
          <w:rFonts w:eastAsia="Calibri" w:cstheme="minorHAnsi"/>
        </w:rPr>
        <w:t xml:space="preserve"> If</w:t>
      </w:r>
      <w:r w:rsidRPr="00823718">
        <w:rPr>
          <w:rFonts w:eastAsia="Calibri" w:cstheme="minorHAnsi"/>
          <w:spacing w:val="1"/>
        </w:rPr>
        <w:t xml:space="preserve"> </w:t>
      </w:r>
      <w:r w:rsidRPr="00823718">
        <w:rPr>
          <w:rFonts w:eastAsia="Calibri" w:cstheme="minorHAnsi"/>
          <w:spacing w:val="-1"/>
        </w:rPr>
        <w:t>the</w:t>
      </w:r>
      <w:r w:rsidRPr="00823718">
        <w:rPr>
          <w:rFonts w:eastAsia="Calibri" w:cstheme="minorHAnsi"/>
        </w:rPr>
        <w:t xml:space="preserve"> </w:t>
      </w:r>
      <w:r w:rsidRPr="00823718">
        <w:rPr>
          <w:rFonts w:eastAsia="Calibri" w:cstheme="minorHAnsi"/>
          <w:spacing w:val="-1"/>
        </w:rPr>
        <w:t>treatment</w:t>
      </w:r>
      <w:r w:rsidRPr="00823718">
        <w:rPr>
          <w:rFonts w:eastAsia="Calibri" w:cstheme="minorHAnsi"/>
          <w:spacing w:val="65"/>
        </w:rPr>
        <w:t xml:space="preserve"> </w:t>
      </w:r>
      <w:r w:rsidRPr="00823718">
        <w:rPr>
          <w:rFonts w:eastAsia="Calibri" w:cstheme="minorHAnsi"/>
          <w:spacing w:val="-1"/>
        </w:rPr>
        <w:t>interrupts</w:t>
      </w:r>
      <w:r w:rsidRPr="00823718">
        <w:rPr>
          <w:rFonts w:eastAsia="Calibri" w:cstheme="minorHAnsi"/>
        </w:rPr>
        <w:t xml:space="preserve"> the</w:t>
      </w:r>
      <w:r w:rsidRPr="00823718">
        <w:rPr>
          <w:rFonts w:eastAsia="Calibri" w:cstheme="minorHAnsi"/>
          <w:spacing w:val="-3"/>
        </w:rPr>
        <w:t xml:space="preserve"> </w:t>
      </w:r>
      <w:r w:rsidRPr="00823718">
        <w:rPr>
          <w:rFonts w:eastAsia="Calibri" w:cstheme="minorHAnsi"/>
          <w:spacing w:val="-1"/>
        </w:rPr>
        <w:t xml:space="preserve">rapid </w:t>
      </w:r>
      <w:r w:rsidRPr="00823718">
        <w:rPr>
          <w:rFonts w:eastAsia="Calibri" w:cstheme="minorHAnsi"/>
          <w:spacing w:val="-2"/>
        </w:rPr>
        <w:t>trauma</w:t>
      </w:r>
      <w:r w:rsidRPr="00823718">
        <w:rPr>
          <w:rFonts w:eastAsia="Calibri" w:cstheme="minorHAnsi"/>
        </w:rPr>
        <w:t xml:space="preserve"> </w:t>
      </w:r>
      <w:r w:rsidRPr="00823718">
        <w:rPr>
          <w:rFonts w:eastAsia="Calibri" w:cstheme="minorHAnsi"/>
          <w:spacing w:val="-1"/>
        </w:rPr>
        <w:t>assessment,</w:t>
      </w:r>
      <w:r w:rsidRPr="00823718">
        <w:rPr>
          <w:rFonts w:eastAsia="Calibri" w:cstheme="minorHAnsi"/>
        </w:rPr>
        <w:t xml:space="preserve"> </w:t>
      </w:r>
      <w:r w:rsidRPr="00823718">
        <w:rPr>
          <w:rFonts w:eastAsia="Calibri" w:cstheme="minorHAnsi"/>
          <w:spacing w:val="-1"/>
        </w:rPr>
        <w:t>the</w:t>
      </w:r>
      <w:r w:rsidRPr="00823718">
        <w:rPr>
          <w:rFonts w:eastAsia="Calibri" w:cstheme="minorHAnsi"/>
        </w:rPr>
        <w:t xml:space="preserve"> </w:t>
      </w:r>
      <w:r w:rsidRPr="00823718">
        <w:rPr>
          <w:rFonts w:eastAsia="Calibri" w:cstheme="minorHAnsi"/>
          <w:b/>
          <w:spacing w:val="-1"/>
        </w:rPr>
        <w:t>assessment</w:t>
      </w:r>
      <w:r w:rsidRPr="00823718">
        <w:rPr>
          <w:rFonts w:eastAsia="Calibri" w:cstheme="minorHAnsi"/>
          <w:b/>
          <w:spacing w:val="-2"/>
        </w:rPr>
        <w:t xml:space="preserve"> </w:t>
      </w:r>
      <w:r w:rsidRPr="00823718">
        <w:rPr>
          <w:rFonts w:eastAsia="Calibri" w:cstheme="minorHAnsi"/>
          <w:spacing w:val="-1"/>
        </w:rPr>
        <w:t>will</w:t>
      </w:r>
      <w:r w:rsidRPr="00823718">
        <w:rPr>
          <w:rFonts w:eastAsia="Calibri" w:cstheme="minorHAnsi"/>
        </w:rPr>
        <w:t xml:space="preserve"> be</w:t>
      </w:r>
      <w:r w:rsidRPr="00823718">
        <w:rPr>
          <w:rFonts w:eastAsia="Calibri" w:cstheme="minorHAnsi"/>
          <w:spacing w:val="-3"/>
        </w:rPr>
        <w:t xml:space="preserve"> </w:t>
      </w:r>
      <w:r w:rsidRPr="00823718">
        <w:rPr>
          <w:rFonts w:eastAsia="Calibri" w:cstheme="minorHAnsi"/>
          <w:spacing w:val="-1"/>
        </w:rPr>
        <w:t>completed</w:t>
      </w:r>
      <w:r w:rsidRPr="00823718">
        <w:rPr>
          <w:rFonts w:eastAsia="Calibri" w:cstheme="minorHAnsi"/>
          <w:spacing w:val="-3"/>
        </w:rPr>
        <w:t xml:space="preserve"> </w:t>
      </w:r>
      <w:r w:rsidRPr="00823718">
        <w:rPr>
          <w:rFonts w:eastAsia="Calibri" w:cstheme="minorHAnsi"/>
        </w:rPr>
        <w:t xml:space="preserve">at the </w:t>
      </w:r>
      <w:r w:rsidRPr="00823718">
        <w:rPr>
          <w:rFonts w:eastAsia="Calibri" w:cstheme="minorHAnsi"/>
          <w:spacing w:val="-1"/>
        </w:rPr>
        <w:t xml:space="preserve">end </w:t>
      </w:r>
      <w:r w:rsidRPr="00823718">
        <w:rPr>
          <w:rFonts w:eastAsia="Calibri" w:cstheme="minorHAnsi"/>
          <w:spacing w:val="-2"/>
        </w:rPr>
        <w:t>of</w:t>
      </w:r>
      <w:r w:rsidRPr="00823718">
        <w:rPr>
          <w:rFonts w:eastAsia="Calibri" w:cstheme="minorHAnsi"/>
          <w:spacing w:val="1"/>
        </w:rPr>
        <w:t xml:space="preserve"> </w:t>
      </w:r>
      <w:r w:rsidRPr="00823718">
        <w:rPr>
          <w:rFonts w:eastAsia="Calibri" w:cstheme="minorHAnsi"/>
        </w:rPr>
        <w:t>the</w:t>
      </w:r>
      <w:r w:rsidRPr="00823718">
        <w:rPr>
          <w:rFonts w:eastAsia="Calibri" w:cstheme="minorHAnsi"/>
          <w:spacing w:val="57"/>
        </w:rPr>
        <w:t xml:space="preserve"> </w:t>
      </w:r>
      <w:r w:rsidRPr="00823718">
        <w:rPr>
          <w:rFonts w:eastAsia="Calibri" w:cstheme="minorHAnsi"/>
          <w:b/>
          <w:spacing w:val="-1"/>
        </w:rPr>
        <w:t>treatment</w:t>
      </w:r>
      <w:r w:rsidRPr="00823718">
        <w:rPr>
          <w:rFonts w:eastAsia="Calibri" w:cstheme="minorHAnsi"/>
          <w:spacing w:val="-1"/>
        </w:rPr>
        <w:t>.</w:t>
      </w:r>
    </w:p>
    <w:p w14:paraId="01A9FFAE" w14:textId="77777777" w:rsidR="0033620F" w:rsidRPr="00823718" w:rsidRDefault="0033620F" w:rsidP="0033620F">
      <w:pPr>
        <w:widowControl w:val="0"/>
        <w:spacing w:after="0" w:line="268" w:lineRule="exact"/>
        <w:ind w:right="205"/>
        <w:rPr>
          <w:rFonts w:eastAsia="Book Antiqua" w:cstheme="minorHAnsi"/>
        </w:rPr>
      </w:pPr>
    </w:p>
    <w:p w14:paraId="71C25501" w14:textId="77777777" w:rsidR="0033620F" w:rsidRPr="00823718" w:rsidRDefault="0033620F" w:rsidP="0033620F">
      <w:pPr>
        <w:widowControl w:val="0"/>
        <w:spacing w:after="0" w:line="268" w:lineRule="exact"/>
        <w:ind w:right="205"/>
        <w:rPr>
          <w:rFonts w:eastAsia="Book Antiqua" w:cstheme="minorHAnsi"/>
        </w:rPr>
      </w:pPr>
      <w:r w:rsidRPr="00823718">
        <w:rPr>
          <w:rFonts w:eastAsia="Book Antiqua" w:cstheme="minorHAnsi"/>
        </w:rPr>
        <w:t xml:space="preserve">  </w:t>
      </w:r>
      <w:r w:rsidRPr="00823718">
        <w:rPr>
          <w:rFonts w:eastAsia="Calibri" w:cstheme="minorHAnsi"/>
          <w:spacing w:val="-1"/>
        </w:rPr>
        <w:t>DELAYED:</w:t>
      </w:r>
      <w:r w:rsidRPr="00823718">
        <w:rPr>
          <w:rFonts w:eastAsia="Calibri" w:cstheme="minorHAnsi"/>
        </w:rPr>
        <w:t xml:space="preserve"> </w:t>
      </w:r>
      <w:r w:rsidRPr="00823718">
        <w:rPr>
          <w:rFonts w:eastAsia="Calibri" w:cstheme="minorHAnsi"/>
          <w:spacing w:val="-1"/>
        </w:rPr>
        <w:t>Detailed</w:t>
      </w:r>
      <w:r w:rsidRPr="00823718">
        <w:rPr>
          <w:rFonts w:eastAsia="Calibri" w:cstheme="minorHAnsi"/>
          <w:spacing w:val="-3"/>
        </w:rPr>
        <w:t xml:space="preserve"> </w:t>
      </w:r>
      <w:r w:rsidRPr="00823718">
        <w:rPr>
          <w:rFonts w:eastAsia="Calibri" w:cstheme="minorHAnsi"/>
          <w:spacing w:val="-1"/>
        </w:rPr>
        <w:t>Patient</w:t>
      </w:r>
      <w:r w:rsidRPr="00823718">
        <w:rPr>
          <w:rFonts w:eastAsia="Calibri" w:cstheme="minorHAnsi"/>
          <w:spacing w:val="-3"/>
        </w:rPr>
        <w:t xml:space="preserve"> </w:t>
      </w:r>
      <w:r w:rsidRPr="00823718">
        <w:rPr>
          <w:rFonts w:eastAsia="Calibri" w:cstheme="minorHAnsi"/>
          <w:spacing w:val="-1"/>
        </w:rPr>
        <w:t>Assessment</w:t>
      </w:r>
      <w:r w:rsidRPr="00823718">
        <w:rPr>
          <w:rFonts w:eastAsia="Calibri" w:cstheme="minorHAnsi"/>
        </w:rPr>
        <w:t xml:space="preserve"> </w:t>
      </w:r>
      <w:r w:rsidRPr="00823718">
        <w:rPr>
          <w:rFonts w:eastAsia="Calibri" w:cstheme="minorHAnsi"/>
          <w:spacing w:val="-1"/>
        </w:rPr>
        <w:t>treating</w:t>
      </w:r>
      <w:r w:rsidRPr="00823718">
        <w:rPr>
          <w:rFonts w:eastAsia="Calibri" w:cstheme="minorHAnsi"/>
          <w:spacing w:val="-5"/>
        </w:rPr>
        <w:t xml:space="preserve"> </w:t>
      </w:r>
      <w:r w:rsidRPr="00823718">
        <w:rPr>
          <w:rFonts w:eastAsia="Calibri" w:cstheme="minorHAnsi"/>
        </w:rPr>
        <w:t xml:space="preserve">all </w:t>
      </w:r>
      <w:r w:rsidRPr="00823718">
        <w:rPr>
          <w:rFonts w:eastAsia="Calibri" w:cstheme="minorHAnsi"/>
          <w:spacing w:val="-1"/>
        </w:rPr>
        <w:t>injuries</w:t>
      </w:r>
      <w:r w:rsidRPr="00823718">
        <w:rPr>
          <w:rFonts w:eastAsia="Calibri" w:cstheme="minorHAnsi"/>
          <w:spacing w:val="-3"/>
        </w:rPr>
        <w:t xml:space="preserve"> </w:t>
      </w:r>
      <w:r w:rsidRPr="00823718">
        <w:rPr>
          <w:rFonts w:eastAsia="Calibri" w:cstheme="minorHAnsi"/>
        </w:rPr>
        <w:t>and</w:t>
      </w:r>
      <w:r w:rsidRPr="00823718">
        <w:rPr>
          <w:rFonts w:eastAsia="Calibri" w:cstheme="minorHAnsi"/>
          <w:spacing w:val="-3"/>
        </w:rPr>
        <w:t xml:space="preserve"> </w:t>
      </w:r>
      <w:r w:rsidRPr="00823718">
        <w:rPr>
          <w:rFonts w:eastAsia="Calibri" w:cstheme="minorHAnsi"/>
          <w:spacing w:val="-1"/>
        </w:rPr>
        <w:t>conditions</w:t>
      </w:r>
      <w:r w:rsidRPr="00823718">
        <w:rPr>
          <w:rFonts w:eastAsia="Calibri" w:cstheme="minorHAnsi"/>
        </w:rPr>
        <w:t xml:space="preserve"> and</w:t>
      </w:r>
      <w:r w:rsidRPr="00823718">
        <w:rPr>
          <w:rFonts w:eastAsia="Calibri" w:cstheme="minorHAnsi"/>
          <w:spacing w:val="-1"/>
        </w:rPr>
        <w:t xml:space="preserve"> prepare</w:t>
      </w:r>
      <w:r w:rsidRPr="00823718">
        <w:rPr>
          <w:rFonts w:eastAsia="Calibri" w:cstheme="minorHAnsi"/>
        </w:rPr>
        <w:t xml:space="preserve"> </w:t>
      </w:r>
      <w:r w:rsidRPr="00823718">
        <w:rPr>
          <w:rFonts w:eastAsia="Calibri" w:cstheme="minorHAnsi"/>
          <w:spacing w:val="-1"/>
        </w:rPr>
        <w:t>for</w:t>
      </w:r>
      <w:r w:rsidRPr="00823718">
        <w:rPr>
          <w:rFonts w:eastAsia="Calibri" w:cstheme="minorHAnsi"/>
          <w:spacing w:val="65"/>
        </w:rPr>
        <w:t xml:space="preserve"> </w:t>
      </w:r>
      <w:r w:rsidRPr="00823718">
        <w:rPr>
          <w:rFonts w:eastAsia="Calibri" w:cstheme="minorHAnsi"/>
          <w:spacing w:val="-1"/>
        </w:rPr>
        <w:t>transport.</w:t>
      </w:r>
    </w:p>
    <w:p w14:paraId="4743FA4E" w14:textId="77777777" w:rsidR="0033620F" w:rsidRPr="00823718" w:rsidRDefault="0033620F" w:rsidP="0033620F">
      <w:pPr>
        <w:widowControl w:val="0"/>
        <w:spacing w:before="7" w:after="0" w:line="240" w:lineRule="auto"/>
        <w:rPr>
          <w:rFonts w:eastAsia="Book Antiqua" w:cstheme="minorHAnsi"/>
        </w:rPr>
      </w:pPr>
    </w:p>
    <w:p w14:paraId="15E659C8" w14:textId="77777777" w:rsidR="0033620F" w:rsidRPr="00823718" w:rsidRDefault="0033620F" w:rsidP="0033620F">
      <w:pPr>
        <w:widowControl w:val="0"/>
        <w:spacing w:after="0" w:line="240" w:lineRule="auto"/>
        <w:ind w:left="111" w:right="205"/>
        <w:rPr>
          <w:rFonts w:eastAsia="Book Antiqua" w:cstheme="minorHAnsi"/>
        </w:rPr>
      </w:pPr>
      <w:r w:rsidRPr="00823718">
        <w:rPr>
          <w:rFonts w:eastAsia="Calibri" w:cstheme="minorHAnsi"/>
          <w:spacing w:val="-1"/>
        </w:rPr>
        <w:t>MINOR:</w:t>
      </w:r>
      <w:r w:rsidRPr="00823718">
        <w:rPr>
          <w:rFonts w:eastAsia="Calibri" w:cstheme="minorHAnsi"/>
        </w:rPr>
        <w:t xml:space="preserve"> </w:t>
      </w:r>
      <w:r w:rsidRPr="00823718">
        <w:rPr>
          <w:rFonts w:eastAsia="Calibri" w:cstheme="minorHAnsi"/>
          <w:spacing w:val="-1"/>
        </w:rPr>
        <w:t>(Can</w:t>
      </w:r>
      <w:r w:rsidRPr="00823718">
        <w:rPr>
          <w:rFonts w:eastAsia="Calibri" w:cstheme="minorHAnsi"/>
          <w:spacing w:val="-2"/>
        </w:rPr>
        <w:t xml:space="preserve"> </w:t>
      </w:r>
      <w:r w:rsidRPr="00823718">
        <w:rPr>
          <w:rFonts w:eastAsia="Calibri" w:cstheme="minorHAnsi"/>
          <w:spacing w:val="-1"/>
        </w:rPr>
        <w:t>walk)</w:t>
      </w:r>
      <w:r w:rsidRPr="00823718">
        <w:rPr>
          <w:rFonts w:eastAsia="Calibri" w:cstheme="minorHAnsi"/>
          <w:spacing w:val="1"/>
        </w:rPr>
        <w:t xml:space="preserve"> </w:t>
      </w:r>
      <w:r w:rsidRPr="00823718">
        <w:rPr>
          <w:rFonts w:eastAsia="Calibri" w:cstheme="minorHAnsi"/>
          <w:spacing w:val="-1"/>
        </w:rPr>
        <w:t>Detailed</w:t>
      </w:r>
      <w:r w:rsidRPr="00823718">
        <w:rPr>
          <w:rFonts w:eastAsia="Calibri" w:cstheme="minorHAnsi"/>
          <w:spacing w:val="-3"/>
        </w:rPr>
        <w:t xml:space="preserve"> </w:t>
      </w:r>
      <w:r w:rsidRPr="00823718">
        <w:rPr>
          <w:rFonts w:eastAsia="Calibri" w:cstheme="minorHAnsi"/>
          <w:spacing w:val="-1"/>
        </w:rPr>
        <w:t>Patient</w:t>
      </w:r>
      <w:r w:rsidRPr="00823718">
        <w:rPr>
          <w:rFonts w:eastAsia="Calibri" w:cstheme="minorHAnsi"/>
          <w:spacing w:val="-3"/>
        </w:rPr>
        <w:t xml:space="preserve"> </w:t>
      </w:r>
      <w:r w:rsidRPr="00823718">
        <w:rPr>
          <w:rFonts w:eastAsia="Calibri" w:cstheme="minorHAnsi"/>
          <w:spacing w:val="-1"/>
        </w:rPr>
        <w:t>Assessment</w:t>
      </w:r>
      <w:r w:rsidRPr="00823718">
        <w:rPr>
          <w:rFonts w:eastAsia="Calibri" w:cstheme="minorHAnsi"/>
          <w:spacing w:val="-3"/>
        </w:rPr>
        <w:t xml:space="preserve"> </w:t>
      </w:r>
      <w:r w:rsidRPr="00823718">
        <w:rPr>
          <w:rFonts w:eastAsia="Calibri" w:cstheme="minorHAnsi"/>
          <w:spacing w:val="-1"/>
        </w:rPr>
        <w:t>treating</w:t>
      </w:r>
      <w:r w:rsidRPr="00823718">
        <w:rPr>
          <w:rFonts w:eastAsia="Calibri" w:cstheme="minorHAnsi"/>
          <w:spacing w:val="-3"/>
        </w:rPr>
        <w:t xml:space="preserve"> </w:t>
      </w:r>
      <w:r w:rsidRPr="00823718">
        <w:rPr>
          <w:rFonts w:eastAsia="Calibri" w:cstheme="minorHAnsi"/>
        </w:rPr>
        <w:t>all</w:t>
      </w:r>
      <w:r w:rsidRPr="00823718">
        <w:rPr>
          <w:rFonts w:eastAsia="Calibri" w:cstheme="minorHAnsi"/>
          <w:spacing w:val="-2"/>
        </w:rPr>
        <w:t xml:space="preserve"> </w:t>
      </w:r>
      <w:r w:rsidRPr="00823718">
        <w:rPr>
          <w:rFonts w:eastAsia="Calibri" w:cstheme="minorHAnsi"/>
          <w:spacing w:val="-1"/>
        </w:rPr>
        <w:t>injuries</w:t>
      </w:r>
      <w:r w:rsidRPr="00823718">
        <w:rPr>
          <w:rFonts w:eastAsia="Calibri" w:cstheme="minorHAnsi"/>
        </w:rPr>
        <w:t xml:space="preserve"> </w:t>
      </w:r>
      <w:r w:rsidRPr="00823718">
        <w:rPr>
          <w:rFonts w:eastAsia="Calibri" w:cstheme="minorHAnsi"/>
          <w:spacing w:val="-1"/>
        </w:rPr>
        <w:t>and</w:t>
      </w:r>
      <w:r w:rsidRPr="00823718">
        <w:rPr>
          <w:rFonts w:eastAsia="Calibri" w:cstheme="minorHAnsi"/>
          <w:spacing w:val="-3"/>
        </w:rPr>
        <w:t xml:space="preserve"> </w:t>
      </w:r>
      <w:r w:rsidRPr="00823718">
        <w:rPr>
          <w:rFonts w:eastAsia="Calibri" w:cstheme="minorHAnsi"/>
          <w:spacing w:val="-1"/>
        </w:rPr>
        <w:t>conditions</w:t>
      </w:r>
      <w:r w:rsidRPr="00823718">
        <w:rPr>
          <w:rFonts w:eastAsia="Calibri" w:cstheme="minorHAnsi"/>
          <w:spacing w:val="-3"/>
        </w:rPr>
        <w:t xml:space="preserve"> </w:t>
      </w:r>
      <w:r w:rsidRPr="00823718">
        <w:rPr>
          <w:rFonts w:eastAsia="Calibri" w:cstheme="minorHAnsi"/>
        </w:rPr>
        <w:t>and</w:t>
      </w:r>
      <w:r w:rsidRPr="00823718">
        <w:rPr>
          <w:rFonts w:eastAsia="Calibri" w:cstheme="minorHAnsi"/>
          <w:spacing w:val="75"/>
        </w:rPr>
        <w:t xml:space="preserve"> </w:t>
      </w:r>
      <w:r w:rsidRPr="00823718">
        <w:rPr>
          <w:rFonts w:eastAsia="Calibri" w:cstheme="minorHAnsi"/>
          <w:spacing w:val="-1"/>
        </w:rPr>
        <w:t>prepare</w:t>
      </w:r>
      <w:r w:rsidRPr="00823718">
        <w:rPr>
          <w:rFonts w:eastAsia="Calibri" w:cstheme="minorHAnsi"/>
        </w:rPr>
        <w:t xml:space="preserve"> </w:t>
      </w:r>
      <w:r w:rsidRPr="00823718">
        <w:rPr>
          <w:rFonts w:eastAsia="Calibri" w:cstheme="minorHAnsi"/>
          <w:spacing w:val="-1"/>
        </w:rPr>
        <w:t>for transport.</w:t>
      </w:r>
      <w:r w:rsidRPr="00823718">
        <w:rPr>
          <w:rFonts w:eastAsia="Calibri" w:cstheme="minorHAnsi"/>
          <w:spacing w:val="-3"/>
        </w:rPr>
        <w:t xml:space="preserve"> </w:t>
      </w:r>
      <w:r w:rsidRPr="00823718">
        <w:rPr>
          <w:rFonts w:eastAsia="Calibri" w:cstheme="minorHAnsi"/>
          <w:spacing w:val="-1"/>
        </w:rPr>
        <w:t xml:space="preserve">After </w:t>
      </w:r>
      <w:r w:rsidRPr="00823718">
        <w:rPr>
          <w:rFonts w:eastAsia="Calibri" w:cstheme="minorHAnsi"/>
        </w:rPr>
        <w:t xml:space="preserve">all </w:t>
      </w:r>
      <w:r w:rsidRPr="00823718">
        <w:rPr>
          <w:rFonts w:eastAsia="Calibri" w:cstheme="minorHAnsi"/>
          <w:spacing w:val="-1"/>
        </w:rPr>
        <w:t xml:space="preserve">IMMEDIATE </w:t>
      </w:r>
      <w:r w:rsidRPr="00823718">
        <w:rPr>
          <w:rFonts w:eastAsia="Calibri" w:cstheme="minorHAnsi"/>
        </w:rPr>
        <w:t>and</w:t>
      </w:r>
      <w:r w:rsidRPr="00823718">
        <w:rPr>
          <w:rFonts w:eastAsia="Calibri" w:cstheme="minorHAnsi"/>
          <w:spacing w:val="-3"/>
        </w:rPr>
        <w:t xml:space="preserve"> </w:t>
      </w:r>
      <w:r w:rsidRPr="00823718">
        <w:rPr>
          <w:rFonts w:eastAsia="Calibri" w:cstheme="minorHAnsi"/>
          <w:spacing w:val="-1"/>
        </w:rPr>
        <w:t>DELAYED patient(s)</w:t>
      </w:r>
      <w:r w:rsidRPr="00823718">
        <w:rPr>
          <w:rFonts w:eastAsia="Calibri" w:cstheme="minorHAnsi"/>
          <w:spacing w:val="-2"/>
        </w:rPr>
        <w:t xml:space="preserve"> </w:t>
      </w:r>
      <w:r w:rsidRPr="00823718">
        <w:rPr>
          <w:rFonts w:eastAsia="Calibri" w:cstheme="minorHAnsi"/>
          <w:spacing w:val="-1"/>
        </w:rPr>
        <w:t>have</w:t>
      </w:r>
      <w:r w:rsidRPr="00823718">
        <w:rPr>
          <w:rFonts w:eastAsia="Calibri" w:cstheme="minorHAnsi"/>
        </w:rPr>
        <w:t xml:space="preserve"> </w:t>
      </w:r>
      <w:r w:rsidRPr="00823718">
        <w:rPr>
          <w:rFonts w:eastAsia="Calibri" w:cstheme="minorHAnsi"/>
          <w:spacing w:val="-1"/>
        </w:rPr>
        <w:t>been</w:t>
      </w:r>
      <w:r w:rsidRPr="00823718">
        <w:rPr>
          <w:rFonts w:eastAsia="Calibri" w:cstheme="minorHAnsi"/>
          <w:spacing w:val="-2"/>
        </w:rPr>
        <w:t xml:space="preserve"> </w:t>
      </w:r>
      <w:r w:rsidRPr="00823718">
        <w:rPr>
          <w:rFonts w:eastAsia="Calibri" w:cstheme="minorHAnsi"/>
          <w:spacing w:val="-1"/>
        </w:rPr>
        <w:t>treated and</w:t>
      </w:r>
      <w:r w:rsidRPr="00823718">
        <w:rPr>
          <w:rFonts w:eastAsia="Calibri" w:cstheme="minorHAnsi"/>
          <w:spacing w:val="57"/>
        </w:rPr>
        <w:t xml:space="preserve"> </w:t>
      </w:r>
      <w:r w:rsidRPr="00823718">
        <w:rPr>
          <w:rFonts w:eastAsia="Calibri" w:cstheme="minorHAnsi"/>
          <w:spacing w:val="-1"/>
        </w:rPr>
        <w:t>transported.</w:t>
      </w:r>
    </w:p>
    <w:p w14:paraId="410F0028" w14:textId="77777777" w:rsidR="0033620F" w:rsidRPr="00823718" w:rsidRDefault="0033620F" w:rsidP="0033620F">
      <w:pPr>
        <w:widowControl w:val="0"/>
        <w:spacing w:before="5" w:after="0" w:line="240" w:lineRule="auto"/>
        <w:rPr>
          <w:rFonts w:eastAsia="Book Antiqua" w:cstheme="minorHAnsi"/>
        </w:rPr>
      </w:pPr>
    </w:p>
    <w:p w14:paraId="7785E8B4" w14:textId="77777777" w:rsidR="0033620F" w:rsidRPr="00823718" w:rsidRDefault="0033620F" w:rsidP="0033620F">
      <w:pPr>
        <w:widowControl w:val="0"/>
        <w:spacing w:after="0" w:line="240" w:lineRule="auto"/>
        <w:ind w:left="111"/>
        <w:rPr>
          <w:rFonts w:eastAsia="Book Antiqua" w:cstheme="minorHAnsi"/>
        </w:rPr>
      </w:pPr>
      <w:r w:rsidRPr="00823718">
        <w:rPr>
          <w:rFonts w:eastAsia="Calibri" w:cstheme="minorHAnsi"/>
          <w:spacing w:val="-1"/>
        </w:rPr>
        <w:t>DECEASED:</w:t>
      </w:r>
      <w:r w:rsidRPr="00823718">
        <w:rPr>
          <w:rFonts w:eastAsia="Calibri" w:cstheme="minorHAnsi"/>
          <w:spacing w:val="54"/>
        </w:rPr>
        <w:t xml:space="preserve"> </w:t>
      </w:r>
      <w:r w:rsidRPr="00823718">
        <w:rPr>
          <w:rFonts w:eastAsia="Calibri" w:cstheme="minorHAnsi"/>
          <w:spacing w:val="-1"/>
        </w:rPr>
        <w:t>Cover</w:t>
      </w:r>
    </w:p>
    <w:p w14:paraId="673D29FD" w14:textId="77777777" w:rsidR="0033620F" w:rsidRPr="00823718" w:rsidRDefault="0033620F" w:rsidP="0033620F">
      <w:pPr>
        <w:widowControl w:val="0"/>
        <w:spacing w:before="5" w:after="0" w:line="240" w:lineRule="auto"/>
        <w:rPr>
          <w:rFonts w:eastAsia="Book Antiqua" w:cstheme="minorHAnsi"/>
        </w:rPr>
      </w:pPr>
    </w:p>
    <w:p w14:paraId="3080BEA1" w14:textId="77777777" w:rsidR="0033620F" w:rsidRPr="00975D20" w:rsidRDefault="0033620F" w:rsidP="0033620F">
      <w:pPr>
        <w:widowControl w:val="0"/>
        <w:spacing w:before="5" w:after="0" w:line="240" w:lineRule="auto"/>
        <w:rPr>
          <w:rFonts w:eastAsia="Calibri" w:cstheme="minorHAnsi"/>
          <w:b/>
          <w:color w:val="FF0000"/>
          <w:spacing w:val="-1"/>
          <w:u w:val="single" w:color="000000"/>
        </w:rPr>
      </w:pPr>
      <w:r w:rsidRPr="004C340D">
        <w:rPr>
          <w:rFonts w:eastAsia="Calibri" w:cstheme="minorHAnsi"/>
          <w:b/>
          <w:bCs/>
          <w:spacing w:val="-1"/>
          <w:u w:val="single" w:color="000000"/>
        </w:rPr>
        <w:t xml:space="preserve">*NOTE: Each critical skill identified with an asterisk (*) shall be clearly verbalized by the team as it is being conducted at contest not utilizing moulage. Each critical skill identified with a double asterisk </w:t>
      </w:r>
      <w:r w:rsidRPr="00975D20">
        <w:rPr>
          <w:rFonts w:eastAsia="Calibri" w:cstheme="minorHAnsi"/>
          <w:b/>
          <w:bCs/>
          <w:color w:val="FF0000"/>
          <w:spacing w:val="-1"/>
          <w:u w:val="single" w:color="000000"/>
        </w:rPr>
        <w:t xml:space="preserve">(**) shall be clearly verbalized by the team as it is being conducted at all contests. </w:t>
      </w:r>
    </w:p>
    <w:p w14:paraId="561DF9A8" w14:textId="77777777" w:rsidR="0033620F" w:rsidRPr="00823718" w:rsidRDefault="0033620F" w:rsidP="0033620F">
      <w:r w:rsidRPr="00823718">
        <w:rPr>
          <w:rFonts w:eastAsia="Calibri" w:cstheme="minorHAnsi"/>
          <w:b/>
          <w:bCs/>
          <w:spacing w:val="-1"/>
          <w:u w:val="single" w:color="000000"/>
        </w:rPr>
        <w:t xml:space="preserve">After initially stating what BP-DOC- Bleeding, Pain, Deformities, Open wounds stands for, the team may simply state BP-DOC- Bleeding, Pain, Deformities, Open wounds when making their checks. Teams may use the acronym “CSM” when checking circulation, sensation and motor function. </w:t>
      </w:r>
    </w:p>
    <w:p w14:paraId="56FF93B2" w14:textId="20498E40" w:rsidR="0033620F" w:rsidRPr="00EE49A4" w:rsidRDefault="003C1DC1" w:rsidP="0033620F"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4B8FB33" wp14:editId="50984F00">
                <wp:simplePos x="0" y="0"/>
                <wp:positionH relativeFrom="margin">
                  <wp:posOffset>-611579</wp:posOffset>
                </wp:positionH>
                <wp:positionV relativeFrom="paragraph">
                  <wp:posOffset>9525</wp:posOffset>
                </wp:positionV>
                <wp:extent cx="6924675" cy="714375"/>
                <wp:effectExtent l="0" t="0" r="28575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4675" cy="714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D60A20" w14:textId="7ADBD471" w:rsidR="003C1DC1" w:rsidRDefault="003C1DC1" w:rsidP="0033620F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Scene size up</w:t>
                            </w:r>
                            <w:r w:rsidR="00317E6C">
                              <w:rPr>
                                <w:b/>
                                <w:color w:val="FF0000"/>
                              </w:rPr>
                              <w:t xml:space="preserve"> would </w:t>
                            </w:r>
                            <w:r w:rsidR="007C5465">
                              <w:rPr>
                                <w:b/>
                                <w:color w:val="FF0000"/>
                              </w:rPr>
                              <w:t>generally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not </w:t>
                            </w:r>
                            <w:r w:rsidR="007C5465">
                              <w:rPr>
                                <w:b/>
                                <w:color w:val="FF0000"/>
                              </w:rPr>
                              <w:t xml:space="preserve">be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applied for </w:t>
                            </w:r>
                            <w:r w:rsidR="00412103">
                              <w:rPr>
                                <w:b/>
                                <w:color w:val="FF0000"/>
                              </w:rPr>
                              <w:t>this one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as this has been capture with </w:t>
                            </w:r>
                            <w:r w:rsidR="008A2080">
                              <w:rPr>
                                <w:b/>
                                <w:color w:val="FF0000"/>
                              </w:rPr>
                              <w:t>drivers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  <w:r w:rsidR="000B401F">
                              <w:rPr>
                                <w:b/>
                                <w:color w:val="FF0000"/>
                              </w:rPr>
                              <w:t>initial assessment</w:t>
                            </w:r>
                            <w:r w:rsidR="007C5465">
                              <w:rPr>
                                <w:b/>
                                <w:color w:val="FF0000"/>
                              </w:rPr>
                              <w:t xml:space="preserve"> or the teams </w:t>
                            </w:r>
                            <w:r w:rsidR="00771B9A">
                              <w:rPr>
                                <w:b/>
                                <w:color w:val="FF0000"/>
                              </w:rPr>
                              <w:t>entrance to the scene</w:t>
                            </w:r>
                            <w:r w:rsidR="000B401F">
                              <w:rPr>
                                <w:b/>
                                <w:color w:val="FF0000"/>
                              </w:rPr>
                              <w:t>.</w:t>
                            </w:r>
                          </w:p>
                          <w:p w14:paraId="4D256143" w14:textId="635945C2" w:rsidR="0033620F" w:rsidRPr="000877E0" w:rsidRDefault="0033620F" w:rsidP="0033620F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0877E0">
                              <w:rPr>
                                <w:b/>
                                <w:color w:val="FF0000"/>
                              </w:rPr>
                              <w:t xml:space="preserve">Transportation is delayed: The Team will have to perform a full assessment and treat all injuries on both patients. </w:t>
                            </w:r>
                          </w:p>
                          <w:p w14:paraId="2E112082" w14:textId="77777777" w:rsidR="0033620F" w:rsidRPr="005103A6" w:rsidRDefault="0033620F" w:rsidP="0033620F">
                            <w:pPr>
                              <w:pStyle w:val="ListParagraph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B8FB33" id="Rectangle 8" o:spid="_x0000_s1038" style="position:absolute;margin-left:-48.15pt;margin-top:.75pt;width:545.25pt;height:56.25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2ZtcwIAAEoFAAAOAAAAZHJzL2Uyb0RvYy54bWysVFtP2zAUfp+0/2D5faTpShkVKapATJMQ&#10;VMDEs+vYNJrj4x27Tbpfv2MnTTvWp2kvybl+5+6r67Y2bKvQV2ALnp+NOFNWQlnZt4J/f7n79IUz&#10;H4QthQGrCr5Tnl/PP364atxMjWENplTICMT6WeMKvg7BzbLMy7WqhT8DpywpNWAtArH4lpUoGkKv&#10;TTYejaZZA1g6BKm8J+ltp+TzhK+1kuFRa68CMwWn3EL6Yvqu4jebX4nZGwq3rmSfhviHLGpRWQo6&#10;QN2KINgGq7+g6koieNDhTEKdgdaVVKkGqiYfvavmeS2cSrVQc7wb2uT/H6x82D67JVIbGudnnshY&#10;Rauxjn/Kj7WpWbuhWaoNTJJwejmeTC/OOZOku8gnn4kmmOzg7dCHrwpqFomCIw0j9Uhs733oTPcm&#10;MZiFu8qYNBBjo8CDqcooS0zcCHVjkG0FzTK0eR/tyIpiR8/sUEqiws6oCGHsk9KsKin5cUokbdkB&#10;U0ipbJj2uMk6umnKYHDMTzmasE+mt41uKm3f4Dg65fhnxMEjRQUbBue6soCnAMofQ+TOfl99V3Ms&#10;P7Srloqm4xzHyqJoBeVuiQyhOwfv5F1FI7oXPiwF0v7TpdBNh0f6aANNwaGnOFsD/jolj/a0lqTl&#10;rKF7Krj/uRGoODPfLC3sZT6ZxANMzOT8YkwMHmtWxxq7qW+AxpzT6+FkIqN9MHtSI9SvdPqLGJVU&#10;wkqKXXAZcM/chO7O6fGQarFIZnR0ToR7++xkBI+Njiv40r4KdP2eBtrwB9jfnpi9W9fONnpaWGwC&#10;6Crt8qGv/QjoYNM19I9LfBGO+WR1eALnvwEAAP//AwBQSwMEFAAGAAgAAAAhACaKJBjgAAAACQEA&#10;AA8AAABkcnMvZG93bnJldi54bWxMj8FOwzAQRO9I/IO1SFyq1kkpFQlxKgQC9VAh0ZYDt028xKGx&#10;HcVuG/6e5QTH0RvNvi1Wo+3EiYbQeqcgnSUgyNVet65RsN89T+9AhIhOY+cdKfimAKvy8qLAXPuz&#10;e6PTNjaCR1zIUYGJsc+lDLUhi2Hme3LMPv1gMXIcGqkHPPO47eQ8SZbSYuv4gsGeHg3Vh+3RKvhY&#10;j7H5Sl/i5oCT98naVPXrU6XU9dX4cA8i0hj/yvCrz+pQslPlj04H0SmYZssbrjK4BcE8yxZzEBXn&#10;dJGALAv5/4PyBwAA//8DAFBLAQItABQABgAIAAAAIQC2gziS/gAAAOEBAAATAAAAAAAAAAAAAAAA&#10;AAAAAABbQ29udGVudF9UeXBlc10ueG1sUEsBAi0AFAAGAAgAAAAhADj9If/WAAAAlAEAAAsAAAAA&#10;AAAAAAAAAAAALwEAAF9yZWxzLy5yZWxzUEsBAi0AFAAGAAgAAAAhAO5HZm1zAgAASgUAAA4AAAAA&#10;AAAAAAAAAAAALgIAAGRycy9lMm9Eb2MueG1sUEsBAi0AFAAGAAgAAAAhACaKJBjgAAAACQEAAA8A&#10;AAAAAAAAAAAAAAAAzQQAAGRycy9kb3ducmV2LnhtbFBLBQYAAAAABAAEAPMAAADaBQAAAAA=&#10;" filled="f" strokecolor="black [3213]" strokeweight="1pt">
                <v:textbox>
                  <w:txbxContent>
                    <w:p w14:paraId="72D60A20" w14:textId="7ADBD471" w:rsidR="003C1DC1" w:rsidRDefault="003C1DC1" w:rsidP="0033620F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Scene size up</w:t>
                      </w:r>
                      <w:r w:rsidR="00317E6C">
                        <w:rPr>
                          <w:b/>
                          <w:color w:val="FF0000"/>
                        </w:rPr>
                        <w:t xml:space="preserve"> would </w:t>
                      </w:r>
                      <w:r w:rsidR="007C5465">
                        <w:rPr>
                          <w:b/>
                          <w:color w:val="FF0000"/>
                        </w:rPr>
                        <w:t>generally</w:t>
                      </w:r>
                      <w:r>
                        <w:rPr>
                          <w:b/>
                          <w:color w:val="FF0000"/>
                        </w:rPr>
                        <w:t xml:space="preserve"> not </w:t>
                      </w:r>
                      <w:r w:rsidR="007C5465">
                        <w:rPr>
                          <w:b/>
                          <w:color w:val="FF0000"/>
                        </w:rPr>
                        <w:t xml:space="preserve">be </w:t>
                      </w:r>
                      <w:r>
                        <w:rPr>
                          <w:b/>
                          <w:color w:val="FF0000"/>
                        </w:rPr>
                        <w:t xml:space="preserve">applied for </w:t>
                      </w:r>
                      <w:r w:rsidR="00412103">
                        <w:rPr>
                          <w:b/>
                          <w:color w:val="FF0000"/>
                        </w:rPr>
                        <w:t>this one</w:t>
                      </w:r>
                      <w:r>
                        <w:rPr>
                          <w:b/>
                          <w:color w:val="FF0000"/>
                        </w:rPr>
                        <w:t xml:space="preserve"> as this has been capture with </w:t>
                      </w:r>
                      <w:r w:rsidR="008A2080">
                        <w:rPr>
                          <w:b/>
                          <w:color w:val="FF0000"/>
                        </w:rPr>
                        <w:t>drivers</w:t>
                      </w:r>
                      <w:r>
                        <w:rPr>
                          <w:b/>
                          <w:color w:val="FF0000"/>
                        </w:rPr>
                        <w:t xml:space="preserve"> </w:t>
                      </w:r>
                      <w:r w:rsidR="000B401F">
                        <w:rPr>
                          <w:b/>
                          <w:color w:val="FF0000"/>
                        </w:rPr>
                        <w:t>initial assessment</w:t>
                      </w:r>
                      <w:r w:rsidR="007C5465">
                        <w:rPr>
                          <w:b/>
                          <w:color w:val="FF0000"/>
                        </w:rPr>
                        <w:t xml:space="preserve"> or the teams </w:t>
                      </w:r>
                      <w:r w:rsidR="00771B9A">
                        <w:rPr>
                          <w:b/>
                          <w:color w:val="FF0000"/>
                        </w:rPr>
                        <w:t>entrance to the scene</w:t>
                      </w:r>
                      <w:r w:rsidR="000B401F">
                        <w:rPr>
                          <w:b/>
                          <w:color w:val="FF0000"/>
                        </w:rPr>
                        <w:t>.</w:t>
                      </w:r>
                    </w:p>
                    <w:p w14:paraId="4D256143" w14:textId="635945C2" w:rsidR="0033620F" w:rsidRPr="000877E0" w:rsidRDefault="0033620F" w:rsidP="0033620F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 w:rsidRPr="000877E0">
                        <w:rPr>
                          <w:b/>
                          <w:color w:val="FF0000"/>
                        </w:rPr>
                        <w:t xml:space="preserve">Transportation is delayed: The Team will have to perform a full assessment and treat all injuries on both patients. </w:t>
                      </w:r>
                    </w:p>
                    <w:p w14:paraId="2E112082" w14:textId="77777777" w:rsidR="0033620F" w:rsidRPr="005103A6" w:rsidRDefault="0033620F" w:rsidP="0033620F">
                      <w:pPr>
                        <w:pStyle w:val="ListParagraph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C921DB1" w14:textId="2110E5B8" w:rsidR="0033620F" w:rsidRDefault="0033620F" w:rsidP="0033620F"/>
    <w:p w14:paraId="1EB0C664" w14:textId="1C6BD8DD" w:rsidR="00412103" w:rsidRDefault="005F34E1" w:rsidP="0041210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PT under Kubota</w:t>
      </w:r>
      <w:r w:rsidR="00B80E3A">
        <w:rPr>
          <w:b/>
          <w:bCs/>
          <w:sz w:val="28"/>
          <w:szCs w:val="28"/>
        </w:rPr>
        <w:t xml:space="preserve"> </w:t>
      </w:r>
      <w:r w:rsidR="00B80E3A" w:rsidRPr="00007E52">
        <w:rPr>
          <w:b/>
          <w:bCs/>
          <w:sz w:val="28"/>
          <w:szCs w:val="28"/>
          <w:highlight w:val="yellow"/>
        </w:rPr>
        <w:t>(Deceased)</w:t>
      </w:r>
      <w:r w:rsidR="00364303" w:rsidRPr="00007E52">
        <w:rPr>
          <w:b/>
          <w:bCs/>
          <w:sz w:val="28"/>
          <w:szCs w:val="28"/>
          <w:highlight w:val="yellow"/>
        </w:rPr>
        <w:t xml:space="preserve"> at rear</w:t>
      </w:r>
    </w:p>
    <w:p w14:paraId="7EB7BF85" w14:textId="77777777" w:rsidR="00412103" w:rsidRPr="000D7A37" w:rsidRDefault="00412103" w:rsidP="00412103">
      <w:pPr>
        <w:jc w:val="center"/>
        <w:rPr>
          <w:b/>
          <w:bCs/>
          <w:sz w:val="28"/>
          <w:szCs w:val="28"/>
        </w:rPr>
      </w:pPr>
      <w:r w:rsidRPr="0090214C">
        <w:rPr>
          <w:rFonts w:ascii="Book Antiqua" w:eastAsia="Book Antiqua" w:hAnsi="Book Antiqua" w:cs="Book Antiqua"/>
          <w:b/>
          <w:bCs/>
          <w:noProof/>
          <w:sz w:val="20"/>
          <w:szCs w:val="20"/>
        </w:rPr>
        <w:drawing>
          <wp:inline distT="0" distB="0" distL="0" distR="0" wp14:anchorId="42E50613" wp14:editId="6726D294">
            <wp:extent cx="6184900" cy="4852670"/>
            <wp:effectExtent l="0" t="0" r="6350" b="508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485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B3F4F" w14:textId="77777777" w:rsidR="00412103" w:rsidRPr="00823718" w:rsidRDefault="00412103" w:rsidP="00412103">
      <w:pPr>
        <w:widowControl w:val="0"/>
        <w:spacing w:after="0" w:line="240" w:lineRule="auto"/>
        <w:ind w:left="111" w:right="205"/>
        <w:rPr>
          <w:rFonts w:eastAsia="Book Antiqua" w:cstheme="minorHAnsi"/>
        </w:rPr>
      </w:pPr>
      <w:r w:rsidRPr="00823718">
        <w:rPr>
          <w:rFonts w:eastAsia="Calibri" w:cstheme="minorHAnsi"/>
          <w:spacing w:val="-1"/>
        </w:rPr>
        <w:t>IMMEDIATE:</w:t>
      </w:r>
      <w:r w:rsidRPr="00823718">
        <w:rPr>
          <w:rFonts w:eastAsia="Calibri" w:cstheme="minorHAnsi"/>
        </w:rPr>
        <w:t xml:space="preserve"> </w:t>
      </w:r>
      <w:r w:rsidRPr="00823718">
        <w:rPr>
          <w:rFonts w:eastAsia="Calibri" w:cstheme="minorHAnsi"/>
          <w:spacing w:val="-1"/>
        </w:rPr>
        <w:t>Rapid Patient</w:t>
      </w:r>
      <w:r w:rsidRPr="00823718">
        <w:rPr>
          <w:rFonts w:eastAsia="Calibri" w:cstheme="minorHAnsi"/>
          <w:spacing w:val="-3"/>
        </w:rPr>
        <w:t xml:space="preserve"> </w:t>
      </w:r>
      <w:r w:rsidRPr="00823718">
        <w:rPr>
          <w:rFonts w:eastAsia="Calibri" w:cstheme="minorHAnsi"/>
          <w:spacing w:val="-1"/>
        </w:rPr>
        <w:t>Assessment</w:t>
      </w:r>
      <w:r w:rsidRPr="00823718">
        <w:rPr>
          <w:rFonts w:eastAsia="Calibri" w:cstheme="minorHAnsi"/>
        </w:rPr>
        <w:t xml:space="preserve"> </w:t>
      </w:r>
      <w:r w:rsidRPr="00823718">
        <w:rPr>
          <w:rFonts w:eastAsia="Calibri" w:cstheme="minorHAnsi"/>
          <w:spacing w:val="-1"/>
        </w:rPr>
        <w:t>treating</w:t>
      </w:r>
      <w:r w:rsidRPr="00823718">
        <w:rPr>
          <w:rFonts w:eastAsia="Calibri" w:cstheme="minorHAnsi"/>
          <w:spacing w:val="-5"/>
        </w:rPr>
        <w:t xml:space="preserve"> </w:t>
      </w:r>
      <w:r w:rsidRPr="00823718">
        <w:rPr>
          <w:rFonts w:eastAsia="Calibri" w:cstheme="minorHAnsi"/>
        </w:rPr>
        <w:t xml:space="preserve">all </w:t>
      </w:r>
      <w:r w:rsidRPr="00823718">
        <w:rPr>
          <w:rFonts w:eastAsia="Calibri" w:cstheme="minorHAnsi"/>
          <w:spacing w:val="-1"/>
        </w:rPr>
        <w:t>life</w:t>
      </w:r>
      <w:r w:rsidRPr="00823718">
        <w:rPr>
          <w:rFonts w:eastAsia="Calibri" w:cstheme="minorHAnsi"/>
        </w:rPr>
        <w:t xml:space="preserve"> </w:t>
      </w:r>
      <w:r w:rsidRPr="00823718">
        <w:rPr>
          <w:rFonts w:eastAsia="Calibri" w:cstheme="minorHAnsi"/>
          <w:spacing w:val="-1"/>
        </w:rPr>
        <w:t>threats</w:t>
      </w:r>
      <w:r w:rsidRPr="00823718">
        <w:rPr>
          <w:rFonts w:eastAsia="Calibri" w:cstheme="minorHAnsi"/>
        </w:rPr>
        <w:t xml:space="preserve"> </w:t>
      </w:r>
      <w:r w:rsidRPr="00823718">
        <w:rPr>
          <w:rFonts w:eastAsia="Calibri" w:cstheme="minorHAnsi"/>
          <w:spacing w:val="-1"/>
        </w:rPr>
        <w:t>Load</w:t>
      </w:r>
      <w:r w:rsidRPr="00823718">
        <w:rPr>
          <w:rFonts w:eastAsia="Calibri" w:cstheme="minorHAnsi"/>
          <w:spacing w:val="-3"/>
        </w:rPr>
        <w:t xml:space="preserve"> </w:t>
      </w:r>
      <w:r w:rsidRPr="00823718">
        <w:rPr>
          <w:rFonts w:eastAsia="Calibri" w:cstheme="minorHAnsi"/>
        </w:rPr>
        <w:t>and</w:t>
      </w:r>
      <w:r w:rsidRPr="00823718">
        <w:rPr>
          <w:rFonts w:eastAsia="Calibri" w:cstheme="minorHAnsi"/>
          <w:spacing w:val="-3"/>
        </w:rPr>
        <w:t xml:space="preserve"> </w:t>
      </w:r>
      <w:r w:rsidRPr="00823718">
        <w:rPr>
          <w:rFonts w:eastAsia="Calibri" w:cstheme="minorHAnsi"/>
          <w:spacing w:val="-1"/>
        </w:rPr>
        <w:t>Go.</w:t>
      </w:r>
      <w:r w:rsidRPr="00823718">
        <w:rPr>
          <w:rFonts w:eastAsia="Calibri" w:cstheme="minorHAnsi"/>
        </w:rPr>
        <w:t xml:space="preserve"> If</w:t>
      </w:r>
      <w:r w:rsidRPr="00823718">
        <w:rPr>
          <w:rFonts w:eastAsia="Calibri" w:cstheme="minorHAnsi"/>
          <w:spacing w:val="1"/>
        </w:rPr>
        <w:t xml:space="preserve"> </w:t>
      </w:r>
      <w:r w:rsidRPr="00823718">
        <w:rPr>
          <w:rFonts w:eastAsia="Calibri" w:cstheme="minorHAnsi"/>
          <w:spacing w:val="-1"/>
        </w:rPr>
        <w:t>the</w:t>
      </w:r>
      <w:r w:rsidRPr="00823718">
        <w:rPr>
          <w:rFonts w:eastAsia="Calibri" w:cstheme="minorHAnsi"/>
        </w:rPr>
        <w:t xml:space="preserve"> </w:t>
      </w:r>
      <w:r w:rsidRPr="00823718">
        <w:rPr>
          <w:rFonts w:eastAsia="Calibri" w:cstheme="minorHAnsi"/>
          <w:spacing w:val="-1"/>
        </w:rPr>
        <w:t>treatment</w:t>
      </w:r>
      <w:r w:rsidRPr="00823718">
        <w:rPr>
          <w:rFonts w:eastAsia="Calibri" w:cstheme="minorHAnsi"/>
          <w:spacing w:val="65"/>
        </w:rPr>
        <w:t xml:space="preserve"> </w:t>
      </w:r>
      <w:r w:rsidRPr="00823718">
        <w:rPr>
          <w:rFonts w:eastAsia="Calibri" w:cstheme="minorHAnsi"/>
          <w:spacing w:val="-1"/>
        </w:rPr>
        <w:t>interrupts</w:t>
      </w:r>
      <w:r w:rsidRPr="00823718">
        <w:rPr>
          <w:rFonts w:eastAsia="Calibri" w:cstheme="minorHAnsi"/>
        </w:rPr>
        <w:t xml:space="preserve"> the</w:t>
      </w:r>
      <w:r w:rsidRPr="00823718">
        <w:rPr>
          <w:rFonts w:eastAsia="Calibri" w:cstheme="minorHAnsi"/>
          <w:spacing w:val="-3"/>
        </w:rPr>
        <w:t xml:space="preserve"> </w:t>
      </w:r>
      <w:r w:rsidRPr="00823718">
        <w:rPr>
          <w:rFonts w:eastAsia="Calibri" w:cstheme="minorHAnsi"/>
          <w:spacing w:val="-1"/>
        </w:rPr>
        <w:t xml:space="preserve">rapid </w:t>
      </w:r>
      <w:r w:rsidRPr="00823718">
        <w:rPr>
          <w:rFonts w:eastAsia="Calibri" w:cstheme="minorHAnsi"/>
          <w:spacing w:val="-2"/>
        </w:rPr>
        <w:t>trauma</w:t>
      </w:r>
      <w:r w:rsidRPr="00823718">
        <w:rPr>
          <w:rFonts w:eastAsia="Calibri" w:cstheme="minorHAnsi"/>
        </w:rPr>
        <w:t xml:space="preserve"> </w:t>
      </w:r>
      <w:r w:rsidRPr="00823718">
        <w:rPr>
          <w:rFonts w:eastAsia="Calibri" w:cstheme="minorHAnsi"/>
          <w:spacing w:val="-1"/>
        </w:rPr>
        <w:t>assessment,</w:t>
      </w:r>
      <w:r w:rsidRPr="00823718">
        <w:rPr>
          <w:rFonts w:eastAsia="Calibri" w:cstheme="minorHAnsi"/>
        </w:rPr>
        <w:t xml:space="preserve"> </w:t>
      </w:r>
      <w:r w:rsidRPr="00823718">
        <w:rPr>
          <w:rFonts w:eastAsia="Calibri" w:cstheme="minorHAnsi"/>
          <w:spacing w:val="-1"/>
        </w:rPr>
        <w:t>the</w:t>
      </w:r>
      <w:r w:rsidRPr="00823718">
        <w:rPr>
          <w:rFonts w:eastAsia="Calibri" w:cstheme="minorHAnsi"/>
        </w:rPr>
        <w:t xml:space="preserve"> </w:t>
      </w:r>
      <w:r w:rsidRPr="00823718">
        <w:rPr>
          <w:rFonts w:eastAsia="Calibri" w:cstheme="minorHAnsi"/>
          <w:b/>
          <w:spacing w:val="-1"/>
        </w:rPr>
        <w:t>assessment</w:t>
      </w:r>
      <w:r w:rsidRPr="00823718">
        <w:rPr>
          <w:rFonts w:eastAsia="Calibri" w:cstheme="minorHAnsi"/>
          <w:b/>
          <w:spacing w:val="-2"/>
        </w:rPr>
        <w:t xml:space="preserve"> </w:t>
      </w:r>
      <w:r w:rsidRPr="00823718">
        <w:rPr>
          <w:rFonts w:eastAsia="Calibri" w:cstheme="minorHAnsi"/>
          <w:spacing w:val="-1"/>
        </w:rPr>
        <w:t>will</w:t>
      </w:r>
      <w:r w:rsidRPr="00823718">
        <w:rPr>
          <w:rFonts w:eastAsia="Calibri" w:cstheme="minorHAnsi"/>
        </w:rPr>
        <w:t xml:space="preserve"> be</w:t>
      </w:r>
      <w:r w:rsidRPr="00823718">
        <w:rPr>
          <w:rFonts w:eastAsia="Calibri" w:cstheme="minorHAnsi"/>
          <w:spacing w:val="-3"/>
        </w:rPr>
        <w:t xml:space="preserve"> </w:t>
      </w:r>
      <w:r w:rsidRPr="00823718">
        <w:rPr>
          <w:rFonts w:eastAsia="Calibri" w:cstheme="minorHAnsi"/>
          <w:spacing w:val="-1"/>
        </w:rPr>
        <w:t>completed</w:t>
      </w:r>
      <w:r w:rsidRPr="00823718">
        <w:rPr>
          <w:rFonts w:eastAsia="Calibri" w:cstheme="minorHAnsi"/>
          <w:spacing w:val="-3"/>
        </w:rPr>
        <w:t xml:space="preserve"> </w:t>
      </w:r>
      <w:r w:rsidRPr="00823718">
        <w:rPr>
          <w:rFonts w:eastAsia="Calibri" w:cstheme="minorHAnsi"/>
        </w:rPr>
        <w:t xml:space="preserve">at the </w:t>
      </w:r>
      <w:r w:rsidRPr="00823718">
        <w:rPr>
          <w:rFonts w:eastAsia="Calibri" w:cstheme="minorHAnsi"/>
          <w:spacing w:val="-1"/>
        </w:rPr>
        <w:t xml:space="preserve">end </w:t>
      </w:r>
      <w:r w:rsidRPr="00823718">
        <w:rPr>
          <w:rFonts w:eastAsia="Calibri" w:cstheme="minorHAnsi"/>
          <w:spacing w:val="-2"/>
        </w:rPr>
        <w:t>of</w:t>
      </w:r>
      <w:r w:rsidRPr="00823718">
        <w:rPr>
          <w:rFonts w:eastAsia="Calibri" w:cstheme="minorHAnsi"/>
          <w:spacing w:val="1"/>
        </w:rPr>
        <w:t xml:space="preserve"> </w:t>
      </w:r>
      <w:r w:rsidRPr="00823718">
        <w:rPr>
          <w:rFonts w:eastAsia="Calibri" w:cstheme="minorHAnsi"/>
        </w:rPr>
        <w:t>the</w:t>
      </w:r>
      <w:r w:rsidRPr="00823718">
        <w:rPr>
          <w:rFonts w:eastAsia="Calibri" w:cstheme="minorHAnsi"/>
          <w:spacing w:val="57"/>
        </w:rPr>
        <w:t xml:space="preserve"> </w:t>
      </w:r>
      <w:r w:rsidRPr="00823718">
        <w:rPr>
          <w:rFonts w:eastAsia="Calibri" w:cstheme="minorHAnsi"/>
          <w:b/>
          <w:spacing w:val="-1"/>
        </w:rPr>
        <w:t>treatment</w:t>
      </w:r>
      <w:r w:rsidRPr="00823718">
        <w:rPr>
          <w:rFonts w:eastAsia="Calibri" w:cstheme="minorHAnsi"/>
          <w:spacing w:val="-1"/>
        </w:rPr>
        <w:t>.</w:t>
      </w:r>
    </w:p>
    <w:p w14:paraId="7DF8AC69" w14:textId="77777777" w:rsidR="00412103" w:rsidRPr="00823718" w:rsidRDefault="00412103" w:rsidP="00412103">
      <w:pPr>
        <w:widowControl w:val="0"/>
        <w:spacing w:after="0" w:line="268" w:lineRule="exact"/>
        <w:ind w:right="205"/>
        <w:rPr>
          <w:rFonts w:eastAsia="Book Antiqua" w:cstheme="minorHAnsi"/>
        </w:rPr>
      </w:pPr>
    </w:p>
    <w:p w14:paraId="47FB3BDE" w14:textId="77777777" w:rsidR="00412103" w:rsidRPr="00823718" w:rsidRDefault="00412103" w:rsidP="00412103">
      <w:pPr>
        <w:widowControl w:val="0"/>
        <w:spacing w:after="0" w:line="268" w:lineRule="exact"/>
        <w:ind w:right="205"/>
        <w:rPr>
          <w:rFonts w:eastAsia="Book Antiqua" w:cstheme="minorHAnsi"/>
        </w:rPr>
      </w:pPr>
      <w:r w:rsidRPr="00823718">
        <w:rPr>
          <w:rFonts w:eastAsia="Book Antiqua" w:cstheme="minorHAnsi"/>
        </w:rPr>
        <w:t xml:space="preserve">  </w:t>
      </w:r>
      <w:r w:rsidRPr="00823718">
        <w:rPr>
          <w:rFonts w:eastAsia="Calibri" w:cstheme="minorHAnsi"/>
          <w:spacing w:val="-1"/>
        </w:rPr>
        <w:t>DELAYED:</w:t>
      </w:r>
      <w:r w:rsidRPr="00823718">
        <w:rPr>
          <w:rFonts w:eastAsia="Calibri" w:cstheme="minorHAnsi"/>
        </w:rPr>
        <w:t xml:space="preserve"> </w:t>
      </w:r>
      <w:r w:rsidRPr="00823718">
        <w:rPr>
          <w:rFonts w:eastAsia="Calibri" w:cstheme="minorHAnsi"/>
          <w:spacing w:val="-1"/>
        </w:rPr>
        <w:t>Detailed</w:t>
      </w:r>
      <w:r w:rsidRPr="00823718">
        <w:rPr>
          <w:rFonts w:eastAsia="Calibri" w:cstheme="minorHAnsi"/>
          <w:spacing w:val="-3"/>
        </w:rPr>
        <w:t xml:space="preserve"> </w:t>
      </w:r>
      <w:r w:rsidRPr="00823718">
        <w:rPr>
          <w:rFonts w:eastAsia="Calibri" w:cstheme="minorHAnsi"/>
          <w:spacing w:val="-1"/>
        </w:rPr>
        <w:t>Patient</w:t>
      </w:r>
      <w:r w:rsidRPr="00823718">
        <w:rPr>
          <w:rFonts w:eastAsia="Calibri" w:cstheme="minorHAnsi"/>
          <w:spacing w:val="-3"/>
        </w:rPr>
        <w:t xml:space="preserve"> </w:t>
      </w:r>
      <w:r w:rsidRPr="00823718">
        <w:rPr>
          <w:rFonts w:eastAsia="Calibri" w:cstheme="minorHAnsi"/>
          <w:spacing w:val="-1"/>
        </w:rPr>
        <w:t>Assessment</w:t>
      </w:r>
      <w:r w:rsidRPr="00823718">
        <w:rPr>
          <w:rFonts w:eastAsia="Calibri" w:cstheme="minorHAnsi"/>
        </w:rPr>
        <w:t xml:space="preserve"> </w:t>
      </w:r>
      <w:r w:rsidRPr="00823718">
        <w:rPr>
          <w:rFonts w:eastAsia="Calibri" w:cstheme="minorHAnsi"/>
          <w:spacing w:val="-1"/>
        </w:rPr>
        <w:t>treating</w:t>
      </w:r>
      <w:r w:rsidRPr="00823718">
        <w:rPr>
          <w:rFonts w:eastAsia="Calibri" w:cstheme="minorHAnsi"/>
          <w:spacing w:val="-5"/>
        </w:rPr>
        <w:t xml:space="preserve"> </w:t>
      </w:r>
      <w:r w:rsidRPr="00823718">
        <w:rPr>
          <w:rFonts w:eastAsia="Calibri" w:cstheme="minorHAnsi"/>
        </w:rPr>
        <w:t xml:space="preserve">all </w:t>
      </w:r>
      <w:r w:rsidRPr="00823718">
        <w:rPr>
          <w:rFonts w:eastAsia="Calibri" w:cstheme="minorHAnsi"/>
          <w:spacing w:val="-1"/>
        </w:rPr>
        <w:t>injuries</w:t>
      </w:r>
      <w:r w:rsidRPr="00823718">
        <w:rPr>
          <w:rFonts w:eastAsia="Calibri" w:cstheme="minorHAnsi"/>
          <w:spacing w:val="-3"/>
        </w:rPr>
        <w:t xml:space="preserve"> </w:t>
      </w:r>
      <w:r w:rsidRPr="00823718">
        <w:rPr>
          <w:rFonts w:eastAsia="Calibri" w:cstheme="minorHAnsi"/>
        </w:rPr>
        <w:t>and</w:t>
      </w:r>
      <w:r w:rsidRPr="00823718">
        <w:rPr>
          <w:rFonts w:eastAsia="Calibri" w:cstheme="minorHAnsi"/>
          <w:spacing w:val="-3"/>
        </w:rPr>
        <w:t xml:space="preserve"> </w:t>
      </w:r>
      <w:r w:rsidRPr="00823718">
        <w:rPr>
          <w:rFonts w:eastAsia="Calibri" w:cstheme="minorHAnsi"/>
          <w:spacing w:val="-1"/>
        </w:rPr>
        <w:t>conditions</w:t>
      </w:r>
      <w:r w:rsidRPr="00823718">
        <w:rPr>
          <w:rFonts w:eastAsia="Calibri" w:cstheme="minorHAnsi"/>
        </w:rPr>
        <w:t xml:space="preserve"> and</w:t>
      </w:r>
      <w:r w:rsidRPr="00823718">
        <w:rPr>
          <w:rFonts w:eastAsia="Calibri" w:cstheme="minorHAnsi"/>
          <w:spacing w:val="-1"/>
        </w:rPr>
        <w:t xml:space="preserve"> prepare</w:t>
      </w:r>
      <w:r w:rsidRPr="00823718">
        <w:rPr>
          <w:rFonts w:eastAsia="Calibri" w:cstheme="minorHAnsi"/>
        </w:rPr>
        <w:t xml:space="preserve"> </w:t>
      </w:r>
      <w:r w:rsidRPr="00823718">
        <w:rPr>
          <w:rFonts w:eastAsia="Calibri" w:cstheme="minorHAnsi"/>
          <w:spacing w:val="-1"/>
        </w:rPr>
        <w:t>for</w:t>
      </w:r>
      <w:r w:rsidRPr="00823718">
        <w:rPr>
          <w:rFonts w:eastAsia="Calibri" w:cstheme="minorHAnsi"/>
          <w:spacing w:val="65"/>
        </w:rPr>
        <w:t xml:space="preserve"> </w:t>
      </w:r>
      <w:r w:rsidRPr="00823718">
        <w:rPr>
          <w:rFonts w:eastAsia="Calibri" w:cstheme="minorHAnsi"/>
          <w:spacing w:val="-1"/>
        </w:rPr>
        <w:t>transport.</w:t>
      </w:r>
    </w:p>
    <w:p w14:paraId="0C349A14" w14:textId="77777777" w:rsidR="00412103" w:rsidRPr="00823718" w:rsidRDefault="00412103" w:rsidP="00412103">
      <w:pPr>
        <w:widowControl w:val="0"/>
        <w:spacing w:before="7" w:after="0" w:line="240" w:lineRule="auto"/>
        <w:rPr>
          <w:rFonts w:eastAsia="Book Antiqua" w:cstheme="minorHAnsi"/>
        </w:rPr>
      </w:pPr>
    </w:p>
    <w:p w14:paraId="5907B05B" w14:textId="77777777" w:rsidR="00412103" w:rsidRPr="00823718" w:rsidRDefault="00412103" w:rsidP="00412103">
      <w:pPr>
        <w:widowControl w:val="0"/>
        <w:spacing w:after="0" w:line="240" w:lineRule="auto"/>
        <w:ind w:left="111" w:right="205"/>
        <w:rPr>
          <w:rFonts w:eastAsia="Book Antiqua" w:cstheme="minorHAnsi"/>
        </w:rPr>
      </w:pPr>
      <w:r w:rsidRPr="00823718">
        <w:rPr>
          <w:rFonts w:eastAsia="Calibri" w:cstheme="minorHAnsi"/>
          <w:spacing w:val="-1"/>
        </w:rPr>
        <w:t>MINOR:</w:t>
      </w:r>
      <w:r w:rsidRPr="00823718">
        <w:rPr>
          <w:rFonts w:eastAsia="Calibri" w:cstheme="minorHAnsi"/>
        </w:rPr>
        <w:t xml:space="preserve"> </w:t>
      </w:r>
      <w:r w:rsidRPr="00823718">
        <w:rPr>
          <w:rFonts w:eastAsia="Calibri" w:cstheme="minorHAnsi"/>
          <w:spacing w:val="-1"/>
        </w:rPr>
        <w:t>(Can</w:t>
      </w:r>
      <w:r w:rsidRPr="00823718">
        <w:rPr>
          <w:rFonts w:eastAsia="Calibri" w:cstheme="minorHAnsi"/>
          <w:spacing w:val="-2"/>
        </w:rPr>
        <w:t xml:space="preserve"> </w:t>
      </w:r>
      <w:r w:rsidRPr="00823718">
        <w:rPr>
          <w:rFonts w:eastAsia="Calibri" w:cstheme="minorHAnsi"/>
          <w:spacing w:val="-1"/>
        </w:rPr>
        <w:t>walk)</w:t>
      </w:r>
      <w:r w:rsidRPr="00823718">
        <w:rPr>
          <w:rFonts w:eastAsia="Calibri" w:cstheme="minorHAnsi"/>
          <w:spacing w:val="1"/>
        </w:rPr>
        <w:t xml:space="preserve"> </w:t>
      </w:r>
      <w:r w:rsidRPr="00823718">
        <w:rPr>
          <w:rFonts w:eastAsia="Calibri" w:cstheme="minorHAnsi"/>
          <w:spacing w:val="-1"/>
        </w:rPr>
        <w:t>Detailed</w:t>
      </w:r>
      <w:r w:rsidRPr="00823718">
        <w:rPr>
          <w:rFonts w:eastAsia="Calibri" w:cstheme="minorHAnsi"/>
          <w:spacing w:val="-3"/>
        </w:rPr>
        <w:t xml:space="preserve"> </w:t>
      </w:r>
      <w:r w:rsidRPr="00823718">
        <w:rPr>
          <w:rFonts w:eastAsia="Calibri" w:cstheme="minorHAnsi"/>
          <w:spacing w:val="-1"/>
        </w:rPr>
        <w:t>Patient</w:t>
      </w:r>
      <w:r w:rsidRPr="00823718">
        <w:rPr>
          <w:rFonts w:eastAsia="Calibri" w:cstheme="minorHAnsi"/>
          <w:spacing w:val="-3"/>
        </w:rPr>
        <w:t xml:space="preserve"> </w:t>
      </w:r>
      <w:r w:rsidRPr="00823718">
        <w:rPr>
          <w:rFonts w:eastAsia="Calibri" w:cstheme="minorHAnsi"/>
          <w:spacing w:val="-1"/>
        </w:rPr>
        <w:t>Assessment</w:t>
      </w:r>
      <w:r w:rsidRPr="00823718">
        <w:rPr>
          <w:rFonts w:eastAsia="Calibri" w:cstheme="minorHAnsi"/>
          <w:spacing w:val="-3"/>
        </w:rPr>
        <w:t xml:space="preserve"> </w:t>
      </w:r>
      <w:r w:rsidRPr="00823718">
        <w:rPr>
          <w:rFonts w:eastAsia="Calibri" w:cstheme="minorHAnsi"/>
          <w:spacing w:val="-1"/>
        </w:rPr>
        <w:t>treating</w:t>
      </w:r>
      <w:r w:rsidRPr="00823718">
        <w:rPr>
          <w:rFonts w:eastAsia="Calibri" w:cstheme="minorHAnsi"/>
          <w:spacing w:val="-3"/>
        </w:rPr>
        <w:t xml:space="preserve"> </w:t>
      </w:r>
      <w:r w:rsidRPr="00823718">
        <w:rPr>
          <w:rFonts w:eastAsia="Calibri" w:cstheme="minorHAnsi"/>
        </w:rPr>
        <w:t>all</w:t>
      </w:r>
      <w:r w:rsidRPr="00823718">
        <w:rPr>
          <w:rFonts w:eastAsia="Calibri" w:cstheme="minorHAnsi"/>
          <w:spacing w:val="-2"/>
        </w:rPr>
        <w:t xml:space="preserve"> </w:t>
      </w:r>
      <w:r w:rsidRPr="00823718">
        <w:rPr>
          <w:rFonts w:eastAsia="Calibri" w:cstheme="minorHAnsi"/>
          <w:spacing w:val="-1"/>
        </w:rPr>
        <w:t>injuries</w:t>
      </w:r>
      <w:r w:rsidRPr="00823718">
        <w:rPr>
          <w:rFonts w:eastAsia="Calibri" w:cstheme="minorHAnsi"/>
        </w:rPr>
        <w:t xml:space="preserve"> </w:t>
      </w:r>
      <w:r w:rsidRPr="00823718">
        <w:rPr>
          <w:rFonts w:eastAsia="Calibri" w:cstheme="minorHAnsi"/>
          <w:spacing w:val="-1"/>
        </w:rPr>
        <w:t>and</w:t>
      </w:r>
      <w:r w:rsidRPr="00823718">
        <w:rPr>
          <w:rFonts w:eastAsia="Calibri" w:cstheme="minorHAnsi"/>
          <w:spacing w:val="-3"/>
        </w:rPr>
        <w:t xml:space="preserve"> </w:t>
      </w:r>
      <w:r w:rsidRPr="00823718">
        <w:rPr>
          <w:rFonts w:eastAsia="Calibri" w:cstheme="minorHAnsi"/>
          <w:spacing w:val="-1"/>
        </w:rPr>
        <w:t>conditions</w:t>
      </w:r>
      <w:r w:rsidRPr="00823718">
        <w:rPr>
          <w:rFonts w:eastAsia="Calibri" w:cstheme="minorHAnsi"/>
          <w:spacing w:val="-3"/>
        </w:rPr>
        <w:t xml:space="preserve"> </w:t>
      </w:r>
      <w:r w:rsidRPr="00823718">
        <w:rPr>
          <w:rFonts w:eastAsia="Calibri" w:cstheme="minorHAnsi"/>
        </w:rPr>
        <w:t>and</w:t>
      </w:r>
      <w:r w:rsidRPr="00823718">
        <w:rPr>
          <w:rFonts w:eastAsia="Calibri" w:cstheme="minorHAnsi"/>
          <w:spacing w:val="75"/>
        </w:rPr>
        <w:t xml:space="preserve"> </w:t>
      </w:r>
      <w:r w:rsidRPr="00823718">
        <w:rPr>
          <w:rFonts w:eastAsia="Calibri" w:cstheme="minorHAnsi"/>
          <w:spacing w:val="-1"/>
        </w:rPr>
        <w:t>prepare</w:t>
      </w:r>
      <w:r w:rsidRPr="00823718">
        <w:rPr>
          <w:rFonts w:eastAsia="Calibri" w:cstheme="minorHAnsi"/>
        </w:rPr>
        <w:t xml:space="preserve"> </w:t>
      </w:r>
      <w:r w:rsidRPr="00823718">
        <w:rPr>
          <w:rFonts w:eastAsia="Calibri" w:cstheme="minorHAnsi"/>
          <w:spacing w:val="-1"/>
        </w:rPr>
        <w:t>for transport.</w:t>
      </w:r>
      <w:r w:rsidRPr="00823718">
        <w:rPr>
          <w:rFonts w:eastAsia="Calibri" w:cstheme="minorHAnsi"/>
          <w:spacing w:val="-3"/>
        </w:rPr>
        <w:t xml:space="preserve"> </w:t>
      </w:r>
      <w:r w:rsidRPr="00823718">
        <w:rPr>
          <w:rFonts w:eastAsia="Calibri" w:cstheme="minorHAnsi"/>
          <w:spacing w:val="-1"/>
        </w:rPr>
        <w:t xml:space="preserve">After </w:t>
      </w:r>
      <w:r w:rsidRPr="00823718">
        <w:rPr>
          <w:rFonts w:eastAsia="Calibri" w:cstheme="minorHAnsi"/>
        </w:rPr>
        <w:t xml:space="preserve">all </w:t>
      </w:r>
      <w:r w:rsidRPr="00823718">
        <w:rPr>
          <w:rFonts w:eastAsia="Calibri" w:cstheme="minorHAnsi"/>
          <w:spacing w:val="-1"/>
        </w:rPr>
        <w:t xml:space="preserve">IMMEDIATE </w:t>
      </w:r>
      <w:r w:rsidRPr="00823718">
        <w:rPr>
          <w:rFonts w:eastAsia="Calibri" w:cstheme="minorHAnsi"/>
        </w:rPr>
        <w:t>and</w:t>
      </w:r>
      <w:r w:rsidRPr="00823718">
        <w:rPr>
          <w:rFonts w:eastAsia="Calibri" w:cstheme="minorHAnsi"/>
          <w:spacing w:val="-3"/>
        </w:rPr>
        <w:t xml:space="preserve"> </w:t>
      </w:r>
      <w:r w:rsidRPr="00823718">
        <w:rPr>
          <w:rFonts w:eastAsia="Calibri" w:cstheme="minorHAnsi"/>
          <w:spacing w:val="-1"/>
        </w:rPr>
        <w:t>DELAYED patient(s)</w:t>
      </w:r>
      <w:r w:rsidRPr="00823718">
        <w:rPr>
          <w:rFonts w:eastAsia="Calibri" w:cstheme="minorHAnsi"/>
          <w:spacing w:val="-2"/>
        </w:rPr>
        <w:t xml:space="preserve"> </w:t>
      </w:r>
      <w:r w:rsidRPr="00823718">
        <w:rPr>
          <w:rFonts w:eastAsia="Calibri" w:cstheme="minorHAnsi"/>
          <w:spacing w:val="-1"/>
        </w:rPr>
        <w:t>have</w:t>
      </w:r>
      <w:r w:rsidRPr="00823718">
        <w:rPr>
          <w:rFonts w:eastAsia="Calibri" w:cstheme="minorHAnsi"/>
        </w:rPr>
        <w:t xml:space="preserve"> </w:t>
      </w:r>
      <w:r w:rsidRPr="00823718">
        <w:rPr>
          <w:rFonts w:eastAsia="Calibri" w:cstheme="minorHAnsi"/>
          <w:spacing w:val="-1"/>
        </w:rPr>
        <w:t>been</w:t>
      </w:r>
      <w:r w:rsidRPr="00823718">
        <w:rPr>
          <w:rFonts w:eastAsia="Calibri" w:cstheme="minorHAnsi"/>
          <w:spacing w:val="-2"/>
        </w:rPr>
        <w:t xml:space="preserve"> </w:t>
      </w:r>
      <w:r w:rsidRPr="00823718">
        <w:rPr>
          <w:rFonts w:eastAsia="Calibri" w:cstheme="minorHAnsi"/>
          <w:spacing w:val="-1"/>
        </w:rPr>
        <w:t>treated and</w:t>
      </w:r>
      <w:r w:rsidRPr="00823718">
        <w:rPr>
          <w:rFonts w:eastAsia="Calibri" w:cstheme="minorHAnsi"/>
          <w:spacing w:val="57"/>
        </w:rPr>
        <w:t xml:space="preserve"> </w:t>
      </w:r>
      <w:r w:rsidRPr="00823718">
        <w:rPr>
          <w:rFonts w:eastAsia="Calibri" w:cstheme="minorHAnsi"/>
          <w:spacing w:val="-1"/>
        </w:rPr>
        <w:t>transported.</w:t>
      </w:r>
    </w:p>
    <w:p w14:paraId="17056AA7" w14:textId="77777777" w:rsidR="00412103" w:rsidRPr="00823718" w:rsidRDefault="00412103" w:rsidP="00412103">
      <w:pPr>
        <w:widowControl w:val="0"/>
        <w:spacing w:before="5" w:after="0" w:line="240" w:lineRule="auto"/>
        <w:rPr>
          <w:rFonts w:eastAsia="Book Antiqua" w:cstheme="minorHAnsi"/>
        </w:rPr>
      </w:pPr>
    </w:p>
    <w:p w14:paraId="45D9491B" w14:textId="77777777" w:rsidR="00412103" w:rsidRPr="00823718" w:rsidRDefault="00412103" w:rsidP="00412103">
      <w:pPr>
        <w:widowControl w:val="0"/>
        <w:spacing w:after="0" w:line="240" w:lineRule="auto"/>
        <w:ind w:left="111"/>
        <w:rPr>
          <w:rFonts w:eastAsia="Book Antiqua" w:cstheme="minorHAnsi"/>
        </w:rPr>
      </w:pPr>
      <w:r w:rsidRPr="00823718">
        <w:rPr>
          <w:rFonts w:eastAsia="Calibri" w:cstheme="minorHAnsi"/>
          <w:spacing w:val="-1"/>
        </w:rPr>
        <w:t>DECEASED:</w:t>
      </w:r>
      <w:r w:rsidRPr="00823718">
        <w:rPr>
          <w:rFonts w:eastAsia="Calibri" w:cstheme="minorHAnsi"/>
          <w:spacing w:val="54"/>
        </w:rPr>
        <w:t xml:space="preserve"> </w:t>
      </w:r>
      <w:r w:rsidRPr="00823718">
        <w:rPr>
          <w:rFonts w:eastAsia="Calibri" w:cstheme="minorHAnsi"/>
          <w:spacing w:val="-1"/>
        </w:rPr>
        <w:t>Cover</w:t>
      </w:r>
    </w:p>
    <w:p w14:paraId="3BD672BE" w14:textId="77777777" w:rsidR="00412103" w:rsidRPr="00823718" w:rsidRDefault="00412103" w:rsidP="00412103">
      <w:pPr>
        <w:widowControl w:val="0"/>
        <w:spacing w:before="5" w:after="0" w:line="240" w:lineRule="auto"/>
        <w:rPr>
          <w:rFonts w:eastAsia="Book Antiqua" w:cstheme="minorHAnsi"/>
        </w:rPr>
      </w:pPr>
    </w:p>
    <w:p w14:paraId="2CFCA603" w14:textId="77777777" w:rsidR="00412103" w:rsidRPr="009351F8" w:rsidRDefault="00412103" w:rsidP="00412103">
      <w:pPr>
        <w:widowControl w:val="0"/>
        <w:spacing w:before="5" w:after="0" w:line="240" w:lineRule="auto"/>
        <w:rPr>
          <w:rFonts w:eastAsia="Calibri" w:cstheme="minorHAnsi"/>
          <w:b/>
          <w:color w:val="FF0000"/>
          <w:spacing w:val="-1"/>
          <w:sz w:val="16"/>
          <w:szCs w:val="16"/>
          <w:u w:val="single" w:color="000000"/>
        </w:rPr>
      </w:pPr>
      <w:r w:rsidRPr="009351F8">
        <w:rPr>
          <w:rFonts w:eastAsia="Calibri" w:cstheme="minorHAnsi"/>
          <w:b/>
          <w:bCs/>
          <w:spacing w:val="-1"/>
          <w:sz w:val="16"/>
          <w:szCs w:val="16"/>
          <w:u w:val="single" w:color="000000"/>
        </w:rPr>
        <w:t xml:space="preserve">*NOTE: Each critical skill identified with an asterisk (*) shall be clearly verbalized by the team as it is being conducted at contest not utilizing moulage. Each critical skill identified with a double asterisk </w:t>
      </w:r>
      <w:r w:rsidRPr="009351F8">
        <w:rPr>
          <w:rFonts w:eastAsia="Calibri" w:cstheme="minorHAnsi"/>
          <w:b/>
          <w:bCs/>
          <w:color w:val="FF0000"/>
          <w:spacing w:val="-1"/>
          <w:sz w:val="16"/>
          <w:szCs w:val="16"/>
          <w:u w:val="single" w:color="000000"/>
        </w:rPr>
        <w:t xml:space="preserve">(**) shall be clearly verbalized by the team as it is being conducted at all contests. </w:t>
      </w:r>
    </w:p>
    <w:p w14:paraId="73798366" w14:textId="77777777" w:rsidR="00412103" w:rsidRPr="009351F8" w:rsidRDefault="00412103" w:rsidP="00412103">
      <w:pPr>
        <w:rPr>
          <w:sz w:val="16"/>
          <w:szCs w:val="16"/>
        </w:rPr>
      </w:pPr>
      <w:r w:rsidRPr="009351F8">
        <w:rPr>
          <w:rFonts w:eastAsia="Calibri" w:cstheme="minorHAnsi"/>
          <w:b/>
          <w:bCs/>
          <w:spacing w:val="-1"/>
          <w:sz w:val="16"/>
          <w:szCs w:val="16"/>
          <w:u w:val="single" w:color="000000"/>
        </w:rPr>
        <w:t xml:space="preserve">After initially stating what BP-DOC- Bleeding, Pain, Deformities, Open wounds stands for, the team may simply state BP-DOC- Bleeding, Pain, Deformities, Open wounds when making their checks. Teams may use the acronym “CSM” when checking circulation, sensation and motor function. </w:t>
      </w:r>
    </w:p>
    <w:p w14:paraId="17B2D6BE" w14:textId="77777777" w:rsidR="00412103" w:rsidRPr="00EE49A4" w:rsidRDefault="00412103" w:rsidP="00412103"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7696323" wp14:editId="519BDADF">
                <wp:simplePos x="0" y="0"/>
                <wp:positionH relativeFrom="margin">
                  <wp:posOffset>-587829</wp:posOffset>
                </wp:positionH>
                <wp:positionV relativeFrom="paragraph">
                  <wp:posOffset>9525</wp:posOffset>
                </wp:positionV>
                <wp:extent cx="6924675" cy="714375"/>
                <wp:effectExtent l="0" t="0" r="28575" b="28575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4675" cy="714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E2B43A" w14:textId="45AABB60" w:rsidR="00412103" w:rsidRDefault="00412103" w:rsidP="00412103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 xml:space="preserve">Scene size up would generally not be applied for this one as this has been capture with </w:t>
                            </w:r>
                            <w:r w:rsidR="0013727B">
                              <w:rPr>
                                <w:b/>
                                <w:color w:val="FF0000"/>
                              </w:rPr>
                              <w:t>drivers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initial assessment or the teams entrance to the scene.</w:t>
                            </w:r>
                          </w:p>
                          <w:p w14:paraId="1A28DA4F" w14:textId="525DCEEB" w:rsidR="00412103" w:rsidRPr="000877E0" w:rsidRDefault="0013727B" w:rsidP="00412103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Team should cover the deceased patient.</w:t>
                            </w:r>
                            <w:r w:rsidR="00412103" w:rsidRPr="000877E0"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</w:p>
                          <w:p w14:paraId="2C4BB5E2" w14:textId="77777777" w:rsidR="00412103" w:rsidRPr="005103A6" w:rsidRDefault="00412103" w:rsidP="00412103">
                            <w:pPr>
                              <w:pStyle w:val="ListParagraph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696323" id="Rectangle 50" o:spid="_x0000_s1039" style="position:absolute;margin-left:-46.3pt;margin-top:.75pt;width:545.25pt;height:56.25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a7gcwIAAEoFAAAOAAAAZHJzL2Uyb0RvYy54bWysVFtP2zAUfp+0/2D5faQppYyKFFUgpkkI&#10;qsHEs+vYNJrj49mnTbpfv2MnTTvWp2kvybl+5+7rm7Y2bKt8qMAWPD8bcaashLKybwX//nL/6TNn&#10;AYUthQGrCr5Tgd/MP364btxMjWENplSeEYgNs8YVfI3oZlkW5FrVIpyBU5aUGnwtkFj/lpVeNIRe&#10;m2w8Gk2zBnzpPEgVAknvOiWfJ3ytlcQnrYNCZgpOuWH6+vRdxW82vxazNy/cupJ9GuIfsqhFZSno&#10;AHUnULCNr/6CqivpIYDGMwl1BlpXUqUaqJp89K6a57VwKtVCzQluaFP4f7Dycfvslp7a0LgwC0TG&#10;Klrt6/in/FibmrUbmqVaZJKE06vxZHp5wZkk3WU+OSeaYLKDt/MBvyioWSQK7mkYqUdi+xCwM92b&#10;xGAW7itj0kCMjYIApiqjLDFxI9St8WwraJbY5n20IyuKHT2zQymJwp1REcLYb0qzqqTkxymRtGUH&#10;TCGlsjjtcZN1dNOUweCYn3I0uE+mt41uKm3f4Dg65fhnxMEjRQWLg3NdWfCnAMofQ+TOfl99V3Ms&#10;H9tVS0XTcZ7HyqJoBeVu6ZmH7hyCk/cVjehBBFwKT/tPl0I3jU/00QaagkNPcbYG/+uUPNrTWpKW&#10;s4buqeDh50Z4xZn5amlhr/LJJB5gYiYXl2Ni/LFmdayxm/oWaMw5vR5OJjLao9mT2kP9Sqe/iFFJ&#10;Jayk2AWX6PfMLXZ3To+HVItFMqOjcwIf7LOTETw2Oq7gS/sqvOv3FGnDH2F/e2L2bl072+hpYbFB&#10;0FXa5UNf+xHQwaZr6B+X+CIc88nq8ATOfwMAAP//AwBQSwMEFAAGAAgAAAAhAJx8HtPgAAAACQEA&#10;AA8AAABkcnMvZG93bnJldi54bWxMj0FLw0AQhe+C/2EZwUtpNylaTcymiKL0IIJVD94m2TGJzc6G&#10;7LaN/97xpMfH93jzTbGeXK8ONIbOs4F0kYAirr3tuDHw9vowvwYVIrLF3jMZ+KYA6/L0pMDc+iO/&#10;0GEbGyUjHHI00MY45FqHuiWHYeEHYmGffnQYJY6NtiMeZdz1epkkK+2wY7nQ4kB3LdW77d4Z+NhM&#10;sflKH+PTDmfvs01b1c/3lTHnZ9PtDahIU/wrw6++qEMpTpXfsw2qNzDPliupCrgEJTzLrjJQleT0&#10;IgFdFvr/B+UPAAAA//8DAFBLAQItABQABgAIAAAAIQC2gziS/gAAAOEBAAATAAAAAAAAAAAAAAAA&#10;AAAAAABbQ29udGVudF9UeXBlc10ueG1sUEsBAi0AFAAGAAgAAAAhADj9If/WAAAAlAEAAAsAAAAA&#10;AAAAAAAAAAAALwEAAF9yZWxzLy5yZWxzUEsBAi0AFAAGAAgAAAAhADglruBzAgAASgUAAA4AAAAA&#10;AAAAAAAAAAAALgIAAGRycy9lMm9Eb2MueG1sUEsBAi0AFAAGAAgAAAAhAJx8HtPgAAAACQEAAA8A&#10;AAAAAAAAAAAAAAAAzQQAAGRycy9kb3ducmV2LnhtbFBLBQYAAAAABAAEAPMAAADaBQAAAAA=&#10;" filled="f" strokecolor="black [3213]" strokeweight="1pt">
                <v:textbox>
                  <w:txbxContent>
                    <w:p w14:paraId="3EE2B43A" w14:textId="45AABB60" w:rsidR="00412103" w:rsidRDefault="00412103" w:rsidP="00412103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 xml:space="preserve">Scene size up would generally not be applied for this one as this has been capture with </w:t>
                      </w:r>
                      <w:r w:rsidR="0013727B">
                        <w:rPr>
                          <w:b/>
                          <w:color w:val="FF0000"/>
                        </w:rPr>
                        <w:t>drivers</w:t>
                      </w:r>
                      <w:r>
                        <w:rPr>
                          <w:b/>
                          <w:color w:val="FF0000"/>
                        </w:rPr>
                        <w:t xml:space="preserve"> initial assessment or the teams entrance to the scene.</w:t>
                      </w:r>
                    </w:p>
                    <w:p w14:paraId="1A28DA4F" w14:textId="525DCEEB" w:rsidR="00412103" w:rsidRPr="000877E0" w:rsidRDefault="0013727B" w:rsidP="00412103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Team should cover the deceased patient.</w:t>
                      </w:r>
                      <w:r w:rsidR="00412103" w:rsidRPr="000877E0">
                        <w:rPr>
                          <w:b/>
                          <w:color w:val="FF0000"/>
                        </w:rPr>
                        <w:t xml:space="preserve"> </w:t>
                      </w:r>
                    </w:p>
                    <w:p w14:paraId="2C4BB5E2" w14:textId="77777777" w:rsidR="00412103" w:rsidRPr="005103A6" w:rsidRDefault="00412103" w:rsidP="00412103">
                      <w:pPr>
                        <w:pStyle w:val="ListParagraph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2E7453E" w14:textId="49169919" w:rsidR="001F7B89" w:rsidRDefault="001F7B89" w:rsidP="00073CFA">
      <w:pPr>
        <w:widowControl w:val="0"/>
        <w:spacing w:after="0" w:line="240" w:lineRule="auto"/>
        <w:jc w:val="center"/>
        <w:rPr>
          <w:rFonts w:eastAsia="Book Antiqua" w:cstheme="minorHAnsi"/>
          <w:b/>
          <w:bCs/>
          <w:spacing w:val="-1"/>
          <w:sz w:val="32"/>
          <w:szCs w:val="32"/>
        </w:rPr>
      </w:pPr>
    </w:p>
    <w:p w14:paraId="3F8B8EB6" w14:textId="45585C74" w:rsidR="005A66E1" w:rsidRPr="005A66E1" w:rsidRDefault="005A66E1" w:rsidP="005A66E1">
      <w:pPr>
        <w:widowControl w:val="0"/>
        <w:spacing w:after="0" w:line="240" w:lineRule="auto"/>
        <w:rPr>
          <w:rFonts w:ascii="Book Antiqua" w:eastAsia="Book Antiqua" w:hAnsi="Book Antiqua" w:cs="Book Antiqua"/>
        </w:rPr>
        <w:sectPr w:rsidR="005A66E1" w:rsidRPr="005A66E1">
          <w:pgSz w:w="12240" w:h="15840"/>
          <w:pgMar w:top="1480" w:right="740" w:bottom="900" w:left="1720" w:header="0" w:footer="703" w:gutter="0"/>
          <w:cols w:space="720"/>
        </w:sectPr>
      </w:pPr>
    </w:p>
    <w:p w14:paraId="09C9F568" w14:textId="7475A754" w:rsidR="00AB565D" w:rsidRPr="00B37942" w:rsidRDefault="005F34E1" w:rsidP="00976EBF">
      <w:pPr>
        <w:widowControl w:val="0"/>
        <w:tabs>
          <w:tab w:val="left" w:pos="4513"/>
        </w:tabs>
        <w:spacing w:after="0" w:line="240" w:lineRule="auto"/>
        <w:ind w:left="191"/>
        <w:jc w:val="center"/>
        <w:rPr>
          <w:rFonts w:eastAsia="Book Antiqua" w:cstheme="minorHAnsi"/>
          <w:b/>
          <w:bCs/>
          <w:spacing w:val="-1"/>
          <w:sz w:val="28"/>
          <w:szCs w:val="28"/>
        </w:rPr>
      </w:pPr>
      <w:r>
        <w:rPr>
          <w:rFonts w:eastAsia="Book Antiqua" w:cstheme="minorHAnsi"/>
          <w:b/>
          <w:bCs/>
          <w:spacing w:val="-1"/>
          <w:sz w:val="28"/>
          <w:szCs w:val="28"/>
        </w:rPr>
        <w:lastRenderedPageBreak/>
        <w:t xml:space="preserve">Driver </w:t>
      </w:r>
    </w:p>
    <w:p w14:paraId="55B97B38" w14:textId="77777777" w:rsidR="001121AE" w:rsidRDefault="001121AE" w:rsidP="00976EBF">
      <w:pPr>
        <w:widowControl w:val="0"/>
        <w:tabs>
          <w:tab w:val="left" w:pos="4513"/>
        </w:tabs>
        <w:spacing w:after="0" w:line="240" w:lineRule="auto"/>
        <w:ind w:left="191"/>
        <w:jc w:val="center"/>
        <w:rPr>
          <w:rFonts w:ascii="Book Antiqua" w:eastAsia="Book Antiqua" w:hAnsi="Book Antiqua" w:cs="Times New Roman"/>
          <w:spacing w:val="-1"/>
          <w:sz w:val="20"/>
          <w:szCs w:val="20"/>
        </w:rPr>
      </w:pPr>
    </w:p>
    <w:p w14:paraId="53CB71EA" w14:textId="1B39FE35" w:rsidR="00976EBF" w:rsidRPr="00AB565D" w:rsidRDefault="00D53AC9" w:rsidP="00AB565D">
      <w:pPr>
        <w:widowControl w:val="0"/>
        <w:tabs>
          <w:tab w:val="left" w:pos="4513"/>
        </w:tabs>
        <w:spacing w:after="0" w:line="240" w:lineRule="auto"/>
        <w:ind w:left="191"/>
        <w:rPr>
          <w:rFonts w:ascii="Book Antiqua" w:eastAsia="Book Antiqua" w:hAnsi="Book Antiqua" w:cs="Times New Roman"/>
          <w:sz w:val="20"/>
          <w:szCs w:val="20"/>
        </w:rPr>
      </w:pPr>
      <w:r w:rsidRPr="00D53AC9">
        <w:rPr>
          <w:rFonts w:ascii="Book Antiqua" w:eastAsia="Book Antiqua" w:hAnsi="Book Antiqua" w:cs="Times New Roman"/>
          <w:noProof/>
          <w:sz w:val="20"/>
          <w:szCs w:val="20"/>
        </w:rPr>
        <w:drawing>
          <wp:inline distT="0" distB="0" distL="0" distR="0" wp14:anchorId="1AD9EC3B" wp14:editId="7B1F01BE">
            <wp:extent cx="6083300" cy="8067675"/>
            <wp:effectExtent l="0" t="0" r="0" b="9525"/>
            <wp:docPr id="15551793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17936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83300" cy="806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20999" w14:textId="7F0E18AD" w:rsidR="00AB565D" w:rsidRPr="00253E35" w:rsidRDefault="009664A6" w:rsidP="00B37942">
      <w:pPr>
        <w:widowControl w:val="0"/>
        <w:spacing w:after="0" w:line="240" w:lineRule="auto"/>
        <w:rPr>
          <w:rFonts w:ascii="Book Antiqua" w:eastAsia="Book Antiqua" w:hAnsi="Book Antiqua" w:cs="Book Antiqua"/>
          <w:sz w:val="20"/>
          <w:szCs w:val="20"/>
        </w:rPr>
        <w:sectPr w:rsidR="00AB565D" w:rsidRPr="00253E35" w:rsidSect="001E02DD">
          <w:pgSz w:w="12240" w:h="15840"/>
          <w:pgMar w:top="720" w:right="1380" w:bottom="90" w:left="1280" w:header="0" w:footer="703" w:gutter="0"/>
          <w:cols w:space="720"/>
        </w:sectPr>
      </w:pPr>
      <w:r w:rsidRPr="009664A6">
        <w:rPr>
          <w:rFonts w:ascii="Book Antiqua" w:eastAsia="Book Antiqua" w:hAnsi="Book Antiqua" w:cs="Book Antiqua"/>
          <w:noProof/>
          <w:sz w:val="20"/>
          <w:szCs w:val="20"/>
        </w:rPr>
        <w:drawing>
          <wp:inline distT="0" distB="0" distL="0" distR="0" wp14:anchorId="5AD59713" wp14:editId="0F0DDB60">
            <wp:extent cx="6083300" cy="478790"/>
            <wp:effectExtent l="0" t="0" r="0" b="0"/>
            <wp:docPr id="1451021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0211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83300" cy="47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579EB" w14:textId="11F0B5D8" w:rsidR="00BD06FE" w:rsidRPr="00B37942" w:rsidRDefault="005F34E1" w:rsidP="00C72C15">
      <w:pPr>
        <w:widowControl w:val="0"/>
        <w:tabs>
          <w:tab w:val="left" w:pos="4519"/>
        </w:tabs>
        <w:spacing w:after="0" w:line="240" w:lineRule="auto"/>
        <w:ind w:left="531"/>
        <w:jc w:val="center"/>
        <w:rPr>
          <w:rFonts w:eastAsia="Book Antiqua" w:cstheme="minorHAnsi"/>
          <w:b/>
          <w:bCs/>
          <w:spacing w:val="-1"/>
          <w:sz w:val="28"/>
          <w:szCs w:val="28"/>
        </w:rPr>
      </w:pPr>
      <w:r>
        <w:rPr>
          <w:rFonts w:eastAsia="Book Antiqua" w:cstheme="minorHAnsi"/>
          <w:b/>
          <w:bCs/>
          <w:spacing w:val="-1"/>
          <w:sz w:val="28"/>
          <w:szCs w:val="28"/>
        </w:rPr>
        <w:lastRenderedPageBreak/>
        <w:t>Driver</w:t>
      </w:r>
    </w:p>
    <w:p w14:paraId="708CC235" w14:textId="77777777" w:rsidR="00C72C15" w:rsidRPr="00BD06FE" w:rsidRDefault="00C72C15" w:rsidP="00C72C15">
      <w:pPr>
        <w:widowControl w:val="0"/>
        <w:tabs>
          <w:tab w:val="left" w:pos="4519"/>
        </w:tabs>
        <w:spacing w:after="0" w:line="240" w:lineRule="auto"/>
        <w:ind w:left="531"/>
        <w:jc w:val="center"/>
        <w:rPr>
          <w:rFonts w:ascii="Book Antiqua" w:eastAsia="Book Antiqua" w:hAnsi="Book Antiqua" w:cs="Times New Roman"/>
          <w:sz w:val="24"/>
          <w:szCs w:val="24"/>
        </w:rPr>
      </w:pPr>
    </w:p>
    <w:p w14:paraId="40E609B7" w14:textId="582BFE63" w:rsidR="00BD06FE" w:rsidRPr="00BD06FE" w:rsidRDefault="00C72C15" w:rsidP="00BD06FE">
      <w:pPr>
        <w:widowControl w:val="0"/>
        <w:spacing w:before="12" w:after="0" w:line="240" w:lineRule="auto"/>
        <w:rPr>
          <w:rFonts w:ascii="Book Antiqua" w:eastAsia="Book Antiqua" w:hAnsi="Book Antiqua" w:cs="Book Antiqua"/>
          <w:sz w:val="16"/>
          <w:szCs w:val="16"/>
        </w:rPr>
      </w:pPr>
      <w:r w:rsidRPr="00C72C15">
        <w:rPr>
          <w:rFonts w:ascii="Book Antiqua" w:eastAsia="Book Antiqua" w:hAnsi="Book Antiqua" w:cs="Book Antiqua"/>
          <w:noProof/>
          <w:sz w:val="16"/>
          <w:szCs w:val="16"/>
        </w:rPr>
        <w:drawing>
          <wp:inline distT="0" distB="0" distL="0" distR="0" wp14:anchorId="2ACB089D" wp14:editId="2960077F">
            <wp:extent cx="5930900" cy="526288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526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59AA9" w14:textId="43DACC0F" w:rsidR="00D1099D" w:rsidRDefault="00E77951" w:rsidP="00EE49A4">
      <w:pPr>
        <w:rPr>
          <w:rFonts w:ascii="Book Antiqua" w:eastAsia="Calibri" w:hAnsi="Calibri" w:cs="Times New Roman"/>
          <w:spacing w:val="-1"/>
        </w:rPr>
      </w:pPr>
      <w:r>
        <w:rPr>
          <w:rFonts w:eastAsia="Book Antiqua" w:cstheme="minorHAnsi"/>
          <w:b/>
          <w:bCs/>
          <w:noProof/>
          <w:spacing w:val="-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141A02B" wp14:editId="18D6F57E">
                <wp:simplePos x="0" y="0"/>
                <wp:positionH relativeFrom="margin">
                  <wp:posOffset>-139700</wp:posOffset>
                </wp:positionH>
                <wp:positionV relativeFrom="paragraph">
                  <wp:posOffset>273050</wp:posOffset>
                </wp:positionV>
                <wp:extent cx="6276975" cy="1400175"/>
                <wp:effectExtent l="0" t="0" r="28575" b="28575"/>
                <wp:wrapNone/>
                <wp:docPr id="212" name="Rectangl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6975" cy="14001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AF7CCB" w14:textId="62CAD791" w:rsidR="007B446B" w:rsidRPr="00B06DE6" w:rsidRDefault="008B024D" w:rsidP="008B024D">
                            <w:pPr>
                              <w:rPr>
                                <w:b/>
                              </w:rPr>
                            </w:pPr>
                            <w:r w:rsidRPr="00B06DE6">
                              <w:rPr>
                                <w:b/>
                                <w:highlight w:val="red"/>
                              </w:rPr>
                              <w:t xml:space="preserve">Teams shall give </w:t>
                            </w:r>
                            <w:r w:rsidR="00086EA4" w:rsidRPr="00B06DE6">
                              <w:rPr>
                                <w:b/>
                                <w:highlight w:val="red"/>
                              </w:rPr>
                              <w:t>Supervisor</w:t>
                            </w:r>
                            <w:r w:rsidRPr="00B06DE6">
                              <w:rPr>
                                <w:b/>
                                <w:highlight w:val="red"/>
                              </w:rPr>
                              <w:t xml:space="preserve"> instructions </w:t>
                            </w:r>
                            <w:r w:rsidR="0098432F" w:rsidRPr="00B06DE6">
                              <w:rPr>
                                <w:b/>
                                <w:highlight w:val="red"/>
                              </w:rPr>
                              <w:t xml:space="preserve">to remain by their side while caring for </w:t>
                            </w:r>
                            <w:r w:rsidR="00086EA4" w:rsidRPr="00B06DE6">
                              <w:rPr>
                                <w:b/>
                                <w:highlight w:val="red"/>
                              </w:rPr>
                              <w:t xml:space="preserve">other </w:t>
                            </w:r>
                            <w:proofErr w:type="spellStart"/>
                            <w:r w:rsidR="00086EA4" w:rsidRPr="00B06DE6">
                              <w:rPr>
                                <w:b/>
                                <w:highlight w:val="red"/>
                              </w:rPr>
                              <w:t>PTs</w:t>
                            </w:r>
                            <w:r w:rsidR="0098432F" w:rsidRPr="00B06DE6">
                              <w:rPr>
                                <w:b/>
                                <w:highlight w:val="red"/>
                              </w:rPr>
                              <w:t>.</w:t>
                            </w:r>
                            <w:proofErr w:type="spellEnd"/>
                            <w:r w:rsidR="0098432F" w:rsidRPr="00B06DE6">
                              <w:rPr>
                                <w:b/>
                                <w:highlight w:val="red"/>
                              </w:rPr>
                              <w:t xml:space="preserve"> They shall also </w:t>
                            </w:r>
                            <w:r w:rsidR="004F3FCB" w:rsidRPr="00B06DE6">
                              <w:rPr>
                                <w:b/>
                                <w:highlight w:val="red"/>
                              </w:rPr>
                              <w:t xml:space="preserve">reassure and calm </w:t>
                            </w:r>
                            <w:r w:rsidR="000368CE" w:rsidRPr="00B06DE6">
                              <w:rPr>
                                <w:b/>
                                <w:highlight w:val="red"/>
                              </w:rPr>
                              <w:t>supervisor</w:t>
                            </w:r>
                            <w:r w:rsidR="004F3FCB" w:rsidRPr="00B06DE6">
                              <w:rPr>
                                <w:b/>
                                <w:highlight w:val="red"/>
                              </w:rPr>
                              <w:t xml:space="preserve"> throughout the process helping treat for shock. </w:t>
                            </w:r>
                            <w:r w:rsidR="000368CE" w:rsidRPr="00B06DE6">
                              <w:rPr>
                                <w:b/>
                                <w:highlight w:val="red"/>
                              </w:rPr>
                              <w:t>supervisor</w:t>
                            </w:r>
                            <w:r w:rsidR="008A5A76" w:rsidRPr="00B06DE6">
                              <w:rPr>
                                <w:b/>
                                <w:highlight w:val="red"/>
                              </w:rPr>
                              <w:t xml:space="preserve"> will be very vocal during care and care of </w:t>
                            </w:r>
                            <w:r w:rsidR="000368CE" w:rsidRPr="00B06DE6">
                              <w:rPr>
                                <w:b/>
                                <w:highlight w:val="red"/>
                              </w:rPr>
                              <w:t xml:space="preserve">other </w:t>
                            </w:r>
                            <w:proofErr w:type="spellStart"/>
                            <w:r w:rsidR="000368CE" w:rsidRPr="00B06DE6">
                              <w:rPr>
                                <w:b/>
                                <w:highlight w:val="red"/>
                              </w:rPr>
                              <w:t>PTs</w:t>
                            </w:r>
                            <w:r w:rsidR="008A5A76" w:rsidRPr="00B06DE6">
                              <w:rPr>
                                <w:b/>
                                <w:highlight w:val="red"/>
                              </w:rPr>
                              <w:t>.</w:t>
                            </w:r>
                            <w:proofErr w:type="spellEnd"/>
                            <w:r w:rsidR="008A5A76" w:rsidRPr="00B06DE6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14:paraId="6CD2ACE7" w14:textId="26D52921" w:rsidR="008A5A76" w:rsidRPr="008B024D" w:rsidRDefault="008A5A76" w:rsidP="008B024D">
                            <w:pPr>
                              <w:rPr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41A02B" id="Rectangle 212" o:spid="_x0000_s1040" style="position:absolute;margin-left:-11pt;margin-top:21.5pt;width:494.25pt;height:110.2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a5XbgIAAEAFAAAOAAAAZHJzL2Uyb0RvYy54bWysVM1u2zAMvg/YOwi6r7aDNF2DOkXQosOA&#10;oi3WDj0rstQYk0VNYmJnTz9Kdpysy2nYRSJF8uO/rq67xrCt8qEGW/LiLOdMWQlVbd9K/v3l7tNn&#10;zgIKWwkDVpV8pwK/Xnz8cNW6uZrAGkylPCMQG+atK/ka0c2zLMi1akQ4A6csCTX4RiCx/i2rvGgJ&#10;vTHZJM9nWQu+ch6kCoFeb3shXyR8rZXER62DQmZKTrFhOn06V/HMFldi/uaFW9dyCEP8QxSNqC05&#10;HaFuBQq28fVfUE0tPQTQeCahyUDrWqqUA2VT5O+yeV4Lp1IuVJzgxjKF/wcrH7bP7slTGVoX5oHI&#10;mEWnfRNvio91qVi7sViqQybpcTa5mF1enHMmSVZM87wghnCyg7nzAb8oaFgkSu6pG6lIYnsfsFfd&#10;q0RvxsYzgKmru9qYxMQ5UDfGs62gDmJXDC6OtMhhtMwOCSQKd0b1qN+UZnVFIU+S9zRbB0whpbI4&#10;G3CNJe1opimC0bA4ZWhwH8ygG81UmrnRMD9l+KfH0SJ5BYujcVNb8KcAqh+j515/n32fc0wfu1VH&#10;ScfOxMzi0wqq3ZNnHvolCE7e1dSXexHwSXiaetoP2mR8pEMbaEsOA8XZGvyvU+9Rn4aRpJy1tEUl&#10;Dz83wivOzFdLY3pZTKdx7RIzPb+YEOOPJatjid00N0BtLujPcDKRUR/NntQemlda+GX0SiJhJfku&#10;uUS/Z26w3276MqRaLpMarZoTeG+fnYzgsdBx7l66V+HdMJxIc/0A+40T83cz2utGSwvLDYKu0wAf&#10;6jq0gNY0rcDwpcR/4JhPWoePb/EbAAD//wMAUEsDBBQABgAIAAAAIQAMWvES4AAAAAoBAAAPAAAA&#10;ZHJzL2Rvd25yZXYueG1sTI/BTsMwEETvSPyDtUjcWoeURhCyqSpEJcQBRMoHuPESR8R2sJ02/XuW&#10;E5xGqxnNvqk2sx3EkULsvUO4WWYgyLVe965D+NjvFncgYlJOq8E7QjhThE19eVGpUvuTe6djkzrB&#10;JS6WCsGkNJZSxtaQVXHpR3LsffpgVeIzdFIHdeJyO8g8ywppVe/4g1EjPRpqv5rJIoxhO76ZJ7Pf&#10;za/h+aWbmt58nxGvr+btA4hEc/oLwy8+o0PNTAc/OR3FgLDIc96SEG5XrBy4L4o1iANCXqzWIOtK&#10;/p9Q/wAAAP//AwBQSwECLQAUAAYACAAAACEAtoM4kv4AAADhAQAAEwAAAAAAAAAAAAAAAAAAAAAA&#10;W0NvbnRlbnRfVHlwZXNdLnhtbFBLAQItABQABgAIAAAAIQA4/SH/1gAAAJQBAAALAAAAAAAAAAAA&#10;AAAAAC8BAABfcmVscy8ucmVsc1BLAQItABQABgAIAAAAIQDa6a5XbgIAAEAFAAAOAAAAAAAAAAAA&#10;AAAAAC4CAABkcnMvZTJvRG9jLnhtbFBLAQItABQABgAIAAAAIQAMWvES4AAAAAoBAAAPAAAAAAAA&#10;AAAAAAAAAMgEAABkcnMvZG93bnJldi54bWxQSwUGAAAAAAQABADzAAAA1QUAAAAA&#10;" fillcolor="white [3201]" strokecolor="black [3213]" strokeweight="1pt">
                <v:textbox>
                  <w:txbxContent>
                    <w:p w14:paraId="77AF7CCB" w14:textId="62CAD791" w:rsidR="007B446B" w:rsidRPr="00B06DE6" w:rsidRDefault="008B024D" w:rsidP="008B024D">
                      <w:pPr>
                        <w:rPr>
                          <w:b/>
                        </w:rPr>
                      </w:pPr>
                      <w:r w:rsidRPr="00B06DE6">
                        <w:rPr>
                          <w:b/>
                          <w:highlight w:val="red"/>
                        </w:rPr>
                        <w:t xml:space="preserve">Teams shall give </w:t>
                      </w:r>
                      <w:r w:rsidR="00086EA4" w:rsidRPr="00B06DE6">
                        <w:rPr>
                          <w:b/>
                          <w:highlight w:val="red"/>
                        </w:rPr>
                        <w:t>Supervisor</w:t>
                      </w:r>
                      <w:r w:rsidRPr="00B06DE6">
                        <w:rPr>
                          <w:b/>
                          <w:highlight w:val="red"/>
                        </w:rPr>
                        <w:t xml:space="preserve"> instructions </w:t>
                      </w:r>
                      <w:r w:rsidR="0098432F" w:rsidRPr="00B06DE6">
                        <w:rPr>
                          <w:b/>
                          <w:highlight w:val="red"/>
                        </w:rPr>
                        <w:t xml:space="preserve">to remain by their side while caring for </w:t>
                      </w:r>
                      <w:r w:rsidR="00086EA4" w:rsidRPr="00B06DE6">
                        <w:rPr>
                          <w:b/>
                          <w:highlight w:val="red"/>
                        </w:rPr>
                        <w:t xml:space="preserve">other </w:t>
                      </w:r>
                      <w:proofErr w:type="spellStart"/>
                      <w:r w:rsidR="00086EA4" w:rsidRPr="00B06DE6">
                        <w:rPr>
                          <w:b/>
                          <w:highlight w:val="red"/>
                        </w:rPr>
                        <w:t>PTs</w:t>
                      </w:r>
                      <w:r w:rsidR="0098432F" w:rsidRPr="00B06DE6">
                        <w:rPr>
                          <w:b/>
                          <w:highlight w:val="red"/>
                        </w:rPr>
                        <w:t>.</w:t>
                      </w:r>
                      <w:proofErr w:type="spellEnd"/>
                      <w:r w:rsidR="0098432F" w:rsidRPr="00B06DE6">
                        <w:rPr>
                          <w:b/>
                          <w:highlight w:val="red"/>
                        </w:rPr>
                        <w:t xml:space="preserve"> They shall also </w:t>
                      </w:r>
                      <w:r w:rsidR="004F3FCB" w:rsidRPr="00B06DE6">
                        <w:rPr>
                          <w:b/>
                          <w:highlight w:val="red"/>
                        </w:rPr>
                        <w:t xml:space="preserve">reassure and calm </w:t>
                      </w:r>
                      <w:r w:rsidR="000368CE" w:rsidRPr="00B06DE6">
                        <w:rPr>
                          <w:b/>
                          <w:highlight w:val="red"/>
                        </w:rPr>
                        <w:t>supervisor</w:t>
                      </w:r>
                      <w:r w:rsidR="004F3FCB" w:rsidRPr="00B06DE6">
                        <w:rPr>
                          <w:b/>
                          <w:highlight w:val="red"/>
                        </w:rPr>
                        <w:t xml:space="preserve"> throughout the process helping treat for shock. </w:t>
                      </w:r>
                      <w:r w:rsidR="000368CE" w:rsidRPr="00B06DE6">
                        <w:rPr>
                          <w:b/>
                          <w:highlight w:val="red"/>
                        </w:rPr>
                        <w:t>supervisor</w:t>
                      </w:r>
                      <w:r w:rsidR="008A5A76" w:rsidRPr="00B06DE6">
                        <w:rPr>
                          <w:b/>
                          <w:highlight w:val="red"/>
                        </w:rPr>
                        <w:t xml:space="preserve"> will be very vocal during care and care of </w:t>
                      </w:r>
                      <w:r w:rsidR="000368CE" w:rsidRPr="00B06DE6">
                        <w:rPr>
                          <w:b/>
                          <w:highlight w:val="red"/>
                        </w:rPr>
                        <w:t xml:space="preserve">other </w:t>
                      </w:r>
                      <w:proofErr w:type="spellStart"/>
                      <w:r w:rsidR="000368CE" w:rsidRPr="00B06DE6">
                        <w:rPr>
                          <w:b/>
                          <w:highlight w:val="red"/>
                        </w:rPr>
                        <w:t>PTs</w:t>
                      </w:r>
                      <w:r w:rsidR="008A5A76" w:rsidRPr="00B06DE6">
                        <w:rPr>
                          <w:b/>
                          <w:highlight w:val="red"/>
                        </w:rPr>
                        <w:t>.</w:t>
                      </w:r>
                      <w:proofErr w:type="spellEnd"/>
                      <w:r w:rsidR="008A5A76" w:rsidRPr="00B06DE6">
                        <w:rPr>
                          <w:b/>
                        </w:rPr>
                        <w:t xml:space="preserve"> </w:t>
                      </w:r>
                    </w:p>
                    <w:p w14:paraId="6CD2ACE7" w14:textId="26D52921" w:rsidR="008A5A76" w:rsidRPr="008B024D" w:rsidRDefault="008A5A76" w:rsidP="008B024D">
                      <w:pPr>
                        <w:rPr>
                          <w:b/>
                          <w:color w:val="FF000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A0EC067" w14:textId="296B6965" w:rsidR="00C65CA3" w:rsidRDefault="00C65CA3" w:rsidP="00EE49A4">
      <w:pPr>
        <w:rPr>
          <w:rFonts w:ascii="Book Antiqua" w:eastAsia="Calibri" w:hAnsi="Calibri" w:cs="Times New Roman"/>
          <w:spacing w:val="-1"/>
        </w:rPr>
      </w:pPr>
    </w:p>
    <w:p w14:paraId="734DFAB4" w14:textId="7B9D25F3" w:rsidR="00C65CA3" w:rsidRDefault="00C65CA3" w:rsidP="00EE49A4">
      <w:pPr>
        <w:rPr>
          <w:rFonts w:ascii="Book Antiqua" w:eastAsia="Calibri" w:hAnsi="Calibri" w:cs="Times New Roman"/>
          <w:spacing w:val="-1"/>
        </w:rPr>
      </w:pPr>
    </w:p>
    <w:p w14:paraId="04485BFA" w14:textId="36AA71C1" w:rsidR="00C65CA3" w:rsidRDefault="00C65CA3" w:rsidP="00EE49A4">
      <w:pPr>
        <w:rPr>
          <w:rFonts w:ascii="Book Antiqua" w:eastAsia="Calibri" w:hAnsi="Calibri" w:cs="Times New Roman"/>
          <w:spacing w:val="-1"/>
        </w:rPr>
      </w:pPr>
    </w:p>
    <w:p w14:paraId="1B4F8D00" w14:textId="168D0682" w:rsidR="00C65CA3" w:rsidRDefault="00C65CA3" w:rsidP="00EE49A4">
      <w:pPr>
        <w:rPr>
          <w:rFonts w:ascii="Book Antiqua" w:eastAsia="Calibri" w:hAnsi="Calibri" w:cs="Times New Roman"/>
          <w:spacing w:val="-1"/>
        </w:rPr>
      </w:pPr>
    </w:p>
    <w:p w14:paraId="7D4133EC" w14:textId="77777777" w:rsidR="00BF2F80" w:rsidRDefault="00BF2F80" w:rsidP="00306ED0">
      <w:pPr>
        <w:widowControl w:val="0"/>
        <w:spacing w:after="0" w:line="240" w:lineRule="auto"/>
        <w:rPr>
          <w:rFonts w:ascii="Book Antiqua" w:eastAsia="Book Antiqua" w:hAnsi="Book Antiqua" w:cs="Book Antiqua"/>
          <w:sz w:val="28"/>
          <w:szCs w:val="28"/>
        </w:rPr>
      </w:pPr>
    </w:p>
    <w:p w14:paraId="2936100A" w14:textId="77777777" w:rsidR="00F616BD" w:rsidRPr="00F616BD" w:rsidRDefault="00F616BD" w:rsidP="00F616BD">
      <w:pPr>
        <w:rPr>
          <w:rFonts w:ascii="Book Antiqua" w:eastAsia="Book Antiqua" w:hAnsi="Book Antiqua" w:cs="Book Antiqua"/>
          <w:sz w:val="28"/>
          <w:szCs w:val="28"/>
        </w:rPr>
      </w:pPr>
    </w:p>
    <w:p w14:paraId="455ADDCD" w14:textId="177C5372" w:rsidR="00F616BD" w:rsidRDefault="00F616BD" w:rsidP="00F616BD">
      <w:pPr>
        <w:jc w:val="center"/>
        <w:rPr>
          <w:rFonts w:ascii="Book Antiqua" w:eastAsia="Book Antiqua" w:hAnsi="Book Antiqua" w:cs="Book Antiqua"/>
          <w:sz w:val="28"/>
          <w:szCs w:val="28"/>
        </w:rPr>
      </w:pPr>
      <w:r w:rsidRPr="00F616BD">
        <w:rPr>
          <w:rFonts w:ascii="Book Antiqua" w:eastAsia="Book Antiqua" w:hAnsi="Book Antiqua" w:cs="Book Antiqua"/>
          <w:noProof/>
          <w:sz w:val="28"/>
          <w:szCs w:val="28"/>
        </w:rPr>
        <w:lastRenderedPageBreak/>
        <w:drawing>
          <wp:inline distT="0" distB="0" distL="0" distR="0" wp14:anchorId="7814B91C" wp14:editId="2FE81F34">
            <wp:extent cx="5930900" cy="4303395"/>
            <wp:effectExtent l="0" t="0" r="0" b="1905"/>
            <wp:docPr id="13607719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77191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430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3E63" w:rsidRPr="00933E63">
        <w:rPr>
          <w:rFonts w:ascii="Book Antiqua" w:eastAsia="Book Antiqua" w:hAnsi="Book Antiqua" w:cs="Book Antiqua"/>
          <w:noProof/>
          <w:sz w:val="28"/>
          <w:szCs w:val="28"/>
        </w:rPr>
        <w:lastRenderedPageBreak/>
        <w:drawing>
          <wp:inline distT="0" distB="0" distL="0" distR="0" wp14:anchorId="1799F3CA" wp14:editId="7BB1A306">
            <wp:extent cx="5930900" cy="7292340"/>
            <wp:effectExtent l="0" t="0" r="0" b="3810"/>
            <wp:docPr id="11150584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058495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729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AA4C7" w14:textId="49FBE640" w:rsidR="00F616BD" w:rsidRPr="00F616BD" w:rsidRDefault="00F616BD" w:rsidP="00F616BD">
      <w:pPr>
        <w:tabs>
          <w:tab w:val="center" w:pos="4670"/>
        </w:tabs>
        <w:rPr>
          <w:rFonts w:ascii="Book Antiqua" w:eastAsia="Book Antiqua" w:hAnsi="Book Antiqua" w:cs="Book Antiqua"/>
          <w:sz w:val="28"/>
          <w:szCs w:val="28"/>
        </w:rPr>
        <w:sectPr w:rsidR="00F616BD" w:rsidRPr="00F616BD">
          <w:pgSz w:w="12240" w:h="15840"/>
          <w:pgMar w:top="1400" w:right="1180" w:bottom="900" w:left="1720" w:header="0" w:footer="703" w:gutter="0"/>
          <w:cols w:space="720"/>
        </w:sectPr>
      </w:pPr>
      <w:r>
        <w:rPr>
          <w:rFonts w:ascii="Book Antiqua" w:eastAsia="Book Antiqua" w:hAnsi="Book Antiqua" w:cs="Book Antiqua"/>
          <w:sz w:val="28"/>
          <w:szCs w:val="28"/>
        </w:rPr>
        <w:tab/>
      </w:r>
    </w:p>
    <w:p w14:paraId="16EFB9EC" w14:textId="7C17DAAC" w:rsidR="00086EA4" w:rsidRDefault="00CE7AB3" w:rsidP="00086EA4">
      <w:pPr>
        <w:tabs>
          <w:tab w:val="left" w:pos="3510"/>
        </w:tabs>
        <w:rPr>
          <w:rFonts w:eastAsia="Book Antiqua" w:cstheme="minorHAnsi"/>
          <w:sz w:val="28"/>
          <w:szCs w:val="28"/>
        </w:rPr>
      </w:pPr>
      <w:r w:rsidRPr="00CE7AB3">
        <w:rPr>
          <w:rFonts w:eastAsia="Book Antiqua" w:cstheme="minorHAnsi"/>
          <w:noProof/>
          <w:sz w:val="28"/>
          <w:szCs w:val="28"/>
        </w:rPr>
        <w:lastRenderedPageBreak/>
        <w:drawing>
          <wp:inline distT="0" distB="0" distL="0" distR="0" wp14:anchorId="1ABED117" wp14:editId="3A2CEA4D">
            <wp:extent cx="5930900" cy="3536950"/>
            <wp:effectExtent l="0" t="0" r="0" b="635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353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FE139" w14:textId="073151BC" w:rsidR="00CE7AB3" w:rsidRDefault="009A4366" w:rsidP="002C22A3">
      <w:pPr>
        <w:ind w:firstLine="720"/>
        <w:rPr>
          <w:rFonts w:eastAsia="Book Antiqua" w:cstheme="minorHAnsi"/>
          <w:sz w:val="28"/>
          <w:szCs w:val="28"/>
        </w:rPr>
      </w:pPr>
      <w:r w:rsidRPr="00EC05E8"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790336" behindDoc="1" locked="0" layoutInCell="1" allowOverlap="1" wp14:anchorId="0A194C2D" wp14:editId="53D6CB89">
            <wp:simplePos x="0" y="0"/>
            <wp:positionH relativeFrom="margin">
              <wp:align>right</wp:align>
            </wp:positionH>
            <wp:positionV relativeFrom="paragraph">
              <wp:posOffset>189</wp:posOffset>
            </wp:positionV>
            <wp:extent cx="5930900" cy="7334420"/>
            <wp:effectExtent l="0" t="0" r="0" b="0"/>
            <wp:wrapTight wrapText="bothSides">
              <wp:wrapPolygon edited="0">
                <wp:start x="0" y="0"/>
                <wp:lineTo x="0" y="21544"/>
                <wp:lineTo x="21507" y="21544"/>
                <wp:lineTo x="21507" y="0"/>
                <wp:lineTo x="0" y="0"/>
              </wp:wrapPolygon>
            </wp:wrapTight>
            <wp:docPr id="1035973412" name="Picture 1035973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7334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340644" w14:textId="610D5AF5" w:rsidR="002C22A3" w:rsidRPr="002C22A3" w:rsidRDefault="002C22A3" w:rsidP="002C22A3">
      <w:pPr>
        <w:tabs>
          <w:tab w:val="left" w:pos="810"/>
        </w:tabs>
        <w:rPr>
          <w:rFonts w:eastAsia="Book Antiqua" w:cstheme="minorHAnsi"/>
          <w:sz w:val="28"/>
          <w:szCs w:val="28"/>
        </w:rPr>
        <w:sectPr w:rsidR="002C22A3" w:rsidRPr="002C22A3">
          <w:pgSz w:w="12240" w:h="15840"/>
          <w:pgMar w:top="1400" w:right="1180" w:bottom="900" w:left="1720" w:header="0" w:footer="703" w:gutter="0"/>
          <w:cols w:space="720"/>
        </w:sectPr>
      </w:pPr>
      <w:r>
        <w:rPr>
          <w:rFonts w:eastAsia="Book Antiqua" w:cstheme="minorHAnsi"/>
          <w:sz w:val="28"/>
          <w:szCs w:val="28"/>
        </w:rPr>
        <w:tab/>
      </w:r>
    </w:p>
    <w:p w14:paraId="5F9F0E88" w14:textId="4007C252" w:rsidR="00E9582A" w:rsidRPr="00B66A0E" w:rsidRDefault="00EE223B" w:rsidP="00B66A0E">
      <w:pPr>
        <w:widowControl w:val="0"/>
        <w:spacing w:before="3" w:after="0" w:line="240" w:lineRule="auto"/>
        <w:jc w:val="center"/>
        <w:rPr>
          <w:rFonts w:eastAsia="Book Antiqua" w:cstheme="minorHAnsi"/>
          <w:b/>
          <w:bCs/>
          <w:sz w:val="28"/>
          <w:szCs w:val="28"/>
        </w:rPr>
      </w:pPr>
      <w:r w:rsidRPr="00B66A0E">
        <w:rPr>
          <w:rFonts w:eastAsia="Book Antiqua" w:cstheme="minorHAnsi"/>
          <w:b/>
          <w:bCs/>
          <w:sz w:val="28"/>
          <w:szCs w:val="28"/>
        </w:rPr>
        <w:lastRenderedPageBreak/>
        <w:t>Pinned Patient</w:t>
      </w:r>
    </w:p>
    <w:p w14:paraId="2DA19609" w14:textId="3BB98382" w:rsidR="00435E48" w:rsidRDefault="00B66A0E" w:rsidP="004921CE">
      <w:pPr>
        <w:widowControl w:val="0"/>
        <w:spacing w:before="3" w:after="0" w:line="240" w:lineRule="auto"/>
        <w:jc w:val="center"/>
        <w:rPr>
          <w:rFonts w:eastAsia="Book Antiqua" w:cstheme="minorHAnsi"/>
          <w:sz w:val="28"/>
          <w:szCs w:val="28"/>
        </w:rPr>
      </w:pPr>
      <w:r w:rsidRPr="00B66A0E">
        <w:rPr>
          <w:rFonts w:eastAsia="Book Antiqua" w:cstheme="minorHAnsi"/>
          <w:noProof/>
          <w:sz w:val="28"/>
          <w:szCs w:val="28"/>
        </w:rPr>
        <w:drawing>
          <wp:inline distT="0" distB="0" distL="0" distR="0" wp14:anchorId="56F6F654" wp14:editId="43ED482A">
            <wp:extent cx="5802509" cy="7695211"/>
            <wp:effectExtent l="0" t="0" r="8255" b="1270"/>
            <wp:docPr id="14932025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20250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13512" cy="7709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FF48C" w14:textId="5D521A6A" w:rsidR="00B66A0E" w:rsidRDefault="009664A6" w:rsidP="004921CE">
      <w:pPr>
        <w:widowControl w:val="0"/>
        <w:spacing w:before="3" w:after="0" w:line="240" w:lineRule="auto"/>
        <w:jc w:val="center"/>
        <w:rPr>
          <w:rFonts w:eastAsia="Book Antiqua" w:cstheme="minorHAnsi"/>
          <w:sz w:val="28"/>
          <w:szCs w:val="28"/>
        </w:rPr>
      </w:pPr>
      <w:r w:rsidRPr="009664A6">
        <w:rPr>
          <w:rFonts w:eastAsia="Book Antiqua" w:cstheme="minorHAnsi"/>
          <w:noProof/>
          <w:sz w:val="28"/>
          <w:szCs w:val="28"/>
        </w:rPr>
        <w:drawing>
          <wp:inline distT="0" distB="0" distL="0" distR="0" wp14:anchorId="31CC4966" wp14:editId="05288F52">
            <wp:extent cx="6173061" cy="485843"/>
            <wp:effectExtent l="0" t="0" r="0" b="9525"/>
            <wp:docPr id="15710705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070536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73061" cy="48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6B1D7" w14:textId="77777777" w:rsidR="00B66A0E" w:rsidRDefault="00B66A0E" w:rsidP="004921CE">
      <w:pPr>
        <w:widowControl w:val="0"/>
        <w:spacing w:before="3" w:after="0" w:line="240" w:lineRule="auto"/>
        <w:jc w:val="center"/>
        <w:rPr>
          <w:rFonts w:eastAsia="Book Antiqua" w:cstheme="minorHAnsi"/>
          <w:sz w:val="28"/>
          <w:szCs w:val="28"/>
        </w:rPr>
      </w:pPr>
    </w:p>
    <w:p w14:paraId="5BD4D36A" w14:textId="77777777" w:rsidR="00B66A0E" w:rsidRDefault="00B66A0E" w:rsidP="004921CE">
      <w:pPr>
        <w:widowControl w:val="0"/>
        <w:spacing w:before="3" w:after="0" w:line="240" w:lineRule="auto"/>
        <w:jc w:val="center"/>
        <w:rPr>
          <w:rFonts w:eastAsia="Book Antiqua" w:cstheme="minorHAnsi"/>
          <w:sz w:val="28"/>
          <w:szCs w:val="28"/>
        </w:rPr>
      </w:pPr>
    </w:p>
    <w:p w14:paraId="52D1CB2A" w14:textId="4AD155C9" w:rsidR="002E3956" w:rsidRDefault="002E3956" w:rsidP="004921CE">
      <w:pPr>
        <w:widowControl w:val="0"/>
        <w:spacing w:before="3" w:after="0" w:line="240" w:lineRule="auto"/>
        <w:jc w:val="center"/>
        <w:rPr>
          <w:rFonts w:eastAsia="Book Antiqua" w:cstheme="minorHAnsi"/>
          <w:sz w:val="28"/>
          <w:szCs w:val="28"/>
        </w:rPr>
      </w:pPr>
      <w:r>
        <w:rPr>
          <w:rFonts w:ascii="Book Antiqua" w:eastAsia="Calibri" w:hAnsi="Calibri" w:cs="Times New Roman"/>
          <w:noProof/>
          <w:spacing w:val="-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99BF624" wp14:editId="3CD01BFC">
                <wp:simplePos x="0" y="0"/>
                <wp:positionH relativeFrom="page">
                  <wp:posOffset>838200</wp:posOffset>
                </wp:positionH>
                <wp:positionV relativeFrom="paragraph">
                  <wp:posOffset>265431</wp:posOffset>
                </wp:positionV>
                <wp:extent cx="6210300" cy="1543050"/>
                <wp:effectExtent l="0" t="0" r="19050" b="19050"/>
                <wp:wrapNone/>
                <wp:docPr id="214" name="Rectangl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0" cy="154305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6E4BE0" w14:textId="68108526" w:rsidR="00476643" w:rsidRPr="005C311D" w:rsidRDefault="00E56918" w:rsidP="005C311D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 xml:space="preserve">Pinned patient can be </w:t>
                            </w:r>
                            <w:r w:rsidR="002468A8">
                              <w:rPr>
                                <w:b/>
                                <w:color w:val="FF0000"/>
                              </w:rPr>
                              <w:t>treated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and Kubota moved only after Driver has been removed from Kubota and </w:t>
                            </w:r>
                            <w:r w:rsidR="00652E9C">
                              <w:rPr>
                                <w:b/>
                                <w:color w:val="FF0000"/>
                              </w:rPr>
                              <w:t xml:space="preserve">deceased patient has been removed from under the Kubota. Then Kubota can be rolled back enough to get patient free </w:t>
                            </w:r>
                            <w:r w:rsidR="00B70D11">
                              <w:rPr>
                                <w:b/>
                                <w:color w:val="FF0000"/>
                              </w:rPr>
                              <w:t xml:space="preserve">and start treatment. </w:t>
                            </w:r>
                            <w:r w:rsidR="00B70D11" w:rsidRPr="00FC7243">
                              <w:rPr>
                                <w:b/>
                                <w:color w:val="FF0000"/>
                                <w:u w:val="single"/>
                              </w:rPr>
                              <w:t xml:space="preserve">Teams must resecure Kubota from movement after moved or discounted accordingly for team safety. </w:t>
                            </w:r>
                            <w:r w:rsidR="008C02BE" w:rsidRPr="00FC7243">
                              <w:rPr>
                                <w:b/>
                                <w:color w:val="FF0000"/>
                                <w:u w:val="single"/>
                              </w:rPr>
                              <w:t xml:space="preserve"> </w:t>
                            </w:r>
                            <w:r w:rsidR="00476643" w:rsidRPr="00FC7243">
                              <w:rPr>
                                <w:b/>
                                <w:color w:val="FF0000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9BF624" id="Rectangle 214" o:spid="_x0000_s1041" style="position:absolute;left:0;text-align:left;margin-left:66pt;margin-top:20.9pt;width:489pt;height:121.5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57hcwIAAEEFAAAOAAAAZHJzL2Uyb0RvYy54bWysVM1u2zAMvg/YOwi6r7bTtNuCOkXQIsOA&#10;og3WDj0rspQYk0WNUuJkTz9Kdpysy2mYDzIp8uM/dXO7awzbKvQ12JIXFzlnykqoarsq+feX+YdP&#10;nPkgbCUMWFXyvfL8dvr+3U3rJmoEazCVQkZGrJ+0ruTrENwky7xcq0b4C3DKklADNiIQi6usQtGS&#10;9cZkozy/zlrAyiFI5T3d3ndCPk32tVYyPGntVWCm5BRbSCemcxnPbHojJisUbl3LPgzxD1E0orbk&#10;dDB1L4JgG6z/MtXUEsGDDhcSmgy0rqVKOVA2Rf4mm+e1cCrlQsXxbiiT/39m5eP22S2QytA6P/FE&#10;xix2Gpv4p/jYLhVrPxRL7QKTdHk9KvLLnGoqSVZcjS/zq1TO7Ah36MMXBQ2LRMmRupGKJLYPPpBL&#10;Uj2oRG/GxtODqat5bUxicLW8M8i2gvo3n+f0xZYR8ESNuAjNjhkkKuyN6sx+U5rVFcU8Su7TcKnB&#10;rJBS2XDd2zWWtCNMUwgDsDgHNKHoQb1uhKk0dAMwPwf80+OASF7BhgHc1BbwnIHqx+C50z9k3+Uc&#10;0w+75Y6Sjq2JQcarJVT7BTKEbgu8k/OaGvMgfFgIpLGnZtIqhyc6tIG25NBTnK0Bf527j/o0jSTl&#10;rKU1Krn/uRGoODNfLc3p52I8jnuXmPHVxxExeCpZnkrsprkD6nRBj4aTiYz6wRxIjdC80sbPolcS&#10;CSvJd8llwANzF7r1pjdDqtksqdGuOREe7LOT0XgsdBy8l92rQNdPZ6DBfoTDyonJmyHtdCPSwmwT&#10;QNdpgo917VtAe5rms39T4kNwyiet48s3/Q0AAP//AwBQSwMEFAAGAAgAAAAhAL3nt9jhAAAACwEA&#10;AA8AAABkcnMvZG93bnJldi54bWxMj09Pg0AQxe8mfofNmHizC5QYgiwNaaIePKhU0/S2ZUcg7h9k&#10;t4B+eqcnPb43L2/er9gsRrMJR987KyBeRcDQNk71thXwtru/yYD5IK2S2lkU8I0eNuXlRSFz5Wb7&#10;ilMdWkYl1udSQBfCkHPumw6N9Cs3oKXbhxuNDCTHlqtRzlRuNE+i6JYb2Vv60MkBtx02n/XJCKgP&#10;6dP2IVS7af9cr3/eH6svPb8IcX21VHfAAi7hLwzn+TQdStp0dCerPNOk1wmxBAFpTAjnQBxH5BwF&#10;JFmaAS8L/p+h/AUAAP//AwBQSwECLQAUAAYACAAAACEAtoM4kv4AAADhAQAAEwAAAAAAAAAAAAAA&#10;AAAAAAAAW0NvbnRlbnRfVHlwZXNdLnhtbFBLAQItABQABgAIAAAAIQA4/SH/1gAAAJQBAAALAAAA&#10;AAAAAAAAAAAAAC8BAABfcmVscy8ucmVsc1BLAQItABQABgAIAAAAIQB2z57hcwIAAEEFAAAOAAAA&#10;AAAAAAAAAAAAAC4CAABkcnMvZTJvRG9jLnhtbFBLAQItABQABgAIAAAAIQC957fY4QAAAAsBAAAP&#10;AAAAAAAAAAAAAAAAAM0EAABkcnMvZG93bnJldi54bWxQSwUGAAAAAAQABADzAAAA2wUAAAAA&#10;" fillcolor="white [3201]" strokecolor="red" strokeweight="1pt">
                <v:textbox>
                  <w:txbxContent>
                    <w:p w14:paraId="146E4BE0" w14:textId="68108526" w:rsidR="00476643" w:rsidRPr="005C311D" w:rsidRDefault="00E56918" w:rsidP="005C311D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 xml:space="preserve">Pinned patient can be </w:t>
                      </w:r>
                      <w:r w:rsidR="002468A8">
                        <w:rPr>
                          <w:b/>
                          <w:color w:val="FF0000"/>
                        </w:rPr>
                        <w:t>treated</w:t>
                      </w:r>
                      <w:r>
                        <w:rPr>
                          <w:b/>
                          <w:color w:val="FF0000"/>
                        </w:rPr>
                        <w:t xml:space="preserve"> and Kubota moved only after Driver has been removed from Kubota and </w:t>
                      </w:r>
                      <w:r w:rsidR="00652E9C">
                        <w:rPr>
                          <w:b/>
                          <w:color w:val="FF0000"/>
                        </w:rPr>
                        <w:t xml:space="preserve">deceased patient has been removed from under the Kubota. Then Kubota can be rolled back enough to get patient free </w:t>
                      </w:r>
                      <w:r w:rsidR="00B70D11">
                        <w:rPr>
                          <w:b/>
                          <w:color w:val="FF0000"/>
                        </w:rPr>
                        <w:t xml:space="preserve">and start treatment. </w:t>
                      </w:r>
                      <w:r w:rsidR="00B70D11" w:rsidRPr="00FC7243">
                        <w:rPr>
                          <w:b/>
                          <w:color w:val="FF0000"/>
                          <w:u w:val="single"/>
                        </w:rPr>
                        <w:t xml:space="preserve">Teams must resecure Kubota from movement after moved or discounted accordingly for team safety. </w:t>
                      </w:r>
                      <w:r w:rsidR="008C02BE" w:rsidRPr="00FC7243">
                        <w:rPr>
                          <w:b/>
                          <w:color w:val="FF0000"/>
                          <w:u w:val="single"/>
                        </w:rPr>
                        <w:t xml:space="preserve"> </w:t>
                      </w:r>
                      <w:r w:rsidR="00476643" w:rsidRPr="00FC7243">
                        <w:rPr>
                          <w:b/>
                          <w:color w:val="FF0000"/>
                          <w:u w:val="single"/>
                        </w:rPr>
                        <w:t xml:space="preserve">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2545896" w14:textId="64B37E60" w:rsidR="004921CE" w:rsidRPr="004921CE" w:rsidRDefault="004921CE" w:rsidP="004921CE">
      <w:pPr>
        <w:widowControl w:val="0"/>
        <w:spacing w:before="3" w:after="0" w:line="240" w:lineRule="auto"/>
        <w:jc w:val="center"/>
        <w:rPr>
          <w:rFonts w:eastAsia="Book Antiqua" w:cstheme="minorHAnsi"/>
          <w:sz w:val="28"/>
          <w:szCs w:val="28"/>
        </w:rPr>
      </w:pPr>
    </w:p>
    <w:p w14:paraId="2E434F31" w14:textId="1469F318" w:rsidR="000928C2" w:rsidRDefault="000928C2" w:rsidP="000928C2">
      <w:pPr>
        <w:widowControl w:val="0"/>
        <w:spacing w:before="58" w:after="0" w:line="240" w:lineRule="auto"/>
        <w:ind w:left="195" w:right="-360"/>
        <w:jc w:val="center"/>
        <w:rPr>
          <w:rFonts w:ascii="Book Antiqua" w:eastAsia="Calibri" w:hAnsi="Calibri" w:cs="Times New Roman"/>
          <w:spacing w:val="-1"/>
        </w:rPr>
      </w:pPr>
    </w:p>
    <w:p w14:paraId="6741CA30" w14:textId="63A303AE" w:rsidR="000928C2" w:rsidRDefault="000928C2" w:rsidP="000928C2">
      <w:pPr>
        <w:widowControl w:val="0"/>
        <w:spacing w:before="58" w:after="0" w:line="240" w:lineRule="auto"/>
        <w:ind w:left="195" w:right="-360"/>
        <w:jc w:val="center"/>
        <w:rPr>
          <w:rFonts w:ascii="Book Antiqua" w:eastAsia="Calibri" w:hAnsi="Calibri" w:cs="Times New Roman"/>
          <w:spacing w:val="-1"/>
        </w:rPr>
      </w:pPr>
    </w:p>
    <w:p w14:paraId="61F686E6" w14:textId="4933314D" w:rsidR="000928C2" w:rsidRPr="00D1099D" w:rsidRDefault="000928C2" w:rsidP="000928C2">
      <w:pPr>
        <w:widowControl w:val="0"/>
        <w:spacing w:before="58" w:after="0" w:line="240" w:lineRule="auto"/>
        <w:ind w:left="195" w:right="-360"/>
        <w:jc w:val="center"/>
        <w:rPr>
          <w:rFonts w:ascii="Book Antiqua" w:eastAsia="Book Antiqua" w:hAnsi="Book Antiqua" w:cs="Book Antiqua"/>
        </w:rPr>
      </w:pPr>
    </w:p>
    <w:p w14:paraId="49A2223C" w14:textId="5F2F3AF7" w:rsidR="00D1099D" w:rsidRPr="00D1099D" w:rsidRDefault="00D1099D" w:rsidP="00D1099D">
      <w:pPr>
        <w:widowControl w:val="0"/>
        <w:spacing w:after="0" w:line="240" w:lineRule="auto"/>
        <w:rPr>
          <w:rFonts w:ascii="Book Antiqua" w:eastAsia="Book Antiqua" w:hAnsi="Book Antiqua" w:cs="Book Antiqua"/>
        </w:rPr>
      </w:pPr>
    </w:p>
    <w:p w14:paraId="6C083B39" w14:textId="18FDC198" w:rsidR="00D1099D" w:rsidRDefault="00D1099D" w:rsidP="00D1099D">
      <w:pPr>
        <w:jc w:val="center"/>
        <w:rPr>
          <w:b/>
          <w:color w:val="FF0000"/>
          <w:sz w:val="44"/>
          <w:szCs w:val="44"/>
        </w:rPr>
      </w:pPr>
    </w:p>
    <w:p w14:paraId="12D4FB56" w14:textId="59F8A182" w:rsidR="00A4521D" w:rsidRDefault="00435E48" w:rsidP="00D1099D">
      <w:pPr>
        <w:jc w:val="center"/>
        <w:rPr>
          <w:b/>
          <w:color w:val="FF0000"/>
          <w:sz w:val="44"/>
          <w:szCs w:val="44"/>
        </w:rPr>
      </w:pPr>
      <w:r w:rsidRPr="00435E48">
        <w:rPr>
          <w:b/>
          <w:noProof/>
          <w:color w:val="FF0000"/>
          <w:sz w:val="44"/>
          <w:szCs w:val="44"/>
        </w:rPr>
        <w:drawing>
          <wp:anchor distT="0" distB="0" distL="114300" distR="114300" simplePos="0" relativeHeight="251759616" behindDoc="1" locked="0" layoutInCell="1" allowOverlap="1" wp14:anchorId="273B44EA" wp14:editId="5C4AD828">
            <wp:simplePos x="0" y="0"/>
            <wp:positionH relativeFrom="column">
              <wp:posOffset>-269875</wp:posOffset>
            </wp:positionH>
            <wp:positionV relativeFrom="page">
              <wp:posOffset>3714750</wp:posOffset>
            </wp:positionV>
            <wp:extent cx="6337300" cy="4032250"/>
            <wp:effectExtent l="0" t="0" r="6350" b="6350"/>
            <wp:wrapTight wrapText="bothSides">
              <wp:wrapPolygon edited="0">
                <wp:start x="0" y="0"/>
                <wp:lineTo x="0" y="21532"/>
                <wp:lineTo x="21557" y="21532"/>
                <wp:lineTo x="21557" y="0"/>
                <wp:lineTo x="0" y="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403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BACF03" w14:textId="5722875F" w:rsidR="00A4521D" w:rsidRDefault="00A4521D" w:rsidP="00A4521D">
      <w:pPr>
        <w:tabs>
          <w:tab w:val="center" w:pos="4680"/>
        </w:tabs>
        <w:rPr>
          <w:b/>
          <w:color w:val="FF0000"/>
          <w:sz w:val="44"/>
          <w:szCs w:val="44"/>
        </w:rPr>
      </w:pPr>
    </w:p>
    <w:p w14:paraId="2E872370" w14:textId="4FF0193A" w:rsidR="00BA4AD4" w:rsidRDefault="00BA4AD4" w:rsidP="00A4521D">
      <w:pPr>
        <w:pStyle w:val="Heading1"/>
        <w:ind w:left="2680"/>
        <w:rPr>
          <w:b w:val="0"/>
          <w:color w:val="FF0000"/>
          <w:sz w:val="44"/>
          <w:szCs w:val="44"/>
        </w:rPr>
      </w:pPr>
    </w:p>
    <w:p w14:paraId="4491E556" w14:textId="691ED7F3" w:rsidR="00BA4AD4" w:rsidRDefault="00BA4AD4" w:rsidP="00A4521D">
      <w:pPr>
        <w:pStyle w:val="Heading1"/>
        <w:ind w:left="2680"/>
        <w:rPr>
          <w:b w:val="0"/>
          <w:color w:val="FF0000"/>
          <w:sz w:val="44"/>
          <w:szCs w:val="44"/>
        </w:rPr>
      </w:pPr>
    </w:p>
    <w:p w14:paraId="2D0FAD90" w14:textId="47D03201" w:rsidR="00BA4AD4" w:rsidRDefault="00BA4AD4" w:rsidP="00E74F57">
      <w:pPr>
        <w:pStyle w:val="Heading1"/>
        <w:ind w:left="2680"/>
        <w:jc w:val="center"/>
        <w:rPr>
          <w:rFonts w:asciiTheme="minorHAnsi" w:hAnsiTheme="minorHAnsi" w:cstheme="minorHAnsi"/>
          <w:bCs w:val="0"/>
          <w:color w:val="FF0000"/>
          <w:sz w:val="28"/>
          <w:szCs w:val="28"/>
        </w:rPr>
      </w:pPr>
    </w:p>
    <w:p w14:paraId="2F60AA3B" w14:textId="77777777" w:rsidR="00A4521D" w:rsidRDefault="00A4521D" w:rsidP="00A4521D">
      <w:pPr>
        <w:spacing w:line="273" w:lineRule="exact"/>
        <w:rPr>
          <w:rFonts w:ascii="Book Antiqua" w:eastAsia="Book Antiqua" w:hAnsi="Book Antiqua" w:cs="Book Antiqua"/>
        </w:rPr>
        <w:sectPr w:rsidR="00A4521D">
          <w:pgSz w:w="12240" w:h="15840"/>
          <w:pgMar w:top="1400" w:right="620" w:bottom="900" w:left="1640" w:header="0" w:footer="703" w:gutter="0"/>
          <w:cols w:space="720"/>
        </w:sectPr>
      </w:pPr>
    </w:p>
    <w:p w14:paraId="0AA9D725" w14:textId="3B0554C7" w:rsidR="00681FA2" w:rsidRDefault="00681FA2" w:rsidP="00681FA2">
      <w:pPr>
        <w:jc w:val="center"/>
        <w:rPr>
          <w:b/>
          <w:bCs/>
          <w:sz w:val="28"/>
          <w:szCs w:val="28"/>
        </w:rPr>
      </w:pPr>
    </w:p>
    <w:p w14:paraId="56921F59" w14:textId="63F8D0A4" w:rsidR="00F82C07" w:rsidRDefault="00F82C07" w:rsidP="00681FA2">
      <w:pPr>
        <w:jc w:val="center"/>
        <w:rPr>
          <w:b/>
          <w:bCs/>
          <w:sz w:val="28"/>
          <w:szCs w:val="28"/>
        </w:rPr>
      </w:pPr>
    </w:p>
    <w:p w14:paraId="31C27234" w14:textId="1D0DAA16" w:rsidR="000F4E1A" w:rsidRPr="00681FA2" w:rsidRDefault="000F4E1A" w:rsidP="00681FA2">
      <w:pPr>
        <w:jc w:val="center"/>
        <w:rPr>
          <w:b/>
          <w:bCs/>
          <w:sz w:val="28"/>
          <w:szCs w:val="28"/>
        </w:rPr>
      </w:pPr>
    </w:p>
    <w:p w14:paraId="3868E258" w14:textId="58675F51" w:rsidR="00681FA2" w:rsidRDefault="008C02BE" w:rsidP="004B6C61">
      <w:pPr>
        <w:rPr>
          <w:sz w:val="44"/>
          <w:szCs w:val="44"/>
        </w:rPr>
      </w:pPr>
      <w:r w:rsidRPr="002C22A3">
        <w:rPr>
          <w:rFonts w:eastAsia="Book Antiqua" w:cstheme="minorHAnsi"/>
          <w:noProof/>
          <w:sz w:val="28"/>
          <w:szCs w:val="28"/>
        </w:rPr>
        <w:drawing>
          <wp:inline distT="0" distB="0" distL="0" distR="0" wp14:anchorId="10C07900" wp14:editId="42EEAEEB">
            <wp:extent cx="5810605" cy="5305425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44261" cy="533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6496B" w14:textId="42FB62B1" w:rsidR="00681FA2" w:rsidRDefault="00681FA2" w:rsidP="004B6C61">
      <w:pPr>
        <w:rPr>
          <w:sz w:val="44"/>
          <w:szCs w:val="44"/>
        </w:rPr>
      </w:pPr>
    </w:p>
    <w:p w14:paraId="4105EB74" w14:textId="650224B6" w:rsidR="00681FA2" w:rsidRDefault="0008378C" w:rsidP="004B6C61">
      <w:pPr>
        <w:rPr>
          <w:sz w:val="44"/>
          <w:szCs w:val="44"/>
        </w:rPr>
      </w:pPr>
      <w:r w:rsidRPr="0008378C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1E474591" wp14:editId="2F449149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22860" b="11430"/>
                <wp:wrapSquare wrapText="bothSides"/>
                <wp:docPr id="15177323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EB8E47" w14:textId="39467F5E" w:rsidR="0008378C" w:rsidRDefault="0008378C" w:rsidP="00B21E14">
                            <w:pPr>
                              <w:jc w:val="center"/>
                            </w:pPr>
                            <w:r w:rsidRPr="00B21E14">
                              <w:rPr>
                                <w:highlight w:val="yellow"/>
                              </w:rPr>
                              <w:t>Added to the problem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474591" id="_x0000_s1042" type="#_x0000_t202" style="position:absolute;margin-left:0;margin-top:14.4pt;width:185.9pt;height:110.6pt;z-index:251794432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6lEFgIAACg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icM8vhDBVlgfCK3DY+vSV6NFi+4XZz21bcn9zx04yZn+aKg8i/F0Gvs8GdPZW2LJ&#10;3KWnuvSAESRV8sDZcbkO6W8kcPaWyrhRCfBzJKeYqR0T99PXif1+aadTzx989QgAAP//AwBQSwME&#10;FAAGAAgAAAAhAEhbJ3LbAAAABwEAAA8AAABkcnMvZG93bnJldi54bWxMj0FPwzAMhe9I/IfISNxY&#10;sgJjKk2nqYLrpG1IXL0mtIXEKU3alX+PObGbn5/13udiM3snJjvELpCG5UKBsFQH01Gj4e34ercG&#10;EROSQRfIavixETbl9VWBuQln2tvpkBrBIRRz1NCm1OdSxrq1HuMi9JbY+wiDx8RyaKQZ8Mzh3slM&#10;qZX02BE3tNjbqrX112H0GsZjtZ32Vfb5Pu3Mw271gh7dt9a3N/P2GUSyc/o/hj98RoeSmU5hJBOF&#10;08CPJA3ZmvnZvX9a8nDixaNSIMtCXvKXvwAAAP//AwBQSwECLQAUAAYACAAAACEAtoM4kv4AAADh&#10;AQAAEwAAAAAAAAAAAAAAAAAAAAAAW0NvbnRlbnRfVHlwZXNdLnhtbFBLAQItABQABgAIAAAAIQA4&#10;/SH/1gAAAJQBAAALAAAAAAAAAAAAAAAAAC8BAABfcmVscy8ucmVsc1BLAQItABQABgAIAAAAIQCP&#10;j6lEFgIAACgEAAAOAAAAAAAAAAAAAAAAAC4CAABkcnMvZTJvRG9jLnhtbFBLAQItABQABgAIAAAA&#10;IQBIWydy2wAAAAcBAAAPAAAAAAAAAAAAAAAAAHAEAABkcnMvZG93bnJldi54bWxQSwUGAAAAAAQA&#10;BADzAAAAeAUAAAAA&#10;">
                <v:textbox style="mso-fit-shape-to-text:t">
                  <w:txbxContent>
                    <w:p w14:paraId="21EB8E47" w14:textId="39467F5E" w:rsidR="0008378C" w:rsidRDefault="0008378C" w:rsidP="00B21E14">
                      <w:pPr>
                        <w:jc w:val="center"/>
                      </w:pPr>
                      <w:r w:rsidRPr="00B21E14">
                        <w:rPr>
                          <w:highlight w:val="yellow"/>
                        </w:rPr>
                        <w:t>Added to the problem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721C2" w:rsidRPr="00B721C2">
        <w:rPr>
          <w:sz w:val="44"/>
          <w:szCs w:val="44"/>
        </w:rPr>
        <w:drawing>
          <wp:inline distT="0" distB="0" distL="0" distR="0" wp14:anchorId="3A5FCE2D" wp14:editId="52ADA2F7">
            <wp:extent cx="5943600" cy="4504690"/>
            <wp:effectExtent l="0" t="0" r="0" b="0"/>
            <wp:docPr id="11603443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344352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0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DD1E6" w14:textId="72AA2AD6" w:rsidR="00BE2EC6" w:rsidRDefault="00BE2EC6" w:rsidP="004B6C61">
      <w:pPr>
        <w:rPr>
          <w:sz w:val="44"/>
          <w:szCs w:val="44"/>
        </w:rPr>
      </w:pPr>
    </w:p>
    <w:p w14:paraId="053A3C1F" w14:textId="262125CA" w:rsidR="00BE2EC6" w:rsidRDefault="00BE2EC6" w:rsidP="004B6C61">
      <w:pPr>
        <w:rPr>
          <w:sz w:val="44"/>
          <w:szCs w:val="44"/>
        </w:rPr>
      </w:pPr>
    </w:p>
    <w:p w14:paraId="60B37685" w14:textId="5FD6B8BC" w:rsidR="00BE2EC6" w:rsidRDefault="00BE2EC6" w:rsidP="004B6C61">
      <w:pPr>
        <w:rPr>
          <w:sz w:val="44"/>
          <w:szCs w:val="44"/>
        </w:rPr>
      </w:pPr>
    </w:p>
    <w:p w14:paraId="4B79FE21" w14:textId="22171F2B" w:rsidR="00BE2EC6" w:rsidRDefault="00BE2EC6" w:rsidP="004B6C61">
      <w:pPr>
        <w:rPr>
          <w:sz w:val="44"/>
          <w:szCs w:val="44"/>
        </w:rPr>
      </w:pPr>
    </w:p>
    <w:p w14:paraId="11164D4C" w14:textId="77777777" w:rsidR="00603D4C" w:rsidRDefault="00603D4C" w:rsidP="00603D4C">
      <w:pPr>
        <w:rPr>
          <w:sz w:val="44"/>
          <w:szCs w:val="44"/>
        </w:rPr>
      </w:pPr>
    </w:p>
    <w:p w14:paraId="04C77E8B" w14:textId="13AB02B9" w:rsidR="00603D4C" w:rsidRDefault="00603D4C" w:rsidP="00603D4C">
      <w:pPr>
        <w:jc w:val="center"/>
        <w:rPr>
          <w:b/>
          <w:bCs/>
          <w:sz w:val="28"/>
          <w:szCs w:val="28"/>
        </w:rPr>
      </w:pPr>
    </w:p>
    <w:p w14:paraId="1D848994" w14:textId="009EB5E8" w:rsidR="00C35711" w:rsidRDefault="00C35711" w:rsidP="002809C2">
      <w:pPr>
        <w:rPr>
          <w:b/>
          <w:bCs/>
          <w:sz w:val="28"/>
          <w:szCs w:val="28"/>
        </w:rPr>
      </w:pPr>
    </w:p>
    <w:p w14:paraId="63B52F2A" w14:textId="54C4E06E" w:rsidR="00C35711" w:rsidRDefault="00EC05E8" w:rsidP="00096945">
      <w:pPr>
        <w:jc w:val="center"/>
        <w:rPr>
          <w:b/>
          <w:bCs/>
          <w:sz w:val="28"/>
          <w:szCs w:val="28"/>
        </w:rPr>
      </w:pPr>
      <w:r w:rsidRPr="00EC05E8">
        <w:rPr>
          <w:b/>
          <w:bCs/>
          <w:noProof/>
          <w:sz w:val="28"/>
          <w:szCs w:val="28"/>
        </w:rPr>
        <w:drawing>
          <wp:inline distT="0" distB="0" distL="0" distR="0" wp14:anchorId="1FE2BDD2" wp14:editId="7CEA3A9D">
            <wp:extent cx="5943600" cy="7350125"/>
            <wp:effectExtent l="0" t="0" r="0" b="317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5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62C72" w14:textId="52D40C5F" w:rsidR="001C02C6" w:rsidRDefault="001C02C6" w:rsidP="00096945">
      <w:pPr>
        <w:jc w:val="center"/>
        <w:rPr>
          <w:b/>
          <w:bCs/>
          <w:sz w:val="28"/>
          <w:szCs w:val="28"/>
        </w:rPr>
      </w:pPr>
    </w:p>
    <w:p w14:paraId="2BEB7520" w14:textId="3EE42037" w:rsidR="001C02C6" w:rsidRPr="00096945" w:rsidRDefault="000662C4" w:rsidP="00096945">
      <w:pPr>
        <w:jc w:val="center"/>
        <w:rPr>
          <w:b/>
          <w:bCs/>
          <w:sz w:val="28"/>
          <w:szCs w:val="28"/>
        </w:rPr>
      </w:pPr>
      <w:r w:rsidRPr="000662C4"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50B4A829" wp14:editId="63C40B05">
            <wp:extent cx="5943600" cy="712660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2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65BD1" w14:textId="0FFD6960" w:rsidR="00F30AF3" w:rsidRDefault="00F30AF3" w:rsidP="000662C4">
      <w:pPr>
        <w:jc w:val="center"/>
        <w:rPr>
          <w:b/>
          <w:bCs/>
          <w:sz w:val="28"/>
          <w:szCs w:val="28"/>
        </w:rPr>
      </w:pPr>
    </w:p>
    <w:p w14:paraId="07C03283" w14:textId="4F53F18C" w:rsidR="00F30AF3" w:rsidRPr="000662C4" w:rsidRDefault="00517925" w:rsidP="000662C4">
      <w:pPr>
        <w:jc w:val="center"/>
        <w:rPr>
          <w:b/>
          <w:bCs/>
          <w:sz w:val="28"/>
          <w:szCs w:val="28"/>
        </w:rPr>
      </w:pPr>
      <w:r w:rsidRPr="00517925"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626660CC" wp14:editId="2F8EFE68">
            <wp:extent cx="5943600" cy="694309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4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E84B5" w14:textId="7D75ECB1" w:rsidR="00BE2EC6" w:rsidRDefault="00BE2EC6" w:rsidP="004B6C61">
      <w:pPr>
        <w:rPr>
          <w:sz w:val="44"/>
          <w:szCs w:val="44"/>
        </w:rPr>
      </w:pPr>
    </w:p>
    <w:p w14:paraId="34770580" w14:textId="551AC8C7" w:rsidR="00517925" w:rsidRDefault="00517925" w:rsidP="00517925">
      <w:pPr>
        <w:jc w:val="center"/>
        <w:rPr>
          <w:b/>
          <w:bCs/>
          <w:sz w:val="28"/>
          <w:szCs w:val="28"/>
        </w:rPr>
      </w:pPr>
    </w:p>
    <w:p w14:paraId="7F956CDB" w14:textId="545DB9EF" w:rsidR="00517925" w:rsidRDefault="00D41C72" w:rsidP="00517925">
      <w:pPr>
        <w:jc w:val="center"/>
        <w:rPr>
          <w:b/>
          <w:bCs/>
          <w:sz w:val="28"/>
          <w:szCs w:val="28"/>
        </w:rPr>
      </w:pPr>
      <w:r w:rsidRPr="00D41C72"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6DD02951" wp14:editId="2D1878F7">
            <wp:extent cx="5943600" cy="553275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3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7626E" w14:textId="58371AD5" w:rsidR="00D41C72" w:rsidRDefault="00D41C72" w:rsidP="00517925">
      <w:pPr>
        <w:jc w:val="center"/>
        <w:rPr>
          <w:b/>
          <w:bCs/>
          <w:sz w:val="28"/>
          <w:szCs w:val="28"/>
        </w:rPr>
      </w:pPr>
    </w:p>
    <w:p w14:paraId="70D7DE7F" w14:textId="77777777" w:rsidR="000C7A83" w:rsidRDefault="000C7A83" w:rsidP="00517925">
      <w:pPr>
        <w:jc w:val="center"/>
        <w:rPr>
          <w:b/>
          <w:bCs/>
          <w:sz w:val="28"/>
          <w:szCs w:val="28"/>
        </w:rPr>
      </w:pPr>
    </w:p>
    <w:p w14:paraId="0BF04465" w14:textId="77777777" w:rsidR="000C7A83" w:rsidRDefault="000C7A83" w:rsidP="00517925">
      <w:pPr>
        <w:jc w:val="center"/>
        <w:rPr>
          <w:b/>
          <w:bCs/>
          <w:sz w:val="28"/>
          <w:szCs w:val="28"/>
        </w:rPr>
      </w:pPr>
    </w:p>
    <w:p w14:paraId="139F675D" w14:textId="77777777" w:rsidR="000C7A83" w:rsidRDefault="000C7A83" w:rsidP="00517925">
      <w:pPr>
        <w:jc w:val="center"/>
        <w:rPr>
          <w:b/>
          <w:bCs/>
          <w:sz w:val="28"/>
          <w:szCs w:val="28"/>
        </w:rPr>
      </w:pPr>
    </w:p>
    <w:p w14:paraId="3F0DCF2D" w14:textId="6B4B9B56" w:rsidR="00D41C72" w:rsidRDefault="00D41C72" w:rsidP="00517925">
      <w:pPr>
        <w:jc w:val="center"/>
        <w:rPr>
          <w:b/>
          <w:bCs/>
          <w:sz w:val="28"/>
          <w:szCs w:val="28"/>
        </w:rPr>
      </w:pPr>
    </w:p>
    <w:p w14:paraId="70254E2A" w14:textId="77777777" w:rsidR="00CD5B58" w:rsidRDefault="00CD5B58" w:rsidP="00517925">
      <w:pPr>
        <w:jc w:val="center"/>
        <w:rPr>
          <w:b/>
          <w:bCs/>
          <w:sz w:val="28"/>
          <w:szCs w:val="28"/>
        </w:rPr>
      </w:pPr>
    </w:p>
    <w:p w14:paraId="17768560" w14:textId="77777777" w:rsidR="00CD5B58" w:rsidRPr="00517925" w:rsidRDefault="00CD5B58" w:rsidP="00517925">
      <w:pPr>
        <w:jc w:val="center"/>
        <w:rPr>
          <w:b/>
          <w:bCs/>
          <w:sz w:val="28"/>
          <w:szCs w:val="28"/>
        </w:rPr>
      </w:pPr>
    </w:p>
    <w:p w14:paraId="6CD5D1C2" w14:textId="61DD0333" w:rsidR="0004369B" w:rsidRDefault="004B6C61" w:rsidP="004B6C61">
      <w:pPr>
        <w:rPr>
          <w:rFonts w:cstheme="minorHAnsi"/>
          <w:b/>
          <w:sz w:val="32"/>
          <w:szCs w:val="32"/>
        </w:rPr>
      </w:pPr>
      <w:r w:rsidRPr="004B6C61">
        <w:rPr>
          <w:rFonts w:cstheme="minorHAnsi"/>
          <w:b/>
          <w:sz w:val="32"/>
          <w:szCs w:val="32"/>
        </w:rPr>
        <w:lastRenderedPageBreak/>
        <w:t>Points of interest:</w:t>
      </w:r>
    </w:p>
    <w:p w14:paraId="47419679" w14:textId="614AAC8B" w:rsidR="006966D9" w:rsidRDefault="004B6C61" w:rsidP="004B6C61">
      <w:pPr>
        <w:pStyle w:val="ListParagraph"/>
        <w:numPr>
          <w:ilvl w:val="0"/>
          <w:numId w:val="37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It is not uncommon for a team or provider to use different acronyms than what is used in the Brady 11</w:t>
      </w:r>
      <w:r w:rsidRPr="004B6C61">
        <w:rPr>
          <w:rFonts w:cstheme="minorHAnsi"/>
          <w:sz w:val="24"/>
          <w:szCs w:val="24"/>
          <w:vertAlign w:val="superscript"/>
        </w:rPr>
        <w:t>th</w:t>
      </w:r>
      <w:r>
        <w:rPr>
          <w:rFonts w:cstheme="minorHAnsi"/>
          <w:sz w:val="24"/>
          <w:szCs w:val="24"/>
        </w:rPr>
        <w:t xml:space="preserve"> edition. It is of my opinion that not penalty should occur if a team member uses a different acronym but accurately assesses and treats the patient. The first example would be CSM and PMS, another example could be BP-DOCS and DCAPBTLS. Both memory aids are developed to help the rescuer remember the steps</w:t>
      </w:r>
      <w:r w:rsidR="006966D9">
        <w:rPr>
          <w:rFonts w:cstheme="minorHAnsi"/>
          <w:sz w:val="24"/>
          <w:szCs w:val="24"/>
        </w:rPr>
        <w:t xml:space="preserve"> and are expected by the healthcare community</w:t>
      </w:r>
      <w:r>
        <w:rPr>
          <w:rFonts w:cstheme="minorHAnsi"/>
          <w:sz w:val="24"/>
          <w:szCs w:val="24"/>
        </w:rPr>
        <w:t>. Regardless of the</w:t>
      </w:r>
      <w:r w:rsidR="006966D9">
        <w:rPr>
          <w:rFonts w:cstheme="minorHAnsi"/>
          <w:sz w:val="24"/>
          <w:szCs w:val="24"/>
        </w:rPr>
        <w:t xml:space="preserve"> acronym/mnemonic used, the evaluation of performance should be made on the overall assessment and treatment and not which memory aid was used. </w:t>
      </w:r>
    </w:p>
    <w:p w14:paraId="08CA4444" w14:textId="31209D6C" w:rsidR="003823CE" w:rsidRDefault="003823CE" w:rsidP="004B6C61">
      <w:pPr>
        <w:pStyle w:val="ListParagraph"/>
        <w:numPr>
          <w:ilvl w:val="0"/>
          <w:numId w:val="37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This problem is intended to test the skills of </w:t>
      </w:r>
      <w:r w:rsidR="0082055B">
        <w:rPr>
          <w:rFonts w:cstheme="minorHAnsi"/>
          <w:sz w:val="24"/>
          <w:szCs w:val="24"/>
        </w:rPr>
        <w:t xml:space="preserve">mine rescuers in the event of an emergency and shall be made as realistic as possible. All live props used are intended to help enhance the training </w:t>
      </w:r>
      <w:r w:rsidR="007C398E">
        <w:rPr>
          <w:rFonts w:cstheme="minorHAnsi"/>
          <w:sz w:val="24"/>
          <w:szCs w:val="24"/>
        </w:rPr>
        <w:t xml:space="preserve">and test the skills and knowledge of those involved. Patients will play a vital role in helping make as realistic as possible and all injuries will be utilized with realistic moulage and blood. </w:t>
      </w:r>
    </w:p>
    <w:p w14:paraId="67981D7C" w14:textId="44901BBB" w:rsidR="00F765FB" w:rsidRPr="004B6C61" w:rsidRDefault="00F765FB" w:rsidP="00A420C3">
      <w:pPr>
        <w:pStyle w:val="ListParagraph"/>
        <w:rPr>
          <w:rFonts w:cstheme="minorHAnsi"/>
          <w:sz w:val="24"/>
          <w:szCs w:val="24"/>
        </w:rPr>
      </w:pPr>
    </w:p>
    <w:sectPr w:rsidR="00F765FB" w:rsidRPr="004B6C61" w:rsidSect="00C10F3F">
      <w:headerReference w:type="default" r:id="rId28"/>
      <w:footerReference w:type="default" r:id="rId29"/>
      <w:pgSz w:w="12240" w:h="15840"/>
      <w:pgMar w:top="720" w:right="1440" w:bottom="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34C38D" w14:textId="77777777" w:rsidR="00150551" w:rsidRDefault="00150551" w:rsidP="00307814">
      <w:pPr>
        <w:spacing w:after="0" w:line="240" w:lineRule="auto"/>
      </w:pPr>
      <w:r>
        <w:separator/>
      </w:r>
    </w:p>
  </w:endnote>
  <w:endnote w:type="continuationSeparator" w:id="0">
    <w:p w14:paraId="7EFCF04C" w14:textId="77777777" w:rsidR="00150551" w:rsidRDefault="00150551" w:rsidP="003078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76552" w14:textId="77777777" w:rsidR="007B446B" w:rsidRDefault="007B446B">
    <w:pPr>
      <w:pStyle w:val="Footer"/>
    </w:pPr>
  </w:p>
  <w:p w14:paraId="0B66BB88" w14:textId="77777777" w:rsidR="007B446B" w:rsidRDefault="007B446B">
    <w:pPr>
      <w:pStyle w:val="Footer"/>
    </w:pPr>
  </w:p>
  <w:p w14:paraId="7F35017B" w14:textId="77777777" w:rsidR="007B446B" w:rsidRDefault="007B446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A3B229" w14:textId="77777777" w:rsidR="00150551" w:rsidRDefault="00150551" w:rsidP="00307814">
      <w:pPr>
        <w:spacing w:after="0" w:line="240" w:lineRule="auto"/>
      </w:pPr>
      <w:r>
        <w:separator/>
      </w:r>
    </w:p>
  </w:footnote>
  <w:footnote w:type="continuationSeparator" w:id="0">
    <w:p w14:paraId="40F3F12A" w14:textId="77777777" w:rsidR="00150551" w:rsidRDefault="00150551" w:rsidP="003078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3F6657" w14:textId="77777777" w:rsidR="007B446B" w:rsidRDefault="007B446B">
    <w:pPr>
      <w:pStyle w:val="Header"/>
    </w:pPr>
  </w:p>
  <w:p w14:paraId="0945EEC0" w14:textId="77777777" w:rsidR="007B446B" w:rsidRPr="00797E11" w:rsidRDefault="007B446B" w:rsidP="00797E11">
    <w:pPr>
      <w:pStyle w:val="Header"/>
      <w:jc w:val="center"/>
      <w:rPr>
        <w:b/>
        <w:sz w:val="48"/>
        <w:szCs w:val="4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67894"/>
    <w:multiLevelType w:val="hybridMultilevel"/>
    <w:tmpl w:val="15F4B88A"/>
    <w:lvl w:ilvl="0" w:tplc="F970E646">
      <w:start w:val="1"/>
      <w:numFmt w:val="upperLetter"/>
      <w:lvlText w:val="%1."/>
      <w:lvlJc w:val="left"/>
      <w:pPr>
        <w:ind w:left="639" w:hanging="454"/>
      </w:pPr>
      <w:rPr>
        <w:rFonts w:ascii="Book Antiqua" w:eastAsia="Book Antiqua" w:hAnsi="Book Antiqua" w:hint="default"/>
        <w:spacing w:val="1"/>
        <w:sz w:val="22"/>
        <w:szCs w:val="22"/>
      </w:rPr>
    </w:lvl>
    <w:lvl w:ilvl="1" w:tplc="C51A0626">
      <w:start w:val="1"/>
      <w:numFmt w:val="bullet"/>
      <w:lvlText w:val="•"/>
      <w:lvlJc w:val="left"/>
      <w:pPr>
        <w:ind w:left="1132" w:hanging="454"/>
      </w:pPr>
      <w:rPr>
        <w:rFonts w:hint="default"/>
      </w:rPr>
    </w:lvl>
    <w:lvl w:ilvl="2" w:tplc="57E8DD52">
      <w:start w:val="1"/>
      <w:numFmt w:val="bullet"/>
      <w:lvlText w:val="•"/>
      <w:lvlJc w:val="left"/>
      <w:pPr>
        <w:ind w:left="1624" w:hanging="454"/>
      </w:pPr>
      <w:rPr>
        <w:rFonts w:hint="default"/>
      </w:rPr>
    </w:lvl>
    <w:lvl w:ilvl="3" w:tplc="4852EAB8">
      <w:start w:val="1"/>
      <w:numFmt w:val="bullet"/>
      <w:lvlText w:val="•"/>
      <w:lvlJc w:val="left"/>
      <w:pPr>
        <w:ind w:left="2117" w:hanging="454"/>
      </w:pPr>
      <w:rPr>
        <w:rFonts w:hint="default"/>
      </w:rPr>
    </w:lvl>
    <w:lvl w:ilvl="4" w:tplc="498A842A">
      <w:start w:val="1"/>
      <w:numFmt w:val="bullet"/>
      <w:lvlText w:val="•"/>
      <w:lvlJc w:val="left"/>
      <w:pPr>
        <w:ind w:left="2610" w:hanging="454"/>
      </w:pPr>
      <w:rPr>
        <w:rFonts w:hint="default"/>
      </w:rPr>
    </w:lvl>
    <w:lvl w:ilvl="5" w:tplc="DD3844EA">
      <w:start w:val="1"/>
      <w:numFmt w:val="bullet"/>
      <w:lvlText w:val="•"/>
      <w:lvlJc w:val="left"/>
      <w:pPr>
        <w:ind w:left="3102" w:hanging="454"/>
      </w:pPr>
      <w:rPr>
        <w:rFonts w:hint="default"/>
      </w:rPr>
    </w:lvl>
    <w:lvl w:ilvl="6" w:tplc="545EEA26">
      <w:start w:val="1"/>
      <w:numFmt w:val="bullet"/>
      <w:lvlText w:val="•"/>
      <w:lvlJc w:val="left"/>
      <w:pPr>
        <w:ind w:left="3595" w:hanging="454"/>
      </w:pPr>
      <w:rPr>
        <w:rFonts w:hint="default"/>
      </w:rPr>
    </w:lvl>
    <w:lvl w:ilvl="7" w:tplc="4C62D5F0">
      <w:start w:val="1"/>
      <w:numFmt w:val="bullet"/>
      <w:lvlText w:val="•"/>
      <w:lvlJc w:val="left"/>
      <w:pPr>
        <w:ind w:left="4088" w:hanging="454"/>
      </w:pPr>
      <w:rPr>
        <w:rFonts w:hint="default"/>
      </w:rPr>
    </w:lvl>
    <w:lvl w:ilvl="8" w:tplc="DEA02C76">
      <w:start w:val="1"/>
      <w:numFmt w:val="bullet"/>
      <w:lvlText w:val="•"/>
      <w:lvlJc w:val="left"/>
      <w:pPr>
        <w:ind w:left="4580" w:hanging="454"/>
      </w:pPr>
      <w:rPr>
        <w:rFonts w:hint="default"/>
      </w:rPr>
    </w:lvl>
  </w:abstractNum>
  <w:abstractNum w:abstractNumId="1" w15:restartNumberingAfterBreak="0">
    <w:nsid w:val="02231643"/>
    <w:multiLevelType w:val="hybridMultilevel"/>
    <w:tmpl w:val="823EE7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BE0C3A"/>
    <w:multiLevelType w:val="hybridMultilevel"/>
    <w:tmpl w:val="DB200B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E06E4E"/>
    <w:multiLevelType w:val="hybridMultilevel"/>
    <w:tmpl w:val="04A47E66"/>
    <w:lvl w:ilvl="0" w:tplc="704C9634">
      <w:start w:val="1"/>
      <w:numFmt w:val="upperLetter"/>
      <w:lvlText w:val="%1."/>
      <w:lvlJc w:val="left"/>
      <w:pPr>
        <w:ind w:left="589" w:hanging="541"/>
      </w:pPr>
      <w:rPr>
        <w:rFonts w:ascii="Book Antiqua" w:eastAsia="Book Antiqua" w:hAnsi="Book Antiqua" w:hint="default"/>
        <w:spacing w:val="1"/>
        <w:sz w:val="22"/>
        <w:szCs w:val="22"/>
      </w:rPr>
    </w:lvl>
    <w:lvl w:ilvl="1" w:tplc="D80A8EBC">
      <w:start w:val="1"/>
      <w:numFmt w:val="bullet"/>
      <w:lvlText w:val="•"/>
      <w:lvlJc w:val="left"/>
      <w:pPr>
        <w:ind w:left="1132" w:hanging="541"/>
      </w:pPr>
      <w:rPr>
        <w:rFonts w:hint="default"/>
      </w:rPr>
    </w:lvl>
    <w:lvl w:ilvl="2" w:tplc="6E3EA6EC">
      <w:start w:val="1"/>
      <w:numFmt w:val="bullet"/>
      <w:lvlText w:val="•"/>
      <w:lvlJc w:val="left"/>
      <w:pPr>
        <w:ind w:left="1675" w:hanging="541"/>
      </w:pPr>
      <w:rPr>
        <w:rFonts w:hint="default"/>
      </w:rPr>
    </w:lvl>
    <w:lvl w:ilvl="3" w:tplc="3738CC38">
      <w:start w:val="1"/>
      <w:numFmt w:val="bullet"/>
      <w:lvlText w:val="•"/>
      <w:lvlJc w:val="left"/>
      <w:pPr>
        <w:ind w:left="2217" w:hanging="541"/>
      </w:pPr>
      <w:rPr>
        <w:rFonts w:hint="default"/>
      </w:rPr>
    </w:lvl>
    <w:lvl w:ilvl="4" w:tplc="14A42D92">
      <w:start w:val="1"/>
      <w:numFmt w:val="bullet"/>
      <w:lvlText w:val="•"/>
      <w:lvlJc w:val="left"/>
      <w:pPr>
        <w:ind w:left="2760" w:hanging="541"/>
      </w:pPr>
      <w:rPr>
        <w:rFonts w:hint="default"/>
      </w:rPr>
    </w:lvl>
    <w:lvl w:ilvl="5" w:tplc="9BDCB5E6">
      <w:start w:val="1"/>
      <w:numFmt w:val="bullet"/>
      <w:lvlText w:val="•"/>
      <w:lvlJc w:val="left"/>
      <w:pPr>
        <w:ind w:left="3303" w:hanging="541"/>
      </w:pPr>
      <w:rPr>
        <w:rFonts w:hint="default"/>
      </w:rPr>
    </w:lvl>
    <w:lvl w:ilvl="6" w:tplc="DB18C1BE">
      <w:start w:val="1"/>
      <w:numFmt w:val="bullet"/>
      <w:lvlText w:val="•"/>
      <w:lvlJc w:val="left"/>
      <w:pPr>
        <w:ind w:left="3846" w:hanging="541"/>
      </w:pPr>
      <w:rPr>
        <w:rFonts w:hint="default"/>
      </w:rPr>
    </w:lvl>
    <w:lvl w:ilvl="7" w:tplc="1CAE978A">
      <w:start w:val="1"/>
      <w:numFmt w:val="bullet"/>
      <w:lvlText w:val="•"/>
      <w:lvlJc w:val="left"/>
      <w:pPr>
        <w:ind w:left="4388" w:hanging="541"/>
      </w:pPr>
      <w:rPr>
        <w:rFonts w:hint="default"/>
      </w:rPr>
    </w:lvl>
    <w:lvl w:ilvl="8" w:tplc="14044CB8">
      <w:start w:val="1"/>
      <w:numFmt w:val="bullet"/>
      <w:lvlText w:val="•"/>
      <w:lvlJc w:val="left"/>
      <w:pPr>
        <w:ind w:left="4931" w:hanging="541"/>
      </w:pPr>
      <w:rPr>
        <w:rFonts w:hint="default"/>
      </w:rPr>
    </w:lvl>
  </w:abstractNum>
  <w:abstractNum w:abstractNumId="4" w15:restartNumberingAfterBreak="0">
    <w:nsid w:val="0DC6289F"/>
    <w:multiLevelType w:val="hybridMultilevel"/>
    <w:tmpl w:val="24681970"/>
    <w:lvl w:ilvl="0" w:tplc="31A042F8">
      <w:start w:val="1"/>
      <w:numFmt w:val="upperLetter"/>
      <w:lvlText w:val="%1."/>
      <w:lvlJc w:val="left"/>
      <w:pPr>
        <w:ind w:left="608" w:hanging="483"/>
      </w:pPr>
      <w:rPr>
        <w:rFonts w:ascii="Book Antiqua" w:eastAsia="Book Antiqua" w:hAnsi="Book Antiqua" w:hint="default"/>
        <w:spacing w:val="1"/>
        <w:sz w:val="22"/>
        <w:szCs w:val="22"/>
      </w:rPr>
    </w:lvl>
    <w:lvl w:ilvl="1" w:tplc="A470E7BE">
      <w:start w:val="1"/>
      <w:numFmt w:val="bullet"/>
      <w:lvlText w:val="•"/>
      <w:lvlJc w:val="left"/>
      <w:pPr>
        <w:ind w:left="1121" w:hanging="483"/>
      </w:pPr>
      <w:rPr>
        <w:rFonts w:hint="default"/>
      </w:rPr>
    </w:lvl>
    <w:lvl w:ilvl="2" w:tplc="259C4B0C">
      <w:start w:val="1"/>
      <w:numFmt w:val="bullet"/>
      <w:lvlText w:val="•"/>
      <w:lvlJc w:val="left"/>
      <w:pPr>
        <w:ind w:left="1633" w:hanging="483"/>
      </w:pPr>
      <w:rPr>
        <w:rFonts w:hint="default"/>
      </w:rPr>
    </w:lvl>
    <w:lvl w:ilvl="3" w:tplc="9BEEA516">
      <w:start w:val="1"/>
      <w:numFmt w:val="bullet"/>
      <w:lvlText w:val="•"/>
      <w:lvlJc w:val="left"/>
      <w:pPr>
        <w:ind w:left="2145" w:hanging="483"/>
      </w:pPr>
      <w:rPr>
        <w:rFonts w:hint="default"/>
      </w:rPr>
    </w:lvl>
    <w:lvl w:ilvl="4" w:tplc="C50CD654">
      <w:start w:val="1"/>
      <w:numFmt w:val="bullet"/>
      <w:lvlText w:val="•"/>
      <w:lvlJc w:val="left"/>
      <w:pPr>
        <w:ind w:left="2657" w:hanging="483"/>
      </w:pPr>
      <w:rPr>
        <w:rFonts w:hint="default"/>
      </w:rPr>
    </w:lvl>
    <w:lvl w:ilvl="5" w:tplc="EDC8C196">
      <w:start w:val="1"/>
      <w:numFmt w:val="bullet"/>
      <w:lvlText w:val="•"/>
      <w:lvlJc w:val="left"/>
      <w:pPr>
        <w:ind w:left="3170" w:hanging="483"/>
      </w:pPr>
      <w:rPr>
        <w:rFonts w:hint="default"/>
      </w:rPr>
    </w:lvl>
    <w:lvl w:ilvl="6" w:tplc="3C0271FC">
      <w:start w:val="1"/>
      <w:numFmt w:val="bullet"/>
      <w:lvlText w:val="•"/>
      <w:lvlJc w:val="left"/>
      <w:pPr>
        <w:ind w:left="3682" w:hanging="483"/>
      </w:pPr>
      <w:rPr>
        <w:rFonts w:hint="default"/>
      </w:rPr>
    </w:lvl>
    <w:lvl w:ilvl="7" w:tplc="6CB01BF4">
      <w:start w:val="1"/>
      <w:numFmt w:val="bullet"/>
      <w:lvlText w:val="•"/>
      <w:lvlJc w:val="left"/>
      <w:pPr>
        <w:ind w:left="4194" w:hanging="483"/>
      </w:pPr>
      <w:rPr>
        <w:rFonts w:hint="default"/>
      </w:rPr>
    </w:lvl>
    <w:lvl w:ilvl="8" w:tplc="BA32BB56">
      <w:start w:val="1"/>
      <w:numFmt w:val="bullet"/>
      <w:lvlText w:val="•"/>
      <w:lvlJc w:val="left"/>
      <w:pPr>
        <w:ind w:left="4707" w:hanging="483"/>
      </w:pPr>
      <w:rPr>
        <w:rFonts w:hint="default"/>
      </w:rPr>
    </w:lvl>
  </w:abstractNum>
  <w:abstractNum w:abstractNumId="5" w15:restartNumberingAfterBreak="0">
    <w:nsid w:val="100410E4"/>
    <w:multiLevelType w:val="hybridMultilevel"/>
    <w:tmpl w:val="36C20224"/>
    <w:lvl w:ilvl="0" w:tplc="585AFF8E">
      <w:start w:val="1"/>
      <w:numFmt w:val="upperLetter"/>
      <w:lvlText w:val="%1."/>
      <w:lvlJc w:val="left"/>
      <w:pPr>
        <w:ind w:left="532" w:hanging="418"/>
      </w:pPr>
      <w:rPr>
        <w:rFonts w:ascii="Book Antiqua" w:eastAsia="Book Antiqua" w:hAnsi="Book Antiqua" w:hint="default"/>
        <w:spacing w:val="1"/>
        <w:sz w:val="22"/>
        <w:szCs w:val="22"/>
      </w:rPr>
    </w:lvl>
    <w:lvl w:ilvl="1" w:tplc="B66E4A1E">
      <w:start w:val="1"/>
      <w:numFmt w:val="bullet"/>
      <w:lvlText w:val="•"/>
      <w:lvlJc w:val="left"/>
      <w:pPr>
        <w:ind w:left="1079" w:hanging="418"/>
      </w:pPr>
      <w:rPr>
        <w:rFonts w:hint="default"/>
      </w:rPr>
    </w:lvl>
    <w:lvl w:ilvl="2" w:tplc="D2AA839E">
      <w:start w:val="1"/>
      <w:numFmt w:val="bullet"/>
      <w:lvlText w:val="•"/>
      <w:lvlJc w:val="left"/>
      <w:pPr>
        <w:ind w:left="1626" w:hanging="418"/>
      </w:pPr>
      <w:rPr>
        <w:rFonts w:hint="default"/>
      </w:rPr>
    </w:lvl>
    <w:lvl w:ilvl="3" w:tplc="EAB486E6">
      <w:start w:val="1"/>
      <w:numFmt w:val="bullet"/>
      <w:lvlText w:val="•"/>
      <w:lvlJc w:val="left"/>
      <w:pPr>
        <w:ind w:left="2174" w:hanging="418"/>
      </w:pPr>
      <w:rPr>
        <w:rFonts w:hint="default"/>
      </w:rPr>
    </w:lvl>
    <w:lvl w:ilvl="4" w:tplc="ADE00E64">
      <w:start w:val="1"/>
      <w:numFmt w:val="bullet"/>
      <w:lvlText w:val="•"/>
      <w:lvlJc w:val="left"/>
      <w:pPr>
        <w:ind w:left="2721" w:hanging="418"/>
      </w:pPr>
      <w:rPr>
        <w:rFonts w:hint="default"/>
      </w:rPr>
    </w:lvl>
    <w:lvl w:ilvl="5" w:tplc="6FFA5202">
      <w:start w:val="1"/>
      <w:numFmt w:val="bullet"/>
      <w:lvlText w:val="•"/>
      <w:lvlJc w:val="left"/>
      <w:pPr>
        <w:ind w:left="3268" w:hanging="418"/>
      </w:pPr>
      <w:rPr>
        <w:rFonts w:hint="default"/>
      </w:rPr>
    </w:lvl>
    <w:lvl w:ilvl="6" w:tplc="AEDCD712">
      <w:start w:val="1"/>
      <w:numFmt w:val="bullet"/>
      <w:lvlText w:val="•"/>
      <w:lvlJc w:val="left"/>
      <w:pPr>
        <w:ind w:left="3816" w:hanging="418"/>
      </w:pPr>
      <w:rPr>
        <w:rFonts w:hint="default"/>
      </w:rPr>
    </w:lvl>
    <w:lvl w:ilvl="7" w:tplc="759A1168">
      <w:start w:val="1"/>
      <w:numFmt w:val="bullet"/>
      <w:lvlText w:val="•"/>
      <w:lvlJc w:val="left"/>
      <w:pPr>
        <w:ind w:left="4363" w:hanging="418"/>
      </w:pPr>
      <w:rPr>
        <w:rFonts w:hint="default"/>
      </w:rPr>
    </w:lvl>
    <w:lvl w:ilvl="8" w:tplc="40BCFD1E">
      <w:start w:val="1"/>
      <w:numFmt w:val="bullet"/>
      <w:lvlText w:val="•"/>
      <w:lvlJc w:val="left"/>
      <w:pPr>
        <w:ind w:left="4910" w:hanging="418"/>
      </w:pPr>
      <w:rPr>
        <w:rFonts w:hint="default"/>
      </w:rPr>
    </w:lvl>
  </w:abstractNum>
  <w:abstractNum w:abstractNumId="6" w15:restartNumberingAfterBreak="0">
    <w:nsid w:val="10CD4D5D"/>
    <w:multiLevelType w:val="hybridMultilevel"/>
    <w:tmpl w:val="4078A132"/>
    <w:lvl w:ilvl="0" w:tplc="9A702FBA">
      <w:start w:val="1"/>
      <w:numFmt w:val="upperLetter"/>
      <w:lvlText w:val="%1."/>
      <w:lvlJc w:val="left"/>
      <w:pPr>
        <w:ind w:left="594" w:hanging="442"/>
      </w:pPr>
      <w:rPr>
        <w:rFonts w:ascii="Book Antiqua" w:eastAsia="Book Antiqua" w:hAnsi="Book Antiqua" w:hint="default"/>
        <w:spacing w:val="1"/>
        <w:sz w:val="22"/>
        <w:szCs w:val="22"/>
      </w:rPr>
    </w:lvl>
    <w:lvl w:ilvl="1" w:tplc="568CD590">
      <w:start w:val="1"/>
      <w:numFmt w:val="bullet"/>
      <w:lvlText w:val="•"/>
      <w:lvlJc w:val="left"/>
      <w:pPr>
        <w:ind w:left="1136" w:hanging="442"/>
      </w:pPr>
      <w:rPr>
        <w:rFonts w:hint="default"/>
      </w:rPr>
    </w:lvl>
    <w:lvl w:ilvl="2" w:tplc="B27251DC">
      <w:start w:val="1"/>
      <w:numFmt w:val="bullet"/>
      <w:lvlText w:val="•"/>
      <w:lvlJc w:val="left"/>
      <w:pPr>
        <w:ind w:left="1678" w:hanging="442"/>
      </w:pPr>
      <w:rPr>
        <w:rFonts w:hint="default"/>
      </w:rPr>
    </w:lvl>
    <w:lvl w:ilvl="3" w:tplc="CF66F8BA">
      <w:start w:val="1"/>
      <w:numFmt w:val="bullet"/>
      <w:lvlText w:val="•"/>
      <w:lvlJc w:val="left"/>
      <w:pPr>
        <w:ind w:left="2221" w:hanging="442"/>
      </w:pPr>
      <w:rPr>
        <w:rFonts w:hint="default"/>
      </w:rPr>
    </w:lvl>
    <w:lvl w:ilvl="4" w:tplc="9386F746">
      <w:start w:val="1"/>
      <w:numFmt w:val="bullet"/>
      <w:lvlText w:val="•"/>
      <w:lvlJc w:val="left"/>
      <w:pPr>
        <w:ind w:left="2763" w:hanging="442"/>
      </w:pPr>
      <w:rPr>
        <w:rFonts w:hint="default"/>
      </w:rPr>
    </w:lvl>
    <w:lvl w:ilvl="5" w:tplc="D7F20918">
      <w:start w:val="1"/>
      <w:numFmt w:val="bullet"/>
      <w:lvlText w:val="•"/>
      <w:lvlJc w:val="left"/>
      <w:pPr>
        <w:ind w:left="3305" w:hanging="442"/>
      </w:pPr>
      <w:rPr>
        <w:rFonts w:hint="default"/>
      </w:rPr>
    </w:lvl>
    <w:lvl w:ilvl="6" w:tplc="4F12E3E4">
      <w:start w:val="1"/>
      <w:numFmt w:val="bullet"/>
      <w:lvlText w:val="•"/>
      <w:lvlJc w:val="left"/>
      <w:pPr>
        <w:ind w:left="3848" w:hanging="442"/>
      </w:pPr>
      <w:rPr>
        <w:rFonts w:hint="default"/>
      </w:rPr>
    </w:lvl>
    <w:lvl w:ilvl="7" w:tplc="27A41670">
      <w:start w:val="1"/>
      <w:numFmt w:val="bullet"/>
      <w:lvlText w:val="•"/>
      <w:lvlJc w:val="left"/>
      <w:pPr>
        <w:ind w:left="4390" w:hanging="442"/>
      </w:pPr>
      <w:rPr>
        <w:rFonts w:hint="default"/>
      </w:rPr>
    </w:lvl>
    <w:lvl w:ilvl="8" w:tplc="11C62B08">
      <w:start w:val="1"/>
      <w:numFmt w:val="bullet"/>
      <w:lvlText w:val="•"/>
      <w:lvlJc w:val="left"/>
      <w:pPr>
        <w:ind w:left="4932" w:hanging="442"/>
      </w:pPr>
      <w:rPr>
        <w:rFonts w:hint="default"/>
      </w:rPr>
    </w:lvl>
  </w:abstractNum>
  <w:abstractNum w:abstractNumId="7" w15:restartNumberingAfterBreak="0">
    <w:nsid w:val="12922E1B"/>
    <w:multiLevelType w:val="hybridMultilevel"/>
    <w:tmpl w:val="F558F130"/>
    <w:lvl w:ilvl="0" w:tplc="64823330">
      <w:start w:val="1"/>
      <w:numFmt w:val="decimal"/>
      <w:lvlText w:val="%1."/>
      <w:lvlJc w:val="left"/>
      <w:pPr>
        <w:ind w:left="671" w:hanging="480"/>
        <w:jc w:val="right"/>
      </w:pPr>
      <w:rPr>
        <w:rFonts w:ascii="Book Antiqua" w:eastAsia="Book Antiqua" w:hAnsi="Book Antiqua" w:hint="default"/>
        <w:spacing w:val="-3"/>
        <w:sz w:val="24"/>
        <w:szCs w:val="24"/>
      </w:rPr>
    </w:lvl>
    <w:lvl w:ilvl="1" w:tplc="4432BC24">
      <w:start w:val="1"/>
      <w:numFmt w:val="bullet"/>
      <w:lvlText w:val=""/>
      <w:lvlJc w:val="left"/>
      <w:pPr>
        <w:ind w:left="831" w:hanging="361"/>
      </w:pPr>
      <w:rPr>
        <w:rFonts w:ascii="Symbol" w:eastAsia="Symbol" w:hAnsi="Symbol" w:hint="default"/>
        <w:sz w:val="22"/>
        <w:szCs w:val="22"/>
      </w:rPr>
    </w:lvl>
    <w:lvl w:ilvl="2" w:tplc="5D329DA8">
      <w:start w:val="1"/>
      <w:numFmt w:val="bullet"/>
      <w:lvlText w:val="•"/>
      <w:lvlJc w:val="left"/>
      <w:pPr>
        <w:ind w:left="1796" w:hanging="361"/>
      </w:pPr>
      <w:rPr>
        <w:rFonts w:hint="default"/>
      </w:rPr>
    </w:lvl>
    <w:lvl w:ilvl="3" w:tplc="D5863336">
      <w:start w:val="1"/>
      <w:numFmt w:val="bullet"/>
      <w:lvlText w:val="•"/>
      <w:lvlJc w:val="left"/>
      <w:pPr>
        <w:ind w:left="2762" w:hanging="361"/>
      </w:pPr>
      <w:rPr>
        <w:rFonts w:hint="default"/>
      </w:rPr>
    </w:lvl>
    <w:lvl w:ilvl="4" w:tplc="228A89B2">
      <w:start w:val="1"/>
      <w:numFmt w:val="bullet"/>
      <w:lvlText w:val="•"/>
      <w:lvlJc w:val="left"/>
      <w:pPr>
        <w:ind w:left="3727" w:hanging="361"/>
      </w:pPr>
      <w:rPr>
        <w:rFonts w:hint="default"/>
      </w:rPr>
    </w:lvl>
    <w:lvl w:ilvl="5" w:tplc="F676CF42">
      <w:start w:val="1"/>
      <w:numFmt w:val="bullet"/>
      <w:lvlText w:val="•"/>
      <w:lvlJc w:val="left"/>
      <w:pPr>
        <w:ind w:left="4692" w:hanging="361"/>
      </w:pPr>
      <w:rPr>
        <w:rFonts w:hint="default"/>
      </w:rPr>
    </w:lvl>
    <w:lvl w:ilvl="6" w:tplc="9A427022">
      <w:start w:val="1"/>
      <w:numFmt w:val="bullet"/>
      <w:lvlText w:val="•"/>
      <w:lvlJc w:val="left"/>
      <w:pPr>
        <w:ind w:left="5658" w:hanging="361"/>
      </w:pPr>
      <w:rPr>
        <w:rFonts w:hint="default"/>
      </w:rPr>
    </w:lvl>
    <w:lvl w:ilvl="7" w:tplc="5EAC8294">
      <w:start w:val="1"/>
      <w:numFmt w:val="bullet"/>
      <w:lvlText w:val="•"/>
      <w:lvlJc w:val="left"/>
      <w:pPr>
        <w:ind w:left="6623" w:hanging="361"/>
      </w:pPr>
      <w:rPr>
        <w:rFonts w:hint="default"/>
      </w:rPr>
    </w:lvl>
    <w:lvl w:ilvl="8" w:tplc="DEB2E6BC">
      <w:start w:val="1"/>
      <w:numFmt w:val="bullet"/>
      <w:lvlText w:val="•"/>
      <w:lvlJc w:val="left"/>
      <w:pPr>
        <w:ind w:left="7589" w:hanging="361"/>
      </w:pPr>
      <w:rPr>
        <w:rFonts w:hint="default"/>
      </w:rPr>
    </w:lvl>
  </w:abstractNum>
  <w:abstractNum w:abstractNumId="8" w15:restartNumberingAfterBreak="0">
    <w:nsid w:val="1F7045E8"/>
    <w:multiLevelType w:val="hybridMultilevel"/>
    <w:tmpl w:val="4CA4AFE0"/>
    <w:lvl w:ilvl="0" w:tplc="ADE6E360">
      <w:start w:val="1"/>
      <w:numFmt w:val="upperLetter"/>
      <w:lvlText w:val="%1."/>
      <w:lvlJc w:val="left"/>
      <w:pPr>
        <w:ind w:left="646" w:hanging="440"/>
      </w:pPr>
      <w:rPr>
        <w:rFonts w:ascii="Book Antiqua" w:eastAsia="Book Antiqua" w:hAnsi="Book Antiqua" w:hint="default"/>
        <w:spacing w:val="1"/>
        <w:sz w:val="22"/>
        <w:szCs w:val="22"/>
      </w:rPr>
    </w:lvl>
    <w:lvl w:ilvl="1" w:tplc="6DE0CAF6">
      <w:start w:val="1"/>
      <w:numFmt w:val="bullet"/>
      <w:lvlText w:val="•"/>
      <w:lvlJc w:val="left"/>
      <w:pPr>
        <w:ind w:left="1121" w:hanging="440"/>
      </w:pPr>
      <w:rPr>
        <w:rFonts w:hint="default"/>
      </w:rPr>
    </w:lvl>
    <w:lvl w:ilvl="2" w:tplc="CA42C04C">
      <w:start w:val="1"/>
      <w:numFmt w:val="bullet"/>
      <w:lvlText w:val="•"/>
      <w:lvlJc w:val="left"/>
      <w:pPr>
        <w:ind w:left="1595" w:hanging="440"/>
      </w:pPr>
      <w:rPr>
        <w:rFonts w:hint="default"/>
      </w:rPr>
    </w:lvl>
    <w:lvl w:ilvl="3" w:tplc="A49680FE">
      <w:start w:val="1"/>
      <w:numFmt w:val="bullet"/>
      <w:lvlText w:val="•"/>
      <w:lvlJc w:val="left"/>
      <w:pPr>
        <w:ind w:left="2069" w:hanging="440"/>
      </w:pPr>
      <w:rPr>
        <w:rFonts w:hint="default"/>
      </w:rPr>
    </w:lvl>
    <w:lvl w:ilvl="4" w:tplc="21AAF116">
      <w:start w:val="1"/>
      <w:numFmt w:val="bullet"/>
      <w:lvlText w:val="•"/>
      <w:lvlJc w:val="left"/>
      <w:pPr>
        <w:ind w:left="2543" w:hanging="440"/>
      </w:pPr>
      <w:rPr>
        <w:rFonts w:hint="default"/>
      </w:rPr>
    </w:lvl>
    <w:lvl w:ilvl="5" w:tplc="7E2833F6">
      <w:start w:val="1"/>
      <w:numFmt w:val="bullet"/>
      <w:lvlText w:val="•"/>
      <w:lvlJc w:val="left"/>
      <w:pPr>
        <w:ind w:left="3017" w:hanging="440"/>
      </w:pPr>
      <w:rPr>
        <w:rFonts w:hint="default"/>
      </w:rPr>
    </w:lvl>
    <w:lvl w:ilvl="6" w:tplc="E3409A6A">
      <w:start w:val="1"/>
      <w:numFmt w:val="bullet"/>
      <w:lvlText w:val="•"/>
      <w:lvlJc w:val="left"/>
      <w:pPr>
        <w:ind w:left="3491" w:hanging="440"/>
      </w:pPr>
      <w:rPr>
        <w:rFonts w:hint="default"/>
      </w:rPr>
    </w:lvl>
    <w:lvl w:ilvl="7" w:tplc="78443EA0">
      <w:start w:val="1"/>
      <w:numFmt w:val="bullet"/>
      <w:lvlText w:val="•"/>
      <w:lvlJc w:val="left"/>
      <w:pPr>
        <w:ind w:left="3965" w:hanging="440"/>
      </w:pPr>
      <w:rPr>
        <w:rFonts w:hint="default"/>
      </w:rPr>
    </w:lvl>
    <w:lvl w:ilvl="8" w:tplc="F7F40FF0">
      <w:start w:val="1"/>
      <w:numFmt w:val="bullet"/>
      <w:lvlText w:val="•"/>
      <w:lvlJc w:val="left"/>
      <w:pPr>
        <w:ind w:left="4440" w:hanging="440"/>
      </w:pPr>
      <w:rPr>
        <w:rFonts w:hint="default"/>
      </w:rPr>
    </w:lvl>
  </w:abstractNum>
  <w:abstractNum w:abstractNumId="9" w15:restartNumberingAfterBreak="0">
    <w:nsid w:val="1FB21C8F"/>
    <w:multiLevelType w:val="hybridMultilevel"/>
    <w:tmpl w:val="4D727B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934A52"/>
    <w:multiLevelType w:val="hybridMultilevel"/>
    <w:tmpl w:val="E57697A8"/>
    <w:lvl w:ilvl="0" w:tplc="70EC82F8">
      <w:start w:val="1"/>
      <w:numFmt w:val="upperLetter"/>
      <w:lvlText w:val="%1."/>
      <w:lvlJc w:val="left"/>
      <w:pPr>
        <w:ind w:left="594" w:hanging="442"/>
      </w:pPr>
      <w:rPr>
        <w:rFonts w:ascii="Book Antiqua" w:eastAsia="Book Antiqua" w:hAnsi="Book Antiqua" w:hint="default"/>
        <w:spacing w:val="1"/>
        <w:sz w:val="22"/>
        <w:szCs w:val="22"/>
      </w:rPr>
    </w:lvl>
    <w:lvl w:ilvl="1" w:tplc="0D0AB2B8">
      <w:start w:val="1"/>
      <w:numFmt w:val="bullet"/>
      <w:lvlText w:val="•"/>
      <w:lvlJc w:val="left"/>
      <w:pPr>
        <w:ind w:left="1136" w:hanging="442"/>
      </w:pPr>
      <w:rPr>
        <w:rFonts w:hint="default"/>
      </w:rPr>
    </w:lvl>
    <w:lvl w:ilvl="2" w:tplc="A8D20FBC">
      <w:start w:val="1"/>
      <w:numFmt w:val="bullet"/>
      <w:lvlText w:val="•"/>
      <w:lvlJc w:val="left"/>
      <w:pPr>
        <w:ind w:left="1678" w:hanging="442"/>
      </w:pPr>
      <w:rPr>
        <w:rFonts w:hint="default"/>
      </w:rPr>
    </w:lvl>
    <w:lvl w:ilvl="3" w:tplc="0672852E">
      <w:start w:val="1"/>
      <w:numFmt w:val="bullet"/>
      <w:lvlText w:val="•"/>
      <w:lvlJc w:val="left"/>
      <w:pPr>
        <w:ind w:left="2221" w:hanging="442"/>
      </w:pPr>
      <w:rPr>
        <w:rFonts w:hint="default"/>
      </w:rPr>
    </w:lvl>
    <w:lvl w:ilvl="4" w:tplc="A952406C">
      <w:start w:val="1"/>
      <w:numFmt w:val="bullet"/>
      <w:lvlText w:val="•"/>
      <w:lvlJc w:val="left"/>
      <w:pPr>
        <w:ind w:left="2763" w:hanging="442"/>
      </w:pPr>
      <w:rPr>
        <w:rFonts w:hint="default"/>
      </w:rPr>
    </w:lvl>
    <w:lvl w:ilvl="5" w:tplc="E9088720">
      <w:start w:val="1"/>
      <w:numFmt w:val="bullet"/>
      <w:lvlText w:val="•"/>
      <w:lvlJc w:val="left"/>
      <w:pPr>
        <w:ind w:left="3305" w:hanging="442"/>
      </w:pPr>
      <w:rPr>
        <w:rFonts w:hint="default"/>
      </w:rPr>
    </w:lvl>
    <w:lvl w:ilvl="6" w:tplc="5A8050C4">
      <w:start w:val="1"/>
      <w:numFmt w:val="bullet"/>
      <w:lvlText w:val="•"/>
      <w:lvlJc w:val="left"/>
      <w:pPr>
        <w:ind w:left="3848" w:hanging="442"/>
      </w:pPr>
      <w:rPr>
        <w:rFonts w:hint="default"/>
      </w:rPr>
    </w:lvl>
    <w:lvl w:ilvl="7" w:tplc="CD466A2C">
      <w:start w:val="1"/>
      <w:numFmt w:val="bullet"/>
      <w:lvlText w:val="•"/>
      <w:lvlJc w:val="left"/>
      <w:pPr>
        <w:ind w:left="4390" w:hanging="442"/>
      </w:pPr>
      <w:rPr>
        <w:rFonts w:hint="default"/>
      </w:rPr>
    </w:lvl>
    <w:lvl w:ilvl="8" w:tplc="B29800FC">
      <w:start w:val="1"/>
      <w:numFmt w:val="bullet"/>
      <w:lvlText w:val="•"/>
      <w:lvlJc w:val="left"/>
      <w:pPr>
        <w:ind w:left="4932" w:hanging="442"/>
      </w:pPr>
      <w:rPr>
        <w:rFonts w:hint="default"/>
      </w:rPr>
    </w:lvl>
  </w:abstractNum>
  <w:abstractNum w:abstractNumId="11" w15:restartNumberingAfterBreak="0">
    <w:nsid w:val="24035061"/>
    <w:multiLevelType w:val="hybridMultilevel"/>
    <w:tmpl w:val="D048FD72"/>
    <w:lvl w:ilvl="0" w:tplc="B49C3210">
      <w:start w:val="1"/>
      <w:numFmt w:val="upperLetter"/>
      <w:lvlText w:val="%1."/>
      <w:lvlJc w:val="left"/>
      <w:pPr>
        <w:ind w:left="594" w:hanging="454"/>
      </w:pPr>
      <w:rPr>
        <w:rFonts w:ascii="Book Antiqua" w:eastAsia="Book Antiqua" w:hAnsi="Book Antiqua" w:hint="default"/>
        <w:spacing w:val="1"/>
        <w:sz w:val="22"/>
        <w:szCs w:val="22"/>
      </w:rPr>
    </w:lvl>
    <w:lvl w:ilvl="1" w:tplc="186A14BE">
      <w:start w:val="1"/>
      <w:numFmt w:val="bullet"/>
      <w:lvlText w:val="•"/>
      <w:lvlJc w:val="left"/>
      <w:pPr>
        <w:ind w:left="1136" w:hanging="454"/>
      </w:pPr>
      <w:rPr>
        <w:rFonts w:hint="default"/>
      </w:rPr>
    </w:lvl>
    <w:lvl w:ilvl="2" w:tplc="020E38E4">
      <w:start w:val="1"/>
      <w:numFmt w:val="bullet"/>
      <w:lvlText w:val="•"/>
      <w:lvlJc w:val="left"/>
      <w:pPr>
        <w:ind w:left="1678" w:hanging="454"/>
      </w:pPr>
      <w:rPr>
        <w:rFonts w:hint="default"/>
      </w:rPr>
    </w:lvl>
    <w:lvl w:ilvl="3" w:tplc="E22C4890">
      <w:start w:val="1"/>
      <w:numFmt w:val="bullet"/>
      <w:lvlText w:val="•"/>
      <w:lvlJc w:val="left"/>
      <w:pPr>
        <w:ind w:left="2221" w:hanging="454"/>
      </w:pPr>
      <w:rPr>
        <w:rFonts w:hint="default"/>
      </w:rPr>
    </w:lvl>
    <w:lvl w:ilvl="4" w:tplc="45820E4E">
      <w:start w:val="1"/>
      <w:numFmt w:val="bullet"/>
      <w:lvlText w:val="•"/>
      <w:lvlJc w:val="left"/>
      <w:pPr>
        <w:ind w:left="2763" w:hanging="454"/>
      </w:pPr>
      <w:rPr>
        <w:rFonts w:hint="default"/>
      </w:rPr>
    </w:lvl>
    <w:lvl w:ilvl="5" w:tplc="204EA352">
      <w:start w:val="1"/>
      <w:numFmt w:val="bullet"/>
      <w:lvlText w:val="•"/>
      <w:lvlJc w:val="left"/>
      <w:pPr>
        <w:ind w:left="3305" w:hanging="454"/>
      </w:pPr>
      <w:rPr>
        <w:rFonts w:hint="default"/>
      </w:rPr>
    </w:lvl>
    <w:lvl w:ilvl="6" w:tplc="FD5A1A3A">
      <w:start w:val="1"/>
      <w:numFmt w:val="bullet"/>
      <w:lvlText w:val="•"/>
      <w:lvlJc w:val="left"/>
      <w:pPr>
        <w:ind w:left="3848" w:hanging="454"/>
      </w:pPr>
      <w:rPr>
        <w:rFonts w:hint="default"/>
      </w:rPr>
    </w:lvl>
    <w:lvl w:ilvl="7" w:tplc="94028A7E">
      <w:start w:val="1"/>
      <w:numFmt w:val="bullet"/>
      <w:lvlText w:val="•"/>
      <w:lvlJc w:val="left"/>
      <w:pPr>
        <w:ind w:left="4390" w:hanging="454"/>
      </w:pPr>
      <w:rPr>
        <w:rFonts w:hint="default"/>
      </w:rPr>
    </w:lvl>
    <w:lvl w:ilvl="8" w:tplc="8FCAB81A">
      <w:start w:val="1"/>
      <w:numFmt w:val="bullet"/>
      <w:lvlText w:val="•"/>
      <w:lvlJc w:val="left"/>
      <w:pPr>
        <w:ind w:left="4932" w:hanging="454"/>
      </w:pPr>
      <w:rPr>
        <w:rFonts w:hint="default"/>
      </w:rPr>
    </w:lvl>
  </w:abstractNum>
  <w:abstractNum w:abstractNumId="12" w15:restartNumberingAfterBreak="0">
    <w:nsid w:val="260F4761"/>
    <w:multiLevelType w:val="hybridMultilevel"/>
    <w:tmpl w:val="3C8893F0"/>
    <w:lvl w:ilvl="0" w:tplc="DD72FFB0">
      <w:start w:val="1"/>
      <w:numFmt w:val="upperLetter"/>
      <w:lvlText w:val="%1."/>
      <w:lvlJc w:val="left"/>
      <w:pPr>
        <w:ind w:left="587" w:hanging="514"/>
      </w:pPr>
      <w:rPr>
        <w:rFonts w:ascii="Book Antiqua" w:eastAsia="Book Antiqua" w:hAnsi="Book Antiqua" w:hint="default"/>
        <w:spacing w:val="1"/>
        <w:sz w:val="22"/>
        <w:szCs w:val="22"/>
      </w:rPr>
    </w:lvl>
    <w:lvl w:ilvl="1" w:tplc="D11004CC">
      <w:start w:val="1"/>
      <w:numFmt w:val="bullet"/>
      <w:lvlText w:val="•"/>
      <w:lvlJc w:val="left"/>
      <w:pPr>
        <w:ind w:left="1130" w:hanging="514"/>
      </w:pPr>
      <w:rPr>
        <w:rFonts w:hint="default"/>
      </w:rPr>
    </w:lvl>
    <w:lvl w:ilvl="2" w:tplc="4A483D70">
      <w:start w:val="1"/>
      <w:numFmt w:val="bullet"/>
      <w:lvlText w:val="•"/>
      <w:lvlJc w:val="left"/>
      <w:pPr>
        <w:ind w:left="1673" w:hanging="514"/>
      </w:pPr>
      <w:rPr>
        <w:rFonts w:hint="default"/>
      </w:rPr>
    </w:lvl>
    <w:lvl w:ilvl="3" w:tplc="5B1E2092">
      <w:start w:val="1"/>
      <w:numFmt w:val="bullet"/>
      <w:lvlText w:val="•"/>
      <w:lvlJc w:val="left"/>
      <w:pPr>
        <w:ind w:left="2216" w:hanging="514"/>
      </w:pPr>
      <w:rPr>
        <w:rFonts w:hint="default"/>
      </w:rPr>
    </w:lvl>
    <w:lvl w:ilvl="4" w:tplc="EFFE9736">
      <w:start w:val="1"/>
      <w:numFmt w:val="bullet"/>
      <w:lvlText w:val="•"/>
      <w:lvlJc w:val="left"/>
      <w:pPr>
        <w:ind w:left="2759" w:hanging="514"/>
      </w:pPr>
      <w:rPr>
        <w:rFonts w:hint="default"/>
      </w:rPr>
    </w:lvl>
    <w:lvl w:ilvl="5" w:tplc="990A8C4A">
      <w:start w:val="1"/>
      <w:numFmt w:val="bullet"/>
      <w:lvlText w:val="•"/>
      <w:lvlJc w:val="left"/>
      <w:pPr>
        <w:ind w:left="3302" w:hanging="514"/>
      </w:pPr>
      <w:rPr>
        <w:rFonts w:hint="default"/>
      </w:rPr>
    </w:lvl>
    <w:lvl w:ilvl="6" w:tplc="75F6EEF2">
      <w:start w:val="1"/>
      <w:numFmt w:val="bullet"/>
      <w:lvlText w:val="•"/>
      <w:lvlJc w:val="left"/>
      <w:pPr>
        <w:ind w:left="3845" w:hanging="514"/>
      </w:pPr>
      <w:rPr>
        <w:rFonts w:hint="default"/>
      </w:rPr>
    </w:lvl>
    <w:lvl w:ilvl="7" w:tplc="6A6C32B4">
      <w:start w:val="1"/>
      <w:numFmt w:val="bullet"/>
      <w:lvlText w:val="•"/>
      <w:lvlJc w:val="left"/>
      <w:pPr>
        <w:ind w:left="4388" w:hanging="514"/>
      </w:pPr>
      <w:rPr>
        <w:rFonts w:hint="default"/>
      </w:rPr>
    </w:lvl>
    <w:lvl w:ilvl="8" w:tplc="A7FA8B5A">
      <w:start w:val="1"/>
      <w:numFmt w:val="bullet"/>
      <w:lvlText w:val="•"/>
      <w:lvlJc w:val="left"/>
      <w:pPr>
        <w:ind w:left="4931" w:hanging="514"/>
      </w:pPr>
      <w:rPr>
        <w:rFonts w:hint="default"/>
      </w:rPr>
    </w:lvl>
  </w:abstractNum>
  <w:abstractNum w:abstractNumId="13" w15:restartNumberingAfterBreak="0">
    <w:nsid w:val="29F55D55"/>
    <w:multiLevelType w:val="hybridMultilevel"/>
    <w:tmpl w:val="BBAC6F7E"/>
    <w:lvl w:ilvl="0" w:tplc="B1F45B64">
      <w:start w:val="1"/>
      <w:numFmt w:val="upperLetter"/>
      <w:lvlText w:val="%1."/>
      <w:lvlJc w:val="left"/>
      <w:pPr>
        <w:ind w:left="591" w:hanging="361"/>
      </w:pPr>
      <w:rPr>
        <w:rFonts w:ascii="Book Antiqua" w:eastAsia="Book Antiqua" w:hAnsi="Book Antiqua" w:hint="default"/>
        <w:spacing w:val="1"/>
        <w:sz w:val="22"/>
        <w:szCs w:val="22"/>
      </w:rPr>
    </w:lvl>
    <w:lvl w:ilvl="1" w:tplc="72F6B894">
      <w:start w:val="1"/>
      <w:numFmt w:val="bullet"/>
      <w:lvlText w:val="•"/>
      <w:lvlJc w:val="left"/>
      <w:pPr>
        <w:ind w:left="1110" w:hanging="361"/>
      </w:pPr>
      <w:rPr>
        <w:rFonts w:hint="default"/>
      </w:rPr>
    </w:lvl>
    <w:lvl w:ilvl="2" w:tplc="867E2048">
      <w:start w:val="1"/>
      <w:numFmt w:val="bullet"/>
      <w:lvlText w:val="•"/>
      <w:lvlJc w:val="left"/>
      <w:pPr>
        <w:ind w:left="1628" w:hanging="361"/>
      </w:pPr>
      <w:rPr>
        <w:rFonts w:hint="default"/>
      </w:rPr>
    </w:lvl>
    <w:lvl w:ilvl="3" w:tplc="F650F782">
      <w:start w:val="1"/>
      <w:numFmt w:val="bullet"/>
      <w:lvlText w:val="•"/>
      <w:lvlJc w:val="left"/>
      <w:pPr>
        <w:ind w:left="2146" w:hanging="361"/>
      </w:pPr>
      <w:rPr>
        <w:rFonts w:hint="default"/>
      </w:rPr>
    </w:lvl>
    <w:lvl w:ilvl="4" w:tplc="DD42BC04">
      <w:start w:val="1"/>
      <w:numFmt w:val="bullet"/>
      <w:lvlText w:val="•"/>
      <w:lvlJc w:val="left"/>
      <w:pPr>
        <w:ind w:left="2665" w:hanging="361"/>
      </w:pPr>
      <w:rPr>
        <w:rFonts w:hint="default"/>
      </w:rPr>
    </w:lvl>
    <w:lvl w:ilvl="5" w:tplc="5CC66DE4">
      <w:start w:val="1"/>
      <w:numFmt w:val="bullet"/>
      <w:lvlText w:val="•"/>
      <w:lvlJc w:val="left"/>
      <w:pPr>
        <w:ind w:left="3183" w:hanging="361"/>
      </w:pPr>
      <w:rPr>
        <w:rFonts w:hint="default"/>
      </w:rPr>
    </w:lvl>
    <w:lvl w:ilvl="6" w:tplc="365258FE">
      <w:start w:val="1"/>
      <w:numFmt w:val="bullet"/>
      <w:lvlText w:val="•"/>
      <w:lvlJc w:val="left"/>
      <w:pPr>
        <w:ind w:left="3701" w:hanging="361"/>
      </w:pPr>
      <w:rPr>
        <w:rFonts w:hint="default"/>
      </w:rPr>
    </w:lvl>
    <w:lvl w:ilvl="7" w:tplc="6B984148">
      <w:start w:val="1"/>
      <w:numFmt w:val="bullet"/>
      <w:lvlText w:val="•"/>
      <w:lvlJc w:val="left"/>
      <w:pPr>
        <w:ind w:left="4219" w:hanging="361"/>
      </w:pPr>
      <w:rPr>
        <w:rFonts w:hint="default"/>
      </w:rPr>
    </w:lvl>
    <w:lvl w:ilvl="8" w:tplc="B2CCA91E">
      <w:start w:val="1"/>
      <w:numFmt w:val="bullet"/>
      <w:lvlText w:val="•"/>
      <w:lvlJc w:val="left"/>
      <w:pPr>
        <w:ind w:left="4738" w:hanging="361"/>
      </w:pPr>
      <w:rPr>
        <w:rFonts w:hint="default"/>
      </w:rPr>
    </w:lvl>
  </w:abstractNum>
  <w:abstractNum w:abstractNumId="14" w15:restartNumberingAfterBreak="0">
    <w:nsid w:val="2E8D1059"/>
    <w:multiLevelType w:val="hybridMultilevel"/>
    <w:tmpl w:val="CC904770"/>
    <w:lvl w:ilvl="0" w:tplc="1A9C14F6">
      <w:start w:val="1"/>
      <w:numFmt w:val="upperLetter"/>
      <w:lvlText w:val="%1."/>
      <w:lvlJc w:val="left"/>
      <w:pPr>
        <w:ind w:left="646" w:hanging="456"/>
      </w:pPr>
      <w:rPr>
        <w:rFonts w:ascii="Book Antiqua" w:eastAsia="Book Antiqua" w:hAnsi="Book Antiqua" w:hint="default"/>
        <w:spacing w:val="1"/>
        <w:sz w:val="22"/>
        <w:szCs w:val="22"/>
      </w:rPr>
    </w:lvl>
    <w:lvl w:ilvl="1" w:tplc="A768EADC">
      <w:start w:val="1"/>
      <w:numFmt w:val="bullet"/>
      <w:lvlText w:val="•"/>
      <w:lvlJc w:val="left"/>
      <w:pPr>
        <w:ind w:left="1120" w:hanging="456"/>
      </w:pPr>
      <w:rPr>
        <w:rFonts w:hint="default"/>
      </w:rPr>
    </w:lvl>
    <w:lvl w:ilvl="2" w:tplc="A2B0ED4E">
      <w:start w:val="1"/>
      <w:numFmt w:val="bullet"/>
      <w:lvlText w:val="•"/>
      <w:lvlJc w:val="left"/>
      <w:pPr>
        <w:ind w:left="1595" w:hanging="456"/>
      </w:pPr>
      <w:rPr>
        <w:rFonts w:hint="default"/>
      </w:rPr>
    </w:lvl>
    <w:lvl w:ilvl="3" w:tplc="4B2C4A7A">
      <w:start w:val="1"/>
      <w:numFmt w:val="bullet"/>
      <w:lvlText w:val="•"/>
      <w:lvlJc w:val="left"/>
      <w:pPr>
        <w:ind w:left="2069" w:hanging="456"/>
      </w:pPr>
      <w:rPr>
        <w:rFonts w:hint="default"/>
      </w:rPr>
    </w:lvl>
    <w:lvl w:ilvl="4" w:tplc="8B4A079E">
      <w:start w:val="1"/>
      <w:numFmt w:val="bullet"/>
      <w:lvlText w:val="•"/>
      <w:lvlJc w:val="left"/>
      <w:pPr>
        <w:ind w:left="2543" w:hanging="456"/>
      </w:pPr>
      <w:rPr>
        <w:rFonts w:hint="default"/>
      </w:rPr>
    </w:lvl>
    <w:lvl w:ilvl="5" w:tplc="8A1E348A">
      <w:start w:val="1"/>
      <w:numFmt w:val="bullet"/>
      <w:lvlText w:val="•"/>
      <w:lvlJc w:val="left"/>
      <w:pPr>
        <w:ind w:left="3017" w:hanging="456"/>
      </w:pPr>
      <w:rPr>
        <w:rFonts w:hint="default"/>
      </w:rPr>
    </w:lvl>
    <w:lvl w:ilvl="6" w:tplc="EDD4A7CE">
      <w:start w:val="1"/>
      <w:numFmt w:val="bullet"/>
      <w:lvlText w:val="•"/>
      <w:lvlJc w:val="left"/>
      <w:pPr>
        <w:ind w:left="3491" w:hanging="456"/>
      </w:pPr>
      <w:rPr>
        <w:rFonts w:hint="default"/>
      </w:rPr>
    </w:lvl>
    <w:lvl w:ilvl="7" w:tplc="06FC2B70">
      <w:start w:val="1"/>
      <w:numFmt w:val="bullet"/>
      <w:lvlText w:val="•"/>
      <w:lvlJc w:val="left"/>
      <w:pPr>
        <w:ind w:left="3965" w:hanging="456"/>
      </w:pPr>
      <w:rPr>
        <w:rFonts w:hint="default"/>
      </w:rPr>
    </w:lvl>
    <w:lvl w:ilvl="8" w:tplc="F058E48A">
      <w:start w:val="1"/>
      <w:numFmt w:val="bullet"/>
      <w:lvlText w:val="•"/>
      <w:lvlJc w:val="left"/>
      <w:pPr>
        <w:ind w:left="4440" w:hanging="456"/>
      </w:pPr>
      <w:rPr>
        <w:rFonts w:hint="default"/>
      </w:rPr>
    </w:lvl>
  </w:abstractNum>
  <w:abstractNum w:abstractNumId="15" w15:restartNumberingAfterBreak="0">
    <w:nsid w:val="30F96BA5"/>
    <w:multiLevelType w:val="hybridMultilevel"/>
    <w:tmpl w:val="C8889DD0"/>
    <w:lvl w:ilvl="0" w:tplc="9BE08ACC">
      <w:start w:val="1"/>
      <w:numFmt w:val="upperLetter"/>
      <w:lvlText w:val="%1."/>
      <w:lvlJc w:val="left"/>
      <w:pPr>
        <w:ind w:left="608" w:hanging="483"/>
      </w:pPr>
      <w:rPr>
        <w:rFonts w:ascii="Book Antiqua" w:eastAsia="Book Antiqua" w:hAnsi="Book Antiqua" w:hint="default"/>
        <w:spacing w:val="1"/>
        <w:sz w:val="22"/>
        <w:szCs w:val="22"/>
      </w:rPr>
    </w:lvl>
    <w:lvl w:ilvl="1" w:tplc="3CCE139E">
      <w:start w:val="1"/>
      <w:numFmt w:val="bullet"/>
      <w:lvlText w:val="•"/>
      <w:lvlJc w:val="left"/>
      <w:pPr>
        <w:ind w:left="1121" w:hanging="483"/>
      </w:pPr>
      <w:rPr>
        <w:rFonts w:hint="default"/>
      </w:rPr>
    </w:lvl>
    <w:lvl w:ilvl="2" w:tplc="D41CAEA2">
      <w:start w:val="1"/>
      <w:numFmt w:val="bullet"/>
      <w:lvlText w:val="•"/>
      <w:lvlJc w:val="left"/>
      <w:pPr>
        <w:ind w:left="1633" w:hanging="483"/>
      </w:pPr>
      <w:rPr>
        <w:rFonts w:hint="default"/>
      </w:rPr>
    </w:lvl>
    <w:lvl w:ilvl="3" w:tplc="EE1418F6">
      <w:start w:val="1"/>
      <w:numFmt w:val="bullet"/>
      <w:lvlText w:val="•"/>
      <w:lvlJc w:val="left"/>
      <w:pPr>
        <w:ind w:left="2145" w:hanging="483"/>
      </w:pPr>
      <w:rPr>
        <w:rFonts w:hint="default"/>
      </w:rPr>
    </w:lvl>
    <w:lvl w:ilvl="4" w:tplc="DA080FDC">
      <w:start w:val="1"/>
      <w:numFmt w:val="bullet"/>
      <w:lvlText w:val="•"/>
      <w:lvlJc w:val="left"/>
      <w:pPr>
        <w:ind w:left="2657" w:hanging="483"/>
      </w:pPr>
      <w:rPr>
        <w:rFonts w:hint="default"/>
      </w:rPr>
    </w:lvl>
    <w:lvl w:ilvl="5" w:tplc="D8F0069C">
      <w:start w:val="1"/>
      <w:numFmt w:val="bullet"/>
      <w:lvlText w:val="•"/>
      <w:lvlJc w:val="left"/>
      <w:pPr>
        <w:ind w:left="3170" w:hanging="483"/>
      </w:pPr>
      <w:rPr>
        <w:rFonts w:hint="default"/>
      </w:rPr>
    </w:lvl>
    <w:lvl w:ilvl="6" w:tplc="0F94F054">
      <w:start w:val="1"/>
      <w:numFmt w:val="bullet"/>
      <w:lvlText w:val="•"/>
      <w:lvlJc w:val="left"/>
      <w:pPr>
        <w:ind w:left="3682" w:hanging="483"/>
      </w:pPr>
      <w:rPr>
        <w:rFonts w:hint="default"/>
      </w:rPr>
    </w:lvl>
    <w:lvl w:ilvl="7" w:tplc="7A0A2D22">
      <w:start w:val="1"/>
      <w:numFmt w:val="bullet"/>
      <w:lvlText w:val="•"/>
      <w:lvlJc w:val="left"/>
      <w:pPr>
        <w:ind w:left="4194" w:hanging="483"/>
      </w:pPr>
      <w:rPr>
        <w:rFonts w:hint="default"/>
      </w:rPr>
    </w:lvl>
    <w:lvl w:ilvl="8" w:tplc="D9FE5F5E">
      <w:start w:val="1"/>
      <w:numFmt w:val="bullet"/>
      <w:lvlText w:val="•"/>
      <w:lvlJc w:val="left"/>
      <w:pPr>
        <w:ind w:left="4707" w:hanging="483"/>
      </w:pPr>
      <w:rPr>
        <w:rFonts w:hint="default"/>
      </w:rPr>
    </w:lvl>
  </w:abstractNum>
  <w:abstractNum w:abstractNumId="16" w15:restartNumberingAfterBreak="0">
    <w:nsid w:val="34AB3771"/>
    <w:multiLevelType w:val="hybridMultilevel"/>
    <w:tmpl w:val="E9F037FE"/>
    <w:lvl w:ilvl="0" w:tplc="7A080EB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077F7F"/>
    <w:multiLevelType w:val="hybridMultilevel"/>
    <w:tmpl w:val="1D4AFB62"/>
    <w:lvl w:ilvl="0" w:tplc="80DE3B32">
      <w:start w:val="1"/>
      <w:numFmt w:val="bullet"/>
      <w:lvlText w:val=""/>
      <w:lvlJc w:val="left"/>
      <w:pPr>
        <w:ind w:left="839" w:hanging="291"/>
      </w:pPr>
      <w:rPr>
        <w:rFonts w:ascii="Wingdings" w:eastAsia="Wingdings" w:hAnsi="Wingdings" w:hint="default"/>
        <w:sz w:val="22"/>
        <w:szCs w:val="22"/>
      </w:rPr>
    </w:lvl>
    <w:lvl w:ilvl="1" w:tplc="40B00CF0">
      <w:start w:val="1"/>
      <w:numFmt w:val="bullet"/>
      <w:lvlText w:val="•"/>
      <w:lvlJc w:val="left"/>
      <w:pPr>
        <w:ind w:left="1329" w:hanging="291"/>
      </w:pPr>
      <w:rPr>
        <w:rFonts w:hint="default"/>
      </w:rPr>
    </w:lvl>
    <w:lvl w:ilvl="2" w:tplc="A850B596">
      <w:start w:val="1"/>
      <w:numFmt w:val="bullet"/>
      <w:lvlText w:val="•"/>
      <w:lvlJc w:val="left"/>
      <w:pPr>
        <w:ind w:left="1820" w:hanging="291"/>
      </w:pPr>
      <w:rPr>
        <w:rFonts w:hint="default"/>
      </w:rPr>
    </w:lvl>
    <w:lvl w:ilvl="3" w:tplc="AF76BB0C">
      <w:start w:val="1"/>
      <w:numFmt w:val="bullet"/>
      <w:lvlText w:val="•"/>
      <w:lvlJc w:val="left"/>
      <w:pPr>
        <w:ind w:left="2310" w:hanging="291"/>
      </w:pPr>
      <w:rPr>
        <w:rFonts w:hint="default"/>
      </w:rPr>
    </w:lvl>
    <w:lvl w:ilvl="4" w:tplc="6A0CE4B0">
      <w:start w:val="1"/>
      <w:numFmt w:val="bullet"/>
      <w:lvlText w:val="•"/>
      <w:lvlJc w:val="left"/>
      <w:pPr>
        <w:ind w:left="2801" w:hanging="291"/>
      </w:pPr>
      <w:rPr>
        <w:rFonts w:hint="default"/>
      </w:rPr>
    </w:lvl>
    <w:lvl w:ilvl="5" w:tplc="BD4EE812">
      <w:start w:val="1"/>
      <w:numFmt w:val="bullet"/>
      <w:lvlText w:val="•"/>
      <w:lvlJc w:val="left"/>
      <w:pPr>
        <w:ind w:left="3291" w:hanging="291"/>
      </w:pPr>
      <w:rPr>
        <w:rFonts w:hint="default"/>
      </w:rPr>
    </w:lvl>
    <w:lvl w:ilvl="6" w:tplc="83FCF5FE">
      <w:start w:val="1"/>
      <w:numFmt w:val="bullet"/>
      <w:lvlText w:val="•"/>
      <w:lvlJc w:val="left"/>
      <w:pPr>
        <w:ind w:left="3781" w:hanging="291"/>
      </w:pPr>
      <w:rPr>
        <w:rFonts w:hint="default"/>
      </w:rPr>
    </w:lvl>
    <w:lvl w:ilvl="7" w:tplc="97341224">
      <w:start w:val="1"/>
      <w:numFmt w:val="bullet"/>
      <w:lvlText w:val="•"/>
      <w:lvlJc w:val="left"/>
      <w:pPr>
        <w:ind w:left="4272" w:hanging="291"/>
      </w:pPr>
      <w:rPr>
        <w:rFonts w:hint="default"/>
      </w:rPr>
    </w:lvl>
    <w:lvl w:ilvl="8" w:tplc="3C342AB0">
      <w:start w:val="1"/>
      <w:numFmt w:val="bullet"/>
      <w:lvlText w:val="•"/>
      <w:lvlJc w:val="left"/>
      <w:pPr>
        <w:ind w:left="4762" w:hanging="291"/>
      </w:pPr>
      <w:rPr>
        <w:rFonts w:hint="default"/>
      </w:rPr>
    </w:lvl>
  </w:abstractNum>
  <w:abstractNum w:abstractNumId="18" w15:restartNumberingAfterBreak="0">
    <w:nsid w:val="444558C6"/>
    <w:multiLevelType w:val="hybridMultilevel"/>
    <w:tmpl w:val="C21E8518"/>
    <w:lvl w:ilvl="0" w:tplc="906E574E">
      <w:start w:val="3"/>
      <w:numFmt w:val="upperLetter"/>
      <w:lvlText w:val="%1."/>
      <w:lvlJc w:val="left"/>
      <w:pPr>
        <w:ind w:left="538" w:hanging="377"/>
      </w:pPr>
      <w:rPr>
        <w:rFonts w:ascii="Book Antiqua" w:eastAsia="Book Antiqua" w:hAnsi="Book Antiqua" w:hint="default"/>
        <w:spacing w:val="-1"/>
        <w:sz w:val="22"/>
        <w:szCs w:val="22"/>
      </w:rPr>
    </w:lvl>
    <w:lvl w:ilvl="1" w:tplc="E6FCE70A">
      <w:start w:val="1"/>
      <w:numFmt w:val="bullet"/>
      <w:lvlText w:val="•"/>
      <w:lvlJc w:val="left"/>
      <w:pPr>
        <w:ind w:left="1059" w:hanging="377"/>
      </w:pPr>
      <w:rPr>
        <w:rFonts w:hint="default"/>
      </w:rPr>
    </w:lvl>
    <w:lvl w:ilvl="2" w:tplc="2F067CB8">
      <w:start w:val="1"/>
      <w:numFmt w:val="bullet"/>
      <w:lvlText w:val="•"/>
      <w:lvlJc w:val="left"/>
      <w:pPr>
        <w:ind w:left="1579" w:hanging="377"/>
      </w:pPr>
      <w:rPr>
        <w:rFonts w:hint="default"/>
      </w:rPr>
    </w:lvl>
    <w:lvl w:ilvl="3" w:tplc="13BC53BC">
      <w:start w:val="1"/>
      <w:numFmt w:val="bullet"/>
      <w:lvlText w:val="•"/>
      <w:lvlJc w:val="left"/>
      <w:pPr>
        <w:ind w:left="2100" w:hanging="377"/>
      </w:pPr>
      <w:rPr>
        <w:rFonts w:hint="default"/>
      </w:rPr>
    </w:lvl>
    <w:lvl w:ilvl="4" w:tplc="E3FCFD46">
      <w:start w:val="1"/>
      <w:numFmt w:val="bullet"/>
      <w:lvlText w:val="•"/>
      <w:lvlJc w:val="left"/>
      <w:pPr>
        <w:ind w:left="2620" w:hanging="377"/>
      </w:pPr>
      <w:rPr>
        <w:rFonts w:hint="default"/>
      </w:rPr>
    </w:lvl>
    <w:lvl w:ilvl="5" w:tplc="2EF4C20E">
      <w:start w:val="1"/>
      <w:numFmt w:val="bullet"/>
      <w:lvlText w:val="•"/>
      <w:lvlJc w:val="left"/>
      <w:pPr>
        <w:ind w:left="3141" w:hanging="377"/>
      </w:pPr>
      <w:rPr>
        <w:rFonts w:hint="default"/>
      </w:rPr>
    </w:lvl>
    <w:lvl w:ilvl="6" w:tplc="386603B4">
      <w:start w:val="1"/>
      <w:numFmt w:val="bullet"/>
      <w:lvlText w:val="•"/>
      <w:lvlJc w:val="left"/>
      <w:pPr>
        <w:ind w:left="3661" w:hanging="377"/>
      </w:pPr>
      <w:rPr>
        <w:rFonts w:hint="default"/>
      </w:rPr>
    </w:lvl>
    <w:lvl w:ilvl="7" w:tplc="5540F3D0">
      <w:start w:val="1"/>
      <w:numFmt w:val="bullet"/>
      <w:lvlText w:val="•"/>
      <w:lvlJc w:val="left"/>
      <w:pPr>
        <w:ind w:left="4182" w:hanging="377"/>
      </w:pPr>
      <w:rPr>
        <w:rFonts w:hint="default"/>
      </w:rPr>
    </w:lvl>
    <w:lvl w:ilvl="8" w:tplc="1D489CD0">
      <w:start w:val="1"/>
      <w:numFmt w:val="bullet"/>
      <w:lvlText w:val="•"/>
      <w:lvlJc w:val="left"/>
      <w:pPr>
        <w:ind w:left="4702" w:hanging="377"/>
      </w:pPr>
      <w:rPr>
        <w:rFonts w:hint="default"/>
      </w:rPr>
    </w:lvl>
  </w:abstractNum>
  <w:abstractNum w:abstractNumId="19" w15:restartNumberingAfterBreak="0">
    <w:nsid w:val="48262EC4"/>
    <w:multiLevelType w:val="hybridMultilevel"/>
    <w:tmpl w:val="BFDC0ACA"/>
    <w:lvl w:ilvl="0" w:tplc="552A9BAE">
      <w:start w:val="1"/>
      <w:numFmt w:val="upperLetter"/>
      <w:lvlText w:val="%1."/>
      <w:lvlJc w:val="left"/>
      <w:pPr>
        <w:ind w:left="587" w:hanging="514"/>
      </w:pPr>
      <w:rPr>
        <w:rFonts w:ascii="Book Antiqua" w:eastAsia="Book Antiqua" w:hAnsi="Book Antiqua" w:hint="default"/>
        <w:spacing w:val="1"/>
        <w:sz w:val="22"/>
        <w:szCs w:val="22"/>
      </w:rPr>
    </w:lvl>
    <w:lvl w:ilvl="1" w:tplc="0DAAA9B4">
      <w:start w:val="1"/>
      <w:numFmt w:val="bullet"/>
      <w:lvlText w:val="•"/>
      <w:lvlJc w:val="left"/>
      <w:pPr>
        <w:ind w:left="1130" w:hanging="514"/>
      </w:pPr>
      <w:rPr>
        <w:rFonts w:hint="default"/>
      </w:rPr>
    </w:lvl>
    <w:lvl w:ilvl="2" w:tplc="E9249C0A">
      <w:start w:val="1"/>
      <w:numFmt w:val="bullet"/>
      <w:lvlText w:val="•"/>
      <w:lvlJc w:val="left"/>
      <w:pPr>
        <w:ind w:left="1673" w:hanging="514"/>
      </w:pPr>
      <w:rPr>
        <w:rFonts w:hint="default"/>
      </w:rPr>
    </w:lvl>
    <w:lvl w:ilvl="3" w:tplc="C28E5260">
      <w:start w:val="1"/>
      <w:numFmt w:val="bullet"/>
      <w:lvlText w:val="•"/>
      <w:lvlJc w:val="left"/>
      <w:pPr>
        <w:ind w:left="2216" w:hanging="514"/>
      </w:pPr>
      <w:rPr>
        <w:rFonts w:hint="default"/>
      </w:rPr>
    </w:lvl>
    <w:lvl w:ilvl="4" w:tplc="A15494EA">
      <w:start w:val="1"/>
      <w:numFmt w:val="bullet"/>
      <w:lvlText w:val="•"/>
      <w:lvlJc w:val="left"/>
      <w:pPr>
        <w:ind w:left="2759" w:hanging="514"/>
      </w:pPr>
      <w:rPr>
        <w:rFonts w:hint="default"/>
      </w:rPr>
    </w:lvl>
    <w:lvl w:ilvl="5" w:tplc="57DAABC0">
      <w:start w:val="1"/>
      <w:numFmt w:val="bullet"/>
      <w:lvlText w:val="•"/>
      <w:lvlJc w:val="left"/>
      <w:pPr>
        <w:ind w:left="3302" w:hanging="514"/>
      </w:pPr>
      <w:rPr>
        <w:rFonts w:hint="default"/>
      </w:rPr>
    </w:lvl>
    <w:lvl w:ilvl="6" w:tplc="6EBA3DF4">
      <w:start w:val="1"/>
      <w:numFmt w:val="bullet"/>
      <w:lvlText w:val="•"/>
      <w:lvlJc w:val="left"/>
      <w:pPr>
        <w:ind w:left="3845" w:hanging="514"/>
      </w:pPr>
      <w:rPr>
        <w:rFonts w:hint="default"/>
      </w:rPr>
    </w:lvl>
    <w:lvl w:ilvl="7" w:tplc="3850CC54">
      <w:start w:val="1"/>
      <w:numFmt w:val="bullet"/>
      <w:lvlText w:val="•"/>
      <w:lvlJc w:val="left"/>
      <w:pPr>
        <w:ind w:left="4388" w:hanging="514"/>
      </w:pPr>
      <w:rPr>
        <w:rFonts w:hint="default"/>
      </w:rPr>
    </w:lvl>
    <w:lvl w:ilvl="8" w:tplc="2BDAB5E0">
      <w:start w:val="1"/>
      <w:numFmt w:val="bullet"/>
      <w:lvlText w:val="•"/>
      <w:lvlJc w:val="left"/>
      <w:pPr>
        <w:ind w:left="4931" w:hanging="514"/>
      </w:pPr>
      <w:rPr>
        <w:rFonts w:hint="default"/>
      </w:rPr>
    </w:lvl>
  </w:abstractNum>
  <w:abstractNum w:abstractNumId="20" w15:restartNumberingAfterBreak="0">
    <w:nsid w:val="488E2CA5"/>
    <w:multiLevelType w:val="hybridMultilevel"/>
    <w:tmpl w:val="CABC2894"/>
    <w:lvl w:ilvl="0" w:tplc="2A987054">
      <w:start w:val="1"/>
      <w:numFmt w:val="upperLetter"/>
      <w:lvlText w:val="%1."/>
      <w:lvlJc w:val="left"/>
      <w:pPr>
        <w:ind w:left="593" w:hanging="442"/>
      </w:pPr>
      <w:rPr>
        <w:rFonts w:ascii="Book Antiqua" w:eastAsia="Book Antiqua" w:hAnsi="Book Antiqua" w:hint="default"/>
        <w:spacing w:val="1"/>
        <w:sz w:val="22"/>
        <w:szCs w:val="22"/>
      </w:rPr>
    </w:lvl>
    <w:lvl w:ilvl="1" w:tplc="A282E8AC">
      <w:start w:val="1"/>
      <w:numFmt w:val="bullet"/>
      <w:lvlText w:val="•"/>
      <w:lvlJc w:val="left"/>
      <w:pPr>
        <w:ind w:left="1136" w:hanging="442"/>
      </w:pPr>
      <w:rPr>
        <w:rFonts w:hint="default"/>
      </w:rPr>
    </w:lvl>
    <w:lvl w:ilvl="2" w:tplc="9F8C2D76">
      <w:start w:val="1"/>
      <w:numFmt w:val="bullet"/>
      <w:lvlText w:val="•"/>
      <w:lvlJc w:val="left"/>
      <w:pPr>
        <w:ind w:left="1678" w:hanging="442"/>
      </w:pPr>
      <w:rPr>
        <w:rFonts w:hint="default"/>
      </w:rPr>
    </w:lvl>
    <w:lvl w:ilvl="3" w:tplc="8EFC0006">
      <w:start w:val="1"/>
      <w:numFmt w:val="bullet"/>
      <w:lvlText w:val="•"/>
      <w:lvlJc w:val="left"/>
      <w:pPr>
        <w:ind w:left="2220" w:hanging="442"/>
      </w:pPr>
      <w:rPr>
        <w:rFonts w:hint="default"/>
      </w:rPr>
    </w:lvl>
    <w:lvl w:ilvl="4" w:tplc="26E8E79E">
      <w:start w:val="1"/>
      <w:numFmt w:val="bullet"/>
      <w:lvlText w:val="•"/>
      <w:lvlJc w:val="left"/>
      <w:pPr>
        <w:ind w:left="2763" w:hanging="442"/>
      </w:pPr>
      <w:rPr>
        <w:rFonts w:hint="default"/>
      </w:rPr>
    </w:lvl>
    <w:lvl w:ilvl="5" w:tplc="15F6037C">
      <w:start w:val="1"/>
      <w:numFmt w:val="bullet"/>
      <w:lvlText w:val="•"/>
      <w:lvlJc w:val="left"/>
      <w:pPr>
        <w:ind w:left="3305" w:hanging="442"/>
      </w:pPr>
      <w:rPr>
        <w:rFonts w:hint="default"/>
      </w:rPr>
    </w:lvl>
    <w:lvl w:ilvl="6" w:tplc="19508D9C">
      <w:start w:val="1"/>
      <w:numFmt w:val="bullet"/>
      <w:lvlText w:val="•"/>
      <w:lvlJc w:val="left"/>
      <w:pPr>
        <w:ind w:left="3847" w:hanging="442"/>
      </w:pPr>
      <w:rPr>
        <w:rFonts w:hint="default"/>
      </w:rPr>
    </w:lvl>
    <w:lvl w:ilvl="7" w:tplc="036209B2">
      <w:start w:val="1"/>
      <w:numFmt w:val="bullet"/>
      <w:lvlText w:val="•"/>
      <w:lvlJc w:val="left"/>
      <w:pPr>
        <w:ind w:left="4390" w:hanging="442"/>
      </w:pPr>
      <w:rPr>
        <w:rFonts w:hint="default"/>
      </w:rPr>
    </w:lvl>
    <w:lvl w:ilvl="8" w:tplc="3DB4B1CA">
      <w:start w:val="1"/>
      <w:numFmt w:val="bullet"/>
      <w:lvlText w:val="•"/>
      <w:lvlJc w:val="left"/>
      <w:pPr>
        <w:ind w:left="4932" w:hanging="442"/>
      </w:pPr>
      <w:rPr>
        <w:rFonts w:hint="default"/>
      </w:rPr>
    </w:lvl>
  </w:abstractNum>
  <w:abstractNum w:abstractNumId="21" w15:restartNumberingAfterBreak="0">
    <w:nsid w:val="48C8622E"/>
    <w:multiLevelType w:val="hybridMultilevel"/>
    <w:tmpl w:val="B9BC0218"/>
    <w:lvl w:ilvl="0" w:tplc="B60217FC">
      <w:start w:val="1"/>
      <w:numFmt w:val="upperLetter"/>
      <w:lvlText w:val="%1."/>
      <w:lvlJc w:val="left"/>
      <w:pPr>
        <w:ind w:left="591" w:hanging="361"/>
      </w:pPr>
      <w:rPr>
        <w:rFonts w:ascii="Book Antiqua" w:eastAsia="Book Antiqua" w:hAnsi="Book Antiqua" w:hint="default"/>
        <w:spacing w:val="1"/>
        <w:sz w:val="22"/>
        <w:szCs w:val="22"/>
      </w:rPr>
    </w:lvl>
    <w:lvl w:ilvl="1" w:tplc="9022F010">
      <w:start w:val="1"/>
      <w:numFmt w:val="bullet"/>
      <w:lvlText w:val="•"/>
      <w:lvlJc w:val="left"/>
      <w:pPr>
        <w:ind w:left="1110" w:hanging="361"/>
      </w:pPr>
      <w:rPr>
        <w:rFonts w:hint="default"/>
      </w:rPr>
    </w:lvl>
    <w:lvl w:ilvl="2" w:tplc="4C4EBA3E">
      <w:start w:val="1"/>
      <w:numFmt w:val="bullet"/>
      <w:lvlText w:val="•"/>
      <w:lvlJc w:val="left"/>
      <w:pPr>
        <w:ind w:left="1628" w:hanging="361"/>
      </w:pPr>
      <w:rPr>
        <w:rFonts w:hint="default"/>
      </w:rPr>
    </w:lvl>
    <w:lvl w:ilvl="3" w:tplc="96FCDF44">
      <w:start w:val="1"/>
      <w:numFmt w:val="bullet"/>
      <w:lvlText w:val="•"/>
      <w:lvlJc w:val="left"/>
      <w:pPr>
        <w:ind w:left="2146" w:hanging="361"/>
      </w:pPr>
      <w:rPr>
        <w:rFonts w:hint="default"/>
      </w:rPr>
    </w:lvl>
    <w:lvl w:ilvl="4" w:tplc="E41A4E5A">
      <w:start w:val="1"/>
      <w:numFmt w:val="bullet"/>
      <w:lvlText w:val="•"/>
      <w:lvlJc w:val="left"/>
      <w:pPr>
        <w:ind w:left="2665" w:hanging="361"/>
      </w:pPr>
      <w:rPr>
        <w:rFonts w:hint="default"/>
      </w:rPr>
    </w:lvl>
    <w:lvl w:ilvl="5" w:tplc="38B4B428">
      <w:start w:val="1"/>
      <w:numFmt w:val="bullet"/>
      <w:lvlText w:val="•"/>
      <w:lvlJc w:val="left"/>
      <w:pPr>
        <w:ind w:left="3183" w:hanging="361"/>
      </w:pPr>
      <w:rPr>
        <w:rFonts w:hint="default"/>
      </w:rPr>
    </w:lvl>
    <w:lvl w:ilvl="6" w:tplc="FCB8EC26">
      <w:start w:val="1"/>
      <w:numFmt w:val="bullet"/>
      <w:lvlText w:val="•"/>
      <w:lvlJc w:val="left"/>
      <w:pPr>
        <w:ind w:left="3701" w:hanging="361"/>
      </w:pPr>
      <w:rPr>
        <w:rFonts w:hint="default"/>
      </w:rPr>
    </w:lvl>
    <w:lvl w:ilvl="7" w:tplc="290AC732">
      <w:start w:val="1"/>
      <w:numFmt w:val="bullet"/>
      <w:lvlText w:val="•"/>
      <w:lvlJc w:val="left"/>
      <w:pPr>
        <w:ind w:left="4219" w:hanging="361"/>
      </w:pPr>
      <w:rPr>
        <w:rFonts w:hint="default"/>
      </w:rPr>
    </w:lvl>
    <w:lvl w:ilvl="8" w:tplc="465CB094">
      <w:start w:val="1"/>
      <w:numFmt w:val="bullet"/>
      <w:lvlText w:val="•"/>
      <w:lvlJc w:val="left"/>
      <w:pPr>
        <w:ind w:left="4738" w:hanging="361"/>
      </w:pPr>
      <w:rPr>
        <w:rFonts w:hint="default"/>
      </w:rPr>
    </w:lvl>
  </w:abstractNum>
  <w:abstractNum w:abstractNumId="22" w15:restartNumberingAfterBreak="0">
    <w:nsid w:val="5493413D"/>
    <w:multiLevelType w:val="hybridMultilevel"/>
    <w:tmpl w:val="0F0A336E"/>
    <w:lvl w:ilvl="0" w:tplc="86B44556">
      <w:start w:val="5"/>
      <w:numFmt w:val="upperLetter"/>
      <w:lvlText w:val="%1."/>
      <w:lvlJc w:val="left"/>
      <w:pPr>
        <w:ind w:left="583" w:hanging="361"/>
      </w:pPr>
      <w:rPr>
        <w:rFonts w:ascii="Book Antiqua" w:eastAsia="Book Antiqua" w:hAnsi="Book Antiqua" w:hint="default"/>
        <w:spacing w:val="-1"/>
        <w:sz w:val="22"/>
        <w:szCs w:val="22"/>
      </w:rPr>
    </w:lvl>
    <w:lvl w:ilvl="1" w:tplc="6A6C502C">
      <w:start w:val="1"/>
      <w:numFmt w:val="bullet"/>
      <w:lvlText w:val="•"/>
      <w:lvlJc w:val="left"/>
      <w:pPr>
        <w:ind w:left="1055" w:hanging="361"/>
      </w:pPr>
      <w:rPr>
        <w:rFonts w:hint="default"/>
      </w:rPr>
    </w:lvl>
    <w:lvl w:ilvl="2" w:tplc="226E4AE8">
      <w:start w:val="1"/>
      <w:numFmt w:val="bullet"/>
      <w:lvlText w:val="•"/>
      <w:lvlJc w:val="left"/>
      <w:pPr>
        <w:ind w:left="1528" w:hanging="361"/>
      </w:pPr>
      <w:rPr>
        <w:rFonts w:hint="default"/>
      </w:rPr>
    </w:lvl>
    <w:lvl w:ilvl="3" w:tplc="37D657E2">
      <w:start w:val="1"/>
      <w:numFmt w:val="bullet"/>
      <w:lvlText w:val="•"/>
      <w:lvlJc w:val="left"/>
      <w:pPr>
        <w:ind w:left="2000" w:hanging="361"/>
      </w:pPr>
      <w:rPr>
        <w:rFonts w:hint="default"/>
      </w:rPr>
    </w:lvl>
    <w:lvl w:ilvl="4" w:tplc="CCFEBF60">
      <w:start w:val="1"/>
      <w:numFmt w:val="bullet"/>
      <w:lvlText w:val="•"/>
      <w:lvlJc w:val="left"/>
      <w:pPr>
        <w:ind w:left="2473" w:hanging="361"/>
      </w:pPr>
      <w:rPr>
        <w:rFonts w:hint="default"/>
      </w:rPr>
    </w:lvl>
    <w:lvl w:ilvl="5" w:tplc="39643C6E">
      <w:start w:val="1"/>
      <w:numFmt w:val="bullet"/>
      <w:lvlText w:val="•"/>
      <w:lvlJc w:val="left"/>
      <w:pPr>
        <w:ind w:left="2946" w:hanging="361"/>
      </w:pPr>
      <w:rPr>
        <w:rFonts w:hint="default"/>
      </w:rPr>
    </w:lvl>
    <w:lvl w:ilvl="6" w:tplc="C338C610">
      <w:start w:val="1"/>
      <w:numFmt w:val="bullet"/>
      <w:lvlText w:val="•"/>
      <w:lvlJc w:val="left"/>
      <w:pPr>
        <w:ind w:left="3418" w:hanging="361"/>
      </w:pPr>
      <w:rPr>
        <w:rFonts w:hint="default"/>
      </w:rPr>
    </w:lvl>
    <w:lvl w:ilvl="7" w:tplc="E5E03E94">
      <w:start w:val="1"/>
      <w:numFmt w:val="bullet"/>
      <w:lvlText w:val="•"/>
      <w:lvlJc w:val="left"/>
      <w:pPr>
        <w:ind w:left="3891" w:hanging="361"/>
      </w:pPr>
      <w:rPr>
        <w:rFonts w:hint="default"/>
      </w:rPr>
    </w:lvl>
    <w:lvl w:ilvl="8" w:tplc="3DDEDCB0">
      <w:start w:val="1"/>
      <w:numFmt w:val="bullet"/>
      <w:lvlText w:val="•"/>
      <w:lvlJc w:val="left"/>
      <w:pPr>
        <w:ind w:left="4364" w:hanging="361"/>
      </w:pPr>
      <w:rPr>
        <w:rFonts w:hint="default"/>
      </w:rPr>
    </w:lvl>
  </w:abstractNum>
  <w:abstractNum w:abstractNumId="23" w15:restartNumberingAfterBreak="0">
    <w:nsid w:val="59B1125B"/>
    <w:multiLevelType w:val="hybridMultilevel"/>
    <w:tmpl w:val="C1404848"/>
    <w:lvl w:ilvl="0" w:tplc="5A5E4894">
      <w:start w:val="2"/>
      <w:numFmt w:val="upperLetter"/>
      <w:lvlText w:val="%1."/>
      <w:lvlJc w:val="left"/>
      <w:pPr>
        <w:ind w:left="657" w:hanging="447"/>
      </w:pPr>
      <w:rPr>
        <w:rFonts w:ascii="Book Antiqua" w:eastAsia="Book Antiqua" w:hAnsi="Book Antiqua" w:hint="default"/>
        <w:spacing w:val="-1"/>
        <w:sz w:val="22"/>
        <w:szCs w:val="22"/>
      </w:rPr>
    </w:lvl>
    <w:lvl w:ilvl="1" w:tplc="BE403218">
      <w:start w:val="1"/>
      <w:numFmt w:val="bullet"/>
      <w:lvlText w:val="•"/>
      <w:lvlJc w:val="left"/>
      <w:pPr>
        <w:ind w:left="1203" w:hanging="447"/>
      </w:pPr>
      <w:rPr>
        <w:rFonts w:hint="default"/>
      </w:rPr>
    </w:lvl>
    <w:lvl w:ilvl="2" w:tplc="22149BFC">
      <w:start w:val="1"/>
      <w:numFmt w:val="bullet"/>
      <w:lvlText w:val="•"/>
      <w:lvlJc w:val="left"/>
      <w:pPr>
        <w:ind w:left="1749" w:hanging="447"/>
      </w:pPr>
      <w:rPr>
        <w:rFonts w:hint="default"/>
      </w:rPr>
    </w:lvl>
    <w:lvl w:ilvl="3" w:tplc="9CDA08E6">
      <w:start w:val="1"/>
      <w:numFmt w:val="bullet"/>
      <w:lvlText w:val="•"/>
      <w:lvlJc w:val="left"/>
      <w:pPr>
        <w:ind w:left="2295" w:hanging="447"/>
      </w:pPr>
      <w:rPr>
        <w:rFonts w:hint="default"/>
      </w:rPr>
    </w:lvl>
    <w:lvl w:ilvl="4" w:tplc="C0389876">
      <w:start w:val="1"/>
      <w:numFmt w:val="bullet"/>
      <w:lvlText w:val="•"/>
      <w:lvlJc w:val="left"/>
      <w:pPr>
        <w:ind w:left="2841" w:hanging="447"/>
      </w:pPr>
      <w:rPr>
        <w:rFonts w:hint="default"/>
      </w:rPr>
    </w:lvl>
    <w:lvl w:ilvl="5" w:tplc="7C7E8E5C">
      <w:start w:val="1"/>
      <w:numFmt w:val="bullet"/>
      <w:lvlText w:val="•"/>
      <w:lvlJc w:val="left"/>
      <w:pPr>
        <w:ind w:left="3387" w:hanging="447"/>
      </w:pPr>
      <w:rPr>
        <w:rFonts w:hint="default"/>
      </w:rPr>
    </w:lvl>
    <w:lvl w:ilvl="6" w:tplc="0680AFC4">
      <w:start w:val="1"/>
      <w:numFmt w:val="bullet"/>
      <w:lvlText w:val="•"/>
      <w:lvlJc w:val="left"/>
      <w:pPr>
        <w:ind w:left="3933" w:hanging="447"/>
      </w:pPr>
      <w:rPr>
        <w:rFonts w:hint="default"/>
      </w:rPr>
    </w:lvl>
    <w:lvl w:ilvl="7" w:tplc="7BCE0E46">
      <w:start w:val="1"/>
      <w:numFmt w:val="bullet"/>
      <w:lvlText w:val="•"/>
      <w:lvlJc w:val="left"/>
      <w:pPr>
        <w:ind w:left="4479" w:hanging="447"/>
      </w:pPr>
      <w:rPr>
        <w:rFonts w:hint="default"/>
      </w:rPr>
    </w:lvl>
    <w:lvl w:ilvl="8" w:tplc="D0A02864">
      <w:start w:val="1"/>
      <w:numFmt w:val="bullet"/>
      <w:lvlText w:val="•"/>
      <w:lvlJc w:val="left"/>
      <w:pPr>
        <w:ind w:left="5025" w:hanging="447"/>
      </w:pPr>
      <w:rPr>
        <w:rFonts w:hint="default"/>
      </w:rPr>
    </w:lvl>
  </w:abstractNum>
  <w:abstractNum w:abstractNumId="24" w15:restartNumberingAfterBreak="0">
    <w:nsid w:val="5B0B03DC"/>
    <w:multiLevelType w:val="hybridMultilevel"/>
    <w:tmpl w:val="9872D784"/>
    <w:lvl w:ilvl="0" w:tplc="61A6762A">
      <w:start w:val="10"/>
      <w:numFmt w:val="upperLetter"/>
      <w:lvlText w:val="%1."/>
      <w:lvlJc w:val="left"/>
      <w:pPr>
        <w:ind w:left="538" w:hanging="353"/>
      </w:pPr>
      <w:rPr>
        <w:rFonts w:ascii="Book Antiqua" w:eastAsia="Book Antiqua" w:hAnsi="Book Antiqua" w:hint="default"/>
        <w:sz w:val="22"/>
        <w:szCs w:val="22"/>
      </w:rPr>
    </w:lvl>
    <w:lvl w:ilvl="1" w:tplc="C96E18C4">
      <w:start w:val="1"/>
      <w:numFmt w:val="bullet"/>
      <w:lvlText w:val="•"/>
      <w:lvlJc w:val="left"/>
      <w:pPr>
        <w:ind w:left="1059" w:hanging="353"/>
      </w:pPr>
      <w:rPr>
        <w:rFonts w:hint="default"/>
      </w:rPr>
    </w:lvl>
    <w:lvl w:ilvl="2" w:tplc="5CC4385A">
      <w:start w:val="1"/>
      <w:numFmt w:val="bullet"/>
      <w:lvlText w:val="•"/>
      <w:lvlJc w:val="left"/>
      <w:pPr>
        <w:ind w:left="1579" w:hanging="353"/>
      </w:pPr>
      <w:rPr>
        <w:rFonts w:hint="default"/>
      </w:rPr>
    </w:lvl>
    <w:lvl w:ilvl="3" w:tplc="57E0B068">
      <w:start w:val="1"/>
      <w:numFmt w:val="bullet"/>
      <w:lvlText w:val="•"/>
      <w:lvlJc w:val="left"/>
      <w:pPr>
        <w:ind w:left="2100" w:hanging="353"/>
      </w:pPr>
      <w:rPr>
        <w:rFonts w:hint="default"/>
      </w:rPr>
    </w:lvl>
    <w:lvl w:ilvl="4" w:tplc="20C22534">
      <w:start w:val="1"/>
      <w:numFmt w:val="bullet"/>
      <w:lvlText w:val="•"/>
      <w:lvlJc w:val="left"/>
      <w:pPr>
        <w:ind w:left="2620" w:hanging="353"/>
      </w:pPr>
      <w:rPr>
        <w:rFonts w:hint="default"/>
      </w:rPr>
    </w:lvl>
    <w:lvl w:ilvl="5" w:tplc="C444EA76">
      <w:start w:val="1"/>
      <w:numFmt w:val="bullet"/>
      <w:lvlText w:val="•"/>
      <w:lvlJc w:val="left"/>
      <w:pPr>
        <w:ind w:left="3141" w:hanging="353"/>
      </w:pPr>
      <w:rPr>
        <w:rFonts w:hint="default"/>
      </w:rPr>
    </w:lvl>
    <w:lvl w:ilvl="6" w:tplc="32DC7746">
      <w:start w:val="1"/>
      <w:numFmt w:val="bullet"/>
      <w:lvlText w:val="•"/>
      <w:lvlJc w:val="left"/>
      <w:pPr>
        <w:ind w:left="3661" w:hanging="353"/>
      </w:pPr>
      <w:rPr>
        <w:rFonts w:hint="default"/>
      </w:rPr>
    </w:lvl>
    <w:lvl w:ilvl="7" w:tplc="38AA2B72">
      <w:start w:val="1"/>
      <w:numFmt w:val="bullet"/>
      <w:lvlText w:val="•"/>
      <w:lvlJc w:val="left"/>
      <w:pPr>
        <w:ind w:left="4182" w:hanging="353"/>
      </w:pPr>
      <w:rPr>
        <w:rFonts w:hint="default"/>
      </w:rPr>
    </w:lvl>
    <w:lvl w:ilvl="8" w:tplc="34C2425E">
      <w:start w:val="1"/>
      <w:numFmt w:val="bullet"/>
      <w:lvlText w:val="•"/>
      <w:lvlJc w:val="left"/>
      <w:pPr>
        <w:ind w:left="4702" w:hanging="353"/>
      </w:pPr>
      <w:rPr>
        <w:rFonts w:hint="default"/>
      </w:rPr>
    </w:lvl>
  </w:abstractNum>
  <w:abstractNum w:abstractNumId="25" w15:restartNumberingAfterBreak="0">
    <w:nsid w:val="5B4F337F"/>
    <w:multiLevelType w:val="hybridMultilevel"/>
    <w:tmpl w:val="A56CD3B8"/>
    <w:lvl w:ilvl="0" w:tplc="CB60A914">
      <w:start w:val="2"/>
      <w:numFmt w:val="decimal"/>
      <w:lvlText w:val="%1."/>
      <w:lvlJc w:val="left"/>
      <w:pPr>
        <w:ind w:left="559" w:hanging="305"/>
      </w:pPr>
      <w:rPr>
        <w:rFonts w:ascii="Book Antiqua" w:eastAsia="Book Antiqua" w:hAnsi="Book Antiqua" w:hint="default"/>
        <w:sz w:val="22"/>
        <w:szCs w:val="22"/>
      </w:rPr>
    </w:lvl>
    <w:lvl w:ilvl="1" w:tplc="EDFEF2FC">
      <w:start w:val="1"/>
      <w:numFmt w:val="bullet"/>
      <w:lvlText w:val="•"/>
      <w:lvlJc w:val="left"/>
      <w:pPr>
        <w:ind w:left="1483" w:hanging="305"/>
      </w:pPr>
      <w:rPr>
        <w:rFonts w:hint="default"/>
      </w:rPr>
    </w:lvl>
    <w:lvl w:ilvl="2" w:tplc="5F6C04FA">
      <w:start w:val="1"/>
      <w:numFmt w:val="bullet"/>
      <w:lvlText w:val="•"/>
      <w:lvlJc w:val="left"/>
      <w:pPr>
        <w:ind w:left="2407" w:hanging="305"/>
      </w:pPr>
      <w:rPr>
        <w:rFonts w:hint="default"/>
      </w:rPr>
    </w:lvl>
    <w:lvl w:ilvl="3" w:tplc="22D81A5C">
      <w:start w:val="1"/>
      <w:numFmt w:val="bullet"/>
      <w:lvlText w:val="•"/>
      <w:lvlJc w:val="left"/>
      <w:pPr>
        <w:ind w:left="3331" w:hanging="305"/>
      </w:pPr>
      <w:rPr>
        <w:rFonts w:hint="default"/>
      </w:rPr>
    </w:lvl>
    <w:lvl w:ilvl="4" w:tplc="7DA25738">
      <w:start w:val="1"/>
      <w:numFmt w:val="bullet"/>
      <w:lvlText w:val="•"/>
      <w:lvlJc w:val="left"/>
      <w:pPr>
        <w:ind w:left="4255" w:hanging="305"/>
      </w:pPr>
      <w:rPr>
        <w:rFonts w:hint="default"/>
      </w:rPr>
    </w:lvl>
    <w:lvl w:ilvl="5" w:tplc="97089584">
      <w:start w:val="1"/>
      <w:numFmt w:val="bullet"/>
      <w:lvlText w:val="•"/>
      <w:lvlJc w:val="left"/>
      <w:pPr>
        <w:ind w:left="5179" w:hanging="305"/>
      </w:pPr>
      <w:rPr>
        <w:rFonts w:hint="default"/>
      </w:rPr>
    </w:lvl>
    <w:lvl w:ilvl="6" w:tplc="4EC0A6AC">
      <w:start w:val="1"/>
      <w:numFmt w:val="bullet"/>
      <w:lvlText w:val="•"/>
      <w:lvlJc w:val="left"/>
      <w:pPr>
        <w:ind w:left="6103" w:hanging="305"/>
      </w:pPr>
      <w:rPr>
        <w:rFonts w:hint="default"/>
      </w:rPr>
    </w:lvl>
    <w:lvl w:ilvl="7" w:tplc="BDE8176A">
      <w:start w:val="1"/>
      <w:numFmt w:val="bullet"/>
      <w:lvlText w:val="•"/>
      <w:lvlJc w:val="left"/>
      <w:pPr>
        <w:ind w:left="7027" w:hanging="305"/>
      </w:pPr>
      <w:rPr>
        <w:rFonts w:hint="default"/>
      </w:rPr>
    </w:lvl>
    <w:lvl w:ilvl="8" w:tplc="8D5ECC48">
      <w:start w:val="1"/>
      <w:numFmt w:val="bullet"/>
      <w:lvlText w:val="•"/>
      <w:lvlJc w:val="left"/>
      <w:pPr>
        <w:ind w:left="7952" w:hanging="305"/>
      </w:pPr>
      <w:rPr>
        <w:rFonts w:hint="default"/>
      </w:rPr>
    </w:lvl>
  </w:abstractNum>
  <w:abstractNum w:abstractNumId="26" w15:restartNumberingAfterBreak="0">
    <w:nsid w:val="60B1346F"/>
    <w:multiLevelType w:val="hybridMultilevel"/>
    <w:tmpl w:val="9C18E53C"/>
    <w:lvl w:ilvl="0" w:tplc="D6EE1C68">
      <w:start w:val="1"/>
      <w:numFmt w:val="upperLetter"/>
      <w:lvlText w:val="%1."/>
      <w:lvlJc w:val="left"/>
      <w:pPr>
        <w:ind w:left="589" w:hanging="541"/>
      </w:pPr>
      <w:rPr>
        <w:rFonts w:ascii="Book Antiqua" w:eastAsia="Book Antiqua" w:hAnsi="Book Antiqua" w:hint="default"/>
        <w:spacing w:val="1"/>
        <w:sz w:val="22"/>
        <w:szCs w:val="22"/>
      </w:rPr>
    </w:lvl>
    <w:lvl w:ilvl="1" w:tplc="2A18691E">
      <w:start w:val="1"/>
      <w:numFmt w:val="bullet"/>
      <w:lvlText w:val="•"/>
      <w:lvlJc w:val="left"/>
      <w:pPr>
        <w:ind w:left="1132" w:hanging="541"/>
      </w:pPr>
      <w:rPr>
        <w:rFonts w:hint="default"/>
      </w:rPr>
    </w:lvl>
    <w:lvl w:ilvl="2" w:tplc="3294B7C2">
      <w:start w:val="1"/>
      <w:numFmt w:val="bullet"/>
      <w:lvlText w:val="•"/>
      <w:lvlJc w:val="left"/>
      <w:pPr>
        <w:ind w:left="1675" w:hanging="541"/>
      </w:pPr>
      <w:rPr>
        <w:rFonts w:hint="default"/>
      </w:rPr>
    </w:lvl>
    <w:lvl w:ilvl="3" w:tplc="3D36C0BA">
      <w:start w:val="1"/>
      <w:numFmt w:val="bullet"/>
      <w:lvlText w:val="•"/>
      <w:lvlJc w:val="left"/>
      <w:pPr>
        <w:ind w:left="2217" w:hanging="541"/>
      </w:pPr>
      <w:rPr>
        <w:rFonts w:hint="default"/>
      </w:rPr>
    </w:lvl>
    <w:lvl w:ilvl="4" w:tplc="1CC87096">
      <w:start w:val="1"/>
      <w:numFmt w:val="bullet"/>
      <w:lvlText w:val="•"/>
      <w:lvlJc w:val="left"/>
      <w:pPr>
        <w:ind w:left="2760" w:hanging="541"/>
      </w:pPr>
      <w:rPr>
        <w:rFonts w:hint="default"/>
      </w:rPr>
    </w:lvl>
    <w:lvl w:ilvl="5" w:tplc="A2C027D6">
      <w:start w:val="1"/>
      <w:numFmt w:val="bullet"/>
      <w:lvlText w:val="•"/>
      <w:lvlJc w:val="left"/>
      <w:pPr>
        <w:ind w:left="3303" w:hanging="541"/>
      </w:pPr>
      <w:rPr>
        <w:rFonts w:hint="default"/>
      </w:rPr>
    </w:lvl>
    <w:lvl w:ilvl="6" w:tplc="9C480926">
      <w:start w:val="1"/>
      <w:numFmt w:val="bullet"/>
      <w:lvlText w:val="•"/>
      <w:lvlJc w:val="left"/>
      <w:pPr>
        <w:ind w:left="3846" w:hanging="541"/>
      </w:pPr>
      <w:rPr>
        <w:rFonts w:hint="default"/>
      </w:rPr>
    </w:lvl>
    <w:lvl w:ilvl="7" w:tplc="3420F838">
      <w:start w:val="1"/>
      <w:numFmt w:val="bullet"/>
      <w:lvlText w:val="•"/>
      <w:lvlJc w:val="left"/>
      <w:pPr>
        <w:ind w:left="4388" w:hanging="541"/>
      </w:pPr>
      <w:rPr>
        <w:rFonts w:hint="default"/>
      </w:rPr>
    </w:lvl>
    <w:lvl w:ilvl="8" w:tplc="1C181BD4">
      <w:start w:val="1"/>
      <w:numFmt w:val="bullet"/>
      <w:lvlText w:val="•"/>
      <w:lvlJc w:val="left"/>
      <w:pPr>
        <w:ind w:left="4931" w:hanging="541"/>
      </w:pPr>
      <w:rPr>
        <w:rFonts w:hint="default"/>
      </w:rPr>
    </w:lvl>
  </w:abstractNum>
  <w:abstractNum w:abstractNumId="27" w15:restartNumberingAfterBreak="0">
    <w:nsid w:val="646B3739"/>
    <w:multiLevelType w:val="hybridMultilevel"/>
    <w:tmpl w:val="A0A2F8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B411CF"/>
    <w:multiLevelType w:val="hybridMultilevel"/>
    <w:tmpl w:val="E9E0CF30"/>
    <w:lvl w:ilvl="0" w:tplc="197E4462">
      <w:start w:val="1"/>
      <w:numFmt w:val="upperLetter"/>
      <w:lvlText w:val="%1."/>
      <w:lvlJc w:val="left"/>
      <w:pPr>
        <w:ind w:left="627" w:hanging="452"/>
      </w:pPr>
      <w:rPr>
        <w:rFonts w:ascii="Book Antiqua" w:eastAsia="Book Antiqua" w:hAnsi="Book Antiqua" w:hint="default"/>
        <w:spacing w:val="1"/>
        <w:sz w:val="22"/>
        <w:szCs w:val="22"/>
      </w:rPr>
    </w:lvl>
    <w:lvl w:ilvl="1" w:tplc="CC56AE76">
      <w:start w:val="1"/>
      <w:numFmt w:val="bullet"/>
      <w:lvlText w:val="•"/>
      <w:lvlJc w:val="left"/>
      <w:pPr>
        <w:ind w:left="1096" w:hanging="452"/>
      </w:pPr>
      <w:rPr>
        <w:rFonts w:hint="default"/>
      </w:rPr>
    </w:lvl>
    <w:lvl w:ilvl="2" w:tplc="8B2A6894">
      <w:start w:val="1"/>
      <w:numFmt w:val="bullet"/>
      <w:lvlText w:val="•"/>
      <w:lvlJc w:val="left"/>
      <w:pPr>
        <w:ind w:left="1564" w:hanging="452"/>
      </w:pPr>
      <w:rPr>
        <w:rFonts w:hint="default"/>
      </w:rPr>
    </w:lvl>
    <w:lvl w:ilvl="3" w:tplc="65607D1E">
      <w:start w:val="1"/>
      <w:numFmt w:val="bullet"/>
      <w:lvlText w:val="•"/>
      <w:lvlJc w:val="left"/>
      <w:pPr>
        <w:ind w:left="2032" w:hanging="452"/>
      </w:pPr>
      <w:rPr>
        <w:rFonts w:hint="default"/>
      </w:rPr>
    </w:lvl>
    <w:lvl w:ilvl="4" w:tplc="50B23E1A">
      <w:start w:val="1"/>
      <w:numFmt w:val="bullet"/>
      <w:lvlText w:val="•"/>
      <w:lvlJc w:val="left"/>
      <w:pPr>
        <w:ind w:left="2500" w:hanging="452"/>
      </w:pPr>
      <w:rPr>
        <w:rFonts w:hint="default"/>
      </w:rPr>
    </w:lvl>
    <w:lvl w:ilvl="5" w:tplc="E93A1A4A">
      <w:start w:val="1"/>
      <w:numFmt w:val="bullet"/>
      <w:lvlText w:val="•"/>
      <w:lvlJc w:val="left"/>
      <w:pPr>
        <w:ind w:left="2968" w:hanging="452"/>
      </w:pPr>
      <w:rPr>
        <w:rFonts w:hint="default"/>
      </w:rPr>
    </w:lvl>
    <w:lvl w:ilvl="6" w:tplc="CB2A9746">
      <w:start w:val="1"/>
      <w:numFmt w:val="bullet"/>
      <w:lvlText w:val="•"/>
      <w:lvlJc w:val="left"/>
      <w:pPr>
        <w:ind w:left="3436" w:hanging="452"/>
      </w:pPr>
      <w:rPr>
        <w:rFonts w:hint="default"/>
      </w:rPr>
    </w:lvl>
    <w:lvl w:ilvl="7" w:tplc="F4A059F6">
      <w:start w:val="1"/>
      <w:numFmt w:val="bullet"/>
      <w:lvlText w:val="•"/>
      <w:lvlJc w:val="left"/>
      <w:pPr>
        <w:ind w:left="3904" w:hanging="452"/>
      </w:pPr>
      <w:rPr>
        <w:rFonts w:hint="default"/>
      </w:rPr>
    </w:lvl>
    <w:lvl w:ilvl="8" w:tplc="927AD1AE">
      <w:start w:val="1"/>
      <w:numFmt w:val="bullet"/>
      <w:lvlText w:val="•"/>
      <w:lvlJc w:val="left"/>
      <w:pPr>
        <w:ind w:left="4372" w:hanging="452"/>
      </w:pPr>
      <w:rPr>
        <w:rFonts w:hint="default"/>
      </w:rPr>
    </w:lvl>
  </w:abstractNum>
  <w:abstractNum w:abstractNumId="29" w15:restartNumberingAfterBreak="0">
    <w:nsid w:val="6CAB2D35"/>
    <w:multiLevelType w:val="hybridMultilevel"/>
    <w:tmpl w:val="EBDCF088"/>
    <w:lvl w:ilvl="0" w:tplc="3D8453A8">
      <w:start w:val="2"/>
      <w:numFmt w:val="upperLetter"/>
      <w:lvlText w:val="%1."/>
      <w:lvlJc w:val="left"/>
      <w:pPr>
        <w:ind w:left="656" w:hanging="447"/>
      </w:pPr>
      <w:rPr>
        <w:rFonts w:ascii="Book Antiqua" w:eastAsia="Book Antiqua" w:hAnsi="Book Antiqua" w:hint="default"/>
        <w:spacing w:val="-1"/>
        <w:sz w:val="22"/>
        <w:szCs w:val="22"/>
      </w:rPr>
    </w:lvl>
    <w:lvl w:ilvl="1" w:tplc="D30C0A88">
      <w:start w:val="1"/>
      <w:numFmt w:val="bullet"/>
      <w:lvlText w:val="•"/>
      <w:lvlJc w:val="left"/>
      <w:pPr>
        <w:ind w:left="1202" w:hanging="447"/>
      </w:pPr>
      <w:rPr>
        <w:rFonts w:hint="default"/>
      </w:rPr>
    </w:lvl>
    <w:lvl w:ilvl="2" w:tplc="5394ED68">
      <w:start w:val="1"/>
      <w:numFmt w:val="bullet"/>
      <w:lvlText w:val="•"/>
      <w:lvlJc w:val="left"/>
      <w:pPr>
        <w:ind w:left="1748" w:hanging="447"/>
      </w:pPr>
      <w:rPr>
        <w:rFonts w:hint="default"/>
      </w:rPr>
    </w:lvl>
    <w:lvl w:ilvl="3" w:tplc="3B2A4BE0">
      <w:start w:val="1"/>
      <w:numFmt w:val="bullet"/>
      <w:lvlText w:val="•"/>
      <w:lvlJc w:val="left"/>
      <w:pPr>
        <w:ind w:left="2295" w:hanging="447"/>
      </w:pPr>
      <w:rPr>
        <w:rFonts w:hint="default"/>
      </w:rPr>
    </w:lvl>
    <w:lvl w:ilvl="4" w:tplc="42E256AE">
      <w:start w:val="1"/>
      <w:numFmt w:val="bullet"/>
      <w:lvlText w:val="•"/>
      <w:lvlJc w:val="left"/>
      <w:pPr>
        <w:ind w:left="2841" w:hanging="447"/>
      </w:pPr>
      <w:rPr>
        <w:rFonts w:hint="default"/>
      </w:rPr>
    </w:lvl>
    <w:lvl w:ilvl="5" w:tplc="E4424B2A">
      <w:start w:val="1"/>
      <w:numFmt w:val="bullet"/>
      <w:lvlText w:val="•"/>
      <w:lvlJc w:val="left"/>
      <w:pPr>
        <w:ind w:left="3387" w:hanging="447"/>
      </w:pPr>
      <w:rPr>
        <w:rFonts w:hint="default"/>
      </w:rPr>
    </w:lvl>
    <w:lvl w:ilvl="6" w:tplc="F82A15E8">
      <w:start w:val="1"/>
      <w:numFmt w:val="bullet"/>
      <w:lvlText w:val="•"/>
      <w:lvlJc w:val="left"/>
      <w:pPr>
        <w:ind w:left="3933" w:hanging="447"/>
      </w:pPr>
      <w:rPr>
        <w:rFonts w:hint="default"/>
      </w:rPr>
    </w:lvl>
    <w:lvl w:ilvl="7" w:tplc="EA208248">
      <w:start w:val="1"/>
      <w:numFmt w:val="bullet"/>
      <w:lvlText w:val="•"/>
      <w:lvlJc w:val="left"/>
      <w:pPr>
        <w:ind w:left="4479" w:hanging="447"/>
      </w:pPr>
      <w:rPr>
        <w:rFonts w:hint="default"/>
      </w:rPr>
    </w:lvl>
    <w:lvl w:ilvl="8" w:tplc="83D61366">
      <w:start w:val="1"/>
      <w:numFmt w:val="bullet"/>
      <w:lvlText w:val="•"/>
      <w:lvlJc w:val="left"/>
      <w:pPr>
        <w:ind w:left="5025" w:hanging="447"/>
      </w:pPr>
      <w:rPr>
        <w:rFonts w:hint="default"/>
      </w:rPr>
    </w:lvl>
  </w:abstractNum>
  <w:abstractNum w:abstractNumId="30" w15:restartNumberingAfterBreak="0">
    <w:nsid w:val="6E1F75DA"/>
    <w:multiLevelType w:val="hybridMultilevel"/>
    <w:tmpl w:val="16621E7E"/>
    <w:lvl w:ilvl="0" w:tplc="5094B7F4">
      <w:start w:val="1"/>
      <w:numFmt w:val="upperLetter"/>
      <w:lvlText w:val="%1."/>
      <w:lvlJc w:val="left"/>
      <w:pPr>
        <w:ind w:left="639" w:hanging="454"/>
      </w:pPr>
      <w:rPr>
        <w:rFonts w:ascii="Book Antiqua" w:eastAsia="Book Antiqua" w:hAnsi="Book Antiqua" w:hint="default"/>
        <w:spacing w:val="1"/>
        <w:sz w:val="22"/>
        <w:szCs w:val="22"/>
      </w:rPr>
    </w:lvl>
    <w:lvl w:ilvl="1" w:tplc="BA2A54EC">
      <w:start w:val="1"/>
      <w:numFmt w:val="bullet"/>
      <w:lvlText w:val="•"/>
      <w:lvlJc w:val="left"/>
      <w:pPr>
        <w:ind w:left="1132" w:hanging="454"/>
      </w:pPr>
      <w:rPr>
        <w:rFonts w:hint="default"/>
      </w:rPr>
    </w:lvl>
    <w:lvl w:ilvl="2" w:tplc="795AD716">
      <w:start w:val="1"/>
      <w:numFmt w:val="bullet"/>
      <w:lvlText w:val="•"/>
      <w:lvlJc w:val="left"/>
      <w:pPr>
        <w:ind w:left="1625" w:hanging="454"/>
      </w:pPr>
      <w:rPr>
        <w:rFonts w:hint="default"/>
      </w:rPr>
    </w:lvl>
    <w:lvl w:ilvl="3" w:tplc="EDACA38A">
      <w:start w:val="1"/>
      <w:numFmt w:val="bullet"/>
      <w:lvlText w:val="•"/>
      <w:lvlJc w:val="left"/>
      <w:pPr>
        <w:ind w:left="2117" w:hanging="454"/>
      </w:pPr>
      <w:rPr>
        <w:rFonts w:hint="default"/>
      </w:rPr>
    </w:lvl>
    <w:lvl w:ilvl="4" w:tplc="983A8FAA">
      <w:start w:val="1"/>
      <w:numFmt w:val="bullet"/>
      <w:lvlText w:val="•"/>
      <w:lvlJc w:val="left"/>
      <w:pPr>
        <w:ind w:left="2610" w:hanging="454"/>
      </w:pPr>
      <w:rPr>
        <w:rFonts w:hint="default"/>
      </w:rPr>
    </w:lvl>
    <w:lvl w:ilvl="5" w:tplc="0CF8F54A">
      <w:start w:val="1"/>
      <w:numFmt w:val="bullet"/>
      <w:lvlText w:val="•"/>
      <w:lvlJc w:val="left"/>
      <w:pPr>
        <w:ind w:left="3102" w:hanging="454"/>
      </w:pPr>
      <w:rPr>
        <w:rFonts w:hint="default"/>
      </w:rPr>
    </w:lvl>
    <w:lvl w:ilvl="6" w:tplc="A3241EC6">
      <w:start w:val="1"/>
      <w:numFmt w:val="bullet"/>
      <w:lvlText w:val="•"/>
      <w:lvlJc w:val="left"/>
      <w:pPr>
        <w:ind w:left="3595" w:hanging="454"/>
      </w:pPr>
      <w:rPr>
        <w:rFonts w:hint="default"/>
      </w:rPr>
    </w:lvl>
    <w:lvl w:ilvl="7" w:tplc="F18AE5EA">
      <w:start w:val="1"/>
      <w:numFmt w:val="bullet"/>
      <w:lvlText w:val="•"/>
      <w:lvlJc w:val="left"/>
      <w:pPr>
        <w:ind w:left="4088" w:hanging="454"/>
      </w:pPr>
      <w:rPr>
        <w:rFonts w:hint="default"/>
      </w:rPr>
    </w:lvl>
    <w:lvl w:ilvl="8" w:tplc="BD24BCA2">
      <w:start w:val="1"/>
      <w:numFmt w:val="bullet"/>
      <w:lvlText w:val="•"/>
      <w:lvlJc w:val="left"/>
      <w:pPr>
        <w:ind w:left="4580" w:hanging="454"/>
      </w:pPr>
      <w:rPr>
        <w:rFonts w:hint="default"/>
      </w:rPr>
    </w:lvl>
  </w:abstractNum>
  <w:abstractNum w:abstractNumId="31" w15:restartNumberingAfterBreak="0">
    <w:nsid w:val="6FD74B78"/>
    <w:multiLevelType w:val="hybridMultilevel"/>
    <w:tmpl w:val="8AFC6E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8A3329"/>
    <w:multiLevelType w:val="hybridMultilevel"/>
    <w:tmpl w:val="E756515A"/>
    <w:lvl w:ilvl="0" w:tplc="431863D8">
      <w:start w:val="1"/>
      <w:numFmt w:val="upperLetter"/>
      <w:lvlText w:val="%1."/>
      <w:lvlJc w:val="left"/>
      <w:pPr>
        <w:ind w:left="553" w:hanging="437"/>
      </w:pPr>
      <w:rPr>
        <w:rFonts w:ascii="Book Antiqua" w:eastAsia="Book Antiqua" w:hAnsi="Book Antiqua" w:hint="default"/>
        <w:spacing w:val="1"/>
        <w:sz w:val="22"/>
        <w:szCs w:val="22"/>
      </w:rPr>
    </w:lvl>
    <w:lvl w:ilvl="1" w:tplc="E560402E">
      <w:start w:val="1"/>
      <w:numFmt w:val="bullet"/>
      <w:lvlText w:val="•"/>
      <w:lvlJc w:val="left"/>
      <w:pPr>
        <w:ind w:left="1072" w:hanging="437"/>
      </w:pPr>
      <w:rPr>
        <w:rFonts w:hint="default"/>
      </w:rPr>
    </w:lvl>
    <w:lvl w:ilvl="2" w:tplc="788C166E">
      <w:start w:val="1"/>
      <w:numFmt w:val="bullet"/>
      <w:lvlText w:val="•"/>
      <w:lvlJc w:val="left"/>
      <w:pPr>
        <w:ind w:left="1591" w:hanging="437"/>
      </w:pPr>
      <w:rPr>
        <w:rFonts w:hint="default"/>
      </w:rPr>
    </w:lvl>
    <w:lvl w:ilvl="3" w:tplc="C1DA6740">
      <w:start w:val="1"/>
      <w:numFmt w:val="bullet"/>
      <w:lvlText w:val="•"/>
      <w:lvlJc w:val="left"/>
      <w:pPr>
        <w:ind w:left="2110" w:hanging="437"/>
      </w:pPr>
      <w:rPr>
        <w:rFonts w:hint="default"/>
      </w:rPr>
    </w:lvl>
    <w:lvl w:ilvl="4" w:tplc="57D869BE">
      <w:start w:val="1"/>
      <w:numFmt w:val="bullet"/>
      <w:lvlText w:val="•"/>
      <w:lvlJc w:val="left"/>
      <w:pPr>
        <w:ind w:left="2629" w:hanging="437"/>
      </w:pPr>
      <w:rPr>
        <w:rFonts w:hint="default"/>
      </w:rPr>
    </w:lvl>
    <w:lvl w:ilvl="5" w:tplc="12CEF0C2">
      <w:start w:val="1"/>
      <w:numFmt w:val="bullet"/>
      <w:lvlText w:val="•"/>
      <w:lvlJc w:val="left"/>
      <w:pPr>
        <w:ind w:left="3148" w:hanging="437"/>
      </w:pPr>
      <w:rPr>
        <w:rFonts w:hint="default"/>
      </w:rPr>
    </w:lvl>
    <w:lvl w:ilvl="6" w:tplc="0768778E">
      <w:start w:val="1"/>
      <w:numFmt w:val="bullet"/>
      <w:lvlText w:val="•"/>
      <w:lvlJc w:val="left"/>
      <w:pPr>
        <w:ind w:left="3667" w:hanging="437"/>
      </w:pPr>
      <w:rPr>
        <w:rFonts w:hint="default"/>
      </w:rPr>
    </w:lvl>
    <w:lvl w:ilvl="7" w:tplc="F0D23D56">
      <w:start w:val="1"/>
      <w:numFmt w:val="bullet"/>
      <w:lvlText w:val="•"/>
      <w:lvlJc w:val="left"/>
      <w:pPr>
        <w:ind w:left="4186" w:hanging="437"/>
      </w:pPr>
      <w:rPr>
        <w:rFonts w:hint="default"/>
      </w:rPr>
    </w:lvl>
    <w:lvl w:ilvl="8" w:tplc="81AE6CAE">
      <w:start w:val="1"/>
      <w:numFmt w:val="bullet"/>
      <w:lvlText w:val="•"/>
      <w:lvlJc w:val="left"/>
      <w:pPr>
        <w:ind w:left="4705" w:hanging="437"/>
      </w:pPr>
      <w:rPr>
        <w:rFonts w:hint="default"/>
      </w:rPr>
    </w:lvl>
  </w:abstractNum>
  <w:abstractNum w:abstractNumId="33" w15:restartNumberingAfterBreak="0">
    <w:nsid w:val="74D43FC1"/>
    <w:multiLevelType w:val="hybridMultilevel"/>
    <w:tmpl w:val="4FD067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580892"/>
    <w:multiLevelType w:val="hybridMultilevel"/>
    <w:tmpl w:val="E3D4BEB0"/>
    <w:lvl w:ilvl="0" w:tplc="EFE003C2">
      <w:start w:val="4"/>
      <w:numFmt w:val="upperLetter"/>
      <w:lvlText w:val="%1."/>
      <w:lvlJc w:val="left"/>
      <w:pPr>
        <w:ind w:left="571" w:hanging="440"/>
      </w:pPr>
      <w:rPr>
        <w:rFonts w:ascii="Book Antiqua" w:eastAsia="Book Antiqua" w:hAnsi="Book Antiqua" w:hint="default"/>
        <w:spacing w:val="-1"/>
        <w:sz w:val="22"/>
        <w:szCs w:val="22"/>
      </w:rPr>
    </w:lvl>
    <w:lvl w:ilvl="1" w:tplc="8CBEC18E">
      <w:start w:val="1"/>
      <w:numFmt w:val="bullet"/>
      <w:lvlText w:val="•"/>
      <w:lvlJc w:val="left"/>
      <w:pPr>
        <w:ind w:left="1088" w:hanging="440"/>
      </w:pPr>
      <w:rPr>
        <w:rFonts w:hint="default"/>
      </w:rPr>
    </w:lvl>
    <w:lvl w:ilvl="2" w:tplc="E074580C">
      <w:start w:val="1"/>
      <w:numFmt w:val="bullet"/>
      <w:lvlText w:val="•"/>
      <w:lvlJc w:val="left"/>
      <w:pPr>
        <w:ind w:left="1605" w:hanging="440"/>
      </w:pPr>
      <w:rPr>
        <w:rFonts w:hint="default"/>
      </w:rPr>
    </w:lvl>
    <w:lvl w:ilvl="3" w:tplc="56184050">
      <w:start w:val="1"/>
      <w:numFmt w:val="bullet"/>
      <w:lvlText w:val="•"/>
      <w:lvlJc w:val="left"/>
      <w:pPr>
        <w:ind w:left="2122" w:hanging="440"/>
      </w:pPr>
      <w:rPr>
        <w:rFonts w:hint="default"/>
      </w:rPr>
    </w:lvl>
    <w:lvl w:ilvl="4" w:tplc="AD1CAC9C">
      <w:start w:val="1"/>
      <w:numFmt w:val="bullet"/>
      <w:lvlText w:val="•"/>
      <w:lvlJc w:val="left"/>
      <w:pPr>
        <w:ind w:left="2640" w:hanging="440"/>
      </w:pPr>
      <w:rPr>
        <w:rFonts w:hint="default"/>
      </w:rPr>
    </w:lvl>
    <w:lvl w:ilvl="5" w:tplc="4B9E5CC2">
      <w:start w:val="1"/>
      <w:numFmt w:val="bullet"/>
      <w:lvlText w:val="•"/>
      <w:lvlJc w:val="left"/>
      <w:pPr>
        <w:ind w:left="3157" w:hanging="440"/>
      </w:pPr>
      <w:rPr>
        <w:rFonts w:hint="default"/>
      </w:rPr>
    </w:lvl>
    <w:lvl w:ilvl="6" w:tplc="FE3E534A">
      <w:start w:val="1"/>
      <w:numFmt w:val="bullet"/>
      <w:lvlText w:val="•"/>
      <w:lvlJc w:val="left"/>
      <w:pPr>
        <w:ind w:left="3674" w:hanging="440"/>
      </w:pPr>
      <w:rPr>
        <w:rFonts w:hint="default"/>
      </w:rPr>
    </w:lvl>
    <w:lvl w:ilvl="7" w:tplc="B07C0E18">
      <w:start w:val="1"/>
      <w:numFmt w:val="bullet"/>
      <w:lvlText w:val="•"/>
      <w:lvlJc w:val="left"/>
      <w:pPr>
        <w:ind w:left="4191" w:hanging="440"/>
      </w:pPr>
      <w:rPr>
        <w:rFonts w:hint="default"/>
      </w:rPr>
    </w:lvl>
    <w:lvl w:ilvl="8" w:tplc="EF7E6608">
      <w:start w:val="1"/>
      <w:numFmt w:val="bullet"/>
      <w:lvlText w:val="•"/>
      <w:lvlJc w:val="left"/>
      <w:pPr>
        <w:ind w:left="4709" w:hanging="440"/>
      </w:pPr>
      <w:rPr>
        <w:rFonts w:hint="default"/>
      </w:rPr>
    </w:lvl>
  </w:abstractNum>
  <w:abstractNum w:abstractNumId="35" w15:restartNumberingAfterBreak="0">
    <w:nsid w:val="7A59028B"/>
    <w:multiLevelType w:val="hybridMultilevel"/>
    <w:tmpl w:val="9D80BFC2"/>
    <w:lvl w:ilvl="0" w:tplc="29085C7E">
      <w:start w:val="1"/>
      <w:numFmt w:val="upperLetter"/>
      <w:lvlText w:val="%1."/>
      <w:lvlJc w:val="left"/>
      <w:pPr>
        <w:ind w:left="646" w:hanging="456"/>
      </w:pPr>
      <w:rPr>
        <w:rFonts w:ascii="Book Antiqua" w:eastAsia="Book Antiqua" w:hAnsi="Book Antiqua" w:hint="default"/>
        <w:spacing w:val="1"/>
        <w:sz w:val="22"/>
        <w:szCs w:val="22"/>
      </w:rPr>
    </w:lvl>
    <w:lvl w:ilvl="1" w:tplc="C7520C1E">
      <w:start w:val="1"/>
      <w:numFmt w:val="bullet"/>
      <w:lvlText w:val="•"/>
      <w:lvlJc w:val="left"/>
      <w:pPr>
        <w:ind w:left="1121" w:hanging="456"/>
      </w:pPr>
      <w:rPr>
        <w:rFonts w:hint="default"/>
      </w:rPr>
    </w:lvl>
    <w:lvl w:ilvl="2" w:tplc="5DF046A0">
      <w:start w:val="1"/>
      <w:numFmt w:val="bullet"/>
      <w:lvlText w:val="•"/>
      <w:lvlJc w:val="left"/>
      <w:pPr>
        <w:ind w:left="1595" w:hanging="456"/>
      </w:pPr>
      <w:rPr>
        <w:rFonts w:hint="default"/>
      </w:rPr>
    </w:lvl>
    <w:lvl w:ilvl="3" w:tplc="B7720A76">
      <w:start w:val="1"/>
      <w:numFmt w:val="bullet"/>
      <w:lvlText w:val="•"/>
      <w:lvlJc w:val="left"/>
      <w:pPr>
        <w:ind w:left="2069" w:hanging="456"/>
      </w:pPr>
      <w:rPr>
        <w:rFonts w:hint="default"/>
      </w:rPr>
    </w:lvl>
    <w:lvl w:ilvl="4" w:tplc="A9384180">
      <w:start w:val="1"/>
      <w:numFmt w:val="bullet"/>
      <w:lvlText w:val="•"/>
      <w:lvlJc w:val="left"/>
      <w:pPr>
        <w:ind w:left="2543" w:hanging="456"/>
      </w:pPr>
      <w:rPr>
        <w:rFonts w:hint="default"/>
      </w:rPr>
    </w:lvl>
    <w:lvl w:ilvl="5" w:tplc="4D6EC730">
      <w:start w:val="1"/>
      <w:numFmt w:val="bullet"/>
      <w:lvlText w:val="•"/>
      <w:lvlJc w:val="left"/>
      <w:pPr>
        <w:ind w:left="3017" w:hanging="456"/>
      </w:pPr>
      <w:rPr>
        <w:rFonts w:hint="default"/>
      </w:rPr>
    </w:lvl>
    <w:lvl w:ilvl="6" w:tplc="F35465DE">
      <w:start w:val="1"/>
      <w:numFmt w:val="bullet"/>
      <w:lvlText w:val="•"/>
      <w:lvlJc w:val="left"/>
      <w:pPr>
        <w:ind w:left="3491" w:hanging="456"/>
      </w:pPr>
      <w:rPr>
        <w:rFonts w:hint="default"/>
      </w:rPr>
    </w:lvl>
    <w:lvl w:ilvl="7" w:tplc="88722686">
      <w:start w:val="1"/>
      <w:numFmt w:val="bullet"/>
      <w:lvlText w:val="•"/>
      <w:lvlJc w:val="left"/>
      <w:pPr>
        <w:ind w:left="3965" w:hanging="456"/>
      </w:pPr>
      <w:rPr>
        <w:rFonts w:hint="default"/>
      </w:rPr>
    </w:lvl>
    <w:lvl w:ilvl="8" w:tplc="5950E114">
      <w:start w:val="1"/>
      <w:numFmt w:val="bullet"/>
      <w:lvlText w:val="•"/>
      <w:lvlJc w:val="left"/>
      <w:pPr>
        <w:ind w:left="4440" w:hanging="456"/>
      </w:pPr>
      <w:rPr>
        <w:rFonts w:hint="default"/>
      </w:rPr>
    </w:lvl>
  </w:abstractNum>
  <w:abstractNum w:abstractNumId="36" w15:restartNumberingAfterBreak="0">
    <w:nsid w:val="7D7D08AC"/>
    <w:multiLevelType w:val="hybridMultilevel"/>
    <w:tmpl w:val="D354F528"/>
    <w:lvl w:ilvl="0" w:tplc="A00EC4C2">
      <w:start w:val="1"/>
      <w:numFmt w:val="upperLetter"/>
      <w:lvlText w:val="%1."/>
      <w:lvlJc w:val="left"/>
      <w:pPr>
        <w:ind w:left="476" w:hanging="339"/>
      </w:pPr>
      <w:rPr>
        <w:rFonts w:ascii="Book Antiqua" w:eastAsia="Book Antiqua" w:hAnsi="Book Antiqua" w:hint="default"/>
        <w:spacing w:val="1"/>
        <w:sz w:val="22"/>
        <w:szCs w:val="22"/>
      </w:rPr>
    </w:lvl>
    <w:lvl w:ilvl="1" w:tplc="C3EA8BEA">
      <w:start w:val="1"/>
      <w:numFmt w:val="bullet"/>
      <w:lvlText w:val="•"/>
      <w:lvlJc w:val="left"/>
      <w:pPr>
        <w:ind w:left="1029" w:hanging="339"/>
      </w:pPr>
      <w:rPr>
        <w:rFonts w:hint="default"/>
      </w:rPr>
    </w:lvl>
    <w:lvl w:ilvl="2" w:tplc="0F56941E">
      <w:start w:val="1"/>
      <w:numFmt w:val="bullet"/>
      <w:lvlText w:val="•"/>
      <w:lvlJc w:val="left"/>
      <w:pPr>
        <w:ind w:left="1582" w:hanging="339"/>
      </w:pPr>
      <w:rPr>
        <w:rFonts w:hint="default"/>
      </w:rPr>
    </w:lvl>
    <w:lvl w:ilvl="3" w:tplc="DD664D8E">
      <w:start w:val="1"/>
      <w:numFmt w:val="bullet"/>
      <w:lvlText w:val="•"/>
      <w:lvlJc w:val="left"/>
      <w:pPr>
        <w:ind w:left="2135" w:hanging="339"/>
      </w:pPr>
      <w:rPr>
        <w:rFonts w:hint="default"/>
      </w:rPr>
    </w:lvl>
    <w:lvl w:ilvl="4" w:tplc="D45C8104">
      <w:start w:val="1"/>
      <w:numFmt w:val="bullet"/>
      <w:lvlText w:val="•"/>
      <w:lvlJc w:val="left"/>
      <w:pPr>
        <w:ind w:left="2688" w:hanging="339"/>
      </w:pPr>
      <w:rPr>
        <w:rFonts w:hint="default"/>
      </w:rPr>
    </w:lvl>
    <w:lvl w:ilvl="5" w:tplc="01660F48">
      <w:start w:val="1"/>
      <w:numFmt w:val="bullet"/>
      <w:lvlText w:val="•"/>
      <w:lvlJc w:val="left"/>
      <w:pPr>
        <w:ind w:left="3241" w:hanging="339"/>
      </w:pPr>
      <w:rPr>
        <w:rFonts w:hint="default"/>
      </w:rPr>
    </w:lvl>
    <w:lvl w:ilvl="6" w:tplc="B8926362">
      <w:start w:val="1"/>
      <w:numFmt w:val="bullet"/>
      <w:lvlText w:val="•"/>
      <w:lvlJc w:val="left"/>
      <w:pPr>
        <w:ind w:left="3793" w:hanging="339"/>
      </w:pPr>
      <w:rPr>
        <w:rFonts w:hint="default"/>
      </w:rPr>
    </w:lvl>
    <w:lvl w:ilvl="7" w:tplc="040449CE">
      <w:start w:val="1"/>
      <w:numFmt w:val="bullet"/>
      <w:lvlText w:val="•"/>
      <w:lvlJc w:val="left"/>
      <w:pPr>
        <w:ind w:left="4346" w:hanging="339"/>
      </w:pPr>
      <w:rPr>
        <w:rFonts w:hint="default"/>
      </w:rPr>
    </w:lvl>
    <w:lvl w:ilvl="8" w:tplc="F14A6806">
      <w:start w:val="1"/>
      <w:numFmt w:val="bullet"/>
      <w:lvlText w:val="•"/>
      <w:lvlJc w:val="left"/>
      <w:pPr>
        <w:ind w:left="4899" w:hanging="339"/>
      </w:pPr>
      <w:rPr>
        <w:rFonts w:hint="default"/>
      </w:rPr>
    </w:lvl>
  </w:abstractNum>
  <w:num w:numId="1" w16cid:durableId="1120497171">
    <w:abstractNumId w:val="16"/>
  </w:num>
  <w:num w:numId="2" w16cid:durableId="754211430">
    <w:abstractNumId w:val="30"/>
  </w:num>
  <w:num w:numId="3" w16cid:durableId="1905213254">
    <w:abstractNumId w:val="0"/>
  </w:num>
  <w:num w:numId="4" w16cid:durableId="171797709">
    <w:abstractNumId w:val="7"/>
  </w:num>
  <w:num w:numId="5" w16cid:durableId="1987666190">
    <w:abstractNumId w:val="9"/>
  </w:num>
  <w:num w:numId="6" w16cid:durableId="1967421399">
    <w:abstractNumId w:val="13"/>
  </w:num>
  <w:num w:numId="7" w16cid:durableId="270935951">
    <w:abstractNumId w:val="21"/>
  </w:num>
  <w:num w:numId="8" w16cid:durableId="1227376157">
    <w:abstractNumId w:val="29"/>
  </w:num>
  <w:num w:numId="9" w16cid:durableId="1968702723">
    <w:abstractNumId w:val="23"/>
  </w:num>
  <w:num w:numId="10" w16cid:durableId="67532902">
    <w:abstractNumId w:val="33"/>
  </w:num>
  <w:num w:numId="11" w16cid:durableId="1701125535">
    <w:abstractNumId w:val="27"/>
  </w:num>
  <w:num w:numId="12" w16cid:durableId="420955956">
    <w:abstractNumId w:val="25"/>
  </w:num>
  <w:num w:numId="13" w16cid:durableId="1018432690">
    <w:abstractNumId w:val="15"/>
  </w:num>
  <w:num w:numId="14" w16cid:durableId="576939637">
    <w:abstractNumId w:val="4"/>
  </w:num>
  <w:num w:numId="15" w16cid:durableId="1998337276">
    <w:abstractNumId w:val="2"/>
  </w:num>
  <w:num w:numId="16" w16cid:durableId="82341310">
    <w:abstractNumId w:val="31"/>
  </w:num>
  <w:num w:numId="17" w16cid:durableId="1453785996">
    <w:abstractNumId w:val="36"/>
  </w:num>
  <w:num w:numId="18" w16cid:durableId="1038310639">
    <w:abstractNumId w:val="5"/>
  </w:num>
  <w:num w:numId="19" w16cid:durableId="814957897">
    <w:abstractNumId w:val="35"/>
  </w:num>
  <w:num w:numId="20" w16cid:durableId="171336714">
    <w:abstractNumId w:val="14"/>
  </w:num>
  <w:num w:numId="21" w16cid:durableId="828131455">
    <w:abstractNumId w:val="8"/>
  </w:num>
  <w:num w:numId="22" w16cid:durableId="2142654346">
    <w:abstractNumId w:val="34"/>
  </w:num>
  <w:num w:numId="23" w16cid:durableId="1451703670">
    <w:abstractNumId w:val="32"/>
  </w:num>
  <w:num w:numId="24" w16cid:durableId="1866559316">
    <w:abstractNumId w:val="24"/>
  </w:num>
  <w:num w:numId="25" w16cid:durableId="703364430">
    <w:abstractNumId w:val="18"/>
  </w:num>
  <w:num w:numId="26" w16cid:durableId="1642495084">
    <w:abstractNumId w:val="17"/>
  </w:num>
  <w:num w:numId="27" w16cid:durableId="929775302">
    <w:abstractNumId w:val="22"/>
  </w:num>
  <w:num w:numId="28" w16cid:durableId="1891453439">
    <w:abstractNumId w:val="28"/>
  </w:num>
  <w:num w:numId="29" w16cid:durableId="2102725212">
    <w:abstractNumId w:val="12"/>
  </w:num>
  <w:num w:numId="30" w16cid:durableId="805703882">
    <w:abstractNumId w:val="19"/>
  </w:num>
  <w:num w:numId="31" w16cid:durableId="191459522">
    <w:abstractNumId w:val="26"/>
  </w:num>
  <w:num w:numId="32" w16cid:durableId="195001621">
    <w:abstractNumId w:val="3"/>
  </w:num>
  <w:num w:numId="33" w16cid:durableId="227767035">
    <w:abstractNumId w:val="20"/>
  </w:num>
  <w:num w:numId="34" w16cid:durableId="75633341">
    <w:abstractNumId w:val="10"/>
  </w:num>
  <w:num w:numId="35" w16cid:durableId="2011833078">
    <w:abstractNumId w:val="6"/>
  </w:num>
  <w:num w:numId="36" w16cid:durableId="1081176800">
    <w:abstractNumId w:val="11"/>
  </w:num>
  <w:num w:numId="37" w16cid:durableId="10185825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3979"/>
    <w:rsid w:val="000010BA"/>
    <w:rsid w:val="000014E2"/>
    <w:rsid w:val="00002C43"/>
    <w:rsid w:val="000049F6"/>
    <w:rsid w:val="00007E52"/>
    <w:rsid w:val="000110BB"/>
    <w:rsid w:val="00014420"/>
    <w:rsid w:val="0001480B"/>
    <w:rsid w:val="00025701"/>
    <w:rsid w:val="000368CE"/>
    <w:rsid w:val="0003744F"/>
    <w:rsid w:val="0003763E"/>
    <w:rsid w:val="0004206F"/>
    <w:rsid w:val="000429F7"/>
    <w:rsid w:val="00042B44"/>
    <w:rsid w:val="0004369B"/>
    <w:rsid w:val="000447BA"/>
    <w:rsid w:val="00051520"/>
    <w:rsid w:val="00054DF7"/>
    <w:rsid w:val="00060CE5"/>
    <w:rsid w:val="00061324"/>
    <w:rsid w:val="000662C4"/>
    <w:rsid w:val="000670E7"/>
    <w:rsid w:val="00073CFA"/>
    <w:rsid w:val="000770D4"/>
    <w:rsid w:val="000817C0"/>
    <w:rsid w:val="0008378C"/>
    <w:rsid w:val="000838CA"/>
    <w:rsid w:val="0008607E"/>
    <w:rsid w:val="00086EA4"/>
    <w:rsid w:val="00086FDA"/>
    <w:rsid w:val="000877E0"/>
    <w:rsid w:val="00091A47"/>
    <w:rsid w:val="000928C2"/>
    <w:rsid w:val="00093890"/>
    <w:rsid w:val="00096945"/>
    <w:rsid w:val="000A228C"/>
    <w:rsid w:val="000A5959"/>
    <w:rsid w:val="000B1196"/>
    <w:rsid w:val="000B401F"/>
    <w:rsid w:val="000B6F0C"/>
    <w:rsid w:val="000C54EC"/>
    <w:rsid w:val="000C5762"/>
    <w:rsid w:val="000C66E9"/>
    <w:rsid w:val="000C7A83"/>
    <w:rsid w:val="000C7C96"/>
    <w:rsid w:val="000D4BF9"/>
    <w:rsid w:val="000D7A37"/>
    <w:rsid w:val="000E2231"/>
    <w:rsid w:val="000E22A6"/>
    <w:rsid w:val="000E7092"/>
    <w:rsid w:val="000F2428"/>
    <w:rsid w:val="000F4E1A"/>
    <w:rsid w:val="001025CC"/>
    <w:rsid w:val="00104F35"/>
    <w:rsid w:val="00105400"/>
    <w:rsid w:val="001121AE"/>
    <w:rsid w:val="001141B7"/>
    <w:rsid w:val="00123708"/>
    <w:rsid w:val="00124216"/>
    <w:rsid w:val="00131FBF"/>
    <w:rsid w:val="001325E0"/>
    <w:rsid w:val="0013727B"/>
    <w:rsid w:val="001426B9"/>
    <w:rsid w:val="0014335C"/>
    <w:rsid w:val="00143525"/>
    <w:rsid w:val="00150551"/>
    <w:rsid w:val="00151036"/>
    <w:rsid w:val="00156F0B"/>
    <w:rsid w:val="0016053C"/>
    <w:rsid w:val="00161840"/>
    <w:rsid w:val="001641F0"/>
    <w:rsid w:val="00164273"/>
    <w:rsid w:val="00171CC8"/>
    <w:rsid w:val="001738CE"/>
    <w:rsid w:val="00175D7E"/>
    <w:rsid w:val="0017623D"/>
    <w:rsid w:val="00180A13"/>
    <w:rsid w:val="00183D27"/>
    <w:rsid w:val="00186F0C"/>
    <w:rsid w:val="001933B5"/>
    <w:rsid w:val="00194A13"/>
    <w:rsid w:val="00194F0F"/>
    <w:rsid w:val="001A3400"/>
    <w:rsid w:val="001B3649"/>
    <w:rsid w:val="001B5D84"/>
    <w:rsid w:val="001B5E5B"/>
    <w:rsid w:val="001B7F49"/>
    <w:rsid w:val="001C02C6"/>
    <w:rsid w:val="001C2FC9"/>
    <w:rsid w:val="001C634B"/>
    <w:rsid w:val="001D4217"/>
    <w:rsid w:val="001D5840"/>
    <w:rsid w:val="001E02DD"/>
    <w:rsid w:val="001E430A"/>
    <w:rsid w:val="001E63B2"/>
    <w:rsid w:val="001F1725"/>
    <w:rsid w:val="001F397E"/>
    <w:rsid w:val="001F72B4"/>
    <w:rsid w:val="001F7B89"/>
    <w:rsid w:val="00217902"/>
    <w:rsid w:val="00223A82"/>
    <w:rsid w:val="00227628"/>
    <w:rsid w:val="00232A1E"/>
    <w:rsid w:val="002437B0"/>
    <w:rsid w:val="002468A8"/>
    <w:rsid w:val="00253E35"/>
    <w:rsid w:val="00254DFA"/>
    <w:rsid w:val="00257A5F"/>
    <w:rsid w:val="00261BD9"/>
    <w:rsid w:val="002648BC"/>
    <w:rsid w:val="00272C96"/>
    <w:rsid w:val="0027433A"/>
    <w:rsid w:val="0027611F"/>
    <w:rsid w:val="002809C2"/>
    <w:rsid w:val="00282216"/>
    <w:rsid w:val="002854E6"/>
    <w:rsid w:val="0029036C"/>
    <w:rsid w:val="00293D14"/>
    <w:rsid w:val="00296A84"/>
    <w:rsid w:val="002A4508"/>
    <w:rsid w:val="002B065C"/>
    <w:rsid w:val="002B0A3F"/>
    <w:rsid w:val="002B5149"/>
    <w:rsid w:val="002B58A7"/>
    <w:rsid w:val="002B7B77"/>
    <w:rsid w:val="002C22A3"/>
    <w:rsid w:val="002D3740"/>
    <w:rsid w:val="002E2923"/>
    <w:rsid w:val="002E3956"/>
    <w:rsid w:val="002F2E71"/>
    <w:rsid w:val="002F4CF1"/>
    <w:rsid w:val="002F7BF4"/>
    <w:rsid w:val="00306ED0"/>
    <w:rsid w:val="00307814"/>
    <w:rsid w:val="003144DF"/>
    <w:rsid w:val="00316258"/>
    <w:rsid w:val="00316540"/>
    <w:rsid w:val="00316ACC"/>
    <w:rsid w:val="00317E6C"/>
    <w:rsid w:val="003213B3"/>
    <w:rsid w:val="00323BD1"/>
    <w:rsid w:val="003250B5"/>
    <w:rsid w:val="00330330"/>
    <w:rsid w:val="00331DE5"/>
    <w:rsid w:val="0033620F"/>
    <w:rsid w:val="00351879"/>
    <w:rsid w:val="00352CAF"/>
    <w:rsid w:val="00357901"/>
    <w:rsid w:val="00361054"/>
    <w:rsid w:val="00361BC9"/>
    <w:rsid w:val="003627C1"/>
    <w:rsid w:val="00364303"/>
    <w:rsid w:val="0036625F"/>
    <w:rsid w:val="00371C92"/>
    <w:rsid w:val="0037311A"/>
    <w:rsid w:val="00376AAE"/>
    <w:rsid w:val="003823CE"/>
    <w:rsid w:val="00393760"/>
    <w:rsid w:val="00393E6A"/>
    <w:rsid w:val="003A0693"/>
    <w:rsid w:val="003A4B63"/>
    <w:rsid w:val="003B14EE"/>
    <w:rsid w:val="003B2651"/>
    <w:rsid w:val="003B3F45"/>
    <w:rsid w:val="003C1DC1"/>
    <w:rsid w:val="003C76B4"/>
    <w:rsid w:val="003D0899"/>
    <w:rsid w:val="003D3E17"/>
    <w:rsid w:val="003D4174"/>
    <w:rsid w:val="003D7059"/>
    <w:rsid w:val="003E041C"/>
    <w:rsid w:val="003E1F2D"/>
    <w:rsid w:val="003E2DDF"/>
    <w:rsid w:val="003E6066"/>
    <w:rsid w:val="003F1F41"/>
    <w:rsid w:val="003F6063"/>
    <w:rsid w:val="003F6F81"/>
    <w:rsid w:val="00402992"/>
    <w:rsid w:val="00403B8B"/>
    <w:rsid w:val="004047A4"/>
    <w:rsid w:val="0040481D"/>
    <w:rsid w:val="00412103"/>
    <w:rsid w:val="00420AC9"/>
    <w:rsid w:val="00422104"/>
    <w:rsid w:val="004221B8"/>
    <w:rsid w:val="00427684"/>
    <w:rsid w:val="004320CD"/>
    <w:rsid w:val="00432F0B"/>
    <w:rsid w:val="0043345E"/>
    <w:rsid w:val="00435E48"/>
    <w:rsid w:val="00437E3E"/>
    <w:rsid w:val="00440BC9"/>
    <w:rsid w:val="00444EEF"/>
    <w:rsid w:val="00445154"/>
    <w:rsid w:val="00451E5D"/>
    <w:rsid w:val="004535DB"/>
    <w:rsid w:val="00455BF7"/>
    <w:rsid w:val="004630DE"/>
    <w:rsid w:val="00463626"/>
    <w:rsid w:val="0046385F"/>
    <w:rsid w:val="00466472"/>
    <w:rsid w:val="00470FC1"/>
    <w:rsid w:val="0047188D"/>
    <w:rsid w:val="004760E0"/>
    <w:rsid w:val="00476643"/>
    <w:rsid w:val="0048056B"/>
    <w:rsid w:val="004921CE"/>
    <w:rsid w:val="004926F0"/>
    <w:rsid w:val="00493979"/>
    <w:rsid w:val="00493E11"/>
    <w:rsid w:val="004A0982"/>
    <w:rsid w:val="004A28C1"/>
    <w:rsid w:val="004A4271"/>
    <w:rsid w:val="004A60D3"/>
    <w:rsid w:val="004A6634"/>
    <w:rsid w:val="004A77D9"/>
    <w:rsid w:val="004B36EB"/>
    <w:rsid w:val="004B4B16"/>
    <w:rsid w:val="004B6C61"/>
    <w:rsid w:val="004C0847"/>
    <w:rsid w:val="004C340D"/>
    <w:rsid w:val="004C54E2"/>
    <w:rsid w:val="004D1092"/>
    <w:rsid w:val="004D1E62"/>
    <w:rsid w:val="004D7A0C"/>
    <w:rsid w:val="004E4BA8"/>
    <w:rsid w:val="004F35F8"/>
    <w:rsid w:val="004F3FCB"/>
    <w:rsid w:val="005036EC"/>
    <w:rsid w:val="00505909"/>
    <w:rsid w:val="005071D9"/>
    <w:rsid w:val="005103A6"/>
    <w:rsid w:val="0051095E"/>
    <w:rsid w:val="00517925"/>
    <w:rsid w:val="0053674C"/>
    <w:rsid w:val="0054317D"/>
    <w:rsid w:val="00545BCB"/>
    <w:rsid w:val="00560CC7"/>
    <w:rsid w:val="00570E44"/>
    <w:rsid w:val="00571F23"/>
    <w:rsid w:val="00581C47"/>
    <w:rsid w:val="005863C8"/>
    <w:rsid w:val="0059613E"/>
    <w:rsid w:val="005A1720"/>
    <w:rsid w:val="005A5399"/>
    <w:rsid w:val="005A66E1"/>
    <w:rsid w:val="005B0979"/>
    <w:rsid w:val="005B0B2C"/>
    <w:rsid w:val="005B4077"/>
    <w:rsid w:val="005B4341"/>
    <w:rsid w:val="005B53E8"/>
    <w:rsid w:val="005C311D"/>
    <w:rsid w:val="005C41AB"/>
    <w:rsid w:val="005C6150"/>
    <w:rsid w:val="005D1536"/>
    <w:rsid w:val="005D6855"/>
    <w:rsid w:val="005E182D"/>
    <w:rsid w:val="005F34E1"/>
    <w:rsid w:val="00603D4C"/>
    <w:rsid w:val="00604BE1"/>
    <w:rsid w:val="00604D3A"/>
    <w:rsid w:val="0060505D"/>
    <w:rsid w:val="00606119"/>
    <w:rsid w:val="00614066"/>
    <w:rsid w:val="00617CEF"/>
    <w:rsid w:val="006311A7"/>
    <w:rsid w:val="00634A43"/>
    <w:rsid w:val="00641586"/>
    <w:rsid w:val="00643722"/>
    <w:rsid w:val="00645D53"/>
    <w:rsid w:val="00650B2B"/>
    <w:rsid w:val="00651A09"/>
    <w:rsid w:val="00652023"/>
    <w:rsid w:val="00652E9C"/>
    <w:rsid w:val="00655F71"/>
    <w:rsid w:val="00675B65"/>
    <w:rsid w:val="00675F98"/>
    <w:rsid w:val="00681FA2"/>
    <w:rsid w:val="00683B50"/>
    <w:rsid w:val="006907F3"/>
    <w:rsid w:val="006966D9"/>
    <w:rsid w:val="006A2078"/>
    <w:rsid w:val="006A36BE"/>
    <w:rsid w:val="006A544A"/>
    <w:rsid w:val="006A660A"/>
    <w:rsid w:val="006B0368"/>
    <w:rsid w:val="006B1CEC"/>
    <w:rsid w:val="006B2942"/>
    <w:rsid w:val="006B3A52"/>
    <w:rsid w:val="006B4480"/>
    <w:rsid w:val="006C31C8"/>
    <w:rsid w:val="006D3C91"/>
    <w:rsid w:val="006E0381"/>
    <w:rsid w:val="006E250D"/>
    <w:rsid w:val="006F27FF"/>
    <w:rsid w:val="006F3EC8"/>
    <w:rsid w:val="006F6EB4"/>
    <w:rsid w:val="00707350"/>
    <w:rsid w:val="00710B5E"/>
    <w:rsid w:val="00712242"/>
    <w:rsid w:val="00713F8E"/>
    <w:rsid w:val="007179A1"/>
    <w:rsid w:val="00721767"/>
    <w:rsid w:val="00730730"/>
    <w:rsid w:val="00732349"/>
    <w:rsid w:val="00734737"/>
    <w:rsid w:val="007363FD"/>
    <w:rsid w:val="007474BF"/>
    <w:rsid w:val="007500C2"/>
    <w:rsid w:val="00755E1E"/>
    <w:rsid w:val="00762BB8"/>
    <w:rsid w:val="00762D99"/>
    <w:rsid w:val="00771B9A"/>
    <w:rsid w:val="007773D7"/>
    <w:rsid w:val="00792B01"/>
    <w:rsid w:val="00795CB1"/>
    <w:rsid w:val="00797E11"/>
    <w:rsid w:val="007A42FA"/>
    <w:rsid w:val="007B0362"/>
    <w:rsid w:val="007B446B"/>
    <w:rsid w:val="007B7317"/>
    <w:rsid w:val="007C398E"/>
    <w:rsid w:val="007C5465"/>
    <w:rsid w:val="007D0933"/>
    <w:rsid w:val="007D19AA"/>
    <w:rsid w:val="007E4BCB"/>
    <w:rsid w:val="007E569D"/>
    <w:rsid w:val="007F3E27"/>
    <w:rsid w:val="008016CE"/>
    <w:rsid w:val="0080255F"/>
    <w:rsid w:val="0080516F"/>
    <w:rsid w:val="0082055B"/>
    <w:rsid w:val="0082153D"/>
    <w:rsid w:val="00822419"/>
    <w:rsid w:val="00823718"/>
    <w:rsid w:val="00833349"/>
    <w:rsid w:val="008356B6"/>
    <w:rsid w:val="00841F72"/>
    <w:rsid w:val="0084216E"/>
    <w:rsid w:val="00842457"/>
    <w:rsid w:val="00847181"/>
    <w:rsid w:val="00857D81"/>
    <w:rsid w:val="00866CE7"/>
    <w:rsid w:val="00872E92"/>
    <w:rsid w:val="0087477E"/>
    <w:rsid w:val="00875635"/>
    <w:rsid w:val="00875AC1"/>
    <w:rsid w:val="00886D1E"/>
    <w:rsid w:val="008872A2"/>
    <w:rsid w:val="008902F2"/>
    <w:rsid w:val="008952FB"/>
    <w:rsid w:val="008A2080"/>
    <w:rsid w:val="008A264E"/>
    <w:rsid w:val="008A398A"/>
    <w:rsid w:val="008A5A76"/>
    <w:rsid w:val="008B024D"/>
    <w:rsid w:val="008B18E6"/>
    <w:rsid w:val="008B5FEC"/>
    <w:rsid w:val="008C02BE"/>
    <w:rsid w:val="008C6098"/>
    <w:rsid w:val="008E01B6"/>
    <w:rsid w:val="008E5A2D"/>
    <w:rsid w:val="008E60CE"/>
    <w:rsid w:val="008E73E6"/>
    <w:rsid w:val="008F24A7"/>
    <w:rsid w:val="0090214C"/>
    <w:rsid w:val="00905393"/>
    <w:rsid w:val="00914B67"/>
    <w:rsid w:val="0091565D"/>
    <w:rsid w:val="00916A7C"/>
    <w:rsid w:val="009261E3"/>
    <w:rsid w:val="00930E06"/>
    <w:rsid w:val="00931E29"/>
    <w:rsid w:val="00931FF5"/>
    <w:rsid w:val="00933E63"/>
    <w:rsid w:val="00933F12"/>
    <w:rsid w:val="009351F8"/>
    <w:rsid w:val="0093694F"/>
    <w:rsid w:val="00941404"/>
    <w:rsid w:val="00947F16"/>
    <w:rsid w:val="0095737A"/>
    <w:rsid w:val="009664A6"/>
    <w:rsid w:val="0097032C"/>
    <w:rsid w:val="009704B5"/>
    <w:rsid w:val="00970810"/>
    <w:rsid w:val="009715A0"/>
    <w:rsid w:val="00974C76"/>
    <w:rsid w:val="00975D20"/>
    <w:rsid w:val="00975F6A"/>
    <w:rsid w:val="00976EBF"/>
    <w:rsid w:val="00981E42"/>
    <w:rsid w:val="0098432F"/>
    <w:rsid w:val="009967F8"/>
    <w:rsid w:val="009A4366"/>
    <w:rsid w:val="009B21A7"/>
    <w:rsid w:val="009C1DDF"/>
    <w:rsid w:val="009C5082"/>
    <w:rsid w:val="009C6FD8"/>
    <w:rsid w:val="009D0213"/>
    <w:rsid w:val="009D317D"/>
    <w:rsid w:val="009D696A"/>
    <w:rsid w:val="009E1174"/>
    <w:rsid w:val="009E1D45"/>
    <w:rsid w:val="009E2D8A"/>
    <w:rsid w:val="009E5F06"/>
    <w:rsid w:val="009F58F1"/>
    <w:rsid w:val="00A02357"/>
    <w:rsid w:val="00A04A55"/>
    <w:rsid w:val="00A0733D"/>
    <w:rsid w:val="00A11472"/>
    <w:rsid w:val="00A11827"/>
    <w:rsid w:val="00A158D0"/>
    <w:rsid w:val="00A1735E"/>
    <w:rsid w:val="00A24B46"/>
    <w:rsid w:val="00A270D9"/>
    <w:rsid w:val="00A31938"/>
    <w:rsid w:val="00A3297B"/>
    <w:rsid w:val="00A4040E"/>
    <w:rsid w:val="00A41BBB"/>
    <w:rsid w:val="00A41E3D"/>
    <w:rsid w:val="00A420C3"/>
    <w:rsid w:val="00A42A72"/>
    <w:rsid w:val="00A4521D"/>
    <w:rsid w:val="00A471B2"/>
    <w:rsid w:val="00A4755B"/>
    <w:rsid w:val="00A555FF"/>
    <w:rsid w:val="00A55FA9"/>
    <w:rsid w:val="00A57E60"/>
    <w:rsid w:val="00A6399C"/>
    <w:rsid w:val="00A73A50"/>
    <w:rsid w:val="00A75EED"/>
    <w:rsid w:val="00A83E1C"/>
    <w:rsid w:val="00A863F0"/>
    <w:rsid w:val="00A871C5"/>
    <w:rsid w:val="00A90F03"/>
    <w:rsid w:val="00A9320F"/>
    <w:rsid w:val="00A94047"/>
    <w:rsid w:val="00AA067D"/>
    <w:rsid w:val="00AA0BE6"/>
    <w:rsid w:val="00AA2400"/>
    <w:rsid w:val="00AA7B63"/>
    <w:rsid w:val="00AB0290"/>
    <w:rsid w:val="00AB4540"/>
    <w:rsid w:val="00AB565D"/>
    <w:rsid w:val="00AC6AD7"/>
    <w:rsid w:val="00AD213D"/>
    <w:rsid w:val="00AD61E6"/>
    <w:rsid w:val="00AD6580"/>
    <w:rsid w:val="00AE6074"/>
    <w:rsid w:val="00B001CF"/>
    <w:rsid w:val="00B04DFE"/>
    <w:rsid w:val="00B06DE6"/>
    <w:rsid w:val="00B111DB"/>
    <w:rsid w:val="00B21E14"/>
    <w:rsid w:val="00B3205A"/>
    <w:rsid w:val="00B32EF9"/>
    <w:rsid w:val="00B37942"/>
    <w:rsid w:val="00B41889"/>
    <w:rsid w:val="00B47D36"/>
    <w:rsid w:val="00B5249A"/>
    <w:rsid w:val="00B550E2"/>
    <w:rsid w:val="00B5757D"/>
    <w:rsid w:val="00B66A0E"/>
    <w:rsid w:val="00B70D11"/>
    <w:rsid w:val="00B721C2"/>
    <w:rsid w:val="00B74E59"/>
    <w:rsid w:val="00B807B4"/>
    <w:rsid w:val="00B80E3A"/>
    <w:rsid w:val="00B852E6"/>
    <w:rsid w:val="00B906AD"/>
    <w:rsid w:val="00BA1E53"/>
    <w:rsid w:val="00BA4AD4"/>
    <w:rsid w:val="00BA4C38"/>
    <w:rsid w:val="00BA714C"/>
    <w:rsid w:val="00BB5F82"/>
    <w:rsid w:val="00BB6CE6"/>
    <w:rsid w:val="00BC624E"/>
    <w:rsid w:val="00BD06FE"/>
    <w:rsid w:val="00BD2A59"/>
    <w:rsid w:val="00BE2EC6"/>
    <w:rsid w:val="00BE4DCF"/>
    <w:rsid w:val="00BF2F80"/>
    <w:rsid w:val="00BF56F4"/>
    <w:rsid w:val="00C01EAF"/>
    <w:rsid w:val="00C06164"/>
    <w:rsid w:val="00C10D00"/>
    <w:rsid w:val="00C10E94"/>
    <w:rsid w:val="00C10F2C"/>
    <w:rsid w:val="00C10F3F"/>
    <w:rsid w:val="00C13B27"/>
    <w:rsid w:val="00C15F49"/>
    <w:rsid w:val="00C21590"/>
    <w:rsid w:val="00C23F62"/>
    <w:rsid w:val="00C255E7"/>
    <w:rsid w:val="00C3123D"/>
    <w:rsid w:val="00C32852"/>
    <w:rsid w:val="00C35711"/>
    <w:rsid w:val="00C47C0D"/>
    <w:rsid w:val="00C5230F"/>
    <w:rsid w:val="00C65CA3"/>
    <w:rsid w:val="00C66E0B"/>
    <w:rsid w:val="00C67684"/>
    <w:rsid w:val="00C67BAF"/>
    <w:rsid w:val="00C71829"/>
    <w:rsid w:val="00C72C15"/>
    <w:rsid w:val="00C7549D"/>
    <w:rsid w:val="00C908E1"/>
    <w:rsid w:val="00CA3B6F"/>
    <w:rsid w:val="00CA61CE"/>
    <w:rsid w:val="00CA7522"/>
    <w:rsid w:val="00CB6EAF"/>
    <w:rsid w:val="00CC0F20"/>
    <w:rsid w:val="00CD0733"/>
    <w:rsid w:val="00CD17E9"/>
    <w:rsid w:val="00CD2DE4"/>
    <w:rsid w:val="00CD2E02"/>
    <w:rsid w:val="00CD49A6"/>
    <w:rsid w:val="00CD5B58"/>
    <w:rsid w:val="00CD7363"/>
    <w:rsid w:val="00CE04E2"/>
    <w:rsid w:val="00CE716A"/>
    <w:rsid w:val="00CE7AB3"/>
    <w:rsid w:val="00CE7D73"/>
    <w:rsid w:val="00D0750A"/>
    <w:rsid w:val="00D1099D"/>
    <w:rsid w:val="00D16090"/>
    <w:rsid w:val="00D1717A"/>
    <w:rsid w:val="00D21D95"/>
    <w:rsid w:val="00D22F87"/>
    <w:rsid w:val="00D23C2C"/>
    <w:rsid w:val="00D32F21"/>
    <w:rsid w:val="00D3712D"/>
    <w:rsid w:val="00D407AC"/>
    <w:rsid w:val="00D41C72"/>
    <w:rsid w:val="00D46587"/>
    <w:rsid w:val="00D47118"/>
    <w:rsid w:val="00D53AC9"/>
    <w:rsid w:val="00D56E08"/>
    <w:rsid w:val="00D64FE1"/>
    <w:rsid w:val="00D672B7"/>
    <w:rsid w:val="00D715AD"/>
    <w:rsid w:val="00D73452"/>
    <w:rsid w:val="00D77499"/>
    <w:rsid w:val="00D90BC9"/>
    <w:rsid w:val="00D92715"/>
    <w:rsid w:val="00D94A13"/>
    <w:rsid w:val="00D963E8"/>
    <w:rsid w:val="00DA08DE"/>
    <w:rsid w:val="00DB45EE"/>
    <w:rsid w:val="00DC1871"/>
    <w:rsid w:val="00DC25E1"/>
    <w:rsid w:val="00DD28AD"/>
    <w:rsid w:val="00DE5C71"/>
    <w:rsid w:val="00DF140F"/>
    <w:rsid w:val="00DF1801"/>
    <w:rsid w:val="00DF5D98"/>
    <w:rsid w:val="00DF727E"/>
    <w:rsid w:val="00E037A7"/>
    <w:rsid w:val="00E16A10"/>
    <w:rsid w:val="00E16B45"/>
    <w:rsid w:val="00E17554"/>
    <w:rsid w:val="00E26320"/>
    <w:rsid w:val="00E2637A"/>
    <w:rsid w:val="00E3007C"/>
    <w:rsid w:val="00E3380C"/>
    <w:rsid w:val="00E36332"/>
    <w:rsid w:val="00E40703"/>
    <w:rsid w:val="00E416C6"/>
    <w:rsid w:val="00E42CA7"/>
    <w:rsid w:val="00E50B09"/>
    <w:rsid w:val="00E52721"/>
    <w:rsid w:val="00E56561"/>
    <w:rsid w:val="00E56918"/>
    <w:rsid w:val="00E61E69"/>
    <w:rsid w:val="00E6327F"/>
    <w:rsid w:val="00E6476D"/>
    <w:rsid w:val="00E70E73"/>
    <w:rsid w:val="00E71595"/>
    <w:rsid w:val="00E74F57"/>
    <w:rsid w:val="00E77951"/>
    <w:rsid w:val="00E84FA3"/>
    <w:rsid w:val="00E851AE"/>
    <w:rsid w:val="00E8696F"/>
    <w:rsid w:val="00E900DF"/>
    <w:rsid w:val="00E9074D"/>
    <w:rsid w:val="00E90F37"/>
    <w:rsid w:val="00E92D8E"/>
    <w:rsid w:val="00E94469"/>
    <w:rsid w:val="00E9582A"/>
    <w:rsid w:val="00EA3BA6"/>
    <w:rsid w:val="00EA6591"/>
    <w:rsid w:val="00EA6C29"/>
    <w:rsid w:val="00EB1505"/>
    <w:rsid w:val="00EB5CC9"/>
    <w:rsid w:val="00EC05E8"/>
    <w:rsid w:val="00EC0B36"/>
    <w:rsid w:val="00EC2B59"/>
    <w:rsid w:val="00ED457D"/>
    <w:rsid w:val="00EE0332"/>
    <w:rsid w:val="00EE143A"/>
    <w:rsid w:val="00EE223B"/>
    <w:rsid w:val="00EE49A4"/>
    <w:rsid w:val="00EF0BCD"/>
    <w:rsid w:val="00EF3991"/>
    <w:rsid w:val="00EF4A15"/>
    <w:rsid w:val="00F00F6F"/>
    <w:rsid w:val="00F041E6"/>
    <w:rsid w:val="00F14AA7"/>
    <w:rsid w:val="00F14FFE"/>
    <w:rsid w:val="00F227A1"/>
    <w:rsid w:val="00F30AF3"/>
    <w:rsid w:val="00F34B47"/>
    <w:rsid w:val="00F44321"/>
    <w:rsid w:val="00F46563"/>
    <w:rsid w:val="00F47493"/>
    <w:rsid w:val="00F563F2"/>
    <w:rsid w:val="00F57D9B"/>
    <w:rsid w:val="00F60036"/>
    <w:rsid w:val="00F616BD"/>
    <w:rsid w:val="00F63D19"/>
    <w:rsid w:val="00F765FB"/>
    <w:rsid w:val="00F77A8A"/>
    <w:rsid w:val="00F82C07"/>
    <w:rsid w:val="00F85208"/>
    <w:rsid w:val="00F855C0"/>
    <w:rsid w:val="00F878DC"/>
    <w:rsid w:val="00F935C0"/>
    <w:rsid w:val="00F93D67"/>
    <w:rsid w:val="00F95B18"/>
    <w:rsid w:val="00F9696E"/>
    <w:rsid w:val="00FA087D"/>
    <w:rsid w:val="00FA0FBB"/>
    <w:rsid w:val="00FA66EF"/>
    <w:rsid w:val="00FB5E0C"/>
    <w:rsid w:val="00FC0C3E"/>
    <w:rsid w:val="00FC1585"/>
    <w:rsid w:val="00FC723F"/>
    <w:rsid w:val="00FC7243"/>
    <w:rsid w:val="00FD021A"/>
    <w:rsid w:val="00FD0D8A"/>
    <w:rsid w:val="00FD425A"/>
    <w:rsid w:val="00FD4CF9"/>
    <w:rsid w:val="00FD7BC6"/>
    <w:rsid w:val="00FE2752"/>
    <w:rsid w:val="00FE4C71"/>
    <w:rsid w:val="00FF09C7"/>
    <w:rsid w:val="00FF20CA"/>
    <w:rsid w:val="00FF4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F91F5A"/>
  <w15:chartTrackingRefBased/>
  <w15:docId w15:val="{71D8A48E-E79C-4885-AF54-BEC6755AB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A4521D"/>
    <w:pPr>
      <w:widowControl w:val="0"/>
      <w:spacing w:before="42" w:after="0" w:line="240" w:lineRule="auto"/>
      <w:outlineLvl w:val="0"/>
    </w:pPr>
    <w:rPr>
      <w:rFonts w:ascii="Book Antiqua" w:eastAsia="Book Antiqua" w:hAnsi="Book Antiqua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93979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078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814"/>
  </w:style>
  <w:style w:type="paragraph" w:styleId="Footer">
    <w:name w:val="footer"/>
    <w:basedOn w:val="Normal"/>
    <w:link w:val="FooterChar"/>
    <w:uiPriority w:val="99"/>
    <w:unhideWhenUsed/>
    <w:rsid w:val="003078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814"/>
  </w:style>
  <w:style w:type="paragraph" w:styleId="ListParagraph">
    <w:name w:val="List Paragraph"/>
    <w:basedOn w:val="Normal"/>
    <w:uiPriority w:val="1"/>
    <w:qFormat/>
    <w:rsid w:val="00E851AE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1"/>
    <w:rsid w:val="00A4521D"/>
    <w:rPr>
      <w:rFonts w:ascii="Book Antiqua" w:eastAsia="Book Antiqua" w:hAnsi="Book Antiqua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A4521D"/>
    <w:pPr>
      <w:widowControl w:val="0"/>
      <w:spacing w:after="0" w:line="240" w:lineRule="auto"/>
      <w:ind w:left="642"/>
    </w:pPr>
    <w:rPr>
      <w:rFonts w:ascii="Book Antiqua" w:eastAsia="Book Antiqua" w:hAnsi="Book Antiqua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A4521D"/>
    <w:rPr>
      <w:rFonts w:ascii="Book Antiqua" w:eastAsia="Book Antiqua" w:hAnsi="Book Antiqua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A4521D"/>
    <w:pPr>
      <w:widowControl w:val="0"/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944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4469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9B21A7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wmf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DB178C-9CCA-4C40-90F8-C0D2BA3A01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1115</Words>
  <Characters>6357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Fox, Jason</dc:creator>
  <cp:keywords/>
  <dc:description/>
  <cp:lastModifiedBy>Millington, Brian</cp:lastModifiedBy>
  <cp:revision>409</cp:revision>
  <cp:lastPrinted>2023-03-24T14:11:00Z</cp:lastPrinted>
  <dcterms:created xsi:type="dcterms:W3CDTF">2023-02-14T20:37:00Z</dcterms:created>
  <dcterms:modified xsi:type="dcterms:W3CDTF">2025-03-05T23:04:00Z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e6a7e18-d14f-4e7f-ba65-e505f4bb2570_Enabled">
    <vt:lpwstr>true</vt:lpwstr>
  </property>
  <property fmtid="{D5CDD505-2E9C-101B-9397-08002B2CF9AE}" pid="3" name="MSIP_Label_1e6a7e18-d14f-4e7f-ba65-e505f4bb2570_SetDate">
    <vt:lpwstr>2025-02-20T15:52:07Z</vt:lpwstr>
  </property>
  <property fmtid="{D5CDD505-2E9C-101B-9397-08002B2CF9AE}" pid="4" name="MSIP_Label_1e6a7e18-d14f-4e7f-ba65-e505f4bb2570_Method">
    <vt:lpwstr>Standard</vt:lpwstr>
  </property>
  <property fmtid="{D5CDD505-2E9C-101B-9397-08002B2CF9AE}" pid="5" name="MSIP_Label_1e6a7e18-d14f-4e7f-ba65-e505f4bb2570_Name">
    <vt:lpwstr>Public</vt:lpwstr>
  </property>
  <property fmtid="{D5CDD505-2E9C-101B-9397-08002B2CF9AE}" pid="6" name="MSIP_Label_1e6a7e18-d14f-4e7f-ba65-e505f4bb2570_SiteId">
    <vt:lpwstr>54850cef-03a1-41ac-a5ef-f6c4ba06a73b</vt:lpwstr>
  </property>
  <property fmtid="{D5CDD505-2E9C-101B-9397-08002B2CF9AE}" pid="7" name="MSIP_Label_1e6a7e18-d14f-4e7f-ba65-e505f4bb2570_ActionId">
    <vt:lpwstr>aebfb45e-88f6-4118-9fef-0e7f0d1e26f5</vt:lpwstr>
  </property>
  <property fmtid="{D5CDD505-2E9C-101B-9397-08002B2CF9AE}" pid="8" name="MSIP_Label_1e6a7e18-d14f-4e7f-ba65-e505f4bb2570_ContentBits">
    <vt:lpwstr>0</vt:lpwstr>
  </property>
</Properties>
</file>