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DDEE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2DA8B420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3C130019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298DA48" w14:textId="312040BF" w:rsidR="00A64D21" w:rsidRPr="00902A8F" w:rsidRDefault="00A64D21" w:rsidP="00A64D21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02A8F">
        <w:rPr>
          <w:rFonts w:ascii="Cambria" w:hAnsi="Cambria"/>
          <w:color w:val="auto"/>
          <w:sz w:val="28"/>
          <w:szCs w:val="28"/>
        </w:rPr>
        <w:t>________________ time should be allowed for a fire area to cool before it is unsealed.</w:t>
      </w:r>
    </w:p>
    <w:p w14:paraId="6CFAF7DC" w14:textId="77777777" w:rsidR="00A64D21" w:rsidRPr="00902A8F" w:rsidRDefault="00A64D21" w:rsidP="00A64D21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Adequate</w:t>
      </w:r>
    </w:p>
    <w:p w14:paraId="7303AEED" w14:textId="77777777" w:rsidR="00A64D21" w:rsidRPr="00902A8F" w:rsidRDefault="00A64D21" w:rsidP="00A64D21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Ample</w:t>
      </w:r>
    </w:p>
    <w:p w14:paraId="6F5AAB9D" w14:textId="77777777" w:rsidR="00A64D21" w:rsidRDefault="00A64D21" w:rsidP="00A64D21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Sufficient</w:t>
      </w:r>
    </w:p>
    <w:p w14:paraId="41DFC10E" w14:textId="77777777" w:rsidR="00A64D21" w:rsidRPr="004F7A71" w:rsidRDefault="00A64D21" w:rsidP="00A64D21">
      <w:pPr>
        <w:pStyle w:val="ListParagraph"/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</w:p>
    <w:p w14:paraId="3B6584B6" w14:textId="2ED4566F" w:rsidR="00EB47D8" w:rsidRPr="00902A8F" w:rsidRDefault="00A64D21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A64D21">
        <w:rPr>
          <w:rFonts w:ascii="Cambria" w:hAnsi="Cambria"/>
          <w:sz w:val="28"/>
          <w:szCs w:val="28"/>
        </w:rPr>
        <w:t xml:space="preserve">A </w:t>
      </w:r>
      <w:r>
        <w:rPr>
          <w:rFonts w:ascii="Cambria" w:hAnsi="Cambria"/>
          <w:sz w:val="28"/>
          <w:szCs w:val="28"/>
        </w:rPr>
        <w:t>___________</w:t>
      </w:r>
      <w:r w:rsidRPr="00A64D21">
        <w:rPr>
          <w:rFonts w:ascii="Cambria" w:hAnsi="Cambria"/>
          <w:sz w:val="28"/>
          <w:szCs w:val="28"/>
        </w:rPr>
        <w:t xml:space="preserve"> tube is used to show the direction and velocity of slow-moving air</w:t>
      </w:r>
      <w:r w:rsidR="000D1241" w:rsidRPr="000D1241">
        <w:rPr>
          <w:rFonts w:ascii="Cambria" w:hAnsi="Cambria"/>
          <w:sz w:val="28"/>
          <w:szCs w:val="28"/>
        </w:rPr>
        <w:t>.</w:t>
      </w:r>
    </w:p>
    <w:p w14:paraId="40A10798" w14:textId="1AB433B6" w:rsidR="00EB47D8" w:rsidRPr="00902A8F" w:rsidRDefault="00A64D21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pitot</w:t>
      </w:r>
    </w:p>
    <w:p w14:paraId="7CAD2503" w14:textId="5508C9D8" w:rsidR="00EB47D8" w:rsidRPr="000D1241" w:rsidRDefault="00A64D21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magnehelic</w:t>
      </w:r>
    </w:p>
    <w:p w14:paraId="1971D948" w14:textId="50A35763" w:rsidR="00EB47D8" w:rsidRPr="000D1241" w:rsidRDefault="00A64D21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  <w:highlight w:val="green"/>
        </w:rPr>
      </w:pPr>
      <w:r w:rsidRPr="00A64D21">
        <w:rPr>
          <w:rFonts w:ascii="Cambria" w:hAnsi="Cambria"/>
          <w:sz w:val="28"/>
          <w:szCs w:val="28"/>
          <w:highlight w:val="green"/>
        </w:rPr>
        <w:t>smoke</w:t>
      </w:r>
      <w:r w:rsidR="00EB47D8" w:rsidRPr="000D1241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41E270DE" w14:textId="77777777" w:rsidR="00B95C27" w:rsidRPr="00902A8F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944EBA1" w14:textId="77777777" w:rsidR="00EB47D8" w:rsidRPr="00902A8F" w:rsidRDefault="00EB47D8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Asphyxiates are gases which cause suffocation or ____________.</w:t>
      </w:r>
    </w:p>
    <w:p w14:paraId="24104E77" w14:textId="77777777" w:rsidR="00EB47D8" w:rsidRPr="004F7A71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choking</w:t>
      </w:r>
    </w:p>
    <w:p w14:paraId="209EFB68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death</w:t>
      </w:r>
    </w:p>
    <w:p w14:paraId="0E1F85E6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gagging </w:t>
      </w:r>
    </w:p>
    <w:p w14:paraId="1E03ABE1" w14:textId="77777777" w:rsidR="00A401ED" w:rsidRPr="00902A8F" w:rsidRDefault="00A401ED" w:rsidP="00A401ED">
      <w:pPr>
        <w:pStyle w:val="Default"/>
        <w:rPr>
          <w:color w:val="auto"/>
        </w:rPr>
      </w:pPr>
    </w:p>
    <w:p w14:paraId="12F9E45D" w14:textId="47F1DB85" w:rsidR="00B95C27" w:rsidRPr="00902A8F" w:rsidRDefault="000D1241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</w:t>
      </w:r>
      <w:r w:rsidRPr="000D1241">
        <w:rPr>
          <w:rFonts w:ascii="Cambria" w:hAnsi="Cambria"/>
          <w:sz w:val="28"/>
          <w:szCs w:val="28"/>
        </w:rPr>
        <w:t>, dry air at sea level is made up of 78 percent nitrogen and 21 percent oxygen.</w:t>
      </w:r>
    </w:p>
    <w:p w14:paraId="17BA73EE" w14:textId="75C30352" w:rsidR="008216DF" w:rsidRPr="00902A8F" w:rsidRDefault="000D1241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Normal</w:t>
      </w:r>
    </w:p>
    <w:p w14:paraId="66FE2CC4" w14:textId="1C7EAED7" w:rsidR="00545825" w:rsidRPr="004F7A71" w:rsidRDefault="000D1241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  <w:highlight w:val="green"/>
        </w:rPr>
      </w:pPr>
      <w:r w:rsidRPr="000D1241">
        <w:rPr>
          <w:rFonts w:ascii="Cambria" w:hAnsi="Cambria"/>
          <w:sz w:val="28"/>
          <w:szCs w:val="28"/>
        </w:rPr>
        <w:t>Clean</w:t>
      </w:r>
      <w:r w:rsidR="009C1D5E" w:rsidRPr="004F7A71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40083F58" w14:textId="1F614CD3" w:rsidR="00B5796A" w:rsidRPr="00902A8F" w:rsidRDefault="000D1241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Ordinary</w:t>
      </w:r>
    </w:p>
    <w:p w14:paraId="1772F6ED" w14:textId="77777777" w:rsidR="00074598" w:rsidRPr="00902A8F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E5182EC" w14:textId="77777777" w:rsidR="00EB47D8" w:rsidRPr="00902A8F" w:rsidRDefault="00EB47D8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As a team advances, it is important to stay in ____________  _____________ with the fresh air base/command center</w:t>
      </w:r>
      <w:r>
        <w:rPr>
          <w:rFonts w:ascii="Cambria" w:hAnsi="Cambria" w:cs="BookAntiqua"/>
          <w:sz w:val="28"/>
          <w:szCs w:val="28"/>
        </w:rPr>
        <w:t>.</w:t>
      </w:r>
    </w:p>
    <w:p w14:paraId="48188AE6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constant communication</w:t>
      </w:r>
    </w:p>
    <w:p w14:paraId="70957A6F" w14:textId="77777777" w:rsidR="00EB47D8" w:rsidRPr="004F7A71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  <w:highlight w:val="green"/>
        </w:rPr>
      </w:pPr>
      <w:r w:rsidRPr="004F7A71">
        <w:rPr>
          <w:rFonts w:ascii="Cambria" w:hAnsi="Cambria" w:cs="BookAntiqua"/>
          <w:sz w:val="28"/>
          <w:szCs w:val="28"/>
          <w:highlight w:val="green"/>
        </w:rPr>
        <w:t>close contact</w:t>
      </w:r>
    </w:p>
    <w:p w14:paraId="3186EF35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constant contact</w:t>
      </w:r>
    </w:p>
    <w:p w14:paraId="67F581BF" w14:textId="72CCFDA3" w:rsidR="00955E32" w:rsidRDefault="00955E32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3D2B3EE4" w14:textId="3F18813A" w:rsidR="000D1241" w:rsidRDefault="000D1241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2A226417" w14:textId="04668DEA" w:rsidR="000D1241" w:rsidRDefault="000D1241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D5F0F64" w14:textId="77777777" w:rsidR="000D1241" w:rsidRDefault="000D1241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E4AF4D6" w14:textId="3613C81D" w:rsidR="00545825" w:rsidRPr="00902A8F" w:rsidRDefault="000D124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lastRenderedPageBreak/>
        <w:t>Firefighters ________ inert gases into areas where they are trying to remove the oxygen leg of the fire triangle</w:t>
      </w:r>
      <w:r w:rsidR="008A3301" w:rsidRPr="00902A8F">
        <w:rPr>
          <w:rFonts w:ascii="Cambria" w:hAnsi="Cambria"/>
          <w:sz w:val="28"/>
          <w:szCs w:val="28"/>
        </w:rPr>
        <w:t>.</w:t>
      </w:r>
    </w:p>
    <w:p w14:paraId="4C9F98B9" w14:textId="2C3E265B" w:rsidR="00B25824" w:rsidRPr="00902A8F" w:rsidRDefault="000D1241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direct</w:t>
      </w:r>
    </w:p>
    <w:p w14:paraId="21B2C91A" w14:textId="213E468E" w:rsidR="008260B9" w:rsidRPr="00E302E8" w:rsidRDefault="000D1241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  <w:highlight w:val="green"/>
        </w:rPr>
      </w:pPr>
      <w:bookmarkStart w:id="0" w:name="_GoBack"/>
      <w:bookmarkEnd w:id="0"/>
      <w:r w:rsidRPr="00E302E8">
        <w:rPr>
          <w:rFonts w:ascii="Cambria" w:hAnsi="Cambria"/>
          <w:sz w:val="28"/>
          <w:szCs w:val="28"/>
          <w:highlight w:val="green"/>
        </w:rPr>
        <w:t>force</w:t>
      </w:r>
      <w:r w:rsidR="008260B9" w:rsidRPr="00E302E8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62D9A064" w14:textId="77450747" w:rsidR="0032776E" w:rsidRPr="00E302E8" w:rsidRDefault="000D1241" w:rsidP="006241B0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E302E8">
        <w:rPr>
          <w:rFonts w:ascii="Cambria" w:hAnsi="Cambria"/>
          <w:sz w:val="28"/>
          <w:szCs w:val="28"/>
        </w:rPr>
        <w:t>inject</w:t>
      </w:r>
      <w:r w:rsidR="003945A6" w:rsidRPr="00E302E8">
        <w:rPr>
          <w:rFonts w:ascii="Cambria" w:hAnsi="Cambria"/>
          <w:sz w:val="28"/>
          <w:szCs w:val="28"/>
        </w:rPr>
        <w:t xml:space="preserve"> </w:t>
      </w:r>
    </w:p>
    <w:p w14:paraId="51EB1423" w14:textId="77777777" w:rsidR="0032776E" w:rsidRPr="00902A8F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42706D90" w14:textId="77777777" w:rsidR="0032776E" w:rsidRPr="00902A8F" w:rsidRDefault="008A330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When appropriate, a fire area is not un-sealed until the oxygen content is low enough to make explosions impossible and the carbon monoxide has _________________.</w:t>
      </w:r>
    </w:p>
    <w:p w14:paraId="6E2807E6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dissipated</w:t>
      </w:r>
    </w:p>
    <w:p w14:paraId="10C3F38D" w14:textId="77777777" w:rsidR="0032776E" w:rsidRPr="00CD093B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CD093B">
        <w:rPr>
          <w:rFonts w:ascii="Cambria" w:hAnsi="Cambria"/>
          <w:sz w:val="28"/>
          <w:szCs w:val="28"/>
          <w:highlight w:val="green"/>
        </w:rPr>
        <w:t>disappeared</w:t>
      </w:r>
    </w:p>
    <w:p w14:paraId="48631867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cleared</w:t>
      </w:r>
    </w:p>
    <w:p w14:paraId="1CABF964" w14:textId="77777777" w:rsidR="0032776E" w:rsidRPr="00902A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37BECDD" w14:textId="77777777" w:rsidR="00EB47D8" w:rsidRPr="00902A8F" w:rsidRDefault="00824C6C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 </w:t>
      </w:r>
      <w:r w:rsidR="00EB47D8" w:rsidRPr="00902A8F">
        <w:rPr>
          <w:rFonts w:ascii="Cambria" w:hAnsi="Cambria" w:cs="BookAntiqua"/>
          <w:sz w:val="28"/>
          <w:szCs w:val="28"/>
        </w:rPr>
        <w:t xml:space="preserve">If there is </w:t>
      </w:r>
      <w:proofErr w:type="spellStart"/>
      <w:r w:rsidR="00EB47D8" w:rsidRPr="00902A8F">
        <w:rPr>
          <w:rFonts w:ascii="Cambria" w:hAnsi="Cambria" w:cs="BookAntiqua"/>
          <w:sz w:val="28"/>
          <w:szCs w:val="28"/>
        </w:rPr>
        <w:t>a</w:t>
      </w:r>
      <w:proofErr w:type="spellEnd"/>
      <w:r w:rsidR="00EB47D8" w:rsidRPr="00902A8F">
        <w:rPr>
          <w:rFonts w:ascii="Cambria" w:hAnsi="Cambria" w:cs="BookAntiqua"/>
          <w:sz w:val="28"/>
          <w:szCs w:val="28"/>
        </w:rPr>
        <w:t xml:space="preserve"> ______________ amount of hydrocarbons in smoke, the smoke may be explosive.</w:t>
      </w:r>
    </w:p>
    <w:p w14:paraId="243AC0DD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measurable</w:t>
      </w:r>
    </w:p>
    <w:p w14:paraId="7D05AB4F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abundant</w:t>
      </w:r>
    </w:p>
    <w:p w14:paraId="5D89EB69" w14:textId="77777777" w:rsidR="00EB47D8" w:rsidRPr="004F7A71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sufficient</w:t>
      </w:r>
    </w:p>
    <w:p w14:paraId="247025EF" w14:textId="0F1902C6" w:rsidR="0032776E" w:rsidRPr="00902A8F" w:rsidRDefault="0032776E" w:rsidP="00EB47D8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7D6BF78B" w14:textId="7F0A4E57" w:rsidR="0032776E" w:rsidRPr="00902A8F" w:rsidRDefault="00FB7135" w:rsidP="00E6667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t xml:space="preserve"> </w:t>
      </w:r>
      <w:r w:rsidR="008B1240" w:rsidRPr="008B1240">
        <w:rPr>
          <w:rFonts w:ascii="Cambria" w:hAnsi="Cambria"/>
          <w:sz w:val="28"/>
          <w:szCs w:val="28"/>
        </w:rPr>
        <w:t xml:space="preserve">All conductive objects such as cables, track, trolley wire, water lines, belt structures, etc., extending into the </w:t>
      </w:r>
      <w:r w:rsidR="008B1240">
        <w:rPr>
          <w:rFonts w:ascii="Cambria" w:hAnsi="Cambria"/>
          <w:sz w:val="28"/>
          <w:szCs w:val="28"/>
        </w:rPr>
        <w:t>____________</w:t>
      </w:r>
      <w:r w:rsidR="008B1240" w:rsidRPr="008B1240">
        <w:rPr>
          <w:rFonts w:ascii="Cambria" w:hAnsi="Cambria"/>
          <w:sz w:val="28"/>
          <w:szCs w:val="28"/>
        </w:rPr>
        <w:t xml:space="preserve"> area should be severed or removed at or outby the fresh-air base before explorations are started.</w:t>
      </w:r>
    </w:p>
    <w:p w14:paraId="320498C4" w14:textId="2D7A2AD7" w:rsidR="0032776E" w:rsidRPr="00902A8F" w:rsidRDefault="008B124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sealed</w:t>
      </w:r>
    </w:p>
    <w:p w14:paraId="34215AFF" w14:textId="77777777" w:rsidR="008B1240" w:rsidRPr="008B1240" w:rsidRDefault="008B124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8B1240">
        <w:rPr>
          <w:rFonts w:ascii="Cambria" w:hAnsi="Cambria"/>
          <w:sz w:val="28"/>
          <w:szCs w:val="28"/>
          <w:highlight w:val="green"/>
        </w:rPr>
        <w:t xml:space="preserve">explosion </w:t>
      </w:r>
    </w:p>
    <w:p w14:paraId="4E559430" w14:textId="67705FE5" w:rsidR="0032776E" w:rsidRPr="00902A8F" w:rsidRDefault="008B124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affected</w:t>
      </w:r>
    </w:p>
    <w:p w14:paraId="4422CAC8" w14:textId="77777777" w:rsidR="0032776E" w:rsidRPr="00902A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05CA303A" w14:textId="6FF1A863" w:rsidR="0032776E" w:rsidRPr="00902A8F" w:rsidRDefault="008B1240" w:rsidP="00E77F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B1240">
        <w:rPr>
          <w:rFonts w:ascii="Cambria" w:hAnsi="Cambria"/>
          <w:sz w:val="28"/>
          <w:szCs w:val="28"/>
        </w:rPr>
        <w:t xml:space="preserve">Small hydrogen explosions, known as hydrogen "pops" are </w:t>
      </w:r>
      <w:r>
        <w:rPr>
          <w:rFonts w:ascii="Cambria" w:hAnsi="Cambria"/>
          <w:sz w:val="28"/>
          <w:szCs w:val="28"/>
        </w:rPr>
        <w:t>________  __________</w:t>
      </w:r>
      <w:r w:rsidRPr="008B1240">
        <w:rPr>
          <w:rFonts w:ascii="Cambria" w:hAnsi="Cambria"/>
          <w:sz w:val="28"/>
          <w:szCs w:val="28"/>
        </w:rPr>
        <w:t xml:space="preserve"> in firefighting</w:t>
      </w:r>
      <w:r w:rsidR="00E77F04" w:rsidRPr="00902A8F">
        <w:rPr>
          <w:rFonts w:ascii="Cambria" w:hAnsi="Cambria"/>
          <w:sz w:val="28"/>
          <w:szCs w:val="28"/>
        </w:rPr>
        <w:t>.</w:t>
      </w:r>
    </w:p>
    <w:p w14:paraId="38A8E52E" w14:textId="049730E1" w:rsidR="00525EBE" w:rsidRPr="008B1240" w:rsidRDefault="008B1240" w:rsidP="009B0B33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highly likely</w:t>
      </w:r>
    </w:p>
    <w:p w14:paraId="39177C5A" w14:textId="77777777" w:rsidR="008B1240" w:rsidRPr="008B1240" w:rsidRDefault="008B1240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8B1240">
        <w:rPr>
          <w:rFonts w:ascii="Cambria" w:hAnsi="Cambria"/>
          <w:sz w:val="28"/>
          <w:szCs w:val="28"/>
          <w:highlight w:val="green"/>
        </w:rPr>
        <w:t xml:space="preserve">fairly common </w:t>
      </w:r>
    </w:p>
    <w:p w14:paraId="68D29E85" w14:textId="3A47CF8A" w:rsidR="0060488C" w:rsidRPr="00902A8F" w:rsidRDefault="008B1240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sometimes possible</w:t>
      </w:r>
    </w:p>
    <w:p w14:paraId="73184F59" w14:textId="77777777" w:rsidR="0060488C" w:rsidRPr="003945A6" w:rsidRDefault="0060488C" w:rsidP="0060488C">
      <w:pPr>
        <w:pStyle w:val="ListParagraph"/>
        <w:ind w:left="1440"/>
        <w:rPr>
          <w:rFonts w:ascii="Cambria" w:hAnsi="Cambria"/>
          <w:sz w:val="28"/>
          <w:szCs w:val="28"/>
        </w:rPr>
      </w:pPr>
    </w:p>
    <w:sectPr w:rsidR="0060488C" w:rsidRPr="003945A6" w:rsidSect="00B5796A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DBAC" w14:textId="77777777" w:rsidR="001C7F70" w:rsidRDefault="001C7F70" w:rsidP="00203224">
      <w:pPr>
        <w:spacing w:after="0" w:line="240" w:lineRule="auto"/>
      </w:pPr>
      <w:r>
        <w:separator/>
      </w:r>
    </w:p>
  </w:endnote>
  <w:endnote w:type="continuationSeparator" w:id="0">
    <w:p w14:paraId="5224EE2C" w14:textId="77777777" w:rsidR="001C7F70" w:rsidRDefault="001C7F70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326A" w14:textId="77777777" w:rsidR="001C7F70" w:rsidRDefault="001C7F70" w:rsidP="00203224">
      <w:pPr>
        <w:spacing w:after="0" w:line="240" w:lineRule="auto"/>
      </w:pPr>
      <w:r>
        <w:separator/>
      </w:r>
    </w:p>
  </w:footnote>
  <w:footnote w:type="continuationSeparator" w:id="0">
    <w:p w14:paraId="1EB7A67D" w14:textId="77777777" w:rsidR="001C7F70" w:rsidRDefault="001C7F70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238A5" w14:textId="56E4348C" w:rsidR="00203224" w:rsidRDefault="004F7A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8B1240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64D21">
          <w:rPr>
            <w:rFonts w:asciiTheme="majorHAnsi" w:eastAsiaTheme="majorEastAsia" w:hAnsiTheme="majorHAnsi" w:cstheme="majorBidi"/>
            <w:sz w:val="32"/>
            <w:szCs w:val="32"/>
          </w:rPr>
          <w:t>Loveland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, CO Mine Rescue Written Test   DAY </w:t>
        </w:r>
        <w:r w:rsidR="00A64D21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KEY</w:t>
        </w:r>
      </w:p>
    </w:sdtContent>
  </w:sdt>
  <w:p w14:paraId="2873E078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2447F"/>
    <w:rsid w:val="00067796"/>
    <w:rsid w:val="00074598"/>
    <w:rsid w:val="000D1241"/>
    <w:rsid w:val="000E02C3"/>
    <w:rsid w:val="00117B79"/>
    <w:rsid w:val="001561A7"/>
    <w:rsid w:val="001B7409"/>
    <w:rsid w:val="001C7F70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072D0"/>
    <w:rsid w:val="00320E96"/>
    <w:rsid w:val="0032776E"/>
    <w:rsid w:val="00353BD1"/>
    <w:rsid w:val="00367DF9"/>
    <w:rsid w:val="00370ADD"/>
    <w:rsid w:val="003945A6"/>
    <w:rsid w:val="003B20F6"/>
    <w:rsid w:val="00432382"/>
    <w:rsid w:val="004A2661"/>
    <w:rsid w:val="004C3832"/>
    <w:rsid w:val="004F7A71"/>
    <w:rsid w:val="0050213A"/>
    <w:rsid w:val="005200C1"/>
    <w:rsid w:val="00525EBE"/>
    <w:rsid w:val="00545825"/>
    <w:rsid w:val="00576E64"/>
    <w:rsid w:val="00577661"/>
    <w:rsid w:val="00593AF2"/>
    <w:rsid w:val="005C24B1"/>
    <w:rsid w:val="005D7DDB"/>
    <w:rsid w:val="0060488C"/>
    <w:rsid w:val="0061771B"/>
    <w:rsid w:val="006241B0"/>
    <w:rsid w:val="00650A34"/>
    <w:rsid w:val="006928D3"/>
    <w:rsid w:val="006B1EAA"/>
    <w:rsid w:val="006C1B12"/>
    <w:rsid w:val="007372EB"/>
    <w:rsid w:val="008216DF"/>
    <w:rsid w:val="00824C6C"/>
    <w:rsid w:val="008260B9"/>
    <w:rsid w:val="008500E0"/>
    <w:rsid w:val="00876C88"/>
    <w:rsid w:val="008A3301"/>
    <w:rsid w:val="008B1240"/>
    <w:rsid w:val="008F0EE8"/>
    <w:rsid w:val="00902A8F"/>
    <w:rsid w:val="00936FA9"/>
    <w:rsid w:val="009553F1"/>
    <w:rsid w:val="00955E32"/>
    <w:rsid w:val="0098102C"/>
    <w:rsid w:val="009B0B33"/>
    <w:rsid w:val="009C1D5E"/>
    <w:rsid w:val="00A34EC5"/>
    <w:rsid w:val="00A401ED"/>
    <w:rsid w:val="00A64D21"/>
    <w:rsid w:val="00AA64BF"/>
    <w:rsid w:val="00B25824"/>
    <w:rsid w:val="00B5796A"/>
    <w:rsid w:val="00B95C27"/>
    <w:rsid w:val="00BC2C42"/>
    <w:rsid w:val="00C15D5C"/>
    <w:rsid w:val="00CA292D"/>
    <w:rsid w:val="00CA7EAB"/>
    <w:rsid w:val="00CD093B"/>
    <w:rsid w:val="00D05619"/>
    <w:rsid w:val="00D61A2F"/>
    <w:rsid w:val="00D8698F"/>
    <w:rsid w:val="00DA2295"/>
    <w:rsid w:val="00E24CD2"/>
    <w:rsid w:val="00E302E8"/>
    <w:rsid w:val="00E5179C"/>
    <w:rsid w:val="00E6667D"/>
    <w:rsid w:val="00E67D1D"/>
    <w:rsid w:val="00E75A50"/>
    <w:rsid w:val="00E77F04"/>
    <w:rsid w:val="00E93CF1"/>
    <w:rsid w:val="00EA0D67"/>
    <w:rsid w:val="00EB47D8"/>
    <w:rsid w:val="00EC2FEA"/>
    <w:rsid w:val="00EF54E6"/>
    <w:rsid w:val="00F45508"/>
    <w:rsid w:val="00F55259"/>
    <w:rsid w:val="00F7647A"/>
    <w:rsid w:val="00F93D59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4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40642"/>
    <w:rsid w:val="00166FD7"/>
    <w:rsid w:val="00387AAA"/>
    <w:rsid w:val="003D3E6A"/>
    <w:rsid w:val="00420EC7"/>
    <w:rsid w:val="00483216"/>
    <w:rsid w:val="004F7ECC"/>
    <w:rsid w:val="0050782E"/>
    <w:rsid w:val="00840914"/>
    <w:rsid w:val="00910ECC"/>
    <w:rsid w:val="00A41FA7"/>
    <w:rsid w:val="00A7780B"/>
    <w:rsid w:val="00AD17AC"/>
    <w:rsid w:val="00B16A83"/>
    <w:rsid w:val="00B451D2"/>
    <w:rsid w:val="00C7659E"/>
    <w:rsid w:val="00D128FC"/>
    <w:rsid w:val="00D53DED"/>
    <w:rsid w:val="00D765B0"/>
    <w:rsid w:val="00E63554"/>
    <w:rsid w:val="00F07BAB"/>
    <w:rsid w:val="00F62B54"/>
    <w:rsid w:val="00F867B0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Craig, CO Mine Rescue Written Test   DAY 2  KEY</vt:lpstr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Loveland, CO Mine Rescue Written Test   DAY 1  KEY</dc:title>
  <dc:creator>RJB</dc:creator>
  <cp:lastModifiedBy>JCB</cp:lastModifiedBy>
  <cp:revision>24</cp:revision>
  <cp:lastPrinted>2016-06-03T18:14:00Z</cp:lastPrinted>
  <dcterms:created xsi:type="dcterms:W3CDTF">2016-06-03T18:11:00Z</dcterms:created>
  <dcterms:modified xsi:type="dcterms:W3CDTF">2023-08-02T12:02:00Z</dcterms:modified>
</cp:coreProperties>
</file>