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DDEE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2DA8B420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3C130019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7298DA48" w14:textId="312040BF" w:rsidR="00A64D21" w:rsidRPr="00CB5E8F" w:rsidRDefault="00A64D21" w:rsidP="00A64D21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CB5E8F">
        <w:rPr>
          <w:rFonts w:ascii="Cambria" w:hAnsi="Cambria"/>
          <w:color w:val="auto"/>
          <w:sz w:val="28"/>
          <w:szCs w:val="28"/>
        </w:rPr>
        <w:t>________________ time should be allowed for a fire area to cool before it is unsealed.</w:t>
      </w:r>
    </w:p>
    <w:p w14:paraId="6CFAF7DC" w14:textId="77777777" w:rsidR="00A64D21" w:rsidRPr="00CB5E8F" w:rsidRDefault="00A64D21" w:rsidP="00A64D21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Adequate</w:t>
      </w:r>
    </w:p>
    <w:p w14:paraId="7303AEED" w14:textId="77777777" w:rsidR="00A64D21" w:rsidRPr="00CB5E8F" w:rsidRDefault="00A64D21" w:rsidP="00A64D21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Ample</w:t>
      </w:r>
    </w:p>
    <w:p w14:paraId="6F5AAB9D" w14:textId="77777777" w:rsidR="00A64D21" w:rsidRPr="00CB5E8F" w:rsidRDefault="00A64D21" w:rsidP="00A64D21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Sufficient</w:t>
      </w:r>
    </w:p>
    <w:p w14:paraId="41DFC10E" w14:textId="77777777" w:rsidR="00A64D21" w:rsidRPr="00CB5E8F" w:rsidRDefault="00A64D21" w:rsidP="00A64D21">
      <w:pPr>
        <w:pStyle w:val="ListParagraph"/>
        <w:spacing w:line="240" w:lineRule="auto"/>
        <w:ind w:left="1440"/>
        <w:rPr>
          <w:rFonts w:ascii="Cambria" w:hAnsi="Cambria"/>
          <w:sz w:val="28"/>
          <w:szCs w:val="28"/>
        </w:rPr>
      </w:pPr>
    </w:p>
    <w:p w14:paraId="3B6584B6" w14:textId="2ED4566F" w:rsidR="00EB47D8" w:rsidRPr="00CB5E8F" w:rsidRDefault="00A64D21" w:rsidP="00EB47D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A ___________ tube is used to show the direction and velocity of slow-moving air</w:t>
      </w:r>
      <w:r w:rsidR="000D1241" w:rsidRPr="00CB5E8F">
        <w:rPr>
          <w:rFonts w:ascii="Cambria" w:hAnsi="Cambria"/>
          <w:sz w:val="28"/>
          <w:szCs w:val="28"/>
        </w:rPr>
        <w:t>.</w:t>
      </w:r>
    </w:p>
    <w:p w14:paraId="40A10798" w14:textId="1AB433B6" w:rsidR="00EB47D8" w:rsidRPr="00CB5E8F" w:rsidRDefault="00A64D21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pitot</w:t>
      </w:r>
    </w:p>
    <w:p w14:paraId="7CAD2503" w14:textId="5508C9D8" w:rsidR="00EB47D8" w:rsidRPr="00CB5E8F" w:rsidRDefault="00A64D21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magnehelic</w:t>
      </w:r>
    </w:p>
    <w:p w14:paraId="1971D948" w14:textId="50A35763" w:rsidR="00EB47D8" w:rsidRPr="00CB5E8F" w:rsidRDefault="00A64D21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smoke</w:t>
      </w:r>
      <w:r w:rsidR="00EB47D8" w:rsidRPr="00CB5E8F">
        <w:rPr>
          <w:rFonts w:ascii="Cambria" w:hAnsi="Cambria"/>
          <w:sz w:val="28"/>
          <w:szCs w:val="28"/>
        </w:rPr>
        <w:t xml:space="preserve"> </w:t>
      </w:r>
    </w:p>
    <w:p w14:paraId="41E270DE" w14:textId="77777777" w:rsidR="00B95C27" w:rsidRPr="00CB5E8F" w:rsidRDefault="00B95C27" w:rsidP="00B95C27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944EBA1" w14:textId="77777777" w:rsidR="00EB47D8" w:rsidRPr="00CB5E8F" w:rsidRDefault="00EB47D8" w:rsidP="00EB47D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Asphyxiates are gases which cause suffocation or ____________.</w:t>
      </w:r>
    </w:p>
    <w:p w14:paraId="24104E77" w14:textId="77777777" w:rsidR="00EB47D8" w:rsidRPr="00CB5E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choking</w:t>
      </w:r>
    </w:p>
    <w:p w14:paraId="209EFB68" w14:textId="77777777" w:rsidR="00EB47D8" w:rsidRPr="00CB5E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death</w:t>
      </w:r>
    </w:p>
    <w:p w14:paraId="0E1F85E6" w14:textId="77777777" w:rsidR="00EB47D8" w:rsidRPr="00CB5E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 xml:space="preserve">gagging </w:t>
      </w:r>
    </w:p>
    <w:p w14:paraId="1E03ABE1" w14:textId="77777777" w:rsidR="00A401ED" w:rsidRPr="00CB5E8F" w:rsidRDefault="00A401ED" w:rsidP="00A401ED">
      <w:pPr>
        <w:pStyle w:val="Default"/>
        <w:rPr>
          <w:color w:val="auto"/>
        </w:rPr>
      </w:pPr>
    </w:p>
    <w:p w14:paraId="12F9E45D" w14:textId="47F1DB85" w:rsidR="00B95C27" w:rsidRPr="00CB5E8F" w:rsidRDefault="000D1241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__________, dry air at sea level is made up of 78 percent nitrogen and 21 percent oxygen.</w:t>
      </w:r>
    </w:p>
    <w:p w14:paraId="17BA73EE" w14:textId="75C30352" w:rsidR="008216DF" w:rsidRPr="00CB5E8F" w:rsidRDefault="000D1241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Normal</w:t>
      </w:r>
    </w:p>
    <w:p w14:paraId="66FE2CC4" w14:textId="1C7EAED7" w:rsidR="00545825" w:rsidRPr="00CB5E8F" w:rsidRDefault="000D1241" w:rsidP="00545825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Clean</w:t>
      </w:r>
      <w:r w:rsidR="009C1D5E" w:rsidRPr="00CB5E8F">
        <w:rPr>
          <w:rFonts w:ascii="Cambria" w:hAnsi="Cambria"/>
          <w:sz w:val="28"/>
          <w:szCs w:val="28"/>
        </w:rPr>
        <w:t xml:space="preserve"> </w:t>
      </w:r>
    </w:p>
    <w:p w14:paraId="40083F58" w14:textId="1F614CD3" w:rsidR="00B5796A" w:rsidRPr="00CB5E8F" w:rsidRDefault="000D1241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Ordinary</w:t>
      </w:r>
    </w:p>
    <w:p w14:paraId="1772F6ED" w14:textId="77777777" w:rsidR="00074598" w:rsidRPr="00CB5E8F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E5182EC" w14:textId="77777777" w:rsidR="00EB47D8" w:rsidRPr="00CB5E8F" w:rsidRDefault="00EB47D8" w:rsidP="00EB47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CB5E8F">
        <w:rPr>
          <w:rFonts w:ascii="Cambria" w:hAnsi="Cambria" w:cs="BookAntiqua"/>
          <w:sz w:val="28"/>
          <w:szCs w:val="28"/>
        </w:rPr>
        <w:t>As a team advances, it is important to stay in ___________</w:t>
      </w:r>
      <w:proofErr w:type="gramStart"/>
      <w:r w:rsidRPr="00CB5E8F">
        <w:rPr>
          <w:rFonts w:ascii="Cambria" w:hAnsi="Cambria" w:cs="BookAntiqua"/>
          <w:sz w:val="28"/>
          <w:szCs w:val="28"/>
        </w:rPr>
        <w:t>_  _</w:t>
      </w:r>
      <w:proofErr w:type="gramEnd"/>
      <w:r w:rsidRPr="00CB5E8F">
        <w:rPr>
          <w:rFonts w:ascii="Cambria" w:hAnsi="Cambria" w:cs="BookAntiqua"/>
          <w:sz w:val="28"/>
          <w:szCs w:val="28"/>
        </w:rPr>
        <w:t>____________ with the fresh air base/command center.</w:t>
      </w:r>
    </w:p>
    <w:p w14:paraId="48188AE6" w14:textId="77777777" w:rsidR="00EB47D8" w:rsidRPr="00CB5E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CB5E8F">
        <w:rPr>
          <w:rFonts w:ascii="Cambria" w:hAnsi="Cambria" w:cs="BookAntiqua"/>
          <w:sz w:val="28"/>
          <w:szCs w:val="28"/>
        </w:rPr>
        <w:t>constant communication</w:t>
      </w:r>
    </w:p>
    <w:p w14:paraId="70957A6F" w14:textId="77777777" w:rsidR="00EB47D8" w:rsidRPr="00CB5E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CB5E8F">
        <w:rPr>
          <w:rFonts w:ascii="Cambria" w:hAnsi="Cambria" w:cs="BookAntiqua"/>
          <w:sz w:val="28"/>
          <w:szCs w:val="28"/>
        </w:rPr>
        <w:t>close contact</w:t>
      </w:r>
    </w:p>
    <w:p w14:paraId="3186EF35" w14:textId="77777777" w:rsidR="00EB47D8" w:rsidRPr="00CB5E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CB5E8F">
        <w:rPr>
          <w:rFonts w:ascii="Cambria" w:hAnsi="Cambria" w:cs="BookAntiqua"/>
          <w:sz w:val="28"/>
          <w:szCs w:val="28"/>
        </w:rPr>
        <w:t>constant contact</w:t>
      </w:r>
    </w:p>
    <w:p w14:paraId="67F581BF" w14:textId="72CCFDA3" w:rsidR="00955E32" w:rsidRPr="00CB5E8F" w:rsidRDefault="00955E32" w:rsidP="00955E32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3D2B3EE4" w14:textId="3F18813A" w:rsidR="000D1241" w:rsidRPr="00CB5E8F" w:rsidRDefault="000D1241" w:rsidP="00955E32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2A226417" w14:textId="04668DEA" w:rsidR="000D1241" w:rsidRPr="00CB5E8F" w:rsidRDefault="000D1241" w:rsidP="00955E32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D5F0F64" w14:textId="77777777" w:rsidR="000D1241" w:rsidRPr="00CB5E8F" w:rsidRDefault="000D1241" w:rsidP="00955E32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E4AF4D6" w14:textId="3613C81D" w:rsidR="00545825" w:rsidRPr="00CB5E8F" w:rsidRDefault="000D1241" w:rsidP="008A330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lastRenderedPageBreak/>
        <w:t>Firefighters ________ inert gases into areas where they are trying to remove the oxygen leg of the fire triangle</w:t>
      </w:r>
      <w:r w:rsidR="008A3301" w:rsidRPr="00CB5E8F">
        <w:rPr>
          <w:rFonts w:ascii="Cambria" w:hAnsi="Cambria"/>
          <w:sz w:val="28"/>
          <w:szCs w:val="28"/>
        </w:rPr>
        <w:t>.</w:t>
      </w:r>
    </w:p>
    <w:p w14:paraId="4C9F98B9" w14:textId="2C3E265B" w:rsidR="00B25824" w:rsidRPr="00CB5E8F" w:rsidRDefault="000D1241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direct</w:t>
      </w:r>
    </w:p>
    <w:p w14:paraId="21B2C91A" w14:textId="213E468E" w:rsidR="008260B9" w:rsidRPr="00CB5E8F" w:rsidRDefault="000D1241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force</w:t>
      </w:r>
      <w:r w:rsidR="008260B9" w:rsidRPr="00CB5E8F">
        <w:rPr>
          <w:rFonts w:ascii="Cambria" w:hAnsi="Cambria"/>
          <w:sz w:val="28"/>
          <w:szCs w:val="28"/>
        </w:rPr>
        <w:t xml:space="preserve"> </w:t>
      </w:r>
    </w:p>
    <w:p w14:paraId="62D9A064" w14:textId="77450747" w:rsidR="0032776E" w:rsidRPr="00CB5E8F" w:rsidRDefault="000D1241" w:rsidP="006241B0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inject</w:t>
      </w:r>
      <w:r w:rsidR="003945A6" w:rsidRPr="00CB5E8F">
        <w:rPr>
          <w:rFonts w:ascii="Cambria" w:hAnsi="Cambria"/>
          <w:sz w:val="28"/>
          <w:szCs w:val="28"/>
        </w:rPr>
        <w:t xml:space="preserve"> </w:t>
      </w:r>
    </w:p>
    <w:p w14:paraId="51EB1423" w14:textId="77777777" w:rsidR="0032776E" w:rsidRPr="00CB5E8F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42706D90" w14:textId="77777777" w:rsidR="0032776E" w:rsidRPr="00CB5E8F" w:rsidRDefault="008A3301" w:rsidP="008A330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When appropriate, a fire area is not un-sealed until the oxygen content is low enough to make explosions impossible and the carbon monoxide has _________________.</w:t>
      </w:r>
    </w:p>
    <w:p w14:paraId="6E2807E6" w14:textId="77777777" w:rsidR="0032776E" w:rsidRPr="00CB5E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dissipated</w:t>
      </w:r>
    </w:p>
    <w:p w14:paraId="10C3F38D" w14:textId="77777777" w:rsidR="0032776E" w:rsidRPr="00CB5E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disappeared</w:t>
      </w:r>
    </w:p>
    <w:p w14:paraId="48631867" w14:textId="77777777" w:rsidR="0032776E" w:rsidRPr="00CB5E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cleared</w:t>
      </w:r>
    </w:p>
    <w:p w14:paraId="1CABF964" w14:textId="77777777" w:rsidR="0032776E" w:rsidRPr="00CB5E8F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37BECDD" w14:textId="77777777" w:rsidR="00EB47D8" w:rsidRPr="00CB5E8F" w:rsidRDefault="00824C6C" w:rsidP="00EB47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 xml:space="preserve"> </w:t>
      </w:r>
      <w:r w:rsidR="00EB47D8" w:rsidRPr="00CB5E8F">
        <w:rPr>
          <w:rFonts w:ascii="Cambria" w:hAnsi="Cambria" w:cs="BookAntiqua"/>
          <w:sz w:val="28"/>
          <w:szCs w:val="28"/>
        </w:rPr>
        <w:t xml:space="preserve">If there is </w:t>
      </w:r>
      <w:proofErr w:type="spellStart"/>
      <w:r w:rsidR="00EB47D8" w:rsidRPr="00CB5E8F">
        <w:rPr>
          <w:rFonts w:ascii="Cambria" w:hAnsi="Cambria" w:cs="BookAntiqua"/>
          <w:sz w:val="28"/>
          <w:szCs w:val="28"/>
        </w:rPr>
        <w:t>a</w:t>
      </w:r>
      <w:proofErr w:type="spellEnd"/>
      <w:r w:rsidR="00EB47D8" w:rsidRPr="00CB5E8F">
        <w:rPr>
          <w:rFonts w:ascii="Cambria" w:hAnsi="Cambria" w:cs="BookAntiqua"/>
          <w:sz w:val="28"/>
          <w:szCs w:val="28"/>
        </w:rPr>
        <w:t xml:space="preserve"> ______________ </w:t>
      </w:r>
      <w:proofErr w:type="gramStart"/>
      <w:r w:rsidR="00EB47D8" w:rsidRPr="00CB5E8F">
        <w:rPr>
          <w:rFonts w:ascii="Cambria" w:hAnsi="Cambria" w:cs="BookAntiqua"/>
          <w:sz w:val="28"/>
          <w:szCs w:val="28"/>
        </w:rPr>
        <w:t>amount</w:t>
      </w:r>
      <w:proofErr w:type="gramEnd"/>
      <w:r w:rsidR="00EB47D8" w:rsidRPr="00CB5E8F">
        <w:rPr>
          <w:rFonts w:ascii="Cambria" w:hAnsi="Cambria" w:cs="BookAntiqua"/>
          <w:sz w:val="28"/>
          <w:szCs w:val="28"/>
        </w:rPr>
        <w:t xml:space="preserve"> of hydrocarbons in smoke, the smoke may be explosive.</w:t>
      </w:r>
    </w:p>
    <w:p w14:paraId="243AC0DD" w14:textId="77777777" w:rsidR="00EB47D8" w:rsidRPr="00CB5E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 w:cs="BookAntiqua"/>
          <w:sz w:val="28"/>
          <w:szCs w:val="28"/>
        </w:rPr>
        <w:t>measurable</w:t>
      </w:r>
    </w:p>
    <w:p w14:paraId="7D05AB4F" w14:textId="77777777" w:rsidR="00EB47D8" w:rsidRPr="00CB5E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abundant</w:t>
      </w:r>
    </w:p>
    <w:p w14:paraId="5D89EB69" w14:textId="77777777" w:rsidR="00EB47D8" w:rsidRPr="00CB5E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sufficient</w:t>
      </w:r>
    </w:p>
    <w:p w14:paraId="247025EF" w14:textId="0F1902C6" w:rsidR="0032776E" w:rsidRPr="00CB5E8F" w:rsidRDefault="0032776E" w:rsidP="00EB47D8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7D6BF78B" w14:textId="7F0A4E57" w:rsidR="0032776E" w:rsidRPr="00CB5E8F" w:rsidRDefault="00FB7135" w:rsidP="00E6667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CB5E8F">
        <w:t xml:space="preserve"> </w:t>
      </w:r>
      <w:r w:rsidR="008B1240" w:rsidRPr="00CB5E8F">
        <w:rPr>
          <w:rFonts w:ascii="Cambria" w:hAnsi="Cambria"/>
          <w:sz w:val="28"/>
          <w:szCs w:val="28"/>
        </w:rPr>
        <w:t>All conductive objects such as cables, track, trolley wire, water lines, belt structures, etc., extending into the ____________ area should be severed or removed at or outby the fresh-air base before explorations are started.</w:t>
      </w:r>
    </w:p>
    <w:p w14:paraId="320498C4" w14:textId="2D7A2AD7" w:rsidR="0032776E" w:rsidRPr="00CB5E8F" w:rsidRDefault="008B124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sealed</w:t>
      </w:r>
    </w:p>
    <w:p w14:paraId="34215AFF" w14:textId="77777777" w:rsidR="008B1240" w:rsidRPr="00CB5E8F" w:rsidRDefault="008B124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 xml:space="preserve">explosion </w:t>
      </w:r>
    </w:p>
    <w:p w14:paraId="4E559430" w14:textId="67705FE5" w:rsidR="0032776E" w:rsidRPr="00CB5E8F" w:rsidRDefault="008B124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affected</w:t>
      </w:r>
    </w:p>
    <w:p w14:paraId="4422CAC8" w14:textId="77777777" w:rsidR="0032776E" w:rsidRPr="00CB5E8F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05CA303A" w14:textId="6FF1A863" w:rsidR="0032776E" w:rsidRPr="00CB5E8F" w:rsidRDefault="008B1240" w:rsidP="00E77F0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Small hydrogen explosions, known as hydrogen "pops" are _______</w:t>
      </w:r>
      <w:proofErr w:type="gramStart"/>
      <w:r w:rsidRPr="00CB5E8F">
        <w:rPr>
          <w:rFonts w:ascii="Cambria" w:hAnsi="Cambria"/>
          <w:sz w:val="28"/>
          <w:szCs w:val="28"/>
        </w:rPr>
        <w:t>_  _</w:t>
      </w:r>
      <w:proofErr w:type="gramEnd"/>
      <w:r w:rsidRPr="00CB5E8F">
        <w:rPr>
          <w:rFonts w:ascii="Cambria" w:hAnsi="Cambria"/>
          <w:sz w:val="28"/>
          <w:szCs w:val="28"/>
        </w:rPr>
        <w:t>_________ in firefighting</w:t>
      </w:r>
      <w:r w:rsidR="00E77F04" w:rsidRPr="00CB5E8F">
        <w:rPr>
          <w:rFonts w:ascii="Cambria" w:hAnsi="Cambria"/>
          <w:sz w:val="28"/>
          <w:szCs w:val="28"/>
        </w:rPr>
        <w:t>.</w:t>
      </w:r>
    </w:p>
    <w:p w14:paraId="38A8E52E" w14:textId="049730E1" w:rsidR="00525EBE" w:rsidRPr="00CB5E8F" w:rsidRDefault="008B1240" w:rsidP="009B0B33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highly likely</w:t>
      </w:r>
    </w:p>
    <w:p w14:paraId="39177C5A" w14:textId="77777777" w:rsidR="008B1240" w:rsidRPr="00CB5E8F" w:rsidRDefault="008B1240" w:rsidP="0060488C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 xml:space="preserve">fairly common </w:t>
      </w:r>
    </w:p>
    <w:p w14:paraId="68D29E85" w14:textId="3A47CF8A" w:rsidR="0060488C" w:rsidRPr="00CB5E8F" w:rsidRDefault="008B1240" w:rsidP="0060488C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CB5E8F">
        <w:rPr>
          <w:rFonts w:ascii="Cambria" w:hAnsi="Cambria"/>
          <w:sz w:val="28"/>
          <w:szCs w:val="28"/>
        </w:rPr>
        <w:t>sometimes possible</w:t>
      </w:r>
    </w:p>
    <w:p w14:paraId="73184F59" w14:textId="77777777" w:rsidR="0060488C" w:rsidRPr="003945A6" w:rsidRDefault="0060488C" w:rsidP="0060488C">
      <w:pPr>
        <w:pStyle w:val="ListParagraph"/>
        <w:ind w:left="1440"/>
        <w:rPr>
          <w:rFonts w:ascii="Cambria" w:hAnsi="Cambria"/>
          <w:sz w:val="28"/>
          <w:szCs w:val="28"/>
        </w:rPr>
      </w:pPr>
    </w:p>
    <w:sectPr w:rsidR="0060488C" w:rsidRPr="003945A6" w:rsidSect="00B5796A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72F1" w14:textId="77777777" w:rsidR="006A775A" w:rsidRDefault="006A775A" w:rsidP="00203224">
      <w:pPr>
        <w:spacing w:after="0" w:line="240" w:lineRule="auto"/>
      </w:pPr>
      <w:r>
        <w:separator/>
      </w:r>
    </w:p>
  </w:endnote>
  <w:endnote w:type="continuationSeparator" w:id="0">
    <w:p w14:paraId="6975091E" w14:textId="77777777" w:rsidR="006A775A" w:rsidRDefault="006A775A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73A8" w14:textId="77777777" w:rsidR="006A775A" w:rsidRDefault="006A775A" w:rsidP="00203224">
      <w:pPr>
        <w:spacing w:after="0" w:line="240" w:lineRule="auto"/>
      </w:pPr>
      <w:r>
        <w:separator/>
      </w:r>
    </w:p>
  </w:footnote>
  <w:footnote w:type="continuationSeparator" w:id="0">
    <w:p w14:paraId="5E53E22C" w14:textId="77777777" w:rsidR="006A775A" w:rsidRDefault="006A775A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5F238A5" w14:textId="56E4348C" w:rsidR="00203224" w:rsidRDefault="004F7A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8B1240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64D21">
          <w:rPr>
            <w:rFonts w:asciiTheme="majorHAnsi" w:eastAsiaTheme="majorEastAsia" w:hAnsiTheme="majorHAnsi" w:cstheme="majorBidi"/>
            <w:sz w:val="32"/>
            <w:szCs w:val="32"/>
          </w:rPr>
          <w:t>Loveland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, CO Mine Rescue Written Test   DAY </w:t>
        </w:r>
        <w:proofErr w:type="gramStart"/>
        <w:r w:rsidR="00A64D21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KEY</w:t>
        </w:r>
        <w:proofErr w:type="gramEnd"/>
      </w:p>
    </w:sdtContent>
  </w:sdt>
  <w:p w14:paraId="2873E078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464F96"/>
    <w:multiLevelType w:val="hybridMultilevel"/>
    <w:tmpl w:val="667ADB48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DFF427C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2542334">
    <w:abstractNumId w:val="4"/>
  </w:num>
  <w:num w:numId="2" w16cid:durableId="1511720742">
    <w:abstractNumId w:val="8"/>
  </w:num>
  <w:num w:numId="3" w16cid:durableId="869805676">
    <w:abstractNumId w:val="13"/>
  </w:num>
  <w:num w:numId="4" w16cid:durableId="1036006262">
    <w:abstractNumId w:val="16"/>
  </w:num>
  <w:num w:numId="5" w16cid:durableId="135033944">
    <w:abstractNumId w:val="1"/>
  </w:num>
  <w:num w:numId="6" w16cid:durableId="339164845">
    <w:abstractNumId w:val="7"/>
  </w:num>
  <w:num w:numId="7" w16cid:durableId="289479215">
    <w:abstractNumId w:val="3"/>
  </w:num>
  <w:num w:numId="8" w16cid:durableId="1513302701">
    <w:abstractNumId w:val="11"/>
  </w:num>
  <w:num w:numId="9" w16cid:durableId="496270175">
    <w:abstractNumId w:val="6"/>
  </w:num>
  <w:num w:numId="10" w16cid:durableId="317199329">
    <w:abstractNumId w:val="15"/>
  </w:num>
  <w:num w:numId="11" w16cid:durableId="8797867">
    <w:abstractNumId w:val="14"/>
  </w:num>
  <w:num w:numId="12" w16cid:durableId="1798835497">
    <w:abstractNumId w:val="10"/>
  </w:num>
  <w:num w:numId="13" w16cid:durableId="75442256">
    <w:abstractNumId w:val="12"/>
  </w:num>
  <w:num w:numId="14" w16cid:durableId="1086003450">
    <w:abstractNumId w:val="0"/>
  </w:num>
  <w:num w:numId="15" w16cid:durableId="2140026928">
    <w:abstractNumId w:val="2"/>
  </w:num>
  <w:num w:numId="16" w16cid:durableId="1859539718">
    <w:abstractNumId w:val="9"/>
  </w:num>
  <w:num w:numId="17" w16cid:durableId="258565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24"/>
    <w:rsid w:val="0002447F"/>
    <w:rsid w:val="00067796"/>
    <w:rsid w:val="00074598"/>
    <w:rsid w:val="000D1241"/>
    <w:rsid w:val="000E02C3"/>
    <w:rsid w:val="00117B79"/>
    <w:rsid w:val="001561A7"/>
    <w:rsid w:val="001B7409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072D0"/>
    <w:rsid w:val="00320E96"/>
    <w:rsid w:val="0032776E"/>
    <w:rsid w:val="00353BD1"/>
    <w:rsid w:val="00367DF9"/>
    <w:rsid w:val="00370ADD"/>
    <w:rsid w:val="003945A6"/>
    <w:rsid w:val="003B20F6"/>
    <w:rsid w:val="00432382"/>
    <w:rsid w:val="004A2661"/>
    <w:rsid w:val="004C3832"/>
    <w:rsid w:val="004F7A71"/>
    <w:rsid w:val="0050213A"/>
    <w:rsid w:val="005200C1"/>
    <w:rsid w:val="00525EBE"/>
    <w:rsid w:val="00545825"/>
    <w:rsid w:val="00576E64"/>
    <w:rsid w:val="00577661"/>
    <w:rsid w:val="00593AF2"/>
    <w:rsid w:val="005C24B1"/>
    <w:rsid w:val="005D7DDB"/>
    <w:rsid w:val="0060488C"/>
    <w:rsid w:val="0061771B"/>
    <w:rsid w:val="006241B0"/>
    <w:rsid w:val="00650A34"/>
    <w:rsid w:val="006928D3"/>
    <w:rsid w:val="006A775A"/>
    <w:rsid w:val="006B1EAA"/>
    <w:rsid w:val="006C1B12"/>
    <w:rsid w:val="007372EB"/>
    <w:rsid w:val="008216DF"/>
    <w:rsid w:val="00824C6C"/>
    <w:rsid w:val="008260B9"/>
    <w:rsid w:val="008500E0"/>
    <w:rsid w:val="00876C88"/>
    <w:rsid w:val="008A3301"/>
    <w:rsid w:val="008B1240"/>
    <w:rsid w:val="008F0EE8"/>
    <w:rsid w:val="00902A8F"/>
    <w:rsid w:val="00936FA9"/>
    <w:rsid w:val="009553F1"/>
    <w:rsid w:val="00955E32"/>
    <w:rsid w:val="0098102C"/>
    <w:rsid w:val="009B0B33"/>
    <w:rsid w:val="009C1D5E"/>
    <w:rsid w:val="00A34EC5"/>
    <w:rsid w:val="00A401ED"/>
    <w:rsid w:val="00A64D21"/>
    <w:rsid w:val="00AA64BF"/>
    <w:rsid w:val="00B25824"/>
    <w:rsid w:val="00B5796A"/>
    <w:rsid w:val="00B95C27"/>
    <w:rsid w:val="00BC2C42"/>
    <w:rsid w:val="00C15D5C"/>
    <w:rsid w:val="00CA292D"/>
    <w:rsid w:val="00CA7EAB"/>
    <w:rsid w:val="00CB5E8F"/>
    <w:rsid w:val="00CD093B"/>
    <w:rsid w:val="00D05619"/>
    <w:rsid w:val="00D61A2F"/>
    <w:rsid w:val="00D8698F"/>
    <w:rsid w:val="00DA2295"/>
    <w:rsid w:val="00E24CD2"/>
    <w:rsid w:val="00E5179C"/>
    <w:rsid w:val="00E6667D"/>
    <w:rsid w:val="00E67D1D"/>
    <w:rsid w:val="00E75A50"/>
    <w:rsid w:val="00E77F04"/>
    <w:rsid w:val="00E93CF1"/>
    <w:rsid w:val="00EA0D67"/>
    <w:rsid w:val="00EB47D8"/>
    <w:rsid w:val="00EC2FEA"/>
    <w:rsid w:val="00EF54E6"/>
    <w:rsid w:val="00F45508"/>
    <w:rsid w:val="00F55259"/>
    <w:rsid w:val="00F7647A"/>
    <w:rsid w:val="00F93D59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47DF"/>
  <w15:docId w15:val="{002F37A5-E812-426B-95C8-F215E4B0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AB"/>
    <w:rsid w:val="00140642"/>
    <w:rsid w:val="00166FD7"/>
    <w:rsid w:val="00387AAA"/>
    <w:rsid w:val="003D3E6A"/>
    <w:rsid w:val="00420EC7"/>
    <w:rsid w:val="00483216"/>
    <w:rsid w:val="004F7ECC"/>
    <w:rsid w:val="0050782E"/>
    <w:rsid w:val="00840914"/>
    <w:rsid w:val="00910ECC"/>
    <w:rsid w:val="00A41FA7"/>
    <w:rsid w:val="00A7780B"/>
    <w:rsid w:val="00AD17AC"/>
    <w:rsid w:val="00B16A83"/>
    <w:rsid w:val="00B451D2"/>
    <w:rsid w:val="00C7659E"/>
    <w:rsid w:val="00D53DED"/>
    <w:rsid w:val="00D765B0"/>
    <w:rsid w:val="00E63554"/>
    <w:rsid w:val="00EB7144"/>
    <w:rsid w:val="00F07BAB"/>
    <w:rsid w:val="00F62B54"/>
    <w:rsid w:val="00F867B0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Craig, CO Mine Rescue Written Test   DAY 2  KEY</vt:lpstr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Loveland, CO Mine Rescue Written Test   DAY 1  KEY</dc:title>
  <dc:creator>RJB</dc:creator>
  <cp:lastModifiedBy>John Barton</cp:lastModifiedBy>
  <cp:revision>24</cp:revision>
  <cp:lastPrinted>2016-06-03T18:14:00Z</cp:lastPrinted>
  <dcterms:created xsi:type="dcterms:W3CDTF">2016-06-03T18:11:00Z</dcterms:created>
  <dcterms:modified xsi:type="dcterms:W3CDTF">2023-04-27T14:50:00Z</dcterms:modified>
</cp:coreProperties>
</file>