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38" w:rsidRDefault="00DD2D38" w:rsidP="00EC6E58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BRIEFING</w:t>
      </w: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OFFICER</w:t>
      </w: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1.5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CH4</w:t>
      </w:r>
      <w:proofErr w:type="gramEnd"/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0  PPM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CO</w:t>
      </w: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20.8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O2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CAVED</w:t>
      </w: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4</w:t>
      </w:r>
      <w:r>
        <w:rPr>
          <w:rFonts w:ascii="Times New Roman" w:hAnsi="Times New Roman" w:cs="Times New Roman"/>
          <w:sz w:val="144"/>
          <w:szCs w:val="144"/>
        </w:rPr>
        <w:t xml:space="preserve">.5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CH4</w:t>
      </w:r>
      <w:proofErr w:type="gramEnd"/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0  PPM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CO</w:t>
      </w:r>
    </w:p>
    <w:p w:rsidR="0001225A" w:rsidRPr="00EC6E58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19.2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O2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BATTERY</w:t>
      </w: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SCOOP</w:t>
      </w: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1.1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CH4</w:t>
      </w:r>
      <w:proofErr w:type="gramEnd"/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0  PPM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CO</w:t>
      </w:r>
    </w:p>
    <w:p w:rsidR="0001225A" w:rsidRPr="00EC6E58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20.8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O2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5.1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CH4</w:t>
      </w:r>
      <w:proofErr w:type="gramEnd"/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0  PPM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CO</w:t>
      </w:r>
    </w:p>
    <w:p w:rsidR="0001225A" w:rsidRPr="00EC6E58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19.5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O2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BARRICADE</w:t>
      </w: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4.1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CH4</w:t>
      </w:r>
      <w:proofErr w:type="gramEnd"/>
    </w:p>
    <w:p w:rsidR="0001225A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0  PPM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CO</w:t>
      </w:r>
    </w:p>
    <w:p w:rsidR="0001225A" w:rsidRPr="00EC6E58" w:rsidRDefault="0001225A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18.5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O2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0"/>
          <w:szCs w:val="140"/>
        </w:rPr>
      </w:pPr>
    </w:p>
    <w:p w:rsidR="0001225A" w:rsidRDefault="007A38A8" w:rsidP="0001225A">
      <w:pPr>
        <w:jc w:val="center"/>
        <w:rPr>
          <w:rFonts w:ascii="Times New Roman" w:hAnsi="Times New Roman" w:cs="Times New Roman"/>
          <w:sz w:val="140"/>
          <w:szCs w:val="140"/>
        </w:rPr>
      </w:pPr>
      <w:r w:rsidRPr="007A38A8">
        <w:rPr>
          <w:rFonts w:ascii="Times New Roman" w:hAnsi="Times New Roman" w:cs="Times New Roman"/>
          <w:sz w:val="140"/>
          <w:szCs w:val="140"/>
        </w:rPr>
        <w:t>UNCONSCIOUS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LIVE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PERSON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3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TIMBERS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FACE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CAVED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AIRTIGHT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LINE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CURTAIN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UNSAFE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RIB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TIMBER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SET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TIMBER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SET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BATTERY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MANTRIP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OVERCAST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WALL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OVERCAST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WALL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OVERCAST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WALL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OVERCAST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WALL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WITH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DOOR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OPEN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UNSAFE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ROOF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PERSON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BODY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UNSAFE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ROOF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BRATTICE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CLOTH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BRATTICE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CLOTH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BRATTICE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CLOTH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BATTERY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SCOOP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UNSAFE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ROOF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FACE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7A38A8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0.2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CH4</w:t>
      </w:r>
      <w:proofErr w:type="gramEnd"/>
    </w:p>
    <w:p w:rsidR="007A38A8" w:rsidRDefault="007A38A8" w:rsidP="007A38A8">
      <w:pPr>
        <w:jc w:val="center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0  PPM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CO</w:t>
      </w:r>
    </w:p>
    <w:p w:rsidR="007A38A8" w:rsidRPr="00EC6E58" w:rsidRDefault="007A38A8" w:rsidP="007A38A8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20.1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O2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TEMPORARY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STOPPING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UNSAFE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ROOF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UNSAFE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ROOF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PERSON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BODY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7A38A8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4.1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CH4</w:t>
      </w:r>
      <w:proofErr w:type="gramEnd"/>
    </w:p>
    <w:p w:rsidR="007A38A8" w:rsidRDefault="007A38A8" w:rsidP="007A38A8">
      <w:pPr>
        <w:jc w:val="center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0  PPM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CO</w:t>
      </w:r>
    </w:p>
    <w:p w:rsidR="007A38A8" w:rsidRPr="00EC6E58" w:rsidRDefault="007A38A8" w:rsidP="007A38A8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18.7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O2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BRATTICE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CLOTH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CAVED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7A38A8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0.1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CH4</w:t>
      </w:r>
      <w:proofErr w:type="gramEnd"/>
    </w:p>
    <w:p w:rsidR="007A38A8" w:rsidRDefault="007A38A8" w:rsidP="007A38A8">
      <w:pPr>
        <w:jc w:val="center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0  PPM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CO</w:t>
      </w:r>
    </w:p>
    <w:p w:rsidR="007A38A8" w:rsidRPr="00EC6E58" w:rsidRDefault="007A38A8" w:rsidP="007A38A8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20.2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O2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BRATTICE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CLOTH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BATTERY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RAM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CAR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BARRICADE</w:t>
      </w: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A38A8" w:rsidP="007A38A8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3.7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CH4</w:t>
      </w:r>
      <w:proofErr w:type="gramEnd"/>
    </w:p>
    <w:p w:rsidR="007A38A8" w:rsidRDefault="007A38A8" w:rsidP="007A38A8">
      <w:pPr>
        <w:jc w:val="center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0  PPM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CO</w:t>
      </w:r>
    </w:p>
    <w:p w:rsidR="007A38A8" w:rsidRPr="00EC6E58" w:rsidRDefault="007A38A8" w:rsidP="007A38A8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18.3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gramStart"/>
      <w:r>
        <w:rPr>
          <w:rFonts w:ascii="Times New Roman" w:hAnsi="Times New Roman" w:cs="Times New Roman"/>
          <w:sz w:val="144"/>
          <w:szCs w:val="144"/>
        </w:rPr>
        <w:t>%  O2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7E0621" w:rsidRDefault="007E0621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A38A8" w:rsidRDefault="007E0621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3</w:t>
      </w:r>
    </w:p>
    <w:p w:rsidR="007E0621" w:rsidRDefault="007E0621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TIMBERS</w:t>
      </w:r>
    </w:p>
    <w:p w:rsidR="007E0621" w:rsidRDefault="007E0621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E0621" w:rsidRDefault="007E0621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E0621" w:rsidRDefault="007E0621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E0621" w:rsidRDefault="007E0621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E0621" w:rsidRDefault="007E0621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CONSCIOUS</w:t>
      </w:r>
    </w:p>
    <w:p w:rsidR="007E0621" w:rsidRDefault="007E0621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LIVE</w:t>
      </w:r>
    </w:p>
    <w:p w:rsidR="007E0621" w:rsidRDefault="007E0621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PERSON</w:t>
      </w:r>
    </w:p>
    <w:p w:rsidR="007E0621" w:rsidRDefault="007E0621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TALKING</w:t>
      </w:r>
    </w:p>
    <w:p w:rsidR="007E0621" w:rsidRDefault="007E0621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E0621" w:rsidRDefault="007E0621" w:rsidP="0001225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7E0621" w:rsidRPr="007A38A8" w:rsidRDefault="007E0621" w:rsidP="0001225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FACE</w:t>
      </w:r>
      <w:bookmarkStart w:id="0" w:name="_GoBack"/>
      <w:bookmarkEnd w:id="0"/>
    </w:p>
    <w:sectPr w:rsidR="007E0621" w:rsidRPr="007A38A8" w:rsidSect="001E045B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58"/>
    <w:rsid w:val="0001225A"/>
    <w:rsid w:val="001E045B"/>
    <w:rsid w:val="007A38A8"/>
    <w:rsid w:val="007E0621"/>
    <w:rsid w:val="00DD2D38"/>
    <w:rsid w:val="00E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ED5C"/>
  <w15:chartTrackingRefBased/>
  <w15:docId w15:val="{A37D00EB-9407-46C3-9701-8815F8BF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47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Whitt, Chris (DMME)</dc:creator>
  <cp:keywords/>
  <dc:description/>
  <cp:lastModifiedBy>Whitt, Chris (DMME)</cp:lastModifiedBy>
  <cp:revision>2</cp:revision>
  <dcterms:created xsi:type="dcterms:W3CDTF">2022-05-24T22:55:00Z</dcterms:created>
  <dcterms:modified xsi:type="dcterms:W3CDTF">2022-05-24T23:16:00Z</dcterms:modified>
</cp:coreProperties>
</file>