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Pr="00575611" w:rsidRDefault="00AC396F" w:rsidP="00AC396F">
      <w:r w:rsidRPr="00575611">
        <w:t>Choose the correct answer to each of the following questions:</w:t>
      </w:r>
    </w:p>
    <w:p w14:paraId="1572159B" w14:textId="43DA31F4" w:rsidR="00EC7D3B" w:rsidRPr="00575611" w:rsidRDefault="00C5184C" w:rsidP="00C14216">
      <w:pPr>
        <w:pStyle w:val="ListParagraph"/>
        <w:numPr>
          <w:ilvl w:val="0"/>
          <w:numId w:val="1"/>
        </w:numPr>
      </w:pPr>
      <w:r>
        <w:t xml:space="preserve">What gas can be detected by the odor or taste of blasting powder fumes? </w:t>
      </w:r>
    </w:p>
    <w:p w14:paraId="44C13A62" w14:textId="2B424CB4" w:rsidR="00C5184C" w:rsidRPr="00C5184C" w:rsidRDefault="00C5184C" w:rsidP="00C5184C">
      <w:pPr>
        <w:pStyle w:val="ListParagraph"/>
        <w:numPr>
          <w:ilvl w:val="1"/>
          <w:numId w:val="1"/>
        </w:numPr>
        <w:rPr>
          <w:highlight w:val="yellow"/>
        </w:rPr>
      </w:pPr>
      <w:r w:rsidRPr="00C5184C">
        <w:rPr>
          <w:highlight w:val="yellow"/>
        </w:rPr>
        <w:t xml:space="preserve">Nitrogen dioxide </w:t>
      </w:r>
    </w:p>
    <w:p w14:paraId="0C9519B6" w14:textId="63CF6DEA" w:rsidR="00C5184C" w:rsidRDefault="00C5184C" w:rsidP="00C5184C">
      <w:pPr>
        <w:pStyle w:val="ListParagraph"/>
        <w:numPr>
          <w:ilvl w:val="1"/>
          <w:numId w:val="1"/>
        </w:numPr>
      </w:pPr>
      <w:r>
        <w:t xml:space="preserve">Carbon dioxide </w:t>
      </w:r>
    </w:p>
    <w:p w14:paraId="27B8A352" w14:textId="1F611C3F" w:rsidR="00C5184C" w:rsidRPr="00575611" w:rsidRDefault="00C5184C" w:rsidP="00C5184C">
      <w:pPr>
        <w:pStyle w:val="ListParagraph"/>
        <w:numPr>
          <w:ilvl w:val="1"/>
          <w:numId w:val="1"/>
        </w:numPr>
      </w:pPr>
      <w:r>
        <w:t xml:space="preserve">Hydrogen sulfide </w:t>
      </w:r>
    </w:p>
    <w:p w14:paraId="39C26FDB" w14:textId="474A0167" w:rsidR="00C14216" w:rsidRPr="00575611" w:rsidRDefault="00C5184C" w:rsidP="00C14216">
      <w:pPr>
        <w:pStyle w:val="ListParagraph"/>
        <w:numPr>
          <w:ilvl w:val="0"/>
          <w:numId w:val="1"/>
        </w:numPr>
      </w:pPr>
      <w:r>
        <w:t xml:space="preserve">What is the explosive range of carbon monoxide? </w:t>
      </w:r>
      <w:r w:rsidR="00C14216" w:rsidRPr="00575611">
        <w:t xml:space="preserve"> </w:t>
      </w:r>
    </w:p>
    <w:p w14:paraId="2569D175" w14:textId="6E1F521E" w:rsidR="008659AB" w:rsidRDefault="00C5184C" w:rsidP="00C5184C">
      <w:pPr>
        <w:pStyle w:val="ListParagraph"/>
        <w:numPr>
          <w:ilvl w:val="1"/>
          <w:numId w:val="1"/>
        </w:numPr>
      </w:pPr>
      <w:r>
        <w:t>4.3% to 45.5%</w:t>
      </w:r>
    </w:p>
    <w:p w14:paraId="429E39E4" w14:textId="10227321" w:rsidR="00C5184C" w:rsidRPr="00A749CC" w:rsidRDefault="00C5184C" w:rsidP="00C5184C">
      <w:pPr>
        <w:pStyle w:val="ListParagraph"/>
        <w:numPr>
          <w:ilvl w:val="1"/>
          <w:numId w:val="1"/>
        </w:numPr>
        <w:rPr>
          <w:highlight w:val="yellow"/>
        </w:rPr>
      </w:pPr>
      <w:r w:rsidRPr="00A749CC">
        <w:rPr>
          <w:highlight w:val="yellow"/>
        </w:rPr>
        <w:t xml:space="preserve">12.5% to 74.2% </w:t>
      </w:r>
    </w:p>
    <w:p w14:paraId="14A766D9" w14:textId="3541204D" w:rsidR="00C5184C" w:rsidRPr="00575611" w:rsidRDefault="00C5184C" w:rsidP="00C5184C">
      <w:pPr>
        <w:pStyle w:val="ListParagraph"/>
        <w:numPr>
          <w:ilvl w:val="1"/>
          <w:numId w:val="1"/>
        </w:numPr>
      </w:pPr>
      <w:r>
        <w:t>5% to 15% in at least 12.1 % oxygen</w:t>
      </w:r>
    </w:p>
    <w:p w14:paraId="0938BECE" w14:textId="7AE83978" w:rsidR="00C14216" w:rsidRPr="00575611" w:rsidRDefault="00A749CC" w:rsidP="00C14216">
      <w:pPr>
        <w:pStyle w:val="ListParagraph"/>
        <w:numPr>
          <w:ilvl w:val="0"/>
          <w:numId w:val="1"/>
        </w:numPr>
      </w:pPr>
      <w:r>
        <w:t xml:space="preserve">A gas that is normally found near the roof or in high places in the mine is said to have a low: </w:t>
      </w:r>
      <w:r w:rsidR="00B4246E" w:rsidRPr="00575611">
        <w:t xml:space="preserve"> </w:t>
      </w:r>
    </w:p>
    <w:p w14:paraId="23C42241" w14:textId="0EE069DC" w:rsidR="00B4246E" w:rsidRPr="00A749CC" w:rsidRDefault="00A749CC" w:rsidP="008659AB">
      <w:pPr>
        <w:pStyle w:val="ListParagraph"/>
        <w:numPr>
          <w:ilvl w:val="1"/>
          <w:numId w:val="1"/>
        </w:numPr>
        <w:rPr>
          <w:highlight w:val="yellow"/>
        </w:rPr>
      </w:pPr>
      <w:r w:rsidRPr="00A749CC">
        <w:rPr>
          <w:highlight w:val="yellow"/>
        </w:rPr>
        <w:t>Specific gravity</w:t>
      </w:r>
    </w:p>
    <w:p w14:paraId="6F4A7DC2" w14:textId="3FE80F4B" w:rsidR="008659AB" w:rsidRPr="00575611" w:rsidRDefault="00A749CC" w:rsidP="008659AB">
      <w:pPr>
        <w:pStyle w:val="ListParagraph"/>
        <w:numPr>
          <w:ilvl w:val="1"/>
          <w:numId w:val="1"/>
        </w:numPr>
      </w:pPr>
      <w:r>
        <w:t xml:space="preserve">Level of toxicity </w:t>
      </w:r>
    </w:p>
    <w:p w14:paraId="28BB77C8" w14:textId="16A1FE7F" w:rsidR="00286122" w:rsidRPr="00575611" w:rsidRDefault="00A749CC" w:rsidP="008659AB">
      <w:pPr>
        <w:pStyle w:val="ListParagraph"/>
        <w:numPr>
          <w:ilvl w:val="1"/>
          <w:numId w:val="1"/>
        </w:numPr>
      </w:pPr>
      <w:r>
        <w:t xml:space="preserve">Level of solubility </w:t>
      </w:r>
    </w:p>
    <w:p w14:paraId="121ED6BE" w14:textId="692BF4C1" w:rsidR="00B4246E" w:rsidRPr="00575611" w:rsidRDefault="00A749CC" w:rsidP="00B4246E">
      <w:pPr>
        <w:pStyle w:val="ListParagraph"/>
        <w:numPr>
          <w:ilvl w:val="0"/>
          <w:numId w:val="1"/>
        </w:numPr>
      </w:pPr>
      <w:r>
        <w:t xml:space="preserve">What is the explosive range of a gas? </w:t>
      </w:r>
    </w:p>
    <w:p w14:paraId="51290A1C" w14:textId="57FE78DB" w:rsidR="006B1C10" w:rsidRDefault="00A749CC" w:rsidP="00A749CC">
      <w:pPr>
        <w:pStyle w:val="ListParagraph"/>
        <w:numPr>
          <w:ilvl w:val="1"/>
          <w:numId w:val="1"/>
        </w:numPr>
      </w:pPr>
      <w:r>
        <w:t xml:space="preserve">The explosive range of a gas is the concentrations within which a non-flammable gas can explode when there is a specific amount of oxygen present. </w:t>
      </w:r>
    </w:p>
    <w:p w14:paraId="1F4DBDF1" w14:textId="611B62B4" w:rsidR="00A749CC" w:rsidRDefault="00A749CC" w:rsidP="00A749CC">
      <w:pPr>
        <w:pStyle w:val="ListParagraph"/>
        <w:numPr>
          <w:ilvl w:val="1"/>
          <w:numId w:val="1"/>
        </w:numPr>
      </w:pPr>
      <w:r>
        <w:t xml:space="preserve">The explosive range of a gas is the </w:t>
      </w:r>
      <w:r>
        <w:t>amount of gas that can cause damage to the central nervous system</w:t>
      </w:r>
      <w:r>
        <w:t xml:space="preserve">. </w:t>
      </w:r>
    </w:p>
    <w:p w14:paraId="78100627" w14:textId="7E27AAE6" w:rsidR="00A749CC" w:rsidRPr="00A749CC" w:rsidRDefault="00A749CC" w:rsidP="00A749CC">
      <w:pPr>
        <w:pStyle w:val="ListParagraph"/>
        <w:numPr>
          <w:ilvl w:val="1"/>
          <w:numId w:val="1"/>
        </w:numPr>
        <w:rPr>
          <w:highlight w:val="yellow"/>
        </w:rPr>
      </w:pPr>
      <w:r w:rsidRPr="00A749CC">
        <w:rPr>
          <w:highlight w:val="yellow"/>
        </w:rPr>
        <w:t xml:space="preserve">The explosive range of a gas is the concentrations within which a flammable gas can explode when there is a specific amount of oxygen present. </w:t>
      </w:r>
    </w:p>
    <w:p w14:paraId="5E999127" w14:textId="26B05B79" w:rsidR="00B4246E" w:rsidRPr="00575611" w:rsidRDefault="00866824" w:rsidP="00B4246E">
      <w:pPr>
        <w:pStyle w:val="ListParagraph"/>
        <w:numPr>
          <w:ilvl w:val="0"/>
          <w:numId w:val="1"/>
        </w:numPr>
      </w:pPr>
      <w:r>
        <w:t>What gases below are highly soluble in water</w:t>
      </w:r>
      <w:r w:rsidR="006B1C10" w:rsidRPr="00575611">
        <w:t>?</w:t>
      </w:r>
      <w:r w:rsidR="00B4246E" w:rsidRPr="00575611">
        <w:t xml:space="preserve"> </w:t>
      </w:r>
    </w:p>
    <w:p w14:paraId="422CED6A" w14:textId="14B62401" w:rsidR="006B1C10" w:rsidRDefault="00866824" w:rsidP="00866824">
      <w:pPr>
        <w:pStyle w:val="ListParagraph"/>
        <w:numPr>
          <w:ilvl w:val="1"/>
          <w:numId w:val="1"/>
        </w:numPr>
      </w:pPr>
      <w:r>
        <w:t xml:space="preserve">Hydrogen sulfide and hydrogen </w:t>
      </w:r>
    </w:p>
    <w:p w14:paraId="2A8FECF1" w14:textId="051B11F5" w:rsidR="00866824" w:rsidRPr="00866824" w:rsidRDefault="00866824" w:rsidP="00866824">
      <w:pPr>
        <w:pStyle w:val="ListParagraph"/>
        <w:numPr>
          <w:ilvl w:val="1"/>
          <w:numId w:val="1"/>
        </w:numPr>
        <w:rPr>
          <w:highlight w:val="yellow"/>
        </w:rPr>
      </w:pPr>
      <w:r w:rsidRPr="00866824">
        <w:rPr>
          <w:highlight w:val="yellow"/>
        </w:rPr>
        <w:t xml:space="preserve">Hydrogen sulfide and sulfur dioxide </w:t>
      </w:r>
    </w:p>
    <w:p w14:paraId="7A8CA2CA" w14:textId="276D7BFD" w:rsidR="00866824" w:rsidRPr="00575611" w:rsidRDefault="00866824" w:rsidP="00866824">
      <w:pPr>
        <w:pStyle w:val="ListParagraph"/>
        <w:numPr>
          <w:ilvl w:val="1"/>
          <w:numId w:val="1"/>
        </w:numPr>
      </w:pPr>
      <w:r>
        <w:t xml:space="preserve">Nitrogen and sulfur dioxide </w:t>
      </w:r>
    </w:p>
    <w:p w14:paraId="74C27518" w14:textId="60818637" w:rsidR="004356D0" w:rsidRPr="00575611" w:rsidRDefault="009E62C0" w:rsidP="004356D0">
      <w:pPr>
        <w:pStyle w:val="ListParagraph"/>
        <w:numPr>
          <w:ilvl w:val="0"/>
          <w:numId w:val="1"/>
        </w:numPr>
      </w:pPr>
      <w:r w:rsidRPr="00575611">
        <w:t xml:space="preserve">What is the purpose or function of a </w:t>
      </w:r>
      <w:r w:rsidR="00866824">
        <w:t>stopping/</w:t>
      </w:r>
      <w:proofErr w:type="spellStart"/>
      <w:r w:rsidR="00866824">
        <w:t>bulkead</w:t>
      </w:r>
      <w:proofErr w:type="spellEnd"/>
      <w:r w:rsidR="00866824">
        <w:t xml:space="preserve">? </w:t>
      </w:r>
    </w:p>
    <w:p w14:paraId="558358FA" w14:textId="60EF3A47" w:rsidR="009E62C0" w:rsidRPr="00CE18C4" w:rsidRDefault="00866824" w:rsidP="00866824">
      <w:pPr>
        <w:pStyle w:val="ListParagraph"/>
        <w:numPr>
          <w:ilvl w:val="1"/>
          <w:numId w:val="1"/>
        </w:numPr>
        <w:rPr>
          <w:highlight w:val="yellow"/>
        </w:rPr>
      </w:pPr>
      <w:r w:rsidRPr="00CE18C4">
        <w:rPr>
          <w:highlight w:val="yellow"/>
        </w:rPr>
        <w:t>Used to direct air through the mine by keeping intake air in one entry separate from return air in the next entry so that the intake air will not short-</w:t>
      </w:r>
      <w:r w:rsidR="00CE18C4" w:rsidRPr="00CE18C4">
        <w:rPr>
          <w:highlight w:val="yellow"/>
        </w:rPr>
        <w:t>circuit</w:t>
      </w:r>
      <w:r w:rsidRPr="00CE18C4">
        <w:rPr>
          <w:highlight w:val="yellow"/>
        </w:rPr>
        <w:t xml:space="preserve"> into the return before it </w:t>
      </w:r>
      <w:r w:rsidR="00CE18C4" w:rsidRPr="00CE18C4">
        <w:rPr>
          <w:highlight w:val="yellow"/>
        </w:rPr>
        <w:t>reaches</w:t>
      </w:r>
      <w:r w:rsidRPr="00CE18C4">
        <w:rPr>
          <w:highlight w:val="yellow"/>
        </w:rPr>
        <w:t xml:space="preserve"> the working faces. </w:t>
      </w:r>
    </w:p>
    <w:p w14:paraId="549BACB4" w14:textId="0D6B3006" w:rsidR="00CE18C4" w:rsidRDefault="00CE18C4" w:rsidP="00866824">
      <w:pPr>
        <w:pStyle w:val="ListParagraph"/>
        <w:numPr>
          <w:ilvl w:val="1"/>
          <w:numId w:val="1"/>
        </w:numPr>
      </w:pPr>
      <w:r>
        <w:t>Used to channel intake air from the last open crosscut to the face.</w:t>
      </w:r>
    </w:p>
    <w:p w14:paraId="07B3D9B9" w14:textId="22B3598A" w:rsidR="009E62C0" w:rsidRPr="00575611" w:rsidRDefault="00CE18C4" w:rsidP="009E62C0">
      <w:pPr>
        <w:pStyle w:val="ListParagraph"/>
        <w:numPr>
          <w:ilvl w:val="1"/>
          <w:numId w:val="1"/>
        </w:numPr>
      </w:pPr>
      <w:r>
        <w:t xml:space="preserve">Used to direct air through the </w:t>
      </w:r>
      <w:r>
        <w:t>command center</w:t>
      </w:r>
      <w:r>
        <w:t xml:space="preserve"> by keeping intake air in one entry separate from return air in the next entry so that the intake air will not short-circuit into the return before it reaches the working </w:t>
      </w:r>
      <w:proofErr w:type="gramStart"/>
      <w:r>
        <w:t>faces</w:t>
      </w:r>
      <w:proofErr w:type="gramEnd"/>
    </w:p>
    <w:p w14:paraId="21DF95EB" w14:textId="60187C3F" w:rsidR="007B1814" w:rsidRPr="00575611" w:rsidRDefault="00CE18C4" w:rsidP="007B1814">
      <w:pPr>
        <w:pStyle w:val="ListParagraph"/>
        <w:numPr>
          <w:ilvl w:val="0"/>
          <w:numId w:val="1"/>
        </w:numPr>
      </w:pPr>
      <w:r>
        <w:t>A high-velocity anemometer is used to determine air velocities from</w:t>
      </w:r>
    </w:p>
    <w:p w14:paraId="29851461" w14:textId="62369655" w:rsidR="007B1814" w:rsidRDefault="00CE18C4" w:rsidP="00CE18C4">
      <w:pPr>
        <w:pStyle w:val="ListParagraph"/>
        <w:numPr>
          <w:ilvl w:val="1"/>
          <w:numId w:val="1"/>
        </w:numPr>
      </w:pPr>
      <w:r>
        <w:t xml:space="preserve">120 to 2,000 feet per minute </w:t>
      </w:r>
    </w:p>
    <w:p w14:paraId="1B6C7DF2" w14:textId="7D3E8A1E" w:rsidR="00CE18C4" w:rsidRDefault="00CE18C4" w:rsidP="00CE18C4">
      <w:pPr>
        <w:pStyle w:val="ListParagraph"/>
        <w:numPr>
          <w:ilvl w:val="1"/>
          <w:numId w:val="1"/>
        </w:numPr>
      </w:pPr>
      <w:r>
        <w:t xml:space="preserve">2,000 to 5,000 feet per minute </w:t>
      </w:r>
    </w:p>
    <w:p w14:paraId="7A79CDC9" w14:textId="1350E985" w:rsidR="00CE18C4" w:rsidRPr="00124521" w:rsidRDefault="00CE18C4" w:rsidP="00CE18C4">
      <w:pPr>
        <w:pStyle w:val="ListParagraph"/>
        <w:numPr>
          <w:ilvl w:val="1"/>
          <w:numId w:val="1"/>
        </w:numPr>
        <w:rPr>
          <w:highlight w:val="yellow"/>
        </w:rPr>
      </w:pPr>
      <w:r w:rsidRPr="00124521">
        <w:rPr>
          <w:highlight w:val="yellow"/>
        </w:rPr>
        <w:t xml:space="preserve">2,000 to 10,000 feet per minute </w:t>
      </w:r>
    </w:p>
    <w:p w14:paraId="7CFA3893" w14:textId="7C698B82" w:rsidR="007B1814" w:rsidRPr="00575611" w:rsidRDefault="00CE18C4" w:rsidP="00CE18C4">
      <w:pPr>
        <w:pStyle w:val="ListParagraph"/>
        <w:numPr>
          <w:ilvl w:val="0"/>
          <w:numId w:val="1"/>
        </w:numPr>
      </w:pPr>
      <w:r>
        <w:t xml:space="preserve">Under what conditions would </w:t>
      </w:r>
      <w:r w:rsidR="00124521">
        <w:t xml:space="preserve">a team use a smoke tube to determine air velocities? </w:t>
      </w:r>
    </w:p>
    <w:p w14:paraId="30DA452B" w14:textId="3001E390" w:rsidR="00576F90" w:rsidRPr="00124521" w:rsidRDefault="00124521" w:rsidP="00124521">
      <w:pPr>
        <w:pStyle w:val="ListParagraph"/>
        <w:numPr>
          <w:ilvl w:val="1"/>
          <w:numId w:val="1"/>
        </w:numPr>
        <w:rPr>
          <w:highlight w:val="yellow"/>
        </w:rPr>
      </w:pPr>
      <w:r w:rsidRPr="00124521">
        <w:rPr>
          <w:highlight w:val="yellow"/>
        </w:rPr>
        <w:t xml:space="preserve">The smoke tube is used to determine the direction and velocity of slow-moving air, below 120 feet per </w:t>
      </w:r>
      <w:proofErr w:type="gramStart"/>
      <w:r w:rsidRPr="00124521">
        <w:rPr>
          <w:highlight w:val="yellow"/>
        </w:rPr>
        <w:t>minute</w:t>
      </w:r>
      <w:proofErr w:type="gramEnd"/>
    </w:p>
    <w:p w14:paraId="04994AC0" w14:textId="7F662058" w:rsidR="00124521" w:rsidRDefault="00124521" w:rsidP="00124521">
      <w:pPr>
        <w:pStyle w:val="ListParagraph"/>
        <w:numPr>
          <w:ilvl w:val="1"/>
          <w:numId w:val="1"/>
        </w:numPr>
      </w:pPr>
      <w:r>
        <w:t xml:space="preserve">The smoke tube is used to determine the direction and velocity of </w:t>
      </w:r>
      <w:r>
        <w:t>fast</w:t>
      </w:r>
      <w:r>
        <w:t xml:space="preserve">-moving air, </w:t>
      </w:r>
      <w:r>
        <w:t xml:space="preserve">above </w:t>
      </w:r>
      <w:r>
        <w:t xml:space="preserve">120 feet per </w:t>
      </w:r>
      <w:proofErr w:type="gramStart"/>
      <w:r>
        <w:t>minute</w:t>
      </w:r>
      <w:proofErr w:type="gramEnd"/>
    </w:p>
    <w:p w14:paraId="511BB13F" w14:textId="49CD9A83" w:rsidR="00124521" w:rsidRDefault="00124521" w:rsidP="00124521">
      <w:pPr>
        <w:pStyle w:val="ListParagraph"/>
        <w:numPr>
          <w:ilvl w:val="1"/>
          <w:numId w:val="1"/>
        </w:numPr>
      </w:pPr>
      <w:r>
        <w:t xml:space="preserve">The smoke tube is used to determine the direction and velocity of slow-moving air, below </w:t>
      </w:r>
      <w:r>
        <w:t>250</w:t>
      </w:r>
      <w:r>
        <w:t xml:space="preserve"> feet per </w:t>
      </w:r>
      <w:proofErr w:type="gramStart"/>
      <w:r>
        <w:t>minute</w:t>
      </w:r>
      <w:proofErr w:type="gramEnd"/>
    </w:p>
    <w:p w14:paraId="7A055993" w14:textId="77777777" w:rsidR="00124521" w:rsidRPr="00575611" w:rsidRDefault="00124521" w:rsidP="00124521"/>
    <w:p w14:paraId="7D41B4B6" w14:textId="520870D0" w:rsidR="009970AD" w:rsidRPr="00575611" w:rsidRDefault="00124521" w:rsidP="009970AD">
      <w:pPr>
        <w:pStyle w:val="ListParagraph"/>
        <w:numPr>
          <w:ilvl w:val="0"/>
          <w:numId w:val="1"/>
        </w:numPr>
      </w:pPr>
      <w:r>
        <w:t xml:space="preserve">Debriefings are held to: </w:t>
      </w:r>
    </w:p>
    <w:p w14:paraId="5D47FE8A" w14:textId="59222C2F" w:rsidR="00576F90" w:rsidRDefault="00124521" w:rsidP="00124521">
      <w:pPr>
        <w:pStyle w:val="ListParagraph"/>
        <w:numPr>
          <w:ilvl w:val="1"/>
          <w:numId w:val="1"/>
        </w:numPr>
      </w:pPr>
      <w:r>
        <w:t xml:space="preserve">Inform news reporters of </w:t>
      </w:r>
      <w:proofErr w:type="gramStart"/>
      <w:r>
        <w:t>developments</w:t>
      </w:r>
      <w:proofErr w:type="gramEnd"/>
      <w:r>
        <w:t xml:space="preserve"> </w:t>
      </w:r>
    </w:p>
    <w:p w14:paraId="2C94AABD" w14:textId="48E4DD3C" w:rsidR="00124521" w:rsidRDefault="00124521" w:rsidP="00124521">
      <w:pPr>
        <w:pStyle w:val="ListParagraph"/>
        <w:numPr>
          <w:ilvl w:val="1"/>
          <w:numId w:val="1"/>
        </w:numPr>
      </w:pPr>
      <w:r>
        <w:t xml:space="preserve">Inform family members of </w:t>
      </w:r>
      <w:proofErr w:type="gramStart"/>
      <w:r>
        <w:t>developments</w:t>
      </w:r>
      <w:proofErr w:type="gramEnd"/>
      <w:r>
        <w:t xml:space="preserve"> </w:t>
      </w:r>
    </w:p>
    <w:p w14:paraId="5A553277" w14:textId="3BDF46E6" w:rsidR="00124521" w:rsidRPr="00124521" w:rsidRDefault="00124521" w:rsidP="00124521">
      <w:pPr>
        <w:pStyle w:val="ListParagraph"/>
        <w:numPr>
          <w:ilvl w:val="1"/>
          <w:numId w:val="1"/>
        </w:numPr>
        <w:rPr>
          <w:highlight w:val="yellow"/>
        </w:rPr>
      </w:pPr>
      <w:r w:rsidRPr="00124521">
        <w:rPr>
          <w:highlight w:val="yellow"/>
        </w:rPr>
        <w:t xml:space="preserve">Review the </w:t>
      </w:r>
      <w:proofErr w:type="gramStart"/>
      <w:r w:rsidRPr="00124521">
        <w:rPr>
          <w:highlight w:val="yellow"/>
        </w:rPr>
        <w:t>teams</w:t>
      </w:r>
      <w:proofErr w:type="gramEnd"/>
      <w:r w:rsidRPr="00124521">
        <w:rPr>
          <w:highlight w:val="yellow"/>
        </w:rPr>
        <w:t xml:space="preserve"> findings after they have returned from underground</w:t>
      </w:r>
    </w:p>
    <w:p w14:paraId="17DA71DD" w14:textId="1F980376" w:rsidR="009970AD" w:rsidRPr="00575611" w:rsidRDefault="00124521" w:rsidP="007E4D5C">
      <w:pPr>
        <w:pStyle w:val="ListParagraph"/>
        <w:numPr>
          <w:ilvl w:val="0"/>
          <w:numId w:val="1"/>
        </w:numPr>
      </w:pPr>
      <w:r>
        <w:t>Prior to a team passing through a door or stopping/</w:t>
      </w:r>
      <w:proofErr w:type="spellStart"/>
      <w:r>
        <w:t>bulkead</w:t>
      </w:r>
      <w:proofErr w:type="spellEnd"/>
      <w:r>
        <w:t xml:space="preserve"> behind which conditions are not definitely known, they </w:t>
      </w:r>
      <w:proofErr w:type="gramStart"/>
      <w:r>
        <w:t xml:space="preserve">should </w:t>
      </w:r>
      <w:r w:rsidR="00EC5ECC" w:rsidRPr="00575611">
        <w:t>?</w:t>
      </w:r>
      <w:proofErr w:type="gramEnd"/>
    </w:p>
    <w:p w14:paraId="717D3238" w14:textId="623603C9" w:rsidR="007E4D5C" w:rsidRDefault="00124521" w:rsidP="00124521">
      <w:pPr>
        <w:pStyle w:val="ListParagraph"/>
        <w:numPr>
          <w:ilvl w:val="1"/>
          <w:numId w:val="1"/>
        </w:numPr>
      </w:pPr>
      <w:r>
        <w:t xml:space="preserve">Erect an airlock to prevent the mixing of </w:t>
      </w:r>
      <w:proofErr w:type="gramStart"/>
      <w:r w:rsidR="00104604">
        <w:t>atmospheres</w:t>
      </w:r>
      <w:proofErr w:type="gramEnd"/>
      <w:r>
        <w:t xml:space="preserve"> </w:t>
      </w:r>
    </w:p>
    <w:p w14:paraId="2005176B" w14:textId="5427162D" w:rsidR="00124521" w:rsidRDefault="00124521" w:rsidP="00124521">
      <w:pPr>
        <w:pStyle w:val="ListParagraph"/>
        <w:numPr>
          <w:ilvl w:val="1"/>
          <w:numId w:val="1"/>
        </w:numPr>
      </w:pPr>
      <w:r>
        <w:t xml:space="preserve">Ask FAB to send in the back up </w:t>
      </w:r>
      <w:proofErr w:type="gramStart"/>
      <w:r>
        <w:t>team</w:t>
      </w:r>
      <w:proofErr w:type="gramEnd"/>
      <w:r>
        <w:t xml:space="preserve"> </w:t>
      </w:r>
    </w:p>
    <w:p w14:paraId="7A8AA997" w14:textId="72213C47" w:rsidR="00124521" w:rsidRPr="00575611" w:rsidRDefault="00124521" w:rsidP="00124521">
      <w:pPr>
        <w:pStyle w:val="ListParagraph"/>
        <w:numPr>
          <w:ilvl w:val="1"/>
          <w:numId w:val="1"/>
        </w:numPr>
      </w:pPr>
      <w:r>
        <w:t xml:space="preserve">Open the door </w:t>
      </w:r>
      <w:r w:rsidR="00104604">
        <w:t xml:space="preserve">and wait 10 minutes to see if the gases </w:t>
      </w:r>
      <w:proofErr w:type="gramStart"/>
      <w:r w:rsidR="00104604">
        <w:t>diffuse</w:t>
      </w:r>
      <w:proofErr w:type="gramEnd"/>
    </w:p>
    <w:p w14:paraId="3D442ABC" w14:textId="2D7ED2A4" w:rsidR="003D738C" w:rsidRPr="00575611" w:rsidRDefault="007E4D5C" w:rsidP="003D738C">
      <w:pPr>
        <w:pStyle w:val="ListParagraph"/>
        <w:numPr>
          <w:ilvl w:val="0"/>
          <w:numId w:val="1"/>
        </w:numPr>
      </w:pPr>
      <w:r w:rsidRPr="00575611">
        <w:t xml:space="preserve">Class </w:t>
      </w:r>
      <w:r w:rsidR="00104604">
        <w:t>B</w:t>
      </w:r>
      <w:r w:rsidRPr="00575611">
        <w:t xml:space="preserve"> fires are fires that?</w:t>
      </w:r>
      <w:r w:rsidR="003D738C" w:rsidRPr="00575611">
        <w:t xml:space="preserve"> </w:t>
      </w:r>
    </w:p>
    <w:p w14:paraId="625C2FB8" w14:textId="0B6F6D58" w:rsidR="003D738C" w:rsidRPr="00575611" w:rsidRDefault="007E4D5C" w:rsidP="007E4D5C">
      <w:pPr>
        <w:pStyle w:val="ListParagraph"/>
        <w:numPr>
          <w:ilvl w:val="1"/>
          <w:numId w:val="1"/>
        </w:numPr>
      </w:pPr>
      <w:r w:rsidRPr="00575611">
        <w:t xml:space="preserve">Involve ordinary combustible material such as wood, plastics, </w:t>
      </w:r>
      <w:proofErr w:type="gramStart"/>
      <w:r w:rsidRPr="00575611">
        <w:t>paper</w:t>
      </w:r>
      <w:proofErr w:type="gramEnd"/>
      <w:r w:rsidRPr="00575611">
        <w:t xml:space="preserve"> and cloth.  </w:t>
      </w:r>
    </w:p>
    <w:p w14:paraId="3217101E" w14:textId="75172C87" w:rsidR="007E4D5C" w:rsidRPr="00104604" w:rsidRDefault="00E600B6" w:rsidP="007E4D5C">
      <w:pPr>
        <w:pStyle w:val="ListParagraph"/>
        <w:numPr>
          <w:ilvl w:val="1"/>
          <w:numId w:val="1"/>
        </w:numPr>
        <w:rPr>
          <w:highlight w:val="yellow"/>
        </w:rPr>
      </w:pPr>
      <w:r w:rsidRPr="00104604">
        <w:rPr>
          <w:highlight w:val="yellow"/>
        </w:rPr>
        <w:t xml:space="preserve">Involve </w:t>
      </w:r>
      <w:r w:rsidR="007E4D5C" w:rsidRPr="00104604">
        <w:rPr>
          <w:highlight w:val="yellow"/>
        </w:rPr>
        <w:t>flammable or combustible liquid</w:t>
      </w:r>
      <w:r w:rsidR="00104604" w:rsidRPr="00104604">
        <w:rPr>
          <w:highlight w:val="yellow"/>
        </w:rPr>
        <w:t xml:space="preserve">s such as gasoline, diesel fuel, kerosene, and </w:t>
      </w:r>
      <w:proofErr w:type="gramStart"/>
      <w:r w:rsidR="00104604" w:rsidRPr="00104604">
        <w:rPr>
          <w:highlight w:val="yellow"/>
        </w:rPr>
        <w:t>grease</w:t>
      </w:r>
      <w:proofErr w:type="gramEnd"/>
    </w:p>
    <w:p w14:paraId="1283BC7C" w14:textId="631965C1" w:rsidR="007E4D5C" w:rsidRPr="00575611" w:rsidRDefault="00E600B6" w:rsidP="007E4D5C">
      <w:pPr>
        <w:pStyle w:val="ListParagraph"/>
        <w:numPr>
          <w:ilvl w:val="1"/>
          <w:numId w:val="1"/>
        </w:numPr>
      </w:pPr>
      <w:r w:rsidRPr="00575611">
        <w:t xml:space="preserve">Involve combustible </w:t>
      </w:r>
      <w:proofErr w:type="gramStart"/>
      <w:r w:rsidRPr="00575611">
        <w:t>metals</w:t>
      </w:r>
      <w:proofErr w:type="gramEnd"/>
      <w:r w:rsidRPr="00575611">
        <w:t xml:space="preserve"> </w:t>
      </w:r>
    </w:p>
    <w:p w14:paraId="55E0D152" w14:textId="277C95E3" w:rsidR="003D738C" w:rsidRPr="00575611" w:rsidRDefault="00ED1651" w:rsidP="00ED1651">
      <w:pPr>
        <w:pStyle w:val="ListParagraph"/>
        <w:numPr>
          <w:ilvl w:val="0"/>
          <w:numId w:val="1"/>
        </w:numPr>
      </w:pPr>
      <w:r w:rsidRPr="00575611">
        <w:t xml:space="preserve"> </w:t>
      </w:r>
      <w:r w:rsidR="00E600B6" w:rsidRPr="00575611">
        <w:t>Wh</w:t>
      </w:r>
      <w:r w:rsidR="00104604">
        <w:t>y are burning conveyor belts hazardous to firefighters</w:t>
      </w:r>
      <w:r w:rsidR="00E600B6" w:rsidRPr="00575611">
        <w:t xml:space="preserve">? </w:t>
      </w:r>
    </w:p>
    <w:p w14:paraId="6A815C7A" w14:textId="68D481FF" w:rsidR="00E600B6" w:rsidRPr="00844BAE" w:rsidRDefault="00104604" w:rsidP="00104604">
      <w:pPr>
        <w:pStyle w:val="ListParagraph"/>
        <w:numPr>
          <w:ilvl w:val="1"/>
          <w:numId w:val="1"/>
        </w:numPr>
        <w:rPr>
          <w:highlight w:val="yellow"/>
        </w:rPr>
      </w:pPr>
      <w:r w:rsidRPr="00844BAE">
        <w:rPr>
          <w:highlight w:val="yellow"/>
        </w:rPr>
        <w:t xml:space="preserve">Because the conveyor belt emits extremely toxic gases as it is decomposed by the fire. </w:t>
      </w:r>
    </w:p>
    <w:p w14:paraId="2778EA26" w14:textId="442F8691" w:rsidR="00104604" w:rsidRDefault="00104604" w:rsidP="00104604">
      <w:pPr>
        <w:pStyle w:val="ListParagraph"/>
        <w:numPr>
          <w:ilvl w:val="1"/>
          <w:numId w:val="1"/>
        </w:numPr>
      </w:pPr>
      <w:r>
        <w:t xml:space="preserve">Many of the gases are more dangerous than carbon dioxide. </w:t>
      </w:r>
    </w:p>
    <w:p w14:paraId="60943063" w14:textId="02A9D83A" w:rsidR="00104604" w:rsidRPr="00575611" w:rsidRDefault="00BC1BF4" w:rsidP="00104604">
      <w:pPr>
        <w:pStyle w:val="ListParagraph"/>
        <w:numPr>
          <w:ilvl w:val="1"/>
          <w:numId w:val="1"/>
        </w:numPr>
      </w:pPr>
      <w:r>
        <w:t xml:space="preserve">The power might need to be locked and </w:t>
      </w:r>
      <w:proofErr w:type="gramStart"/>
      <w:r>
        <w:t>tagged</w:t>
      </w:r>
      <w:proofErr w:type="gramEnd"/>
      <w:r>
        <w:t xml:space="preserve"> </w:t>
      </w:r>
    </w:p>
    <w:p w14:paraId="630ABE1E" w14:textId="10D91FDA" w:rsidR="00ED1651" w:rsidRDefault="00844BAE" w:rsidP="00ED1651">
      <w:pPr>
        <w:pStyle w:val="ListParagraph"/>
        <w:numPr>
          <w:ilvl w:val="0"/>
          <w:numId w:val="1"/>
        </w:numPr>
      </w:pPr>
      <w:r>
        <w:t xml:space="preserve">A monoammonium phosphate extinguisher is effective in fighting what class of fires? </w:t>
      </w:r>
    </w:p>
    <w:p w14:paraId="74A79F6C" w14:textId="52E58FC7" w:rsidR="00844BAE" w:rsidRDefault="00844BAE" w:rsidP="00844BAE">
      <w:pPr>
        <w:pStyle w:val="ListParagraph"/>
        <w:numPr>
          <w:ilvl w:val="1"/>
          <w:numId w:val="1"/>
        </w:numPr>
      </w:pPr>
      <w:r>
        <w:t xml:space="preserve">Class K </w:t>
      </w:r>
    </w:p>
    <w:p w14:paraId="4BC99564" w14:textId="597D0DE9" w:rsidR="00844BAE" w:rsidRDefault="00844BAE" w:rsidP="00844BAE">
      <w:pPr>
        <w:pStyle w:val="ListParagraph"/>
        <w:numPr>
          <w:ilvl w:val="1"/>
          <w:numId w:val="1"/>
        </w:numPr>
      </w:pPr>
      <w:r>
        <w:t xml:space="preserve">Class D </w:t>
      </w:r>
    </w:p>
    <w:p w14:paraId="2D8B82E1" w14:textId="0847F084" w:rsidR="00844BAE" w:rsidRPr="00576B29" w:rsidRDefault="00844BAE" w:rsidP="00844BAE">
      <w:pPr>
        <w:pStyle w:val="ListParagraph"/>
        <w:numPr>
          <w:ilvl w:val="1"/>
          <w:numId w:val="1"/>
        </w:numPr>
        <w:rPr>
          <w:highlight w:val="yellow"/>
        </w:rPr>
      </w:pPr>
      <w:r w:rsidRPr="00576B29">
        <w:rPr>
          <w:highlight w:val="yellow"/>
        </w:rPr>
        <w:t xml:space="preserve">Class A, B, C </w:t>
      </w:r>
    </w:p>
    <w:p w14:paraId="38510FB2" w14:textId="054F3C77" w:rsidR="0003761E" w:rsidRPr="00575611" w:rsidRDefault="008272FF" w:rsidP="0003761E">
      <w:pPr>
        <w:pStyle w:val="ListParagraph"/>
        <w:numPr>
          <w:ilvl w:val="0"/>
          <w:numId w:val="1"/>
        </w:numPr>
      </w:pPr>
      <w:r w:rsidRPr="00575611">
        <w:t xml:space="preserve">What </w:t>
      </w:r>
      <w:r w:rsidR="00844BAE">
        <w:t>procedure below would a rescue team use to enter a refuge chamber or barricade behind which miners are located?</w:t>
      </w:r>
    </w:p>
    <w:p w14:paraId="30B00D75" w14:textId="06E066D4" w:rsidR="008272FF" w:rsidRPr="00576B29" w:rsidRDefault="00844BAE" w:rsidP="00844BAE">
      <w:pPr>
        <w:pStyle w:val="ListParagraph"/>
        <w:numPr>
          <w:ilvl w:val="1"/>
          <w:numId w:val="1"/>
        </w:numPr>
        <w:rPr>
          <w:highlight w:val="yellow"/>
        </w:rPr>
      </w:pPr>
      <w:r w:rsidRPr="00576B29">
        <w:rPr>
          <w:highlight w:val="yellow"/>
        </w:rPr>
        <w:t xml:space="preserve">Try to establish communication and if possible advance fresh air to the area. </w:t>
      </w:r>
    </w:p>
    <w:p w14:paraId="69D58511" w14:textId="5FF7243A" w:rsidR="00844BAE" w:rsidRDefault="00844BAE" w:rsidP="00844BAE">
      <w:pPr>
        <w:pStyle w:val="ListParagraph"/>
        <w:numPr>
          <w:ilvl w:val="1"/>
          <w:numId w:val="1"/>
        </w:numPr>
      </w:pPr>
      <w:r>
        <w:t xml:space="preserve">If it is not possible to advance fresh air to the </w:t>
      </w:r>
      <w:proofErr w:type="gramStart"/>
      <w:r>
        <w:t>area</w:t>
      </w:r>
      <w:proofErr w:type="gramEnd"/>
      <w:r>
        <w:t xml:space="preserve"> then note it on the map </w:t>
      </w:r>
    </w:p>
    <w:p w14:paraId="2735AFB2" w14:textId="18D9B9EF" w:rsidR="00844BAE" w:rsidRPr="00575611" w:rsidRDefault="00844BAE" w:rsidP="00844BAE">
      <w:pPr>
        <w:pStyle w:val="ListParagraph"/>
        <w:numPr>
          <w:ilvl w:val="1"/>
          <w:numId w:val="1"/>
        </w:numPr>
      </w:pPr>
      <w:r>
        <w:t xml:space="preserve">When opening a </w:t>
      </w:r>
      <w:proofErr w:type="gramStart"/>
      <w:r>
        <w:t>barricade</w:t>
      </w:r>
      <w:proofErr w:type="gramEnd"/>
      <w:r>
        <w:t xml:space="preserve"> </w:t>
      </w:r>
      <w:r w:rsidR="00576B29">
        <w:t xml:space="preserve">you </w:t>
      </w:r>
      <w:r>
        <w:t>always</w:t>
      </w:r>
      <w:r w:rsidR="00576B29">
        <w:t xml:space="preserve"> have to</w:t>
      </w:r>
      <w:r>
        <w:t xml:space="preserve"> erect </w:t>
      </w:r>
      <w:r w:rsidR="00576B29">
        <w:t xml:space="preserve">an air lock </w:t>
      </w:r>
    </w:p>
    <w:p w14:paraId="4055C55A" w14:textId="509C4045" w:rsidR="0003761E" w:rsidRPr="00575611" w:rsidRDefault="00C469C1" w:rsidP="00C469C1">
      <w:pPr>
        <w:pStyle w:val="ListParagraph"/>
        <w:numPr>
          <w:ilvl w:val="0"/>
          <w:numId w:val="1"/>
        </w:numPr>
      </w:pPr>
      <w:r w:rsidRPr="00575611">
        <w:t xml:space="preserve">What is </w:t>
      </w:r>
      <w:r w:rsidR="00576B29">
        <w:t>one precondition for opening a sealed fire area</w:t>
      </w:r>
      <w:r w:rsidRPr="00575611">
        <w:t xml:space="preserve">? </w:t>
      </w:r>
    </w:p>
    <w:p w14:paraId="28ED6229" w14:textId="20511C21" w:rsidR="0003761E" w:rsidRDefault="00576B29" w:rsidP="00576B29">
      <w:pPr>
        <w:pStyle w:val="ListParagraph"/>
        <w:numPr>
          <w:ilvl w:val="1"/>
          <w:numId w:val="1"/>
        </w:numPr>
      </w:pPr>
      <w:r w:rsidRPr="00807E03">
        <w:rPr>
          <w:highlight w:val="yellow"/>
        </w:rPr>
        <w:t xml:space="preserve">There should be no carbon monoxide indicating the fire is </w:t>
      </w:r>
      <w:proofErr w:type="gramStart"/>
      <w:r w:rsidRPr="00807E03">
        <w:rPr>
          <w:highlight w:val="yellow"/>
        </w:rPr>
        <w:t>out</w:t>
      </w:r>
      <w:proofErr w:type="gramEnd"/>
      <w:r>
        <w:t xml:space="preserve"> </w:t>
      </w:r>
    </w:p>
    <w:p w14:paraId="62B0ED7C" w14:textId="7C8356FA" w:rsidR="00576B29" w:rsidRDefault="00576B29" w:rsidP="00576B29">
      <w:pPr>
        <w:pStyle w:val="ListParagraph"/>
        <w:numPr>
          <w:ilvl w:val="1"/>
          <w:numId w:val="1"/>
        </w:numPr>
      </w:pPr>
      <w:r>
        <w:t xml:space="preserve">There should be no carbon dioxide indicating the fire is </w:t>
      </w:r>
      <w:proofErr w:type="gramStart"/>
      <w:r>
        <w:t>out</w:t>
      </w:r>
      <w:proofErr w:type="gramEnd"/>
      <w:r>
        <w:t xml:space="preserve"> </w:t>
      </w:r>
    </w:p>
    <w:p w14:paraId="43FC9FA1" w14:textId="0C9E64D2" w:rsidR="00576B29" w:rsidRDefault="00576B29" w:rsidP="00576B29">
      <w:pPr>
        <w:pStyle w:val="ListParagraph"/>
        <w:numPr>
          <w:ilvl w:val="1"/>
          <w:numId w:val="1"/>
        </w:numPr>
      </w:pPr>
      <w:r>
        <w:t xml:space="preserve">The oxygen should be high enough to that an explosion is </w:t>
      </w:r>
      <w:proofErr w:type="gramStart"/>
      <w:r>
        <w:t>possible</w:t>
      </w:r>
      <w:proofErr w:type="gramEnd"/>
      <w:r>
        <w:t xml:space="preserve"> </w:t>
      </w:r>
    </w:p>
    <w:p w14:paraId="7967E860" w14:textId="77777777" w:rsidR="00EC5ECC" w:rsidRDefault="00EC5ECC" w:rsidP="00EC5ECC"/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56184113" w14:textId="3FF2EB68" w:rsidR="00C14216" w:rsidRDefault="00C14216" w:rsidP="00506600"/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07C0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04604"/>
    <w:rsid w:val="0011530E"/>
    <w:rsid w:val="00124521"/>
    <w:rsid w:val="00141715"/>
    <w:rsid w:val="0014222A"/>
    <w:rsid w:val="00144640"/>
    <w:rsid w:val="0016793D"/>
    <w:rsid w:val="001A4CEF"/>
    <w:rsid w:val="00286122"/>
    <w:rsid w:val="00370300"/>
    <w:rsid w:val="00383026"/>
    <w:rsid w:val="003D738C"/>
    <w:rsid w:val="004356D0"/>
    <w:rsid w:val="00506600"/>
    <w:rsid w:val="00575611"/>
    <w:rsid w:val="00576B29"/>
    <w:rsid w:val="00576F90"/>
    <w:rsid w:val="006B1C10"/>
    <w:rsid w:val="007B1814"/>
    <w:rsid w:val="007E4D5C"/>
    <w:rsid w:val="00807E03"/>
    <w:rsid w:val="008272FF"/>
    <w:rsid w:val="00844BAE"/>
    <w:rsid w:val="008659AB"/>
    <w:rsid w:val="00866824"/>
    <w:rsid w:val="008A2D05"/>
    <w:rsid w:val="009970AD"/>
    <w:rsid w:val="009B49BF"/>
    <w:rsid w:val="009E62C0"/>
    <w:rsid w:val="00A749CC"/>
    <w:rsid w:val="00AC396F"/>
    <w:rsid w:val="00AD0292"/>
    <w:rsid w:val="00B42345"/>
    <w:rsid w:val="00B4246E"/>
    <w:rsid w:val="00BC1BF4"/>
    <w:rsid w:val="00C14216"/>
    <w:rsid w:val="00C20B4B"/>
    <w:rsid w:val="00C469C1"/>
    <w:rsid w:val="00C5184C"/>
    <w:rsid w:val="00CE18C4"/>
    <w:rsid w:val="00D86E21"/>
    <w:rsid w:val="00E600B6"/>
    <w:rsid w:val="00EC5ECC"/>
    <w:rsid w:val="00EC7D3B"/>
    <w:rsid w:val="00ED1651"/>
    <w:rsid w:val="00F60F69"/>
    <w:rsid w:val="00FA0890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dcterms:created xsi:type="dcterms:W3CDTF">2021-06-03T19:07:00Z</dcterms:created>
  <dcterms:modified xsi:type="dcterms:W3CDTF">2021-06-03T19:07:00Z</dcterms:modified>
</cp:coreProperties>
</file>