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88D3FCA" w14:textId="77777777" w:rsidR="00F436D7" w:rsidRPr="00F436D7" w:rsidRDefault="00165ABC" w:rsidP="00F436D7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F436D7" w:rsidRPr="00F436D7">
        <w:rPr>
          <w:rFonts w:ascii="Book Antiqua" w:hAnsi="Book Antiqua"/>
          <w:sz w:val="28"/>
          <w:szCs w:val="28"/>
        </w:rPr>
        <w:t>The amount of coal dust suspended in the mine atmosphere is most important because:</w:t>
      </w:r>
    </w:p>
    <w:p w14:paraId="4DD4FAE1" w14:textId="77777777" w:rsidR="00F436D7" w:rsidRPr="00742AE6" w:rsidRDefault="00F436D7" w:rsidP="00F436D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>. it can alter the explosive range of methane.</w:t>
      </w:r>
    </w:p>
    <w:p w14:paraId="7EA9630D" w14:textId="77777777" w:rsidR="00F436D7" w:rsidRPr="00742AE6" w:rsidRDefault="00F436D7" w:rsidP="00F436D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>. it can affect the specific gravity of oxygen.</w:t>
      </w:r>
    </w:p>
    <w:p w14:paraId="11307BF2" w14:textId="2EB359C5" w:rsidR="00F436D7" w:rsidRPr="00742AE6" w:rsidRDefault="00F436D7" w:rsidP="00F436D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>. hydrogen is liberated from the coal dust.</w:t>
      </w:r>
    </w:p>
    <w:p w14:paraId="3187AC50" w14:textId="77777777" w:rsidR="00F436D7" w:rsidRPr="00742AE6" w:rsidRDefault="00F436D7" w:rsidP="00F436D7">
      <w:pPr>
        <w:spacing w:after="0"/>
        <w:ind w:left="720" w:hanging="720"/>
        <w:rPr>
          <w:rFonts w:ascii="Book Antiqua" w:hAnsi="Book Antiqua"/>
          <w:sz w:val="28"/>
          <w:szCs w:val="28"/>
        </w:rPr>
      </w:pPr>
    </w:p>
    <w:p w14:paraId="0617ED4A" w14:textId="02D71AEC" w:rsidR="00F436D7" w:rsidRPr="00742AE6" w:rsidRDefault="00165ABC" w:rsidP="00F436D7">
      <w:pPr>
        <w:ind w:left="720" w:hanging="720"/>
        <w:rPr>
          <w:rFonts w:ascii="Book Antiqua" w:hAnsi="Book Antiqua" w:cs="BookAntiqua"/>
          <w:sz w:val="28"/>
          <w:szCs w:val="28"/>
        </w:rPr>
      </w:pPr>
      <w:r w:rsidRPr="00742AE6">
        <w:rPr>
          <w:rFonts w:ascii="Book Antiqua" w:hAnsi="Book Antiqua" w:cs="BookAntiqua"/>
          <w:sz w:val="28"/>
          <w:szCs w:val="28"/>
        </w:rPr>
        <w:t xml:space="preserve">2. </w:t>
      </w:r>
      <w:r w:rsidR="00F436D7" w:rsidRPr="00742AE6">
        <w:rPr>
          <w:rFonts w:ascii="Book Antiqua" w:hAnsi="Book Antiqua" w:cs="BookAntiqua"/>
          <w:sz w:val="28"/>
          <w:szCs w:val="28"/>
        </w:rPr>
        <w:t>Two gases that are highly soluble in water are:</w:t>
      </w:r>
    </w:p>
    <w:p w14:paraId="427F9AF2" w14:textId="7A9AD11A" w:rsidR="00F436D7" w:rsidRPr="00742AE6" w:rsidRDefault="00F436D7" w:rsidP="00F436D7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proofErr w:type="gramStart"/>
      <w:r w:rsidRPr="00742AE6">
        <w:rPr>
          <w:rFonts w:ascii="Book Antiqua" w:hAnsi="Book Antiqua" w:cs="BookAntiqua"/>
          <w:sz w:val="28"/>
          <w:szCs w:val="28"/>
        </w:rPr>
        <w:t>a</w:t>
      </w:r>
      <w:proofErr w:type="gramEnd"/>
      <w:r w:rsidRPr="00742AE6">
        <w:rPr>
          <w:rFonts w:ascii="Book Antiqua" w:hAnsi="Book Antiqua" w:cs="BookAntiqua"/>
          <w:sz w:val="28"/>
          <w:szCs w:val="28"/>
        </w:rPr>
        <w:t>. hydrogen sulfide and hydrogen</w:t>
      </w:r>
    </w:p>
    <w:p w14:paraId="3468068A" w14:textId="233EC075" w:rsidR="00F436D7" w:rsidRPr="00742AE6" w:rsidRDefault="00F436D7" w:rsidP="00F436D7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proofErr w:type="gramStart"/>
      <w:r w:rsidRPr="00742AE6">
        <w:rPr>
          <w:rFonts w:ascii="Book Antiqua" w:hAnsi="Book Antiqua" w:cs="BookAntiqua"/>
          <w:sz w:val="28"/>
          <w:szCs w:val="28"/>
        </w:rPr>
        <w:t>b</w:t>
      </w:r>
      <w:proofErr w:type="gramEnd"/>
      <w:r w:rsidRPr="00742AE6">
        <w:rPr>
          <w:rFonts w:ascii="Book Antiqua" w:hAnsi="Book Antiqua" w:cs="BookAntiqua"/>
          <w:sz w:val="28"/>
          <w:szCs w:val="28"/>
        </w:rPr>
        <w:t>. nitrogen and sulfur dioxide</w:t>
      </w:r>
    </w:p>
    <w:p w14:paraId="720526BE" w14:textId="32A11619" w:rsidR="004E7B1F" w:rsidRPr="00742AE6" w:rsidRDefault="00F436D7" w:rsidP="00F436D7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proofErr w:type="gramStart"/>
      <w:r w:rsidRPr="00742AE6">
        <w:rPr>
          <w:rFonts w:ascii="Book Antiqua" w:hAnsi="Book Antiqua" w:cs="BookAntiqua"/>
          <w:sz w:val="28"/>
          <w:szCs w:val="28"/>
        </w:rPr>
        <w:t>c</w:t>
      </w:r>
      <w:proofErr w:type="gramEnd"/>
      <w:r w:rsidRPr="00742AE6">
        <w:rPr>
          <w:rFonts w:ascii="Book Antiqua" w:hAnsi="Book Antiqua" w:cs="BookAntiqua"/>
          <w:sz w:val="28"/>
          <w:szCs w:val="28"/>
        </w:rPr>
        <w:t>. hydrogen sulfide and sulfur dioxide</w:t>
      </w:r>
    </w:p>
    <w:p w14:paraId="5F39369B" w14:textId="77777777" w:rsidR="00F436D7" w:rsidRPr="00742AE6" w:rsidRDefault="00F436D7" w:rsidP="00F436D7">
      <w:pPr>
        <w:spacing w:after="0"/>
        <w:ind w:left="720" w:hanging="720"/>
        <w:rPr>
          <w:rFonts w:ascii="Book Antiqua" w:hAnsi="Book Antiqua" w:cs="BookAntiqua"/>
          <w:sz w:val="28"/>
          <w:szCs w:val="28"/>
        </w:rPr>
      </w:pPr>
    </w:p>
    <w:p w14:paraId="4E841DE7" w14:textId="043D629A" w:rsidR="004E7B1F" w:rsidRPr="00742AE6" w:rsidRDefault="004E7B1F" w:rsidP="004E7B1F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3. Atmospheric pressure and temperature are important factors because they:</w:t>
      </w:r>
    </w:p>
    <w:p w14:paraId="3D7BF465" w14:textId="77777777" w:rsidR="004E7B1F" w:rsidRPr="00742AE6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>. affect the rate of diffusion of a gas by ventilation</w:t>
      </w:r>
    </w:p>
    <w:p w14:paraId="575B997C" w14:textId="77777777" w:rsidR="004E7B1F" w:rsidRPr="00742AE6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>. can cause false readings on gas detection instruments</w:t>
      </w:r>
    </w:p>
    <w:p w14:paraId="701C1F3B" w14:textId="77777777" w:rsidR="004E7B1F" w:rsidRPr="00742AE6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>. lower oxygen content in the mine</w:t>
      </w:r>
    </w:p>
    <w:p w14:paraId="2F5EC180" w14:textId="77777777" w:rsidR="004E7B1F" w:rsidRPr="00742AE6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20195BF4" w14:textId="77777777" w:rsidR="00F436D7" w:rsidRPr="00742AE6" w:rsidRDefault="00940178" w:rsidP="00F436D7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4. </w:t>
      </w:r>
      <w:r w:rsidR="00F436D7" w:rsidRPr="00742AE6">
        <w:rPr>
          <w:rFonts w:ascii="Book Antiqua" w:hAnsi="Book Antiqua"/>
          <w:sz w:val="28"/>
          <w:szCs w:val="28"/>
        </w:rPr>
        <w:t>Accumulations of hydrogen in the mine atmosphere are dangerous because hydrogen:</w:t>
      </w:r>
    </w:p>
    <w:p w14:paraId="07E96913" w14:textId="77777777" w:rsidR="00F436D7" w:rsidRPr="00742AE6" w:rsidRDefault="00F436D7" w:rsidP="00F436D7">
      <w:pPr>
        <w:spacing w:after="0"/>
        <w:ind w:left="1710" w:hanging="27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>. is highly toxic</w:t>
      </w:r>
    </w:p>
    <w:p w14:paraId="2070B1AE" w14:textId="77777777" w:rsidR="00F436D7" w:rsidRPr="00742AE6" w:rsidRDefault="00F436D7" w:rsidP="00F436D7">
      <w:pPr>
        <w:spacing w:after="0"/>
        <w:ind w:left="1710" w:hanging="27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>. is highly soluble in water</w:t>
      </w:r>
    </w:p>
    <w:p w14:paraId="750D15F6" w14:textId="76BD1698" w:rsidR="00940178" w:rsidRPr="00742AE6" w:rsidRDefault="00F436D7" w:rsidP="00F436D7">
      <w:pPr>
        <w:spacing w:after="0"/>
        <w:ind w:left="1710" w:hanging="27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>. is highly explosive</w:t>
      </w:r>
    </w:p>
    <w:p w14:paraId="4F18BB4E" w14:textId="77777777" w:rsidR="00F436D7" w:rsidRPr="00742AE6" w:rsidRDefault="00F436D7" w:rsidP="00F436D7">
      <w:pPr>
        <w:spacing w:after="0"/>
        <w:ind w:left="270" w:hanging="270"/>
        <w:rPr>
          <w:rFonts w:ascii="Book Antiqua" w:hAnsi="Book Antiqua"/>
          <w:sz w:val="28"/>
          <w:szCs w:val="28"/>
        </w:rPr>
      </w:pPr>
    </w:p>
    <w:p w14:paraId="3F177683" w14:textId="77777777" w:rsidR="00F436D7" w:rsidRPr="00742AE6" w:rsidRDefault="00940178" w:rsidP="00F436D7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5.</w:t>
      </w:r>
      <w:r w:rsidR="00525EBE" w:rsidRPr="00742AE6">
        <w:rPr>
          <w:rFonts w:ascii="Book Antiqua" w:hAnsi="Book Antiqua"/>
          <w:sz w:val="28"/>
          <w:szCs w:val="28"/>
        </w:rPr>
        <w:t xml:space="preserve"> </w:t>
      </w:r>
      <w:r w:rsidRPr="00742AE6">
        <w:rPr>
          <w:rFonts w:ascii="Book Antiqua" w:hAnsi="Book Antiqua"/>
          <w:sz w:val="28"/>
          <w:szCs w:val="28"/>
        </w:rPr>
        <w:t xml:space="preserve"> </w:t>
      </w:r>
      <w:r w:rsidR="00F436D7" w:rsidRPr="00742AE6">
        <w:rPr>
          <w:rFonts w:ascii="Book Antiqua" w:hAnsi="Book Antiqua"/>
          <w:sz w:val="28"/>
          <w:szCs w:val="28"/>
        </w:rPr>
        <w:t>Oxides of nitrogen can occur in a mine atmosphere:</w:t>
      </w:r>
    </w:p>
    <w:p w14:paraId="022A67AB" w14:textId="77777777" w:rsidR="00F436D7" w:rsidRPr="00742AE6" w:rsidRDefault="00F436D7" w:rsidP="00F436D7">
      <w:pPr>
        <w:spacing w:after="0"/>
        <w:ind w:left="2970" w:hanging="153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>. when certain explosives are used</w:t>
      </w:r>
    </w:p>
    <w:p w14:paraId="2FD7CA10" w14:textId="77777777" w:rsidR="00F436D7" w:rsidRPr="00742AE6" w:rsidRDefault="00F436D7" w:rsidP="00F436D7">
      <w:pPr>
        <w:spacing w:after="0"/>
        <w:ind w:left="2970" w:hanging="153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>. when diesel-powered equipment is being used</w:t>
      </w:r>
    </w:p>
    <w:p w14:paraId="328CB04E" w14:textId="74FB7876" w:rsidR="00304639" w:rsidRPr="00742AE6" w:rsidRDefault="00F436D7" w:rsidP="00F436D7">
      <w:pPr>
        <w:spacing w:after="0"/>
        <w:ind w:left="2970" w:hanging="153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>. both of the above</w:t>
      </w:r>
    </w:p>
    <w:p w14:paraId="6E49456B" w14:textId="77777777" w:rsidR="00F436D7" w:rsidRPr="00742AE6" w:rsidRDefault="00F436D7" w:rsidP="00F436D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3E39B64E" w14:textId="5A64A60C" w:rsidR="00760FDC" w:rsidRPr="00742AE6" w:rsidRDefault="00940178" w:rsidP="00760FDC">
      <w:pPr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lastRenderedPageBreak/>
        <w:t xml:space="preserve">6.  </w:t>
      </w:r>
      <w:r w:rsidR="009C1BAB" w:rsidRPr="00742AE6">
        <w:rPr>
          <w:rFonts w:ascii="Book Antiqua" w:hAnsi="Book Antiqua"/>
          <w:sz w:val="28"/>
          <w:szCs w:val="28"/>
        </w:rPr>
        <w:t>The symbol for line brattice is:</w:t>
      </w:r>
    </w:p>
    <w:p w14:paraId="4713B12B" w14:textId="1FD0B55A" w:rsidR="00760FDC" w:rsidRPr="00742AE6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9C1BAB" w:rsidRPr="00742AE6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8F6CC72" wp14:editId="526543C4">
            <wp:extent cx="722376" cy="164592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1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8880" w14:textId="4A4973CD" w:rsidR="00760FDC" w:rsidRPr="00742AE6" w:rsidRDefault="00760FDC" w:rsidP="00760FDC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9C1BAB" w:rsidRPr="00742AE6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7A7663F" wp14:editId="7A347A6C">
            <wp:extent cx="1062355" cy="1333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A8F8" w14:textId="5D793201" w:rsidR="00940178" w:rsidRPr="00742AE6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9C1BAB" w:rsidRPr="00742AE6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6845017" wp14:editId="40F6AD5B">
            <wp:extent cx="612648" cy="365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FBC0" w14:textId="77777777" w:rsidR="00760FDC" w:rsidRPr="00742AE6" w:rsidRDefault="00760FDC" w:rsidP="00760FDC">
      <w:pPr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5DDB13BE" w:rsidR="00940178" w:rsidRPr="00742AE6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7.  </w:t>
      </w:r>
      <w:r w:rsidR="002050BD" w:rsidRPr="00742AE6">
        <w:rPr>
          <w:rFonts w:ascii="Book Antiqua" w:hAnsi="Book Antiqua"/>
          <w:sz w:val="28"/>
          <w:szCs w:val="28"/>
        </w:rPr>
        <w:t>Under what conditions would a team use a smoke tube to determine air velocities? Answer: The smoke tube is used to determine the direction and velocity of slow- moving air, below _____ feet per minute.</w:t>
      </w:r>
    </w:p>
    <w:p w14:paraId="77521D25" w14:textId="79AE5C27" w:rsidR="00940178" w:rsidRPr="00742AE6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a. </w:t>
      </w:r>
      <w:r w:rsidR="002050BD" w:rsidRPr="00742AE6">
        <w:rPr>
          <w:rFonts w:ascii="Book Antiqua" w:hAnsi="Book Antiqua"/>
          <w:sz w:val="28"/>
          <w:szCs w:val="28"/>
        </w:rPr>
        <w:t>2000</w:t>
      </w:r>
      <w:r w:rsidRPr="00742AE6">
        <w:rPr>
          <w:rFonts w:ascii="Book Antiqua" w:hAnsi="Book Antiqua"/>
          <w:sz w:val="28"/>
          <w:szCs w:val="28"/>
        </w:rPr>
        <w:t>.</w:t>
      </w:r>
    </w:p>
    <w:p w14:paraId="24351732" w14:textId="6F24D4A6" w:rsidR="00940178" w:rsidRPr="00742AE6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b. </w:t>
      </w:r>
      <w:r w:rsidR="002050BD" w:rsidRPr="00742AE6">
        <w:rPr>
          <w:rFonts w:ascii="Book Antiqua" w:hAnsi="Book Antiqua"/>
          <w:sz w:val="28"/>
          <w:szCs w:val="28"/>
        </w:rPr>
        <w:t>120</w:t>
      </w:r>
      <w:r w:rsidRPr="00742AE6">
        <w:rPr>
          <w:rFonts w:ascii="Book Antiqua" w:hAnsi="Book Antiqua"/>
          <w:sz w:val="28"/>
          <w:szCs w:val="28"/>
        </w:rPr>
        <w:t>.</w:t>
      </w:r>
    </w:p>
    <w:p w14:paraId="4CA08784" w14:textId="08BDB33E" w:rsidR="00940178" w:rsidRPr="00742AE6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c. </w:t>
      </w:r>
      <w:r w:rsidR="002050BD" w:rsidRPr="00742AE6">
        <w:rPr>
          <w:rFonts w:ascii="Book Antiqua" w:hAnsi="Book Antiqua"/>
          <w:sz w:val="28"/>
          <w:szCs w:val="28"/>
        </w:rPr>
        <w:t>1000</w:t>
      </w:r>
      <w:r w:rsidRPr="00742AE6">
        <w:rPr>
          <w:rFonts w:ascii="Book Antiqua" w:hAnsi="Book Antiqua"/>
          <w:sz w:val="28"/>
          <w:szCs w:val="28"/>
        </w:rPr>
        <w:t>.</w:t>
      </w:r>
    </w:p>
    <w:p w14:paraId="71EA2E26" w14:textId="3FF95533" w:rsidR="00940178" w:rsidRPr="00742AE6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4CCBEF37" w14:textId="00D4FC13" w:rsidR="0006377E" w:rsidRPr="00742AE6" w:rsidRDefault="00940178" w:rsidP="0006377E">
      <w:pPr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8. </w:t>
      </w:r>
      <w:r w:rsidR="0066591C" w:rsidRPr="00742AE6">
        <w:rPr>
          <w:rFonts w:ascii="Book Antiqua" w:hAnsi="Book Antiqua"/>
          <w:sz w:val="28"/>
          <w:szCs w:val="28"/>
        </w:rPr>
        <w:t xml:space="preserve">Non-sparking tools, nails, or </w:t>
      </w:r>
      <w:proofErr w:type="spellStart"/>
      <w:r w:rsidR="0066591C" w:rsidRPr="00742AE6">
        <w:rPr>
          <w:rFonts w:ascii="Book Antiqua" w:hAnsi="Book Antiqua"/>
          <w:sz w:val="28"/>
          <w:szCs w:val="28"/>
        </w:rPr>
        <w:t>spads</w:t>
      </w:r>
      <w:proofErr w:type="spellEnd"/>
      <w:r w:rsidR="0066591C" w:rsidRPr="00742AE6">
        <w:rPr>
          <w:rFonts w:ascii="Book Antiqua" w:hAnsi="Book Antiqua"/>
          <w:sz w:val="28"/>
          <w:szCs w:val="28"/>
        </w:rPr>
        <w:t xml:space="preserve"> must be used in mine atmospheres of ____________</w:t>
      </w:r>
      <w:proofErr w:type="gramStart"/>
      <w:r w:rsidR="0066591C" w:rsidRPr="00742AE6">
        <w:rPr>
          <w:rFonts w:ascii="Book Antiqua" w:hAnsi="Book Antiqua"/>
          <w:sz w:val="28"/>
          <w:szCs w:val="28"/>
        </w:rPr>
        <w:t>_  _</w:t>
      </w:r>
      <w:proofErr w:type="gramEnd"/>
      <w:r w:rsidR="0066591C" w:rsidRPr="00742AE6">
        <w:rPr>
          <w:rFonts w:ascii="Book Antiqua" w:hAnsi="Book Antiqua"/>
          <w:sz w:val="28"/>
          <w:szCs w:val="28"/>
        </w:rPr>
        <w:t>___ methane to reduce the chance of a spark that could cause an ignition.</w:t>
      </w:r>
    </w:p>
    <w:p w14:paraId="7DCA4A5A" w14:textId="7C77B0F0" w:rsidR="00940178" w:rsidRPr="00742AE6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66591C" w:rsidRPr="00742AE6">
        <w:rPr>
          <w:rFonts w:ascii="Book Antiqua" w:hAnsi="Book Antiqua"/>
          <w:sz w:val="28"/>
          <w:szCs w:val="28"/>
        </w:rPr>
        <w:t>above 0.5 %</w:t>
      </w:r>
    </w:p>
    <w:p w14:paraId="5493663D" w14:textId="67077580" w:rsidR="00940178" w:rsidRPr="00742AE6" w:rsidRDefault="00940178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>.</w:t>
      </w:r>
      <w:r w:rsidR="0066591C" w:rsidRPr="00742AE6">
        <w:t xml:space="preserve"> </w:t>
      </w:r>
      <w:r w:rsidR="0066591C" w:rsidRPr="00742AE6">
        <w:rPr>
          <w:rFonts w:ascii="Book Antiqua" w:hAnsi="Book Antiqua"/>
          <w:sz w:val="28"/>
          <w:szCs w:val="28"/>
        </w:rPr>
        <w:t>above 1%</w:t>
      </w:r>
    </w:p>
    <w:p w14:paraId="5B4666DC" w14:textId="22672856" w:rsidR="00940178" w:rsidRPr="00742AE6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66591C" w:rsidRPr="00742AE6">
        <w:rPr>
          <w:rFonts w:ascii="Book Antiqua" w:hAnsi="Book Antiqua"/>
          <w:sz w:val="28"/>
          <w:szCs w:val="28"/>
        </w:rPr>
        <w:t>above 2 %</w:t>
      </w:r>
    </w:p>
    <w:p w14:paraId="34A852A2" w14:textId="3876EF69" w:rsidR="0006377E" w:rsidRPr="00742AE6" w:rsidRDefault="0006377E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0CCBD274" w14:textId="77777777" w:rsidR="001A1424" w:rsidRPr="00742AE6" w:rsidRDefault="00D271C5" w:rsidP="001A1424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9. </w:t>
      </w:r>
      <w:r w:rsidR="001A1424" w:rsidRPr="00742AE6">
        <w:rPr>
          <w:rFonts w:ascii="Book Antiqua" w:hAnsi="Book Antiqua"/>
          <w:sz w:val="28"/>
          <w:szCs w:val="28"/>
        </w:rPr>
        <w:t>The traverse method is used when:</w:t>
      </w:r>
    </w:p>
    <w:p w14:paraId="02556D8F" w14:textId="77777777" w:rsidR="001A1424" w:rsidRPr="00742AE6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a. Taking a reading with a smoke tube.</w:t>
      </w:r>
    </w:p>
    <w:p w14:paraId="2258AA05" w14:textId="77777777" w:rsidR="001A1424" w:rsidRPr="00742AE6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b. Taking a reading with an anemometer.</w:t>
      </w:r>
    </w:p>
    <w:p w14:paraId="166D8169" w14:textId="33AE7B60" w:rsidR="001A1424" w:rsidRPr="00742AE6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c. Erecting a temporary stopping.</w:t>
      </w:r>
    </w:p>
    <w:p w14:paraId="47BFD3D0" w14:textId="77777777" w:rsidR="001A1424" w:rsidRPr="00742AE6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</w:p>
    <w:p w14:paraId="01B93528" w14:textId="4CFBC6CE" w:rsidR="0006377E" w:rsidRPr="00742AE6" w:rsidRDefault="00D271C5" w:rsidP="0006377E">
      <w:pPr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10. </w:t>
      </w:r>
      <w:r w:rsidR="001A1424" w:rsidRPr="00742AE6">
        <w:rPr>
          <w:rFonts w:ascii="Book Antiqua" w:hAnsi="Book Antiqua"/>
          <w:sz w:val="28"/>
          <w:szCs w:val="28"/>
        </w:rPr>
        <w:t>As you explore, keep in mind that your first priority is __________ ____________.</w:t>
      </w:r>
    </w:p>
    <w:p w14:paraId="3938E73E" w14:textId="6EA9E66E" w:rsidR="0006377E" w:rsidRPr="00742AE6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1A1424" w:rsidRPr="00742AE6">
        <w:rPr>
          <w:rFonts w:ascii="Book Antiqua" w:hAnsi="Book Antiqua"/>
          <w:sz w:val="28"/>
          <w:szCs w:val="28"/>
        </w:rPr>
        <w:t>rescue of survivors</w:t>
      </w:r>
      <w:r w:rsidRPr="00742AE6">
        <w:rPr>
          <w:rFonts w:ascii="Book Antiqua" w:hAnsi="Book Antiqua"/>
          <w:sz w:val="28"/>
          <w:szCs w:val="28"/>
        </w:rPr>
        <w:t>.</w:t>
      </w:r>
    </w:p>
    <w:p w14:paraId="570C19B4" w14:textId="76AA8A50" w:rsidR="0006377E" w:rsidRPr="00742AE6" w:rsidRDefault="0006377E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1A1424" w:rsidRPr="00742AE6">
        <w:rPr>
          <w:rFonts w:ascii="Book Antiqua" w:hAnsi="Book Antiqua"/>
          <w:sz w:val="28"/>
          <w:szCs w:val="28"/>
        </w:rPr>
        <w:t>recovery of the mine</w:t>
      </w:r>
      <w:r w:rsidRPr="00742AE6">
        <w:rPr>
          <w:rFonts w:ascii="Book Antiqua" w:hAnsi="Book Antiqua"/>
          <w:sz w:val="28"/>
          <w:szCs w:val="28"/>
        </w:rPr>
        <w:t>.</w:t>
      </w:r>
    </w:p>
    <w:p w14:paraId="0642F99E" w14:textId="4671A13A" w:rsidR="0006377E" w:rsidRPr="00742AE6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1A1424" w:rsidRPr="00742AE6">
        <w:rPr>
          <w:rFonts w:ascii="Book Antiqua" w:hAnsi="Book Antiqua"/>
          <w:sz w:val="28"/>
          <w:szCs w:val="28"/>
        </w:rPr>
        <w:t>team safety.</w:t>
      </w:r>
    </w:p>
    <w:p w14:paraId="013892A1" w14:textId="77777777" w:rsidR="0006377E" w:rsidRPr="00742AE6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013B0BB3" w14:textId="77777777" w:rsidR="002A5EE6" w:rsidRPr="00742AE6" w:rsidRDefault="00D271C5" w:rsidP="002A5EE6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11. </w:t>
      </w:r>
      <w:r w:rsidR="002A5EE6" w:rsidRPr="00742AE6">
        <w:rPr>
          <w:rFonts w:ascii="Book Antiqua" w:hAnsi="Book Antiqua"/>
          <w:sz w:val="28"/>
          <w:szCs w:val="28"/>
        </w:rPr>
        <w:t>A positive indication that a fire exists in a mine is:</w:t>
      </w:r>
    </w:p>
    <w:p w14:paraId="513C7B76" w14:textId="77777777" w:rsidR="002A5EE6" w:rsidRPr="00742AE6" w:rsidRDefault="002A5EE6" w:rsidP="00742AE6">
      <w:pPr>
        <w:spacing w:after="0"/>
        <w:ind w:left="2790" w:hanging="1350"/>
        <w:rPr>
          <w:rFonts w:ascii="Book Antiqua" w:hAnsi="Book Antiqua"/>
          <w:sz w:val="28"/>
          <w:szCs w:val="28"/>
        </w:rPr>
      </w:pPr>
      <w:bookmarkStart w:id="0" w:name="_GoBack"/>
      <w:r w:rsidRPr="00742AE6">
        <w:rPr>
          <w:rFonts w:ascii="Book Antiqua" w:hAnsi="Book Antiqua"/>
          <w:sz w:val="28"/>
          <w:szCs w:val="28"/>
        </w:rPr>
        <w:t>a. Carbon monoxide and/or smoke in the return airways</w:t>
      </w:r>
    </w:p>
    <w:p w14:paraId="185948DE" w14:textId="77777777" w:rsidR="002A5EE6" w:rsidRPr="00742AE6" w:rsidRDefault="002A5EE6" w:rsidP="00742AE6">
      <w:pPr>
        <w:spacing w:after="0"/>
        <w:ind w:left="2790" w:hanging="135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b. Methane and carbon dioxide in the return airways</w:t>
      </w:r>
    </w:p>
    <w:p w14:paraId="344D3A46" w14:textId="77777777" w:rsidR="002A5EE6" w:rsidRPr="00742AE6" w:rsidRDefault="002A5EE6" w:rsidP="00742AE6">
      <w:pPr>
        <w:spacing w:after="0"/>
        <w:ind w:left="2790" w:hanging="135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c. Lowered oxygen content in the return airways</w:t>
      </w:r>
    </w:p>
    <w:bookmarkEnd w:id="0"/>
    <w:p w14:paraId="517016A2" w14:textId="44F8C1D7" w:rsidR="00D271C5" w:rsidRPr="00742AE6" w:rsidRDefault="00D271C5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47C4BCF2" w14:textId="77777777" w:rsidR="002A5EE6" w:rsidRPr="00742AE6" w:rsidRDefault="00D271C5" w:rsidP="002A5EE6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12. </w:t>
      </w:r>
      <w:r w:rsidR="002A5EE6" w:rsidRPr="00742AE6">
        <w:rPr>
          <w:rFonts w:ascii="Book Antiqua" w:hAnsi="Book Antiqua"/>
          <w:sz w:val="28"/>
          <w:szCs w:val="28"/>
        </w:rPr>
        <w:t>The preferred type of hand-held extinguisher for teams is a dry chemical type that contains:</w:t>
      </w:r>
    </w:p>
    <w:p w14:paraId="6191731E" w14:textId="77777777" w:rsidR="002A5EE6" w:rsidRPr="00742AE6" w:rsidRDefault="002A5EE6" w:rsidP="002A5EE6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a. Sodium bicarbonate</w:t>
      </w:r>
    </w:p>
    <w:p w14:paraId="23FA329F" w14:textId="00476758" w:rsidR="002A5EE6" w:rsidRPr="00742AE6" w:rsidRDefault="002A5EE6" w:rsidP="002A5EE6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>. water</w:t>
      </w:r>
    </w:p>
    <w:p w14:paraId="71EA7AFE" w14:textId="141E53E9" w:rsidR="00B13167" w:rsidRPr="00742AE6" w:rsidRDefault="002A5EE6" w:rsidP="002A5EE6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c. </w:t>
      </w:r>
      <w:proofErr w:type="spellStart"/>
      <w:r w:rsidRPr="00742AE6">
        <w:rPr>
          <w:rFonts w:ascii="Book Antiqua" w:hAnsi="Book Antiqua"/>
          <w:sz w:val="28"/>
          <w:szCs w:val="28"/>
        </w:rPr>
        <w:t>Monoammonium</w:t>
      </w:r>
      <w:proofErr w:type="spellEnd"/>
      <w:r w:rsidRPr="00742AE6">
        <w:rPr>
          <w:rFonts w:ascii="Book Antiqua" w:hAnsi="Book Antiqua"/>
          <w:sz w:val="28"/>
          <w:szCs w:val="28"/>
        </w:rPr>
        <w:t xml:space="preserve"> phosphate</w:t>
      </w:r>
    </w:p>
    <w:p w14:paraId="2AF426AC" w14:textId="179149CD" w:rsidR="00D271C5" w:rsidRPr="00742AE6" w:rsidRDefault="00D271C5" w:rsidP="00B1316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28ED7C01" w14:textId="58F0F812" w:rsidR="00D271C5" w:rsidRPr="00742AE6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13. </w:t>
      </w:r>
      <w:r w:rsidR="00B13167" w:rsidRPr="00742AE6">
        <w:rPr>
          <w:rFonts w:ascii="Book Antiqua" w:hAnsi="Book Antiqua"/>
          <w:sz w:val="28"/>
          <w:szCs w:val="28"/>
        </w:rPr>
        <w:t xml:space="preserve">As you advance, report the condition of ventilation controls and </w:t>
      </w:r>
      <w:r w:rsidR="00F51B51" w:rsidRPr="00742AE6">
        <w:rPr>
          <w:rFonts w:ascii="Book Antiqua" w:hAnsi="Book Antiqua"/>
          <w:sz w:val="28"/>
          <w:szCs w:val="28"/>
        </w:rPr>
        <w:t>__________</w:t>
      </w:r>
      <w:proofErr w:type="gramStart"/>
      <w:r w:rsidR="00F51B51" w:rsidRPr="00742AE6">
        <w:rPr>
          <w:rFonts w:ascii="Book Antiqua" w:hAnsi="Book Antiqua"/>
          <w:sz w:val="28"/>
          <w:szCs w:val="28"/>
        </w:rPr>
        <w:t>_  _</w:t>
      </w:r>
      <w:proofErr w:type="gramEnd"/>
      <w:r w:rsidR="00F51B51" w:rsidRPr="00742AE6">
        <w:rPr>
          <w:rFonts w:ascii="Book Antiqua" w:hAnsi="Book Antiqua"/>
          <w:sz w:val="28"/>
          <w:szCs w:val="28"/>
        </w:rPr>
        <w:t>________</w:t>
      </w:r>
      <w:r w:rsidR="00B13167" w:rsidRPr="00742AE6">
        <w:rPr>
          <w:rFonts w:ascii="Book Antiqua" w:hAnsi="Book Antiqua"/>
          <w:sz w:val="28"/>
          <w:szCs w:val="28"/>
        </w:rPr>
        <w:t>. If they are damaged, be specific as to what type of damage they’ve received and how extensive it is.</w:t>
      </w:r>
    </w:p>
    <w:p w14:paraId="39BB0768" w14:textId="1F814932" w:rsidR="00D271C5" w:rsidRPr="00742AE6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F51B51" w:rsidRPr="00742AE6">
        <w:rPr>
          <w:rFonts w:ascii="Book Antiqua" w:hAnsi="Book Antiqua"/>
          <w:sz w:val="28"/>
          <w:szCs w:val="28"/>
        </w:rPr>
        <w:t>roof conditions.</w:t>
      </w:r>
    </w:p>
    <w:p w14:paraId="571800D7" w14:textId="3DE1BB70" w:rsidR="00D271C5" w:rsidRPr="00742AE6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F51B51" w:rsidRPr="00742AE6">
        <w:rPr>
          <w:rFonts w:ascii="Book Antiqua" w:hAnsi="Book Antiqua"/>
          <w:sz w:val="28"/>
          <w:szCs w:val="28"/>
        </w:rPr>
        <w:t>gases encountered.</w:t>
      </w:r>
    </w:p>
    <w:p w14:paraId="37B96BB7" w14:textId="17E07AFA" w:rsidR="00D271C5" w:rsidRPr="00742AE6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F51B51" w:rsidRPr="00742AE6">
        <w:rPr>
          <w:rFonts w:ascii="Book Antiqua" w:hAnsi="Book Antiqua"/>
          <w:sz w:val="28"/>
          <w:szCs w:val="28"/>
        </w:rPr>
        <w:t>auxiliary fans.</w:t>
      </w:r>
    </w:p>
    <w:p w14:paraId="3AD4FF3C" w14:textId="05EB0FA3" w:rsidR="00C43525" w:rsidRPr="00742AE6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1F30FD87" w14:textId="77777777" w:rsidR="00D55E76" w:rsidRPr="00742AE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53D49011" w14:textId="77777777" w:rsidR="002A5EE6" w:rsidRPr="00742AE6" w:rsidRDefault="00C43525" w:rsidP="002A5EE6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14. </w:t>
      </w:r>
      <w:r w:rsidR="002A5EE6" w:rsidRPr="00742AE6">
        <w:rPr>
          <w:rFonts w:ascii="Book Antiqua" w:hAnsi="Book Antiqua"/>
          <w:sz w:val="28"/>
          <w:szCs w:val="28"/>
        </w:rPr>
        <w:t>Non-metallic tubes or pipes are inserted in temporary and permanent seals for the purpose of:</w:t>
      </w:r>
    </w:p>
    <w:p w14:paraId="1CA7CF31" w14:textId="77777777" w:rsidR="002A5EE6" w:rsidRPr="00742AE6" w:rsidRDefault="002A5EE6" w:rsidP="002A5EE6">
      <w:pPr>
        <w:spacing w:after="0"/>
        <w:ind w:left="171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a. Checking for smoke</w:t>
      </w:r>
    </w:p>
    <w:p w14:paraId="6CC45DAB" w14:textId="77777777" w:rsidR="002A5EE6" w:rsidRPr="00742AE6" w:rsidRDefault="002A5EE6" w:rsidP="002A5EE6">
      <w:pPr>
        <w:spacing w:after="0"/>
        <w:ind w:left="171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b. Bleeding off excess pressure from the sealed area</w:t>
      </w:r>
    </w:p>
    <w:p w14:paraId="444A6547" w14:textId="77777777" w:rsidR="002A5EE6" w:rsidRPr="00742AE6" w:rsidRDefault="002A5EE6" w:rsidP="002A5EE6">
      <w:pPr>
        <w:spacing w:after="0"/>
        <w:ind w:left="171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>c. Collecting air samples from the sealed area</w:t>
      </w:r>
    </w:p>
    <w:p w14:paraId="4CD0E4D8" w14:textId="04E813CE" w:rsidR="00C43525" w:rsidRPr="00742AE6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47E9F3D4" w:rsidR="00C43525" w:rsidRPr="00742AE6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42AE6">
        <w:rPr>
          <w:rFonts w:ascii="Book Antiqua" w:hAnsi="Book Antiqua"/>
          <w:sz w:val="28"/>
          <w:szCs w:val="28"/>
        </w:rPr>
        <w:t xml:space="preserve">15. </w:t>
      </w:r>
      <w:r w:rsidR="002A5EE6" w:rsidRPr="00742AE6">
        <w:rPr>
          <w:rFonts w:ascii="Book Antiqua" w:hAnsi="Book Antiqua"/>
          <w:sz w:val="28"/>
          <w:szCs w:val="28"/>
        </w:rPr>
        <w:t>Flammable means:</w:t>
      </w:r>
    </w:p>
    <w:p w14:paraId="74FE5B74" w14:textId="3D5C511F" w:rsidR="00C43525" w:rsidRPr="00742AE6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a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2A5EE6" w:rsidRPr="00742AE6">
        <w:rPr>
          <w:rFonts w:ascii="Book Antiqua" w:hAnsi="Book Antiqua"/>
          <w:sz w:val="28"/>
          <w:szCs w:val="28"/>
        </w:rPr>
        <w:t>volatile</w:t>
      </w:r>
    </w:p>
    <w:p w14:paraId="02E9F93E" w14:textId="41B657CF" w:rsidR="00C43525" w:rsidRPr="00742AE6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b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2A5EE6" w:rsidRPr="00742AE6">
        <w:rPr>
          <w:rFonts w:ascii="Book Antiqua" w:hAnsi="Book Antiqua"/>
          <w:sz w:val="28"/>
          <w:szCs w:val="28"/>
        </w:rPr>
        <w:t>burnable</w:t>
      </w:r>
    </w:p>
    <w:p w14:paraId="24189E87" w14:textId="134772C1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742AE6">
        <w:rPr>
          <w:rFonts w:ascii="Book Antiqua" w:hAnsi="Book Antiqua"/>
          <w:sz w:val="28"/>
          <w:szCs w:val="28"/>
        </w:rPr>
        <w:t>c</w:t>
      </w:r>
      <w:proofErr w:type="gramEnd"/>
      <w:r w:rsidRPr="00742AE6">
        <w:rPr>
          <w:rFonts w:ascii="Book Antiqua" w:hAnsi="Book Antiqua"/>
          <w:sz w:val="28"/>
          <w:szCs w:val="28"/>
        </w:rPr>
        <w:t xml:space="preserve">. </w:t>
      </w:r>
      <w:r w:rsidR="002A5EE6" w:rsidRPr="00742AE6">
        <w:rPr>
          <w:rFonts w:ascii="Book Antiqua" w:hAnsi="Book Antiqua"/>
          <w:sz w:val="28"/>
          <w:szCs w:val="28"/>
        </w:rPr>
        <w:t>incombustible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CDAD" w14:textId="77777777" w:rsidR="002126E6" w:rsidRDefault="002126E6" w:rsidP="00203224">
      <w:pPr>
        <w:spacing w:after="0" w:line="240" w:lineRule="auto"/>
      </w:pPr>
      <w:r>
        <w:separator/>
      </w:r>
    </w:p>
  </w:endnote>
  <w:endnote w:type="continuationSeparator" w:id="0">
    <w:p w14:paraId="39498D0A" w14:textId="77777777" w:rsidR="002126E6" w:rsidRDefault="002126E6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98DE" w14:textId="77777777" w:rsidR="002126E6" w:rsidRDefault="002126E6" w:rsidP="00203224">
      <w:pPr>
        <w:spacing w:after="0" w:line="240" w:lineRule="auto"/>
      </w:pPr>
      <w:r>
        <w:separator/>
      </w:r>
    </w:p>
  </w:footnote>
  <w:footnote w:type="continuationSeparator" w:id="0">
    <w:p w14:paraId="30C6655B" w14:textId="77777777" w:rsidR="002126E6" w:rsidRDefault="002126E6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4690A48D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562D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Price </w:t>
        </w:r>
        <w:proofErr w:type="gramStart"/>
        <w:r w:rsidR="00562D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UT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</w:t>
        </w:r>
        <w:proofErr w:type="gramEnd"/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4E7B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EE5E3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</w:p>
    </w:sdtContent>
  </w:sdt>
  <w:p w14:paraId="79C084F2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6377E"/>
    <w:rsid w:val="000D2224"/>
    <w:rsid w:val="000D51ED"/>
    <w:rsid w:val="000F4F06"/>
    <w:rsid w:val="00165ABC"/>
    <w:rsid w:val="001A1424"/>
    <w:rsid w:val="00203224"/>
    <w:rsid w:val="002050BD"/>
    <w:rsid w:val="00205200"/>
    <w:rsid w:val="002126E6"/>
    <w:rsid w:val="00225608"/>
    <w:rsid w:val="00236C5F"/>
    <w:rsid w:val="002A5EE6"/>
    <w:rsid w:val="00304639"/>
    <w:rsid w:val="0032776E"/>
    <w:rsid w:val="0036628A"/>
    <w:rsid w:val="00367D92"/>
    <w:rsid w:val="003E0399"/>
    <w:rsid w:val="004018C7"/>
    <w:rsid w:val="00410804"/>
    <w:rsid w:val="0042594F"/>
    <w:rsid w:val="00435380"/>
    <w:rsid w:val="004A484A"/>
    <w:rsid w:val="004B7645"/>
    <w:rsid w:val="004E7B1F"/>
    <w:rsid w:val="00525EBE"/>
    <w:rsid w:val="005276B2"/>
    <w:rsid w:val="00541E5E"/>
    <w:rsid w:val="00545825"/>
    <w:rsid w:val="00562D1F"/>
    <w:rsid w:val="005C51C9"/>
    <w:rsid w:val="005D7DDB"/>
    <w:rsid w:val="00607CD7"/>
    <w:rsid w:val="006568C1"/>
    <w:rsid w:val="0066591C"/>
    <w:rsid w:val="0072080E"/>
    <w:rsid w:val="007213D6"/>
    <w:rsid w:val="00742AE6"/>
    <w:rsid w:val="007536DE"/>
    <w:rsid w:val="00760FDC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4528"/>
    <w:rsid w:val="009C1BAB"/>
    <w:rsid w:val="009F1CAC"/>
    <w:rsid w:val="00A46FB2"/>
    <w:rsid w:val="00AF0B49"/>
    <w:rsid w:val="00B13167"/>
    <w:rsid w:val="00B25824"/>
    <w:rsid w:val="00B702EE"/>
    <w:rsid w:val="00B70312"/>
    <w:rsid w:val="00B95C27"/>
    <w:rsid w:val="00C0686F"/>
    <w:rsid w:val="00C43525"/>
    <w:rsid w:val="00C65654"/>
    <w:rsid w:val="00C66C96"/>
    <w:rsid w:val="00C84D4F"/>
    <w:rsid w:val="00CA01A4"/>
    <w:rsid w:val="00CA406B"/>
    <w:rsid w:val="00CD35A2"/>
    <w:rsid w:val="00CD4990"/>
    <w:rsid w:val="00D00A08"/>
    <w:rsid w:val="00D271C5"/>
    <w:rsid w:val="00D55E76"/>
    <w:rsid w:val="00E650BF"/>
    <w:rsid w:val="00E87051"/>
    <w:rsid w:val="00E93F01"/>
    <w:rsid w:val="00EE5E35"/>
    <w:rsid w:val="00F436D7"/>
    <w:rsid w:val="00F51B51"/>
    <w:rsid w:val="00F86999"/>
    <w:rsid w:val="00FC4A08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1C6A5E"/>
    <w:rsid w:val="00203027"/>
    <w:rsid w:val="00340984"/>
    <w:rsid w:val="003D1020"/>
    <w:rsid w:val="006233BB"/>
    <w:rsid w:val="00736EB0"/>
    <w:rsid w:val="009823C2"/>
    <w:rsid w:val="009F4C85"/>
    <w:rsid w:val="00A91BA0"/>
    <w:rsid w:val="00B3096C"/>
    <w:rsid w:val="00C87130"/>
    <w:rsid w:val="00D47F1B"/>
    <w:rsid w:val="00EC7269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Price UT  Mine Rescue Written Test  Day 2 KEY</vt:lpstr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Price UT  Mine Rescue Written Test  Day 2</dc:title>
  <dc:creator>Barton, John - MSHA</dc:creator>
  <cp:lastModifiedBy>Barton, John - MSHA</cp:lastModifiedBy>
  <cp:revision>29</cp:revision>
  <dcterms:created xsi:type="dcterms:W3CDTF">2018-05-21T19:56:00Z</dcterms:created>
  <dcterms:modified xsi:type="dcterms:W3CDTF">2021-05-06T15:28:00Z</dcterms:modified>
</cp:coreProperties>
</file>