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FD96" w14:textId="578737B0" w:rsidR="00953D22" w:rsidRPr="007612DF" w:rsidRDefault="0036677F">
      <w:pPr>
        <w:rPr>
          <w:rFonts w:cs="ArialMT"/>
          <w:sz w:val="24"/>
          <w:szCs w:val="24"/>
        </w:rPr>
      </w:pPr>
      <w:r w:rsidRPr="007612DF">
        <w:rPr>
          <w:rFonts w:cs="ArialMT"/>
          <w:sz w:val="24"/>
          <w:szCs w:val="24"/>
        </w:rPr>
        <w:t>Choose the correct answer to each of the following questions:</w:t>
      </w:r>
    </w:p>
    <w:p w14:paraId="79703E37" w14:textId="20F5D7FF" w:rsidR="0036677F" w:rsidRPr="00B528BC" w:rsidRDefault="0036677F" w:rsidP="0036677F">
      <w:pPr>
        <w:pStyle w:val="ListParagraph"/>
        <w:numPr>
          <w:ilvl w:val="0"/>
          <w:numId w:val="1"/>
        </w:numPr>
        <w:rPr>
          <w:rFonts w:cstheme="minorHAnsi"/>
        </w:rPr>
      </w:pPr>
      <w:r w:rsidRPr="00B528BC">
        <w:rPr>
          <w:rFonts w:cstheme="minorHAnsi"/>
        </w:rPr>
        <w:t>What is one of the five main causes of oxygen deficiency in the mine?</w:t>
      </w:r>
    </w:p>
    <w:p w14:paraId="09F89842" w14:textId="6E84311B" w:rsidR="0036677F" w:rsidRPr="00B528BC" w:rsidRDefault="004555C8" w:rsidP="0036677F">
      <w:pPr>
        <w:pStyle w:val="ListParagraph"/>
        <w:numPr>
          <w:ilvl w:val="0"/>
          <w:numId w:val="2"/>
        </w:numPr>
        <w:rPr>
          <w:rFonts w:cstheme="minorHAnsi"/>
        </w:rPr>
      </w:pPr>
      <w:r w:rsidRPr="00B528BC">
        <w:rPr>
          <w:rFonts w:cstheme="minorHAnsi"/>
        </w:rPr>
        <w:t>C</w:t>
      </w:r>
      <w:r w:rsidR="0036677F" w:rsidRPr="00B528BC">
        <w:rPr>
          <w:rFonts w:cstheme="minorHAnsi"/>
        </w:rPr>
        <w:t>onsumption of oxygen by workers</w:t>
      </w:r>
    </w:p>
    <w:p w14:paraId="385FFB77" w14:textId="5FABEAB1" w:rsidR="0036677F" w:rsidRPr="00B528BC" w:rsidRDefault="0036677F" w:rsidP="0036677F">
      <w:pPr>
        <w:pStyle w:val="ListParagraph"/>
        <w:numPr>
          <w:ilvl w:val="0"/>
          <w:numId w:val="2"/>
        </w:numPr>
        <w:rPr>
          <w:rFonts w:cstheme="minorHAnsi"/>
        </w:rPr>
      </w:pPr>
      <w:r w:rsidRPr="00B528BC">
        <w:rPr>
          <w:rFonts w:cstheme="minorHAnsi"/>
        </w:rPr>
        <w:t>Oxygen levels greater than 21%</w:t>
      </w:r>
    </w:p>
    <w:p w14:paraId="6157703A" w14:textId="605CD410" w:rsidR="0036677F" w:rsidRPr="00B528BC" w:rsidRDefault="004555C8" w:rsidP="0036677F">
      <w:pPr>
        <w:pStyle w:val="ListParagraph"/>
        <w:numPr>
          <w:ilvl w:val="0"/>
          <w:numId w:val="2"/>
        </w:numPr>
        <w:rPr>
          <w:rFonts w:cstheme="minorHAnsi"/>
        </w:rPr>
      </w:pPr>
      <w:r w:rsidRPr="00B528BC">
        <w:rPr>
          <w:rFonts w:cstheme="minorHAnsi"/>
        </w:rPr>
        <w:t>Methane less than 1.5%</w:t>
      </w:r>
    </w:p>
    <w:p w14:paraId="6440625F" w14:textId="2199C375" w:rsidR="004555C8" w:rsidRPr="00B528BC" w:rsidRDefault="004555C8" w:rsidP="0036677F">
      <w:pPr>
        <w:pStyle w:val="ListParagraph"/>
        <w:numPr>
          <w:ilvl w:val="0"/>
          <w:numId w:val="2"/>
        </w:numPr>
        <w:rPr>
          <w:rFonts w:cstheme="minorHAnsi"/>
        </w:rPr>
      </w:pPr>
      <w:r w:rsidRPr="00B528BC">
        <w:rPr>
          <w:rFonts w:cstheme="minorHAnsi"/>
        </w:rPr>
        <w:t>Improper tools for evaluating oxygen</w:t>
      </w:r>
    </w:p>
    <w:p w14:paraId="22EC31DA" w14:textId="5A191264" w:rsidR="004555C8" w:rsidRPr="00B528BC" w:rsidRDefault="004555C8" w:rsidP="003A5FB8">
      <w:pPr>
        <w:spacing w:after="0"/>
        <w:rPr>
          <w:rFonts w:cstheme="minorHAnsi"/>
        </w:rPr>
      </w:pPr>
    </w:p>
    <w:p w14:paraId="0EE37D51" w14:textId="67A78E82" w:rsidR="004555C8" w:rsidRPr="00B528BC" w:rsidRDefault="004555C8" w:rsidP="004555C8">
      <w:pPr>
        <w:pStyle w:val="ListParagraph"/>
        <w:numPr>
          <w:ilvl w:val="0"/>
          <w:numId w:val="1"/>
        </w:numPr>
        <w:rPr>
          <w:rFonts w:cstheme="minorHAnsi"/>
        </w:rPr>
      </w:pPr>
      <w:r w:rsidRPr="00B528BC">
        <w:rPr>
          <w:rFonts w:cstheme="minorHAnsi"/>
        </w:rPr>
        <w:t>Of the gases we’ve talked about, which one is toxic if you inhale it?</w:t>
      </w:r>
    </w:p>
    <w:p w14:paraId="2212F901" w14:textId="1637884A" w:rsidR="004555C8" w:rsidRPr="00B528BC" w:rsidRDefault="004555C8" w:rsidP="004555C8">
      <w:pPr>
        <w:pStyle w:val="ListParagraph"/>
        <w:numPr>
          <w:ilvl w:val="0"/>
          <w:numId w:val="3"/>
        </w:numPr>
        <w:rPr>
          <w:rFonts w:cstheme="minorHAnsi"/>
        </w:rPr>
      </w:pPr>
      <w:r w:rsidRPr="00B528BC">
        <w:rPr>
          <w:rFonts w:cstheme="minorHAnsi"/>
        </w:rPr>
        <w:t>Methane 5 to 15%</w:t>
      </w:r>
    </w:p>
    <w:p w14:paraId="6B743D72" w14:textId="7DCFD837" w:rsidR="004555C8" w:rsidRPr="00B528BC" w:rsidRDefault="004555C8" w:rsidP="004555C8">
      <w:pPr>
        <w:pStyle w:val="ListParagraph"/>
        <w:numPr>
          <w:ilvl w:val="0"/>
          <w:numId w:val="3"/>
        </w:numPr>
        <w:rPr>
          <w:rFonts w:cstheme="minorHAnsi"/>
        </w:rPr>
      </w:pPr>
      <w:r w:rsidRPr="00B528BC">
        <w:rPr>
          <w:rFonts w:cstheme="minorHAnsi"/>
        </w:rPr>
        <w:t>Hydrogen sulfide</w:t>
      </w:r>
    </w:p>
    <w:p w14:paraId="29A6B31D" w14:textId="14777835" w:rsidR="004555C8" w:rsidRPr="00B528BC" w:rsidRDefault="004555C8" w:rsidP="004555C8">
      <w:pPr>
        <w:pStyle w:val="ListParagraph"/>
        <w:numPr>
          <w:ilvl w:val="0"/>
          <w:numId w:val="3"/>
        </w:numPr>
        <w:rPr>
          <w:rFonts w:cstheme="minorHAnsi"/>
        </w:rPr>
      </w:pPr>
      <w:r w:rsidRPr="00B528BC">
        <w:rPr>
          <w:rFonts w:cstheme="minorHAnsi"/>
        </w:rPr>
        <w:t>Carbon dioxide</w:t>
      </w:r>
    </w:p>
    <w:p w14:paraId="7D28D8FC" w14:textId="1BFAC799" w:rsidR="004555C8" w:rsidRPr="00B528BC" w:rsidRDefault="004555C8" w:rsidP="004555C8">
      <w:pPr>
        <w:pStyle w:val="ListParagraph"/>
        <w:numPr>
          <w:ilvl w:val="0"/>
          <w:numId w:val="3"/>
        </w:numPr>
        <w:rPr>
          <w:rFonts w:cstheme="minorHAnsi"/>
        </w:rPr>
      </w:pPr>
      <w:r w:rsidRPr="00B528BC">
        <w:rPr>
          <w:rFonts w:cstheme="minorHAnsi"/>
        </w:rPr>
        <w:t>Propane</w:t>
      </w:r>
    </w:p>
    <w:p w14:paraId="7EC7EA68" w14:textId="77777777" w:rsidR="004555C8" w:rsidRPr="00B528BC" w:rsidRDefault="004555C8" w:rsidP="004555C8">
      <w:pPr>
        <w:pStyle w:val="ListParagraph"/>
        <w:ind w:left="1080"/>
        <w:rPr>
          <w:rFonts w:cstheme="minorHAnsi"/>
        </w:rPr>
      </w:pPr>
    </w:p>
    <w:p w14:paraId="713D0436" w14:textId="56788FF7" w:rsidR="004555C8" w:rsidRPr="00B528BC" w:rsidRDefault="004555C8" w:rsidP="004555C8">
      <w:pPr>
        <w:pStyle w:val="ListParagraph"/>
        <w:numPr>
          <w:ilvl w:val="0"/>
          <w:numId w:val="1"/>
        </w:numPr>
        <w:rPr>
          <w:rFonts w:cstheme="minorHAnsi"/>
        </w:rPr>
      </w:pPr>
      <w:r w:rsidRPr="00B528BC">
        <w:rPr>
          <w:rFonts w:cstheme="minorHAnsi"/>
        </w:rPr>
        <w:t>An elevated concentration of nitrogen in mine air can be harmful because:</w:t>
      </w:r>
    </w:p>
    <w:p w14:paraId="6A37DE0E" w14:textId="5FF59841" w:rsidR="004555C8" w:rsidRPr="00B528BC" w:rsidRDefault="004555C8" w:rsidP="004555C8">
      <w:pPr>
        <w:pStyle w:val="ListParagraph"/>
        <w:numPr>
          <w:ilvl w:val="0"/>
          <w:numId w:val="4"/>
        </w:numPr>
        <w:rPr>
          <w:rFonts w:cstheme="minorHAnsi"/>
        </w:rPr>
      </w:pPr>
      <w:r w:rsidRPr="00B528BC">
        <w:rPr>
          <w:rFonts w:cstheme="minorHAnsi"/>
        </w:rPr>
        <w:t>it can lower the oxygen content of the air</w:t>
      </w:r>
    </w:p>
    <w:p w14:paraId="6BDEE255" w14:textId="2F5A9BB5" w:rsidR="004555C8" w:rsidRPr="00B528BC" w:rsidRDefault="004555C8" w:rsidP="004555C8">
      <w:pPr>
        <w:pStyle w:val="ListParagraph"/>
        <w:numPr>
          <w:ilvl w:val="0"/>
          <w:numId w:val="4"/>
        </w:numPr>
        <w:rPr>
          <w:rFonts w:cstheme="minorHAnsi"/>
        </w:rPr>
      </w:pPr>
      <w:r w:rsidRPr="00B528BC">
        <w:rPr>
          <w:rFonts w:cstheme="minorHAnsi"/>
        </w:rPr>
        <w:t>it is highly explosive</w:t>
      </w:r>
    </w:p>
    <w:p w14:paraId="42142D2B" w14:textId="5B97D004" w:rsidR="004555C8" w:rsidRPr="00B528BC" w:rsidRDefault="00245C8E" w:rsidP="004555C8">
      <w:pPr>
        <w:pStyle w:val="ListParagraph"/>
        <w:numPr>
          <w:ilvl w:val="0"/>
          <w:numId w:val="4"/>
        </w:numPr>
        <w:rPr>
          <w:rFonts w:cstheme="minorHAnsi"/>
        </w:rPr>
      </w:pPr>
      <w:r w:rsidRPr="00B528BC">
        <w:rPr>
          <w:rFonts w:cstheme="minorHAnsi"/>
        </w:rPr>
        <w:t>it is highly toxic</w:t>
      </w:r>
    </w:p>
    <w:p w14:paraId="6A142229" w14:textId="7F6E3707" w:rsidR="00245C8E" w:rsidRPr="00B528BC" w:rsidRDefault="00245C8E" w:rsidP="004555C8">
      <w:pPr>
        <w:pStyle w:val="ListParagraph"/>
        <w:numPr>
          <w:ilvl w:val="0"/>
          <w:numId w:val="4"/>
        </w:numPr>
        <w:rPr>
          <w:rFonts w:cstheme="minorHAnsi"/>
        </w:rPr>
      </w:pPr>
      <w:r w:rsidRPr="00B528BC">
        <w:rPr>
          <w:rFonts w:cstheme="minorHAnsi"/>
        </w:rPr>
        <w:t>all of the above</w:t>
      </w:r>
    </w:p>
    <w:p w14:paraId="4242019A" w14:textId="77777777" w:rsidR="00245C8E" w:rsidRPr="00B528BC" w:rsidRDefault="00245C8E" w:rsidP="00245C8E">
      <w:pPr>
        <w:pStyle w:val="ListParagraph"/>
        <w:ind w:left="1080"/>
        <w:rPr>
          <w:rFonts w:cstheme="minorHAnsi"/>
        </w:rPr>
      </w:pPr>
    </w:p>
    <w:p w14:paraId="3052E3E1" w14:textId="794446BC" w:rsidR="00245C8E" w:rsidRPr="00B528BC" w:rsidRDefault="00245C8E" w:rsidP="00245C8E">
      <w:pPr>
        <w:pStyle w:val="ListParagraph"/>
        <w:numPr>
          <w:ilvl w:val="0"/>
          <w:numId w:val="1"/>
        </w:numPr>
        <w:rPr>
          <w:rFonts w:cstheme="minorHAnsi"/>
        </w:rPr>
      </w:pPr>
      <w:r w:rsidRPr="00B528BC">
        <w:rPr>
          <w:rFonts w:cstheme="minorHAnsi"/>
        </w:rPr>
        <w:t>Acetylene would normally be found in a mine atmosphere where:</w:t>
      </w:r>
    </w:p>
    <w:p w14:paraId="4B5A99AD" w14:textId="2035C257" w:rsidR="00245C8E" w:rsidRPr="00B528BC" w:rsidRDefault="00245C8E" w:rsidP="00245C8E">
      <w:pPr>
        <w:pStyle w:val="ListParagraph"/>
        <w:numPr>
          <w:ilvl w:val="0"/>
          <w:numId w:val="5"/>
        </w:numPr>
        <w:rPr>
          <w:rFonts w:cstheme="minorHAnsi"/>
        </w:rPr>
      </w:pPr>
      <w:r w:rsidRPr="00B528BC">
        <w:rPr>
          <w:rFonts w:cstheme="minorHAnsi"/>
        </w:rPr>
        <w:t>diesel equipment is used</w:t>
      </w:r>
    </w:p>
    <w:p w14:paraId="496D5A26" w14:textId="2E87D503" w:rsidR="00245C8E" w:rsidRPr="00B528BC" w:rsidRDefault="00245C8E" w:rsidP="00245C8E">
      <w:pPr>
        <w:pStyle w:val="ListParagraph"/>
        <w:numPr>
          <w:ilvl w:val="0"/>
          <w:numId w:val="5"/>
        </w:numPr>
        <w:rPr>
          <w:rFonts w:cstheme="minorHAnsi"/>
        </w:rPr>
      </w:pPr>
      <w:r w:rsidRPr="00B528BC">
        <w:rPr>
          <w:rFonts w:cstheme="minorHAnsi"/>
        </w:rPr>
        <w:t>methane has burned or exploded in air with a lowered oxygen content</w:t>
      </w:r>
    </w:p>
    <w:p w14:paraId="2C0397B7" w14:textId="0368AD22" w:rsidR="00245C8E" w:rsidRPr="00B528BC" w:rsidRDefault="00245C8E" w:rsidP="00245C8E">
      <w:pPr>
        <w:pStyle w:val="ListParagraph"/>
        <w:numPr>
          <w:ilvl w:val="0"/>
          <w:numId w:val="5"/>
        </w:numPr>
        <w:rPr>
          <w:rFonts w:cstheme="minorHAnsi"/>
        </w:rPr>
      </w:pPr>
      <w:r w:rsidRPr="00B528BC">
        <w:rPr>
          <w:rFonts w:cstheme="minorHAnsi"/>
        </w:rPr>
        <w:t>leakage has occurred from adjacent oil or gas wells</w:t>
      </w:r>
    </w:p>
    <w:p w14:paraId="61C69F0E" w14:textId="1B448BCB" w:rsidR="00245C8E" w:rsidRPr="00B528BC" w:rsidRDefault="00245C8E" w:rsidP="00245C8E">
      <w:pPr>
        <w:pStyle w:val="ListParagraph"/>
        <w:numPr>
          <w:ilvl w:val="0"/>
          <w:numId w:val="5"/>
        </w:numPr>
        <w:rPr>
          <w:rFonts w:cstheme="minorHAnsi"/>
        </w:rPr>
      </w:pPr>
      <w:r w:rsidRPr="00B528BC">
        <w:rPr>
          <w:rFonts w:cstheme="minorHAnsi"/>
        </w:rPr>
        <w:t>battery charging stations are located</w:t>
      </w:r>
    </w:p>
    <w:p w14:paraId="2FB3B8E6" w14:textId="77777777" w:rsidR="00245C8E" w:rsidRPr="00B528BC" w:rsidRDefault="00245C8E" w:rsidP="00245C8E">
      <w:pPr>
        <w:pStyle w:val="ListParagraph"/>
        <w:ind w:left="1080"/>
        <w:rPr>
          <w:rFonts w:cstheme="minorHAnsi"/>
        </w:rPr>
      </w:pPr>
    </w:p>
    <w:p w14:paraId="45F1645D" w14:textId="436662E6" w:rsidR="00245C8E" w:rsidRPr="00B528BC" w:rsidRDefault="00245C8E" w:rsidP="00245C8E">
      <w:pPr>
        <w:pStyle w:val="ListParagraph"/>
        <w:numPr>
          <w:ilvl w:val="0"/>
          <w:numId w:val="1"/>
        </w:numPr>
        <w:rPr>
          <w:rFonts w:cstheme="minorHAnsi"/>
        </w:rPr>
      </w:pPr>
      <w:r w:rsidRPr="00B528BC">
        <w:rPr>
          <w:rFonts w:cstheme="minorHAnsi"/>
        </w:rPr>
        <w:t>Gases that are neither toxic nor explosive:</w:t>
      </w:r>
    </w:p>
    <w:p w14:paraId="49ECE998" w14:textId="3A1D46AB" w:rsidR="00245C8E" w:rsidRPr="00B528BC" w:rsidRDefault="00245C8E" w:rsidP="00245C8E">
      <w:pPr>
        <w:pStyle w:val="ListParagraph"/>
        <w:numPr>
          <w:ilvl w:val="0"/>
          <w:numId w:val="6"/>
        </w:numPr>
        <w:rPr>
          <w:rFonts w:cstheme="minorHAnsi"/>
        </w:rPr>
      </w:pPr>
      <w:r w:rsidRPr="00B528BC">
        <w:rPr>
          <w:rFonts w:cstheme="minorHAnsi"/>
        </w:rPr>
        <w:t>are not found in mine atmospheres</w:t>
      </w:r>
    </w:p>
    <w:p w14:paraId="1A0DBB5E" w14:textId="77777777" w:rsidR="00245C8E" w:rsidRPr="00B528BC" w:rsidRDefault="00245C8E" w:rsidP="00245C8E">
      <w:pPr>
        <w:pStyle w:val="ListParagraph"/>
        <w:numPr>
          <w:ilvl w:val="0"/>
          <w:numId w:val="6"/>
        </w:numPr>
        <w:rPr>
          <w:rFonts w:cstheme="minorHAnsi"/>
        </w:rPr>
      </w:pPr>
      <w:r w:rsidRPr="00B528BC">
        <w:rPr>
          <w:rFonts w:cstheme="minorHAnsi"/>
        </w:rPr>
        <w:t>are not dangerous</w:t>
      </w:r>
    </w:p>
    <w:p w14:paraId="1BD9B7E1" w14:textId="73A2C877" w:rsidR="00245C8E" w:rsidRPr="00B528BC" w:rsidRDefault="00245C8E" w:rsidP="00245C8E">
      <w:pPr>
        <w:pStyle w:val="ListParagraph"/>
        <w:numPr>
          <w:ilvl w:val="0"/>
          <w:numId w:val="6"/>
        </w:numPr>
        <w:rPr>
          <w:rFonts w:cstheme="minorHAnsi"/>
        </w:rPr>
      </w:pPr>
      <w:r w:rsidRPr="00B528BC">
        <w:rPr>
          <w:rFonts w:cstheme="minorHAnsi"/>
        </w:rPr>
        <w:t>can be dangerous because they can displace oxygen</w:t>
      </w:r>
    </w:p>
    <w:p w14:paraId="102CF0F4" w14:textId="4E9C34CA" w:rsidR="00245C8E" w:rsidRDefault="00245C8E" w:rsidP="00245C8E">
      <w:pPr>
        <w:pStyle w:val="ListParagraph"/>
        <w:numPr>
          <w:ilvl w:val="0"/>
          <w:numId w:val="6"/>
        </w:numPr>
        <w:rPr>
          <w:rFonts w:cstheme="minorHAnsi"/>
        </w:rPr>
      </w:pPr>
      <w:r w:rsidRPr="00B528BC">
        <w:rPr>
          <w:rFonts w:cstheme="minorHAnsi"/>
        </w:rPr>
        <w:t>cannot be detected with today’s detection instruments</w:t>
      </w:r>
    </w:p>
    <w:p w14:paraId="59A20CA9" w14:textId="77777777" w:rsidR="00B528BC" w:rsidRDefault="00B528BC" w:rsidP="00B528BC">
      <w:pPr>
        <w:pStyle w:val="ListParagraph"/>
        <w:ind w:left="1080"/>
        <w:rPr>
          <w:rFonts w:cstheme="minorHAnsi"/>
        </w:rPr>
      </w:pPr>
    </w:p>
    <w:p w14:paraId="120A7C79" w14:textId="64795B93" w:rsidR="00B528BC" w:rsidRDefault="00B528BC" w:rsidP="00B528BC">
      <w:pPr>
        <w:pStyle w:val="ListParagraph"/>
        <w:numPr>
          <w:ilvl w:val="0"/>
          <w:numId w:val="1"/>
        </w:numPr>
        <w:rPr>
          <w:rFonts w:cstheme="minorHAnsi"/>
        </w:rPr>
      </w:pPr>
      <w:r w:rsidRPr="00B528BC">
        <w:rPr>
          <w:rFonts w:cstheme="minorHAnsi"/>
        </w:rPr>
        <w:t>Under what conditions would an anemometer be used to determine air</w:t>
      </w:r>
      <w:r>
        <w:rPr>
          <w:rFonts w:cstheme="minorHAnsi"/>
        </w:rPr>
        <w:t xml:space="preserve"> </w:t>
      </w:r>
      <w:r w:rsidRPr="00B528BC">
        <w:rPr>
          <w:rFonts w:cstheme="minorHAnsi"/>
        </w:rPr>
        <w:t>velocities?</w:t>
      </w:r>
      <w:r>
        <w:rPr>
          <w:rFonts w:cstheme="minorHAnsi"/>
        </w:rPr>
        <w:t xml:space="preserve"> </w:t>
      </w:r>
    </w:p>
    <w:p w14:paraId="1EBAFFD4" w14:textId="33695A0C" w:rsidR="00B528BC" w:rsidRDefault="00B528BC" w:rsidP="00B528B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When air velocity is under 120 feet per minute</w:t>
      </w:r>
    </w:p>
    <w:p w14:paraId="6BB03CB3" w14:textId="0481F26D" w:rsidR="00B528BC" w:rsidRDefault="00B528BC" w:rsidP="00B528B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When air velocity is greater than 10,000 feet per minute</w:t>
      </w:r>
    </w:p>
    <w:p w14:paraId="083E0236" w14:textId="187566B3" w:rsidR="00B528BC" w:rsidRDefault="00B528BC" w:rsidP="00B528B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When air velocity is 120 – 10000 feet per minute</w:t>
      </w:r>
    </w:p>
    <w:p w14:paraId="6AF1AFA0" w14:textId="6423E268" w:rsidR="00B528BC" w:rsidRDefault="00B528BC" w:rsidP="00B528BC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When you don’t have a smoke tube</w:t>
      </w:r>
    </w:p>
    <w:p w14:paraId="4FB199BB" w14:textId="77777777" w:rsidR="00B528BC" w:rsidRDefault="00B528BC" w:rsidP="00B528BC">
      <w:pPr>
        <w:pStyle w:val="ListParagraph"/>
        <w:ind w:left="1080"/>
        <w:rPr>
          <w:rFonts w:cstheme="minorHAnsi"/>
        </w:rPr>
      </w:pPr>
    </w:p>
    <w:p w14:paraId="3D496BCE" w14:textId="71C07CD1" w:rsidR="00B528BC" w:rsidRPr="007612DF" w:rsidRDefault="00B528BC" w:rsidP="00B528BC">
      <w:pPr>
        <w:pStyle w:val="ListParagraph"/>
        <w:numPr>
          <w:ilvl w:val="0"/>
          <w:numId w:val="1"/>
        </w:numPr>
        <w:rPr>
          <w:rFonts w:cstheme="minorHAnsi"/>
        </w:rPr>
      </w:pPr>
      <w:r w:rsidRPr="007612DF">
        <w:rPr>
          <w:rFonts w:cs="ArialMT"/>
        </w:rPr>
        <w:t>A smoke tube is a device used to:</w:t>
      </w:r>
    </w:p>
    <w:p w14:paraId="025E2BCC" w14:textId="77777777" w:rsidR="00B528BC" w:rsidRPr="00B528BC" w:rsidRDefault="00B528BC" w:rsidP="00B528BC">
      <w:pPr>
        <w:pStyle w:val="ListParagraph"/>
        <w:rPr>
          <w:rFonts w:cstheme="minorHAnsi"/>
        </w:rPr>
      </w:pPr>
      <w:r w:rsidRPr="00B528BC">
        <w:rPr>
          <w:rFonts w:cstheme="minorHAnsi"/>
        </w:rPr>
        <w:t>a. Determine oxygen content of the mine atmosphere.</w:t>
      </w:r>
    </w:p>
    <w:p w14:paraId="71C2DD8A" w14:textId="77777777" w:rsidR="00B528BC" w:rsidRPr="00B528BC" w:rsidRDefault="00B528BC" w:rsidP="00B528BC">
      <w:pPr>
        <w:pStyle w:val="ListParagraph"/>
        <w:rPr>
          <w:rFonts w:cstheme="minorHAnsi"/>
        </w:rPr>
      </w:pPr>
      <w:r w:rsidRPr="00B528BC">
        <w:rPr>
          <w:rFonts w:cstheme="minorHAnsi"/>
        </w:rPr>
        <w:t>b. Determine direction and velocity of airflow.</w:t>
      </w:r>
    </w:p>
    <w:p w14:paraId="5BB9EC52" w14:textId="77777777" w:rsidR="00B528BC" w:rsidRPr="00B528BC" w:rsidRDefault="00B528BC" w:rsidP="00B528BC">
      <w:pPr>
        <w:pStyle w:val="ListParagraph"/>
        <w:rPr>
          <w:rFonts w:cstheme="minorHAnsi"/>
        </w:rPr>
      </w:pPr>
      <w:r w:rsidRPr="00B528BC">
        <w:rPr>
          <w:rFonts w:cstheme="minorHAnsi"/>
        </w:rPr>
        <w:t>c. Detect carbon monoxide.</w:t>
      </w:r>
    </w:p>
    <w:p w14:paraId="008164A7" w14:textId="78B137E9" w:rsidR="00B528BC" w:rsidRDefault="00B528BC" w:rsidP="00B528BC">
      <w:pPr>
        <w:pStyle w:val="ListParagraph"/>
        <w:rPr>
          <w:rFonts w:cstheme="minorHAnsi"/>
        </w:rPr>
      </w:pPr>
      <w:r w:rsidRPr="00B528BC">
        <w:rPr>
          <w:rFonts w:cstheme="minorHAnsi"/>
        </w:rPr>
        <w:t>d. Detect leaks in temporary stoppings.</w:t>
      </w:r>
    </w:p>
    <w:p w14:paraId="41BAD97C" w14:textId="77777777" w:rsidR="00B5039A" w:rsidRDefault="00B5039A" w:rsidP="00B528BC">
      <w:pPr>
        <w:pStyle w:val="ListParagraph"/>
        <w:rPr>
          <w:rFonts w:cstheme="minorHAnsi"/>
        </w:rPr>
      </w:pPr>
    </w:p>
    <w:p w14:paraId="20C5DC7E" w14:textId="36F82040" w:rsidR="00B5039A" w:rsidRPr="00B5039A" w:rsidRDefault="00B5039A" w:rsidP="00B5039A">
      <w:pPr>
        <w:pStyle w:val="ListParagraph"/>
        <w:numPr>
          <w:ilvl w:val="0"/>
          <w:numId w:val="1"/>
        </w:numPr>
        <w:rPr>
          <w:rFonts w:cstheme="minorHAnsi"/>
        </w:rPr>
      </w:pPr>
      <w:r w:rsidRPr="00B5039A">
        <w:rPr>
          <w:rFonts w:cstheme="minorHAnsi"/>
        </w:rPr>
        <w:lastRenderedPageBreak/>
        <w:t>What is a Fresh Air Base (FAB)?</w:t>
      </w:r>
    </w:p>
    <w:p w14:paraId="5AA2EA01" w14:textId="66C6049F" w:rsidR="00B5039A" w:rsidRDefault="00B5039A" w:rsidP="00B5039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Base where team receives briefing before going underground</w:t>
      </w:r>
    </w:p>
    <w:p w14:paraId="55AC29FE" w14:textId="315674FB" w:rsidR="00B5039A" w:rsidRDefault="00B5039A" w:rsidP="00B5039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Base where apparatus are checked/tested </w:t>
      </w:r>
    </w:p>
    <w:p w14:paraId="5CD29E9E" w14:textId="59DB0338" w:rsidR="00B5039A" w:rsidRDefault="00B5039A" w:rsidP="00B5039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Base where detection is checked and calibrated</w:t>
      </w:r>
    </w:p>
    <w:p w14:paraId="42176092" w14:textId="68784C68" w:rsidR="00B5039A" w:rsidRDefault="00B5039A" w:rsidP="00B5039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B</w:t>
      </w:r>
      <w:r w:rsidRPr="00B5039A">
        <w:rPr>
          <w:rFonts w:cstheme="minorHAnsi"/>
        </w:rPr>
        <w:t>ase of operations and starting point for</w:t>
      </w:r>
      <w:r>
        <w:rPr>
          <w:rFonts w:cstheme="minorHAnsi"/>
        </w:rPr>
        <w:t xml:space="preserve"> </w:t>
      </w:r>
      <w:r w:rsidRPr="00B5039A">
        <w:rPr>
          <w:rFonts w:cstheme="minorHAnsi"/>
        </w:rPr>
        <w:t>rescue and recovery work into irrespirable atmospheres.</w:t>
      </w:r>
    </w:p>
    <w:p w14:paraId="6A1828D7" w14:textId="1C1572D6" w:rsidR="003A5FB8" w:rsidRPr="003A5FB8" w:rsidRDefault="003A5FB8" w:rsidP="003A5FB8">
      <w:pPr>
        <w:spacing w:after="0"/>
        <w:rPr>
          <w:rFonts w:cstheme="minorHAnsi"/>
          <w:sz w:val="8"/>
          <w:szCs w:val="8"/>
        </w:rPr>
      </w:pPr>
    </w:p>
    <w:p w14:paraId="73939562" w14:textId="7B162850" w:rsidR="00B5039A" w:rsidRPr="00B5039A" w:rsidRDefault="00B5039A" w:rsidP="003A5FB8">
      <w:pPr>
        <w:pStyle w:val="ListParagraph"/>
        <w:numPr>
          <w:ilvl w:val="0"/>
          <w:numId w:val="1"/>
        </w:numPr>
        <w:spacing w:before="120"/>
        <w:rPr>
          <w:rFonts w:cstheme="minorHAnsi"/>
        </w:rPr>
      </w:pPr>
      <w:r w:rsidRPr="00B5039A">
        <w:rPr>
          <w:rFonts w:cstheme="minorHAnsi"/>
        </w:rPr>
        <w:t>If at all possible, entry into the mine should be made on:</w:t>
      </w:r>
    </w:p>
    <w:p w14:paraId="634E7943" w14:textId="77777777" w:rsidR="00B5039A" w:rsidRPr="00B5039A" w:rsidRDefault="00B5039A" w:rsidP="00B5039A">
      <w:pPr>
        <w:pStyle w:val="ListParagraph"/>
        <w:rPr>
          <w:rFonts w:cstheme="minorHAnsi"/>
        </w:rPr>
      </w:pPr>
      <w:r w:rsidRPr="00B5039A">
        <w:rPr>
          <w:rFonts w:cstheme="minorHAnsi"/>
        </w:rPr>
        <w:t>a. A return airway.</w:t>
      </w:r>
    </w:p>
    <w:p w14:paraId="548EE385" w14:textId="77777777" w:rsidR="00B5039A" w:rsidRPr="00B5039A" w:rsidRDefault="00B5039A" w:rsidP="00B5039A">
      <w:pPr>
        <w:pStyle w:val="ListParagraph"/>
        <w:rPr>
          <w:rFonts w:cstheme="minorHAnsi"/>
        </w:rPr>
      </w:pPr>
      <w:r w:rsidRPr="00B5039A">
        <w:rPr>
          <w:rFonts w:cstheme="minorHAnsi"/>
        </w:rPr>
        <w:t>b. An intake airway.</w:t>
      </w:r>
    </w:p>
    <w:p w14:paraId="08BB398A" w14:textId="77777777" w:rsidR="00B5039A" w:rsidRPr="00B5039A" w:rsidRDefault="00B5039A" w:rsidP="00B5039A">
      <w:pPr>
        <w:pStyle w:val="ListParagraph"/>
        <w:rPr>
          <w:rFonts w:cstheme="minorHAnsi"/>
        </w:rPr>
      </w:pPr>
      <w:r w:rsidRPr="00B5039A">
        <w:rPr>
          <w:rFonts w:cstheme="minorHAnsi"/>
        </w:rPr>
        <w:t xml:space="preserve">c. The main </w:t>
      </w:r>
      <w:proofErr w:type="spellStart"/>
      <w:r w:rsidRPr="00B5039A">
        <w:rPr>
          <w:rFonts w:cstheme="minorHAnsi"/>
        </w:rPr>
        <w:t>haulageway</w:t>
      </w:r>
      <w:proofErr w:type="spellEnd"/>
      <w:r w:rsidRPr="00B5039A">
        <w:rPr>
          <w:rFonts w:cstheme="minorHAnsi"/>
        </w:rPr>
        <w:t>.</w:t>
      </w:r>
    </w:p>
    <w:p w14:paraId="6185AAC9" w14:textId="5FF5B8D5" w:rsidR="00446C57" w:rsidRDefault="00B5039A" w:rsidP="003A5FB8">
      <w:pPr>
        <w:pStyle w:val="ListParagraph"/>
        <w:spacing w:after="360"/>
        <w:rPr>
          <w:rFonts w:cstheme="minorHAnsi"/>
        </w:rPr>
      </w:pPr>
      <w:r w:rsidRPr="00B5039A">
        <w:rPr>
          <w:rFonts w:cstheme="minorHAnsi"/>
        </w:rPr>
        <w:t>d. The belt entry.</w:t>
      </w:r>
    </w:p>
    <w:p w14:paraId="76CCF410" w14:textId="086580FD" w:rsidR="00446C57" w:rsidRPr="00446C57" w:rsidRDefault="00446C57" w:rsidP="00446C57">
      <w:pPr>
        <w:rPr>
          <w:rFonts w:cstheme="minorHAnsi"/>
        </w:rPr>
      </w:pPr>
      <w:r>
        <w:rPr>
          <w:rFonts w:cstheme="minorHAnsi"/>
        </w:rPr>
        <w:t xml:space="preserve">     </w:t>
      </w:r>
      <w:r w:rsidRPr="00446C57">
        <w:rPr>
          <w:rFonts w:cstheme="minorHAnsi"/>
        </w:rPr>
        <w:t>10.</w:t>
      </w:r>
      <w:r w:rsidR="003A5FB8">
        <w:rPr>
          <w:rFonts w:cstheme="minorHAnsi"/>
        </w:rPr>
        <w:t xml:space="preserve">   </w:t>
      </w:r>
      <w:r w:rsidRPr="00446C57">
        <w:rPr>
          <w:rFonts w:cstheme="minorHAnsi"/>
        </w:rPr>
        <w:t>Seals in high volatile coal seams are often placed:</w:t>
      </w:r>
    </w:p>
    <w:p w14:paraId="2FBBFE54" w14:textId="77777777" w:rsidR="00446C57" w:rsidRPr="00446C57" w:rsidRDefault="00446C57" w:rsidP="00446C57">
      <w:pPr>
        <w:pStyle w:val="ListParagraph"/>
        <w:rPr>
          <w:rFonts w:cstheme="minorHAnsi"/>
        </w:rPr>
      </w:pPr>
      <w:r w:rsidRPr="00446C57">
        <w:rPr>
          <w:rFonts w:cstheme="minorHAnsi"/>
        </w:rPr>
        <w:t>a. 10 feet from the fire area</w:t>
      </w:r>
    </w:p>
    <w:p w14:paraId="5A18A160" w14:textId="77777777" w:rsidR="00446C57" w:rsidRPr="00446C57" w:rsidRDefault="00446C57" w:rsidP="00446C57">
      <w:pPr>
        <w:pStyle w:val="ListParagraph"/>
        <w:rPr>
          <w:rFonts w:cstheme="minorHAnsi"/>
        </w:rPr>
      </w:pPr>
      <w:r w:rsidRPr="00446C57">
        <w:rPr>
          <w:rFonts w:cstheme="minorHAnsi"/>
        </w:rPr>
        <w:t>b. 100 feet from the fire area</w:t>
      </w:r>
    </w:p>
    <w:p w14:paraId="7DF3B6F0" w14:textId="77777777" w:rsidR="00446C57" w:rsidRPr="00446C57" w:rsidRDefault="00446C57" w:rsidP="00446C57">
      <w:pPr>
        <w:pStyle w:val="ListParagraph"/>
        <w:rPr>
          <w:rFonts w:cstheme="minorHAnsi"/>
        </w:rPr>
      </w:pPr>
      <w:r w:rsidRPr="00446C57">
        <w:rPr>
          <w:rFonts w:cstheme="minorHAnsi"/>
        </w:rPr>
        <w:t>c. 1,000 feet or more from the fire area</w:t>
      </w:r>
    </w:p>
    <w:p w14:paraId="7F910279" w14:textId="6D0560CC" w:rsidR="00446C57" w:rsidRDefault="00446C57" w:rsidP="00446C57">
      <w:pPr>
        <w:pStyle w:val="ListParagraph"/>
        <w:rPr>
          <w:rFonts w:cstheme="minorHAnsi"/>
        </w:rPr>
      </w:pPr>
      <w:r w:rsidRPr="00446C57">
        <w:rPr>
          <w:rFonts w:cstheme="minorHAnsi"/>
        </w:rPr>
        <w:t>d. 10,000 feet or more from the fire area</w:t>
      </w:r>
    </w:p>
    <w:p w14:paraId="025F7011" w14:textId="77777777" w:rsidR="00446C57" w:rsidRPr="003A5FB8" w:rsidRDefault="00446C57" w:rsidP="00446C57">
      <w:pPr>
        <w:pStyle w:val="ListParagraph"/>
        <w:rPr>
          <w:rFonts w:cstheme="minorHAnsi"/>
          <w:sz w:val="8"/>
          <w:szCs w:val="8"/>
        </w:rPr>
      </w:pPr>
    </w:p>
    <w:p w14:paraId="44456EB7" w14:textId="6CDA91F7" w:rsidR="00446C57" w:rsidRPr="00446C57" w:rsidRDefault="00446C57" w:rsidP="00446C57">
      <w:pPr>
        <w:pStyle w:val="NoSpacing"/>
      </w:pPr>
      <w:r>
        <w:t xml:space="preserve">     </w:t>
      </w:r>
      <w:r w:rsidRPr="00446C57">
        <w:t>1</w:t>
      </w:r>
      <w:r>
        <w:t>1</w:t>
      </w:r>
      <w:r w:rsidRPr="00446C57">
        <w:t>. Non-metallic tubes or pipes are inserted in temporary and permanent</w:t>
      </w:r>
    </w:p>
    <w:p w14:paraId="36B52E3C" w14:textId="699F191E" w:rsidR="00446C57" w:rsidRDefault="00446C57" w:rsidP="00446C57">
      <w:pPr>
        <w:pStyle w:val="NoSpacing"/>
      </w:pPr>
      <w:r>
        <w:t xml:space="preserve">            </w:t>
      </w:r>
      <w:r w:rsidRPr="00446C57">
        <w:t>seals for the purpose of:</w:t>
      </w:r>
    </w:p>
    <w:p w14:paraId="3E7AD425" w14:textId="77777777" w:rsidR="00446C57" w:rsidRDefault="00446C57" w:rsidP="00446C57">
      <w:pPr>
        <w:pStyle w:val="NoSpacing"/>
      </w:pPr>
    </w:p>
    <w:p w14:paraId="5FBB7FC6" w14:textId="18F8FCFA" w:rsidR="00446C57" w:rsidRPr="00446C57" w:rsidRDefault="00446C57" w:rsidP="00446C57">
      <w:pPr>
        <w:pStyle w:val="NoSpacing"/>
      </w:pPr>
      <w:r>
        <w:t xml:space="preserve">            </w:t>
      </w:r>
      <w:r w:rsidRPr="00446C57">
        <w:t>a. Checking for smoke</w:t>
      </w:r>
    </w:p>
    <w:p w14:paraId="3721AFD0" w14:textId="53A46711" w:rsidR="00446C57" w:rsidRPr="00446C57" w:rsidRDefault="00446C57" w:rsidP="00446C57">
      <w:pPr>
        <w:pStyle w:val="NoSpacing"/>
      </w:pPr>
      <w:r>
        <w:t xml:space="preserve">            </w:t>
      </w:r>
      <w:r w:rsidRPr="00446C57">
        <w:t>b. Bleeding off excess pressure from the sealed area</w:t>
      </w:r>
    </w:p>
    <w:p w14:paraId="4CAB5149" w14:textId="729ABF97" w:rsidR="00446C57" w:rsidRDefault="00446C57" w:rsidP="00446C57">
      <w:pPr>
        <w:pStyle w:val="NoSpacing"/>
      </w:pPr>
      <w:r>
        <w:t xml:space="preserve">            </w:t>
      </w:r>
      <w:r w:rsidRPr="00446C57">
        <w:t>c. Collecting air samples from the sealed area</w:t>
      </w:r>
    </w:p>
    <w:p w14:paraId="34AC0232" w14:textId="6E4A155E" w:rsidR="00446C57" w:rsidRDefault="00446C57" w:rsidP="00446C57">
      <w:pPr>
        <w:pStyle w:val="NoSpacing"/>
      </w:pPr>
      <w:r>
        <w:t xml:space="preserve">            </w:t>
      </w:r>
      <w:r w:rsidRPr="00446C57">
        <w:t>d. Ventilating the sealed area</w:t>
      </w:r>
    </w:p>
    <w:p w14:paraId="2B229D0D" w14:textId="001C0F2B" w:rsidR="00446C57" w:rsidRDefault="00446C57" w:rsidP="00446C57">
      <w:pPr>
        <w:pStyle w:val="NoSpacing"/>
      </w:pPr>
      <w:r>
        <w:t xml:space="preserve">    </w:t>
      </w:r>
    </w:p>
    <w:p w14:paraId="20ACDD39" w14:textId="77777777" w:rsidR="00446C57" w:rsidRPr="00446C57" w:rsidRDefault="00446C57" w:rsidP="00446C57">
      <w:pPr>
        <w:pStyle w:val="NoSpacing"/>
      </w:pPr>
      <w:r>
        <w:t xml:space="preserve">     12. </w:t>
      </w:r>
      <w:r w:rsidRPr="00446C57">
        <w:t>What are the possible clues that would aid the mine rescue teams in</w:t>
      </w:r>
    </w:p>
    <w:p w14:paraId="4F7E99D2" w14:textId="2D79E581" w:rsidR="00446C57" w:rsidRDefault="00446C57" w:rsidP="00446C57">
      <w:pPr>
        <w:pStyle w:val="NoSpacing"/>
      </w:pPr>
      <w:r>
        <w:t xml:space="preserve">            </w:t>
      </w:r>
      <w:r w:rsidRPr="00446C57">
        <w:t>locating survivors during a mine emergency?</w:t>
      </w:r>
    </w:p>
    <w:p w14:paraId="38664A6C" w14:textId="30D318A0" w:rsidR="00446C57" w:rsidRDefault="00446C57" w:rsidP="00446C57">
      <w:pPr>
        <w:pStyle w:val="NoSpacing"/>
      </w:pPr>
      <w:r>
        <w:t xml:space="preserve">        </w:t>
      </w:r>
    </w:p>
    <w:p w14:paraId="400916AD" w14:textId="77777777" w:rsidR="00446C57" w:rsidRDefault="00446C57" w:rsidP="00446C57">
      <w:pPr>
        <w:pStyle w:val="NoSpacing"/>
        <w:numPr>
          <w:ilvl w:val="0"/>
          <w:numId w:val="10"/>
        </w:numPr>
      </w:pPr>
      <w:r>
        <w:t>Self-rescuer covers or cases, or discarded self-rescuers Miner’s</w:t>
      </w:r>
    </w:p>
    <w:p w14:paraId="2D6489CB" w14:textId="75E6A3FA" w:rsidR="00446C57" w:rsidRDefault="00E05405" w:rsidP="00E05405">
      <w:pPr>
        <w:pStyle w:val="NoSpacing"/>
        <w:ind w:left="600"/>
      </w:pPr>
      <w:r>
        <w:t xml:space="preserve">       </w:t>
      </w:r>
      <w:r w:rsidR="00446C57">
        <w:t>personal items left or discarded.</w:t>
      </w:r>
    </w:p>
    <w:p w14:paraId="2C2DAC87" w14:textId="6ACC8686" w:rsidR="00E05405" w:rsidRDefault="00E05405" w:rsidP="00E05405">
      <w:pPr>
        <w:pStyle w:val="NoSpacing"/>
        <w:numPr>
          <w:ilvl w:val="0"/>
          <w:numId w:val="10"/>
        </w:numPr>
      </w:pPr>
      <w:r>
        <w:t>Check in/out tags</w:t>
      </w:r>
    </w:p>
    <w:p w14:paraId="4351A2D0" w14:textId="4471D1F2" w:rsidR="00E05405" w:rsidRDefault="00E05405" w:rsidP="00E05405">
      <w:pPr>
        <w:pStyle w:val="NoSpacing"/>
        <w:numPr>
          <w:ilvl w:val="0"/>
          <w:numId w:val="10"/>
        </w:numPr>
      </w:pPr>
      <w:r>
        <w:t>License plate number</w:t>
      </w:r>
    </w:p>
    <w:p w14:paraId="5D900030" w14:textId="1A5027E0" w:rsidR="00E05405" w:rsidRDefault="00E05405" w:rsidP="00E05405">
      <w:pPr>
        <w:pStyle w:val="NoSpacing"/>
        <w:numPr>
          <w:ilvl w:val="0"/>
          <w:numId w:val="10"/>
        </w:numPr>
      </w:pPr>
      <w:r>
        <w:t>Notes from home</w:t>
      </w:r>
    </w:p>
    <w:p w14:paraId="3BE48254" w14:textId="77777777" w:rsidR="00E05405" w:rsidRDefault="00E05405" w:rsidP="00E05405">
      <w:pPr>
        <w:pStyle w:val="NoSpacing"/>
      </w:pPr>
      <w:r>
        <w:t xml:space="preserve">     </w:t>
      </w:r>
    </w:p>
    <w:p w14:paraId="2174A5ED" w14:textId="77777777" w:rsidR="002633B0" w:rsidRPr="002633B0" w:rsidRDefault="00E05405" w:rsidP="002633B0">
      <w:pPr>
        <w:pStyle w:val="NoSpacing"/>
      </w:pPr>
      <w:r>
        <w:t xml:space="preserve">    13. </w:t>
      </w:r>
      <w:r w:rsidR="002633B0" w:rsidRPr="002633B0">
        <w:t>What are the procedures a rescue team would employ to enter a refuge</w:t>
      </w:r>
    </w:p>
    <w:p w14:paraId="130E2B20" w14:textId="01BE4869" w:rsidR="002633B0" w:rsidRPr="002633B0" w:rsidRDefault="002633B0" w:rsidP="002633B0">
      <w:pPr>
        <w:pStyle w:val="NoSpacing"/>
      </w:pPr>
      <w:r>
        <w:t xml:space="preserve">           </w:t>
      </w:r>
      <w:r w:rsidRPr="002633B0">
        <w:t>chamber or barricade behind which miners are located?</w:t>
      </w:r>
    </w:p>
    <w:p w14:paraId="10168A9A" w14:textId="32BABA1C" w:rsidR="00E05405" w:rsidRDefault="002633B0" w:rsidP="002633B0">
      <w:pPr>
        <w:pStyle w:val="NoSpacing"/>
      </w:pPr>
      <w:r>
        <w:t xml:space="preserve"> </w:t>
      </w:r>
    </w:p>
    <w:p w14:paraId="40828223" w14:textId="02E4EDE7" w:rsidR="002633B0" w:rsidRDefault="002633B0" w:rsidP="002633B0">
      <w:pPr>
        <w:pStyle w:val="NoSpacing"/>
        <w:numPr>
          <w:ilvl w:val="0"/>
          <w:numId w:val="11"/>
        </w:numPr>
      </w:pPr>
      <w:r>
        <w:t>Retrieve section scoop and knock outby brattice to short circuit ventilation</w:t>
      </w:r>
    </w:p>
    <w:p w14:paraId="6D024832" w14:textId="77777777" w:rsidR="002633B0" w:rsidRDefault="002633B0" w:rsidP="002633B0">
      <w:pPr>
        <w:pStyle w:val="NoSpacing"/>
        <w:numPr>
          <w:ilvl w:val="0"/>
          <w:numId w:val="11"/>
        </w:numPr>
      </w:pPr>
      <w:r>
        <w:t>If possible, advance fresh air to the area; if it is NOT possible, erect an</w:t>
      </w:r>
    </w:p>
    <w:p w14:paraId="23877B68" w14:textId="4005218C" w:rsidR="002633B0" w:rsidRDefault="002633B0" w:rsidP="002633B0">
      <w:pPr>
        <w:pStyle w:val="NoSpacing"/>
        <w:ind w:left="600"/>
      </w:pPr>
      <w:r>
        <w:t xml:space="preserve">       air lock before entering the refuge chamber or barricade</w:t>
      </w:r>
    </w:p>
    <w:p w14:paraId="15CAE099" w14:textId="226C5EE2" w:rsidR="002633B0" w:rsidRDefault="002633B0" w:rsidP="002633B0">
      <w:pPr>
        <w:pStyle w:val="NoSpacing"/>
        <w:numPr>
          <w:ilvl w:val="0"/>
          <w:numId w:val="11"/>
        </w:numPr>
      </w:pPr>
      <w:r>
        <w:t>When opening a barricade, use as large an opening as possible,</w:t>
      </w:r>
    </w:p>
    <w:p w14:paraId="1FE4C005" w14:textId="3280CEF5" w:rsidR="002633B0" w:rsidRDefault="002633B0" w:rsidP="002633B0">
      <w:pPr>
        <w:pStyle w:val="NoSpacing"/>
        <w:ind w:left="960"/>
      </w:pPr>
      <w:r>
        <w:t>and cover the opening with a flap to prevent contamination of the atmosphere</w:t>
      </w:r>
    </w:p>
    <w:p w14:paraId="12905217" w14:textId="489D7472" w:rsidR="002633B0" w:rsidRDefault="002633B0" w:rsidP="002633B0">
      <w:pPr>
        <w:pStyle w:val="NoSpacing"/>
        <w:numPr>
          <w:ilvl w:val="0"/>
          <w:numId w:val="11"/>
        </w:numPr>
      </w:pPr>
      <w:r w:rsidRPr="002633B0">
        <w:t xml:space="preserve">Try to establish communication with the </w:t>
      </w:r>
      <w:r>
        <w:t>command center</w:t>
      </w:r>
      <w:r w:rsidRPr="002633B0">
        <w:t>.</w:t>
      </w:r>
    </w:p>
    <w:p w14:paraId="381C706F" w14:textId="77777777" w:rsidR="00173A82" w:rsidRDefault="00173A82" w:rsidP="00173A82">
      <w:pPr>
        <w:pStyle w:val="NoSpacing"/>
      </w:pPr>
      <w:r>
        <w:lastRenderedPageBreak/>
        <w:t xml:space="preserve">       </w:t>
      </w:r>
      <w:r w:rsidRPr="00173A82">
        <w:t xml:space="preserve">   14. What is one of the two methods of re-ventilating a sealed fire area, and the advantages and</w:t>
      </w:r>
    </w:p>
    <w:p w14:paraId="170FE7D6" w14:textId="4E997657" w:rsidR="00173A82" w:rsidRDefault="00173A82" w:rsidP="00173A82">
      <w:pPr>
        <w:pStyle w:val="NoSpacing"/>
      </w:pPr>
      <w:r>
        <w:t xml:space="preserve">                 disadvantage</w:t>
      </w:r>
    </w:p>
    <w:p w14:paraId="670C3017" w14:textId="54430360" w:rsidR="00173A82" w:rsidRDefault="00173A82" w:rsidP="00173A82">
      <w:pPr>
        <w:pStyle w:val="NoSpacing"/>
      </w:pPr>
    </w:p>
    <w:p w14:paraId="52488709" w14:textId="10594947" w:rsidR="00173A82" w:rsidRDefault="00173A82" w:rsidP="00173A82">
      <w:pPr>
        <w:pStyle w:val="NoSpacing"/>
      </w:pPr>
      <w:r>
        <w:t xml:space="preserve">                 a.</w:t>
      </w:r>
      <w:r w:rsidRPr="00173A82">
        <w:t xml:space="preserve"> </w:t>
      </w:r>
      <w:r>
        <w:t>Indirect ventilation is quick, but should only be used if there is conclusive</w:t>
      </w:r>
    </w:p>
    <w:p w14:paraId="43714514" w14:textId="0A4CF5E4" w:rsidR="00173A82" w:rsidRDefault="00173A82" w:rsidP="00173A82">
      <w:pPr>
        <w:pStyle w:val="NoSpacing"/>
      </w:pPr>
      <w:r>
        <w:t xml:space="preserve">                     evidence that the fire is out. Indirect ventilation must be used if the mine</w:t>
      </w:r>
    </w:p>
    <w:p w14:paraId="29E55DE8" w14:textId="4581EF7D" w:rsidR="00173A82" w:rsidRDefault="00173A82" w:rsidP="00173A82">
      <w:pPr>
        <w:pStyle w:val="NoSpacing"/>
      </w:pPr>
      <w:r>
        <w:t xml:space="preserve">                     was sealed on the surface.</w:t>
      </w:r>
    </w:p>
    <w:p w14:paraId="60FEB0EC" w14:textId="77777777" w:rsidR="00173A82" w:rsidRDefault="00173A82" w:rsidP="00173A82">
      <w:pPr>
        <w:pStyle w:val="NoSpacing"/>
        <w:tabs>
          <w:tab w:val="left" w:pos="1024"/>
        </w:tabs>
      </w:pPr>
      <w:r>
        <w:t xml:space="preserve">                 b. Direct ventilation is quick, but should only be used if there is conclusive</w:t>
      </w:r>
    </w:p>
    <w:p w14:paraId="25D635E3" w14:textId="6F456DE0" w:rsidR="00173A82" w:rsidRDefault="00173A82" w:rsidP="00173A82">
      <w:pPr>
        <w:pStyle w:val="NoSpacing"/>
        <w:tabs>
          <w:tab w:val="left" w:pos="1024"/>
        </w:tabs>
      </w:pPr>
      <w:r>
        <w:t xml:space="preserve">                     evidence that the fire is out. Direct ventilation must be used if the mine</w:t>
      </w:r>
    </w:p>
    <w:p w14:paraId="24CD6913" w14:textId="286E073D" w:rsidR="00173A82" w:rsidRDefault="00173A82" w:rsidP="00173A82">
      <w:pPr>
        <w:pStyle w:val="NoSpacing"/>
        <w:tabs>
          <w:tab w:val="left" w:pos="1024"/>
        </w:tabs>
      </w:pPr>
      <w:r>
        <w:t xml:space="preserve">                     was sealed on the surface.</w:t>
      </w:r>
    </w:p>
    <w:p w14:paraId="0C733ED6" w14:textId="0210217F" w:rsidR="00173A82" w:rsidRDefault="00173A82" w:rsidP="00173A82">
      <w:pPr>
        <w:pStyle w:val="NoSpacing"/>
        <w:tabs>
          <w:tab w:val="left" w:pos="1024"/>
        </w:tabs>
      </w:pPr>
      <w:r>
        <w:t xml:space="preserve">                 c. The disadvantage of progressive ventilation is that gas conditions can be</w:t>
      </w:r>
    </w:p>
    <w:p w14:paraId="3C3E61C6" w14:textId="7DEF6C9B" w:rsidR="00173A82" w:rsidRDefault="00173A82" w:rsidP="00173A82">
      <w:pPr>
        <w:pStyle w:val="NoSpacing"/>
        <w:tabs>
          <w:tab w:val="left" w:pos="1024"/>
        </w:tabs>
      </w:pPr>
      <w:r>
        <w:t xml:space="preserve">                     carefully controlled, and the operation can be halted at any point where</w:t>
      </w:r>
    </w:p>
    <w:p w14:paraId="20187A17" w14:textId="1434782C" w:rsidR="00173A82" w:rsidRDefault="00173A82" w:rsidP="00173A82">
      <w:pPr>
        <w:pStyle w:val="NoSpacing"/>
        <w:tabs>
          <w:tab w:val="left" w:pos="1024"/>
        </w:tabs>
      </w:pPr>
      <w:r>
        <w:t xml:space="preserve">                     conditions seem hazardous. The advantage is that it is a fast process.</w:t>
      </w:r>
    </w:p>
    <w:p w14:paraId="64AF65E6" w14:textId="65EB8AC3" w:rsidR="00E20570" w:rsidRDefault="00E20570" w:rsidP="00E20570">
      <w:pPr>
        <w:pStyle w:val="NoSpacing"/>
        <w:tabs>
          <w:tab w:val="left" w:pos="1024"/>
        </w:tabs>
      </w:pPr>
      <w:r>
        <w:t xml:space="preserve">                d. Direct ventilation is quick, but should only be used if there is conclusive</w:t>
      </w:r>
    </w:p>
    <w:p w14:paraId="37E51175" w14:textId="77777777" w:rsidR="00E20570" w:rsidRDefault="00E20570" w:rsidP="00E20570">
      <w:pPr>
        <w:pStyle w:val="NoSpacing"/>
        <w:tabs>
          <w:tab w:val="left" w:pos="1024"/>
        </w:tabs>
      </w:pPr>
      <w:r>
        <w:t xml:space="preserve">                     evidence that the fire is out. Direct ventilation must be used if the mine</w:t>
      </w:r>
    </w:p>
    <w:p w14:paraId="69DB745E" w14:textId="62A33FC8" w:rsidR="00E20570" w:rsidRDefault="00E20570" w:rsidP="00E20570">
      <w:pPr>
        <w:pStyle w:val="NoSpacing"/>
        <w:tabs>
          <w:tab w:val="left" w:pos="1024"/>
        </w:tabs>
      </w:pPr>
      <w:r>
        <w:t xml:space="preserve">                     was not sealed on the surface.</w:t>
      </w:r>
    </w:p>
    <w:p w14:paraId="2BD2C9F4" w14:textId="77777777" w:rsidR="00E20570" w:rsidRDefault="00E20570" w:rsidP="00E20570">
      <w:pPr>
        <w:pStyle w:val="NoSpacing"/>
        <w:tabs>
          <w:tab w:val="left" w:pos="1024"/>
        </w:tabs>
      </w:pPr>
    </w:p>
    <w:p w14:paraId="1C8D3F1D" w14:textId="2B0EB92F" w:rsidR="00E20570" w:rsidRDefault="00E20570" w:rsidP="00E20570">
      <w:pPr>
        <w:pStyle w:val="NoSpacing"/>
        <w:tabs>
          <w:tab w:val="left" w:pos="1024"/>
        </w:tabs>
      </w:pPr>
      <w:r>
        <w:t xml:space="preserve">         15. </w:t>
      </w:r>
      <w:r w:rsidRPr="00E20570">
        <w:t xml:space="preserve">Discuss </w:t>
      </w:r>
      <w:r>
        <w:t>one of the</w:t>
      </w:r>
      <w:r w:rsidRPr="00E20570">
        <w:t xml:space="preserve"> three preconditions for opening a sealed fire area.</w:t>
      </w:r>
    </w:p>
    <w:p w14:paraId="6EE306E1" w14:textId="4BD0395C" w:rsidR="00E20570" w:rsidRDefault="00E20570" w:rsidP="00E20570">
      <w:pPr>
        <w:pStyle w:val="NoSpacing"/>
        <w:tabs>
          <w:tab w:val="left" w:pos="1024"/>
        </w:tabs>
      </w:pPr>
      <w:r>
        <w:t xml:space="preserve">              </w:t>
      </w:r>
    </w:p>
    <w:p w14:paraId="5423EB3E" w14:textId="77777777" w:rsidR="00E20570" w:rsidRDefault="00E20570" w:rsidP="00E20570">
      <w:pPr>
        <w:pStyle w:val="NoSpacing"/>
        <w:numPr>
          <w:ilvl w:val="0"/>
          <w:numId w:val="12"/>
        </w:numPr>
        <w:tabs>
          <w:tab w:val="left" w:pos="1024"/>
        </w:tabs>
      </w:pPr>
      <w:r>
        <w:t>The oxygen content of the atmosphere in the sealed area should be low</w:t>
      </w:r>
    </w:p>
    <w:p w14:paraId="0E354E26" w14:textId="6B84BD84" w:rsidR="00E20570" w:rsidRDefault="00E20570" w:rsidP="00E20570">
      <w:pPr>
        <w:pStyle w:val="NoSpacing"/>
        <w:tabs>
          <w:tab w:val="left" w:pos="1024"/>
        </w:tabs>
        <w:ind w:left="795"/>
      </w:pPr>
      <w:r>
        <w:t xml:space="preserve">     enough so that an explosion is impossible</w:t>
      </w:r>
    </w:p>
    <w:p w14:paraId="57D9D039" w14:textId="6B1BB78F" w:rsidR="00E20570" w:rsidRDefault="00E20570" w:rsidP="00E20570">
      <w:pPr>
        <w:pStyle w:val="NoSpacing"/>
        <w:numPr>
          <w:ilvl w:val="0"/>
          <w:numId w:val="12"/>
        </w:numPr>
        <w:tabs>
          <w:tab w:val="left" w:pos="1024"/>
        </w:tabs>
      </w:pPr>
      <w:r>
        <w:t>The oxygen content of the atmosphere in the sealed area should high</w:t>
      </w:r>
    </w:p>
    <w:p w14:paraId="5E675488" w14:textId="215DE5DB" w:rsidR="00E20570" w:rsidRDefault="00E20570" w:rsidP="00E20570">
      <w:pPr>
        <w:pStyle w:val="NoSpacing"/>
        <w:tabs>
          <w:tab w:val="left" w:pos="1024"/>
        </w:tabs>
        <w:ind w:left="795"/>
      </w:pPr>
      <w:r>
        <w:t xml:space="preserve">     enough so that an explosion is impossible</w:t>
      </w:r>
    </w:p>
    <w:p w14:paraId="47BB5F45" w14:textId="77777777" w:rsidR="00E20570" w:rsidRDefault="00E20570" w:rsidP="00E20570">
      <w:pPr>
        <w:pStyle w:val="NoSpacing"/>
        <w:numPr>
          <w:ilvl w:val="0"/>
          <w:numId w:val="12"/>
        </w:numPr>
        <w:tabs>
          <w:tab w:val="left" w:pos="1024"/>
        </w:tabs>
      </w:pPr>
      <w:r>
        <w:t>The oxygen content of the atmosphere in the sealed area should be low</w:t>
      </w:r>
    </w:p>
    <w:p w14:paraId="2A47D49B" w14:textId="1A0D3DEA" w:rsidR="00E20570" w:rsidRDefault="00E20570" w:rsidP="00E20570">
      <w:pPr>
        <w:pStyle w:val="NoSpacing"/>
        <w:tabs>
          <w:tab w:val="left" w:pos="1024"/>
        </w:tabs>
        <w:ind w:left="795"/>
      </w:pPr>
      <w:r>
        <w:t xml:space="preserve">     enough so that an explosion is impossible</w:t>
      </w:r>
    </w:p>
    <w:p w14:paraId="0A13C7B4" w14:textId="79D6E2A4" w:rsidR="00E20570" w:rsidRDefault="00E20570" w:rsidP="00E20570">
      <w:pPr>
        <w:pStyle w:val="NoSpacing"/>
        <w:numPr>
          <w:ilvl w:val="0"/>
          <w:numId w:val="12"/>
        </w:numPr>
        <w:tabs>
          <w:tab w:val="left" w:pos="1024"/>
        </w:tabs>
      </w:pPr>
      <w:r>
        <w:t>The carbon dioxide</w:t>
      </w:r>
      <w:r w:rsidR="007612DF">
        <w:t xml:space="preserve"> </w:t>
      </w:r>
      <w:r>
        <w:t>content of the atmosphere in the sealed area should be low</w:t>
      </w:r>
    </w:p>
    <w:p w14:paraId="090D022B" w14:textId="093615C5" w:rsidR="00E20570" w:rsidRDefault="00E20570" w:rsidP="00E20570">
      <w:pPr>
        <w:pStyle w:val="NoSpacing"/>
        <w:tabs>
          <w:tab w:val="left" w:pos="1024"/>
        </w:tabs>
        <w:ind w:left="795"/>
      </w:pPr>
      <w:r>
        <w:t xml:space="preserve">     enough so that an explosion is impossible</w:t>
      </w:r>
    </w:p>
    <w:p w14:paraId="23DF6905" w14:textId="77777777" w:rsidR="00E20570" w:rsidRDefault="00E20570" w:rsidP="00E20570">
      <w:pPr>
        <w:pStyle w:val="NoSpacing"/>
        <w:tabs>
          <w:tab w:val="left" w:pos="1024"/>
        </w:tabs>
      </w:pPr>
    </w:p>
    <w:p w14:paraId="3BF2E602" w14:textId="230C2333" w:rsidR="00E20570" w:rsidRDefault="00E20570" w:rsidP="00E20570">
      <w:pPr>
        <w:pStyle w:val="NoSpacing"/>
        <w:tabs>
          <w:tab w:val="left" w:pos="1024"/>
        </w:tabs>
        <w:ind w:left="600"/>
      </w:pPr>
    </w:p>
    <w:p w14:paraId="23BF4CBA" w14:textId="2EDA9FE2" w:rsidR="00173A82" w:rsidRPr="00173A82" w:rsidRDefault="00173A82" w:rsidP="00E20570">
      <w:pPr>
        <w:pStyle w:val="NoSpacing"/>
        <w:tabs>
          <w:tab w:val="left" w:pos="1024"/>
        </w:tabs>
        <w:ind w:left="600"/>
      </w:pPr>
    </w:p>
    <w:p w14:paraId="375E21DD" w14:textId="583DA8A6" w:rsidR="00173A82" w:rsidRPr="00446C57" w:rsidRDefault="00173A82" w:rsidP="00173A82">
      <w:pPr>
        <w:pStyle w:val="NoSpacing"/>
      </w:pPr>
    </w:p>
    <w:p w14:paraId="78C5547F" w14:textId="4547788F" w:rsidR="00446C57" w:rsidRDefault="00446C57" w:rsidP="00B5039A">
      <w:pPr>
        <w:rPr>
          <w:rFonts w:cstheme="minorHAnsi"/>
        </w:rPr>
      </w:pPr>
    </w:p>
    <w:p w14:paraId="61E8D97E" w14:textId="77777777" w:rsidR="00446C57" w:rsidRDefault="00446C57" w:rsidP="00B5039A">
      <w:pPr>
        <w:rPr>
          <w:rFonts w:cstheme="minorHAnsi"/>
        </w:rPr>
      </w:pPr>
    </w:p>
    <w:p w14:paraId="35549A8D" w14:textId="77777777" w:rsidR="00B5039A" w:rsidRPr="00B5039A" w:rsidRDefault="00B5039A" w:rsidP="00B5039A">
      <w:pPr>
        <w:rPr>
          <w:rFonts w:cstheme="minorHAnsi"/>
        </w:rPr>
      </w:pPr>
    </w:p>
    <w:sectPr w:rsidR="00B5039A" w:rsidRPr="00B50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58F1"/>
    <w:multiLevelType w:val="hybridMultilevel"/>
    <w:tmpl w:val="EE548F4C"/>
    <w:lvl w:ilvl="0" w:tplc="8A8C83A6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78A60CD"/>
    <w:multiLevelType w:val="hybridMultilevel"/>
    <w:tmpl w:val="CBA042C6"/>
    <w:lvl w:ilvl="0" w:tplc="91306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84A65"/>
    <w:multiLevelType w:val="hybridMultilevel"/>
    <w:tmpl w:val="48322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60D4"/>
    <w:multiLevelType w:val="hybridMultilevel"/>
    <w:tmpl w:val="411427B2"/>
    <w:lvl w:ilvl="0" w:tplc="F1A25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F20BE"/>
    <w:multiLevelType w:val="hybridMultilevel"/>
    <w:tmpl w:val="07ACD51E"/>
    <w:lvl w:ilvl="0" w:tplc="8AD48CE6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111AA"/>
    <w:multiLevelType w:val="hybridMultilevel"/>
    <w:tmpl w:val="C3065662"/>
    <w:lvl w:ilvl="0" w:tplc="BD54DAA0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5B9E14C0"/>
    <w:multiLevelType w:val="hybridMultilevel"/>
    <w:tmpl w:val="10F618DA"/>
    <w:lvl w:ilvl="0" w:tplc="CBA6227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282D2C"/>
    <w:multiLevelType w:val="hybridMultilevel"/>
    <w:tmpl w:val="15BE8914"/>
    <w:lvl w:ilvl="0" w:tplc="56E8692C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69A36B99"/>
    <w:multiLevelType w:val="hybridMultilevel"/>
    <w:tmpl w:val="48322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C14AE"/>
    <w:multiLevelType w:val="hybridMultilevel"/>
    <w:tmpl w:val="2C1C909E"/>
    <w:lvl w:ilvl="0" w:tplc="A3AA4DA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134858"/>
    <w:multiLevelType w:val="hybridMultilevel"/>
    <w:tmpl w:val="B6241430"/>
    <w:lvl w:ilvl="0" w:tplc="1C207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597791"/>
    <w:multiLevelType w:val="hybridMultilevel"/>
    <w:tmpl w:val="BF62CDE2"/>
    <w:lvl w:ilvl="0" w:tplc="70C6E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7F"/>
    <w:rsid w:val="00173A82"/>
    <w:rsid w:val="00245C8E"/>
    <w:rsid w:val="002633B0"/>
    <w:rsid w:val="0036677F"/>
    <w:rsid w:val="003A5FB8"/>
    <w:rsid w:val="00446C57"/>
    <w:rsid w:val="004555C8"/>
    <w:rsid w:val="007612DF"/>
    <w:rsid w:val="00953D22"/>
    <w:rsid w:val="00AE61CD"/>
    <w:rsid w:val="00B5039A"/>
    <w:rsid w:val="00B528BC"/>
    <w:rsid w:val="00E05405"/>
    <w:rsid w:val="00E2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7A74"/>
  <w15:chartTrackingRefBased/>
  <w15:docId w15:val="{CC79045D-4F91-4946-BCD5-835BC2D0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77F"/>
    <w:pPr>
      <w:ind w:left="720"/>
      <w:contextualSpacing/>
    </w:pPr>
  </w:style>
  <w:style w:type="paragraph" w:styleId="NoSpacing">
    <w:name w:val="No Spacing"/>
    <w:uiPriority w:val="1"/>
    <w:qFormat/>
    <w:rsid w:val="00446C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Honaker</dc:creator>
  <cp:keywords/>
  <dc:description/>
  <cp:lastModifiedBy>Robert McGee</cp:lastModifiedBy>
  <cp:revision>3</cp:revision>
  <cp:lastPrinted>2021-03-06T16:17:00Z</cp:lastPrinted>
  <dcterms:created xsi:type="dcterms:W3CDTF">2021-04-02T15:36:00Z</dcterms:created>
  <dcterms:modified xsi:type="dcterms:W3CDTF">2021-04-02T15:38:00Z</dcterms:modified>
</cp:coreProperties>
</file>