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CF5E05">
        <w:t>2</w:t>
      </w:r>
      <w:r>
        <w:t xml:space="preserve"> </w:t>
      </w:r>
      <w:r w:rsidR="00901F9E">
        <w:t>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866E3A" w:rsidRDefault="004A4B43" w:rsidP="005B056F">
      <w:pPr>
        <w:pStyle w:val="ListParagraph"/>
        <w:numPr>
          <w:ilvl w:val="0"/>
          <w:numId w:val="15"/>
        </w:numPr>
      </w:pPr>
      <w:r w:rsidRPr="00866E3A">
        <w:rPr>
          <w:rFonts w:eastAsia="Calibri"/>
        </w:rPr>
        <w:t xml:space="preserve">Before the team leaves the fresh-air base to </w:t>
      </w:r>
      <w:r w:rsidR="00894361" w:rsidRPr="00866E3A">
        <w:rPr>
          <w:rFonts w:eastAsia="Calibri"/>
        </w:rPr>
        <w:t>_________</w:t>
      </w:r>
      <w:proofErr w:type="spellStart"/>
      <w:r w:rsidRPr="00866E3A">
        <w:rPr>
          <w:rFonts w:eastAsia="Calibri"/>
        </w:rPr>
        <w:t>inby</w:t>
      </w:r>
      <w:proofErr w:type="spellEnd"/>
      <w:r w:rsidRPr="00866E3A">
        <w:rPr>
          <w:rFonts w:eastAsia="Calibri"/>
        </w:rPr>
        <w:t>, the captain should take note of the time of departure</w:t>
      </w:r>
      <w:r w:rsidR="005B056F" w:rsidRPr="00866E3A">
        <w:t>.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894361" w:rsidRPr="00866E3A">
        <w:t>advance</w:t>
      </w:r>
      <w:r w:rsidR="00223F67" w:rsidRPr="00866E3A">
        <w:t xml:space="preserve"> 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894361" w:rsidRPr="00866E3A">
        <w:t>explore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894361" w:rsidRPr="00866E3A">
        <w:rPr>
          <w:rFonts w:eastAsia="Calibri"/>
        </w:rPr>
        <w:t>travel</w:t>
      </w:r>
    </w:p>
    <w:p w:rsidR="003B7BB1" w:rsidRPr="00866E3A" w:rsidRDefault="003B7BB1" w:rsidP="003B7BB1"/>
    <w:p w:rsidR="003B7BB1" w:rsidRPr="00866E3A" w:rsidRDefault="00894361" w:rsidP="0007288A">
      <w:pPr>
        <w:pStyle w:val="ListParagraph"/>
        <w:numPr>
          <w:ilvl w:val="0"/>
          <w:numId w:val="15"/>
        </w:numPr>
      </w:pPr>
      <w:r w:rsidRPr="00866E3A">
        <w:rPr>
          <w:rFonts w:eastAsia="Calibri"/>
        </w:rPr>
        <w:t>It is recommended that the first stop for a team check be ______</w:t>
      </w:r>
      <w:proofErr w:type="gramStart"/>
      <w:r w:rsidRPr="00866E3A">
        <w:rPr>
          <w:rFonts w:eastAsia="Calibri"/>
        </w:rPr>
        <w:t>_  _</w:t>
      </w:r>
      <w:proofErr w:type="gramEnd"/>
      <w:r w:rsidRPr="00866E3A">
        <w:rPr>
          <w:rFonts w:eastAsia="Calibri"/>
        </w:rPr>
        <w:t>____ the fresh-air base</w:t>
      </w:r>
      <w:r w:rsidR="0007288A" w:rsidRPr="00866E3A">
        <w:t>.</w:t>
      </w:r>
    </w:p>
    <w:p w:rsidR="003B7BB1" w:rsidRPr="00866E3A" w:rsidRDefault="00AD60A3" w:rsidP="00AD60A3">
      <w:pPr>
        <w:pStyle w:val="ListParagraph"/>
        <w:numPr>
          <w:ilvl w:val="0"/>
          <w:numId w:val="4"/>
        </w:numPr>
      </w:pPr>
      <w:r w:rsidRPr="00866E3A">
        <w:t xml:space="preserve">___ </w:t>
      </w:r>
      <w:r w:rsidR="00894361" w:rsidRPr="00866E3A">
        <w:t>after leaving</w:t>
      </w:r>
    </w:p>
    <w:p w:rsidR="00AD60A3" w:rsidRPr="00866E3A" w:rsidRDefault="00AD60A3" w:rsidP="00AD60A3">
      <w:pPr>
        <w:pStyle w:val="ListParagraph"/>
        <w:numPr>
          <w:ilvl w:val="0"/>
          <w:numId w:val="4"/>
        </w:numPr>
      </w:pPr>
      <w:r w:rsidRPr="00866E3A">
        <w:t xml:space="preserve">___ </w:t>
      </w:r>
      <w:r w:rsidR="00894361" w:rsidRPr="00866E3A">
        <w:t>within 50-feet</w:t>
      </w:r>
    </w:p>
    <w:p w:rsidR="00AD60A3" w:rsidRPr="00866E3A" w:rsidRDefault="00AD60A3" w:rsidP="00AD60A3">
      <w:pPr>
        <w:pStyle w:val="ListParagraph"/>
        <w:numPr>
          <w:ilvl w:val="0"/>
          <w:numId w:val="4"/>
        </w:numPr>
      </w:pPr>
      <w:r w:rsidRPr="00866E3A">
        <w:t xml:space="preserve">___ </w:t>
      </w:r>
      <w:r w:rsidR="00894361" w:rsidRPr="00866E3A">
        <w:rPr>
          <w:rFonts w:eastAsia="Calibri"/>
        </w:rPr>
        <w:t xml:space="preserve">just </w:t>
      </w:r>
      <w:proofErr w:type="spellStart"/>
      <w:r w:rsidR="00894361" w:rsidRPr="00866E3A">
        <w:rPr>
          <w:rFonts w:eastAsia="Calibri"/>
        </w:rPr>
        <w:t>inby</w:t>
      </w:r>
      <w:proofErr w:type="spellEnd"/>
    </w:p>
    <w:p w:rsidR="003B7BB1" w:rsidRPr="00866E3A" w:rsidRDefault="003B7BB1" w:rsidP="003B7BB1"/>
    <w:p w:rsidR="003B7BB1" w:rsidRPr="00866E3A" w:rsidRDefault="00442A8E" w:rsidP="0007288A">
      <w:pPr>
        <w:pStyle w:val="ListParagraph"/>
        <w:numPr>
          <w:ilvl w:val="0"/>
          <w:numId w:val="15"/>
        </w:numPr>
      </w:pPr>
      <w:r w:rsidRPr="00866E3A">
        <w:rPr>
          <w:rFonts w:eastAsia="Calibri"/>
        </w:rPr>
        <w:t>As the team advances underground, the captain ______the lead</w:t>
      </w:r>
      <w:r w:rsidR="002A27B6" w:rsidRPr="00866E3A">
        <w:t>.</w:t>
      </w:r>
    </w:p>
    <w:p w:rsidR="003B7BB1" w:rsidRPr="00866E3A" w:rsidRDefault="009169DA" w:rsidP="009169DA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442A8E" w:rsidRPr="00866E3A">
        <w:t>advances</w:t>
      </w:r>
    </w:p>
    <w:p w:rsidR="009169DA" w:rsidRPr="00866E3A" w:rsidRDefault="009169DA" w:rsidP="009169DA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442A8E" w:rsidRPr="00866E3A">
        <w:t>assumes</w:t>
      </w:r>
    </w:p>
    <w:p w:rsidR="009169DA" w:rsidRPr="00866E3A" w:rsidRDefault="009169DA" w:rsidP="009169DA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442A8E" w:rsidRPr="00866E3A">
        <w:rPr>
          <w:rFonts w:eastAsia="Calibri"/>
        </w:rPr>
        <w:t>takes</w:t>
      </w:r>
    </w:p>
    <w:p w:rsidR="003B7BB1" w:rsidRPr="00866E3A" w:rsidRDefault="003B7BB1" w:rsidP="003B7BB1"/>
    <w:p w:rsidR="00DA578D" w:rsidRPr="00866E3A" w:rsidRDefault="00442A8E" w:rsidP="00DA578D">
      <w:pPr>
        <w:pStyle w:val="ListParagraph"/>
        <w:numPr>
          <w:ilvl w:val="0"/>
          <w:numId w:val="15"/>
        </w:numPr>
      </w:pPr>
      <w:r w:rsidRPr="00866E3A">
        <w:rPr>
          <w:rFonts w:eastAsia="Calibri"/>
        </w:rPr>
        <w:t xml:space="preserve">It is important that the team pace its work so that it </w:t>
      </w:r>
      <w:proofErr w:type="gramStart"/>
      <w:r w:rsidRPr="00866E3A">
        <w:rPr>
          <w:rFonts w:eastAsia="Calibri"/>
        </w:rPr>
        <w:t>can</w:t>
      </w:r>
      <w:proofErr w:type="gramEnd"/>
      <w:r w:rsidRPr="00866E3A">
        <w:rPr>
          <w:rFonts w:eastAsia="Calibri"/>
        </w:rPr>
        <w:t xml:space="preserve"> ________to the fresh air base on time</w:t>
      </w:r>
      <w:r w:rsidR="002A27B6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442A8E" w:rsidRPr="00866E3A">
        <w:rPr>
          <w:rFonts w:eastAsia="Calibri"/>
        </w:rPr>
        <w:t>return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442A8E" w:rsidRPr="00866E3A">
        <w:t>retreat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442A8E" w:rsidRPr="00866E3A">
        <w:t>exit</w:t>
      </w:r>
    </w:p>
    <w:p w:rsidR="003B7BB1" w:rsidRPr="00866E3A" w:rsidRDefault="003B7BB1" w:rsidP="003B7BB1">
      <w:pPr>
        <w:jc w:val="center"/>
      </w:pPr>
    </w:p>
    <w:p w:rsidR="009169DA" w:rsidRPr="00866E3A" w:rsidRDefault="00442A8E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866E3A">
        <w:rPr>
          <w:rFonts w:eastAsia="Calibri"/>
        </w:rPr>
        <w:t xml:space="preserve">The effects of toxic gases depend on the concentration, toxicity, and </w:t>
      </w:r>
      <w:proofErr w:type="gramStart"/>
      <w:r w:rsidRPr="00866E3A">
        <w:rPr>
          <w:rFonts w:eastAsia="Calibri"/>
        </w:rPr>
        <w:t>exposure  _</w:t>
      </w:r>
      <w:proofErr w:type="gramEnd"/>
      <w:r w:rsidRPr="00866E3A">
        <w:rPr>
          <w:rFonts w:eastAsia="Calibri"/>
        </w:rPr>
        <w:t>_____</w:t>
      </w:r>
      <w:r w:rsidR="0090208B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442A8E" w:rsidRPr="00866E3A">
        <w:rPr>
          <w:rFonts w:eastAsia="Calibri"/>
        </w:rPr>
        <w:t>time</w:t>
      </w:r>
      <w:r w:rsidR="00E85B2D" w:rsidRPr="00866E3A">
        <w:t xml:space="preserve"> 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442A8E" w:rsidRPr="00866E3A">
        <w:t>limit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442A8E" w:rsidRPr="00866E3A">
        <w:t>amount</w:t>
      </w:r>
    </w:p>
    <w:p w:rsidR="00992DB0" w:rsidRPr="00866E3A" w:rsidRDefault="00992DB0" w:rsidP="003B7BB1">
      <w:pPr>
        <w:jc w:val="center"/>
      </w:pPr>
    </w:p>
    <w:p w:rsidR="009169DA" w:rsidRPr="00866E3A" w:rsidRDefault="00442A8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866E3A">
        <w:rPr>
          <w:rFonts w:eastAsia="Calibri"/>
        </w:rPr>
        <w:t>Asphyxiates are gases which cause suffocation or __________</w:t>
      </w:r>
      <w:r w:rsidR="0090208B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442A8E" w:rsidRPr="00866E3A">
        <w:rPr>
          <w:rFonts w:eastAsia="Calibri"/>
        </w:rPr>
        <w:t>choking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442A8E" w:rsidRPr="00866E3A">
        <w:t>coughing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442A8E" w:rsidRPr="00866E3A">
        <w:t>smothering</w:t>
      </w:r>
    </w:p>
    <w:p w:rsidR="009169DA" w:rsidRPr="00866E3A" w:rsidRDefault="009169DA" w:rsidP="009169DA"/>
    <w:p w:rsidR="00E85B2D" w:rsidRPr="00866E3A" w:rsidRDefault="00E85B2D" w:rsidP="009169DA"/>
    <w:p w:rsidR="00E85B2D" w:rsidRPr="00866E3A" w:rsidRDefault="00E85B2D" w:rsidP="009169DA"/>
    <w:p w:rsidR="00E85B2D" w:rsidRPr="00866E3A" w:rsidRDefault="00E85B2D" w:rsidP="009169DA"/>
    <w:p w:rsidR="00DA578D" w:rsidRPr="00866E3A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866E3A">
        <w:lastRenderedPageBreak/>
        <w:t xml:space="preserve">Rescue teams should </w:t>
      </w:r>
      <w:r w:rsidR="00110F3A" w:rsidRPr="00866E3A">
        <w:t xml:space="preserve">________ </w:t>
      </w:r>
      <w:r w:rsidRPr="00866E3A">
        <w:t xml:space="preserve">an airlock so that the two stoppings are </w:t>
      </w:r>
      <w:r w:rsidR="00110F3A" w:rsidRPr="00866E3A">
        <w:t xml:space="preserve">erected </w:t>
      </w:r>
      <w:r w:rsidRPr="00866E3A">
        <w:t>as close together as possible yet with enough space to allow room for the team and their equipment to fit in between</w:t>
      </w:r>
      <w:r w:rsidR="004365B3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110F3A" w:rsidRPr="00866E3A">
        <w:t>erect</w:t>
      </w:r>
    </w:p>
    <w:p w:rsidR="00581A5C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110F3A" w:rsidRPr="00866E3A">
        <w:t>build</w:t>
      </w:r>
    </w:p>
    <w:p w:rsidR="00581A5C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E85B2D" w:rsidRPr="00866E3A">
        <w:t>locate</w:t>
      </w:r>
    </w:p>
    <w:p w:rsidR="009169DA" w:rsidRPr="00866E3A" w:rsidRDefault="009169DA" w:rsidP="009169DA"/>
    <w:p w:rsidR="00D21498" w:rsidRPr="00866E3A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866E3A">
        <w:t xml:space="preserve">If the fresh air base is underground, it should be </w:t>
      </w:r>
      <w:r w:rsidR="0031077E" w:rsidRPr="00866E3A">
        <w:t xml:space="preserve">________ </w:t>
      </w:r>
      <w:r w:rsidRPr="00866E3A">
        <w:t xml:space="preserve">where it’s assured a fresh air </w:t>
      </w:r>
      <w:proofErr w:type="spellStart"/>
      <w:r w:rsidR="0031077E" w:rsidRPr="00866E3A">
        <w:t>travelway</w:t>
      </w:r>
      <w:proofErr w:type="spellEnd"/>
      <w:r w:rsidR="0031077E" w:rsidRPr="00866E3A">
        <w:t xml:space="preserve"> </w:t>
      </w:r>
      <w:r w:rsidRPr="00866E3A">
        <w:t>to the surface</w:t>
      </w:r>
      <w:r w:rsidR="004365B3" w:rsidRPr="00866E3A">
        <w:t>.</w:t>
      </w:r>
    </w:p>
    <w:p w:rsidR="00581A5C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31077E" w:rsidRPr="00866E3A">
        <w:t>situated</w:t>
      </w:r>
    </w:p>
    <w:p w:rsidR="00581A5C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31077E" w:rsidRPr="00866E3A">
        <w:t>located</w:t>
      </w:r>
    </w:p>
    <w:p w:rsidR="009169DA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31077E" w:rsidRPr="00866E3A">
        <w:t>built</w:t>
      </w:r>
    </w:p>
    <w:p w:rsidR="009169DA" w:rsidRPr="00866E3A" w:rsidRDefault="009169DA" w:rsidP="009169DA"/>
    <w:p w:rsidR="00D21498" w:rsidRPr="00866E3A" w:rsidRDefault="00B45C3E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866E3A">
        <w:rPr>
          <w:rFonts w:eastAsia="Calibri"/>
        </w:rPr>
        <w:t>The __________</w:t>
      </w:r>
      <w:proofErr w:type="gramStart"/>
      <w:r w:rsidRPr="00866E3A">
        <w:rPr>
          <w:rFonts w:eastAsia="Calibri"/>
        </w:rPr>
        <w:t>_  _</w:t>
      </w:r>
      <w:proofErr w:type="gramEnd"/>
      <w:r w:rsidRPr="00866E3A">
        <w:rPr>
          <w:rFonts w:eastAsia="Calibri"/>
        </w:rPr>
        <w:t>_________ under oxygen by a rescue team is usually limited to two hours or less</w:t>
      </w:r>
      <w:r w:rsidR="007E7E4A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11"/>
        </w:numPr>
      </w:pPr>
      <w:r w:rsidRPr="00866E3A">
        <w:t xml:space="preserve">___ </w:t>
      </w:r>
      <w:r w:rsidR="0031077E" w:rsidRPr="00866E3A">
        <w:t xml:space="preserve"> </w:t>
      </w:r>
      <w:r w:rsidR="00B45C3E" w:rsidRPr="00866E3A">
        <w:t>amount time</w:t>
      </w:r>
      <w:r w:rsidRPr="00866E3A">
        <w:t xml:space="preserve"> </w:t>
      </w:r>
    </w:p>
    <w:p w:rsidR="00581A5C" w:rsidRPr="00866E3A" w:rsidRDefault="00581A5C" w:rsidP="00581A5C">
      <w:pPr>
        <w:pStyle w:val="ListParagraph"/>
        <w:numPr>
          <w:ilvl w:val="0"/>
          <w:numId w:val="11"/>
        </w:numPr>
      </w:pPr>
      <w:r w:rsidRPr="00866E3A">
        <w:t xml:space="preserve">___  </w:t>
      </w:r>
      <w:r w:rsidR="00B45C3E" w:rsidRPr="00866E3A">
        <w:rPr>
          <w:rFonts w:eastAsia="Calibri"/>
        </w:rPr>
        <w:t xml:space="preserve">time spent </w:t>
      </w:r>
    </w:p>
    <w:p w:rsidR="00581A5C" w:rsidRPr="00866E3A" w:rsidRDefault="00581A5C" w:rsidP="00581A5C">
      <w:pPr>
        <w:pStyle w:val="ListParagraph"/>
        <w:numPr>
          <w:ilvl w:val="0"/>
          <w:numId w:val="11"/>
        </w:numPr>
      </w:pPr>
      <w:r w:rsidRPr="00866E3A">
        <w:t xml:space="preserve">___  </w:t>
      </w:r>
      <w:r w:rsidR="00B45C3E" w:rsidRPr="00866E3A">
        <w:t>working hours</w:t>
      </w:r>
    </w:p>
    <w:p w:rsidR="009169DA" w:rsidRPr="00866E3A" w:rsidRDefault="009169DA" w:rsidP="009169DA"/>
    <w:p w:rsidR="00D21498" w:rsidRPr="00866E3A" w:rsidRDefault="00B45C3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866E3A">
        <w:rPr>
          <w:rFonts w:eastAsia="Calibri"/>
        </w:rPr>
        <w:t>It may be necessary to double or triple the thickness of the material in order to improve the effectiveness of a temporary ________</w:t>
      </w:r>
      <w:r w:rsidR="007E7E4A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B45C3E" w:rsidRPr="00866E3A">
        <w:rPr>
          <w:rFonts w:eastAsia="Calibri"/>
        </w:rPr>
        <w:t>seal</w:t>
      </w:r>
    </w:p>
    <w:p w:rsidR="00581A5C" w:rsidRPr="00866E3A" w:rsidRDefault="006219BE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B45C3E" w:rsidRPr="00866E3A">
        <w:t>stopping</w:t>
      </w:r>
    </w:p>
    <w:p w:rsidR="00581A5C" w:rsidRPr="00866E3A" w:rsidRDefault="00A732D8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B45C3E" w:rsidRPr="00866E3A">
        <w:t>air-lock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1077E" w:rsidRDefault="0031077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</w:t>
      </w:r>
      <w:r w:rsidR="00901F9E">
        <w:t>Kentucky River</w:t>
      </w:r>
      <w:r>
        <w:t xml:space="preserve"> Answer Key</w:t>
      </w:r>
      <w:r w:rsidR="00CF5E05">
        <w:t xml:space="preserve"> Day 1 &amp; Day 2</w:t>
      </w:r>
      <w:bookmarkStart w:id="0" w:name="_GoBack"/>
      <w:bookmarkEnd w:id="0"/>
    </w:p>
    <w:p w:rsidR="003B7BB1" w:rsidRDefault="003B7BB1" w:rsidP="003B7BB1">
      <w:pPr>
        <w:jc w:val="center"/>
      </w:pPr>
    </w:p>
    <w:p w:rsidR="003B7BB1" w:rsidRPr="00866E3A" w:rsidRDefault="001E45FF" w:rsidP="003B7BB1">
      <w:pPr>
        <w:pStyle w:val="ListParagraph"/>
        <w:numPr>
          <w:ilvl w:val="0"/>
          <w:numId w:val="3"/>
        </w:numPr>
      </w:pPr>
      <w:r w:rsidRPr="00866E3A">
        <w:t>C</w:t>
      </w:r>
      <w:r w:rsidR="00223F67" w:rsidRPr="00866E3A">
        <w:tab/>
      </w:r>
      <w:r w:rsidR="00894361" w:rsidRPr="00866E3A">
        <w:rPr>
          <w:rFonts w:eastAsia="Calibri"/>
        </w:rPr>
        <w:t>travel</w:t>
      </w:r>
      <w:r w:rsidR="009169DA" w:rsidRPr="00866E3A">
        <w:tab/>
      </w:r>
    </w:p>
    <w:p w:rsidR="009169DA" w:rsidRPr="00866E3A" w:rsidRDefault="001E45FF" w:rsidP="003B7BB1">
      <w:pPr>
        <w:pStyle w:val="ListParagraph"/>
        <w:numPr>
          <w:ilvl w:val="0"/>
          <w:numId w:val="3"/>
        </w:numPr>
      </w:pPr>
      <w:r w:rsidRPr="00866E3A">
        <w:t>C</w:t>
      </w:r>
      <w:r w:rsidR="009169DA" w:rsidRPr="00866E3A">
        <w:tab/>
      </w:r>
      <w:r w:rsidR="00442A8E" w:rsidRPr="00866E3A">
        <w:rPr>
          <w:rFonts w:eastAsia="Calibri"/>
        </w:rPr>
        <w:t xml:space="preserve">just </w:t>
      </w:r>
      <w:proofErr w:type="spellStart"/>
      <w:r w:rsidR="00442A8E" w:rsidRPr="00866E3A">
        <w:rPr>
          <w:rFonts w:eastAsia="Calibri"/>
        </w:rPr>
        <w:t>inby</w:t>
      </w:r>
      <w:proofErr w:type="spellEnd"/>
    </w:p>
    <w:p w:rsidR="009169DA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C</w:t>
      </w:r>
      <w:r w:rsidR="009169DA" w:rsidRPr="00866E3A">
        <w:tab/>
      </w:r>
      <w:r w:rsidR="00442A8E" w:rsidRPr="00866E3A">
        <w:rPr>
          <w:rFonts w:eastAsia="Calibri"/>
        </w:rPr>
        <w:t>takes</w:t>
      </w:r>
    </w:p>
    <w:p w:rsidR="009169DA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A</w:t>
      </w:r>
      <w:r w:rsidR="009169DA" w:rsidRPr="00866E3A">
        <w:tab/>
      </w:r>
      <w:r w:rsidR="00442A8E" w:rsidRPr="00866E3A">
        <w:rPr>
          <w:rFonts w:eastAsia="Calibri"/>
        </w:rPr>
        <w:t>return</w:t>
      </w:r>
    </w:p>
    <w:p w:rsidR="009169DA" w:rsidRPr="00866E3A" w:rsidRDefault="00442A8E" w:rsidP="003B7BB1">
      <w:pPr>
        <w:pStyle w:val="ListParagraph"/>
        <w:numPr>
          <w:ilvl w:val="0"/>
          <w:numId w:val="3"/>
        </w:numPr>
      </w:pPr>
      <w:r w:rsidRPr="00866E3A">
        <w:t>A</w:t>
      </w:r>
      <w:r w:rsidR="009169DA" w:rsidRPr="00866E3A">
        <w:tab/>
      </w:r>
      <w:r w:rsidRPr="00866E3A">
        <w:rPr>
          <w:rFonts w:eastAsia="Calibri"/>
        </w:rPr>
        <w:t>time</w:t>
      </w:r>
    </w:p>
    <w:p w:rsidR="009169DA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B</w:t>
      </w:r>
      <w:r w:rsidR="009169DA" w:rsidRPr="00866E3A">
        <w:tab/>
      </w:r>
      <w:r w:rsidR="00110F3A" w:rsidRPr="00866E3A">
        <w:t>distribute</w:t>
      </w:r>
    </w:p>
    <w:p w:rsidR="00581A5C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B</w:t>
      </w:r>
      <w:r w:rsidR="00581A5C" w:rsidRPr="00866E3A">
        <w:tab/>
      </w:r>
      <w:r w:rsidR="00110F3A" w:rsidRPr="00866E3A">
        <w:t>build</w:t>
      </w:r>
    </w:p>
    <w:p w:rsidR="00581A5C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B</w:t>
      </w:r>
      <w:r w:rsidR="00581A5C" w:rsidRPr="00866E3A">
        <w:tab/>
      </w:r>
      <w:r w:rsidR="0031077E" w:rsidRPr="00866E3A">
        <w:t>located</w:t>
      </w:r>
    </w:p>
    <w:p w:rsidR="00581A5C" w:rsidRPr="00866E3A" w:rsidRDefault="00B45C3E" w:rsidP="003B7BB1">
      <w:pPr>
        <w:pStyle w:val="ListParagraph"/>
        <w:numPr>
          <w:ilvl w:val="0"/>
          <w:numId w:val="3"/>
        </w:numPr>
      </w:pPr>
      <w:r w:rsidRPr="00866E3A">
        <w:t>B</w:t>
      </w:r>
      <w:r w:rsidR="00581A5C" w:rsidRPr="00866E3A">
        <w:tab/>
      </w:r>
      <w:r w:rsidRPr="00866E3A">
        <w:rPr>
          <w:rFonts w:eastAsia="Calibri"/>
        </w:rPr>
        <w:t>time spent</w:t>
      </w:r>
    </w:p>
    <w:p w:rsidR="006219BE" w:rsidRDefault="008717CD" w:rsidP="003B7BB1">
      <w:pPr>
        <w:pStyle w:val="ListParagraph"/>
        <w:numPr>
          <w:ilvl w:val="0"/>
          <w:numId w:val="3"/>
        </w:numPr>
      </w:pPr>
      <w:r w:rsidRPr="00866E3A">
        <w:t>A</w:t>
      </w:r>
      <w:r w:rsidR="006219BE" w:rsidRPr="00866E3A">
        <w:tab/>
      </w:r>
      <w:r w:rsidR="00B45C3E" w:rsidRPr="00866E3A">
        <w:rPr>
          <w:rFonts w:eastAsia="Calibri"/>
        </w:rPr>
        <w:t>seal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17" w:rsidRDefault="00AD2917" w:rsidP="0031077E">
      <w:r>
        <w:separator/>
      </w:r>
    </w:p>
  </w:endnote>
  <w:endnote w:type="continuationSeparator" w:id="0">
    <w:p w:rsidR="00AD2917" w:rsidRDefault="00AD2917" w:rsidP="003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17" w:rsidRDefault="00AD2917" w:rsidP="0031077E">
      <w:r>
        <w:separator/>
      </w:r>
    </w:p>
  </w:footnote>
  <w:footnote w:type="continuationSeparator" w:id="0">
    <w:p w:rsidR="00AD2917" w:rsidRDefault="00AD2917" w:rsidP="0031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10F3A"/>
    <w:rsid w:val="00126CAD"/>
    <w:rsid w:val="001E45FF"/>
    <w:rsid w:val="00223F67"/>
    <w:rsid w:val="002A27B6"/>
    <w:rsid w:val="0031077E"/>
    <w:rsid w:val="003B594A"/>
    <w:rsid w:val="003B7BB1"/>
    <w:rsid w:val="00423A4F"/>
    <w:rsid w:val="004365B3"/>
    <w:rsid w:val="00442A8E"/>
    <w:rsid w:val="004A4B43"/>
    <w:rsid w:val="004B3F5A"/>
    <w:rsid w:val="00581A5C"/>
    <w:rsid w:val="005B056F"/>
    <w:rsid w:val="005F5E58"/>
    <w:rsid w:val="006219BE"/>
    <w:rsid w:val="006728E2"/>
    <w:rsid w:val="006863F7"/>
    <w:rsid w:val="006F0D46"/>
    <w:rsid w:val="007D14EE"/>
    <w:rsid w:val="007E7E4A"/>
    <w:rsid w:val="00866E3A"/>
    <w:rsid w:val="008717CD"/>
    <w:rsid w:val="00894361"/>
    <w:rsid w:val="008D38FC"/>
    <w:rsid w:val="00901F9E"/>
    <w:rsid w:val="0090208B"/>
    <w:rsid w:val="00916285"/>
    <w:rsid w:val="009169DA"/>
    <w:rsid w:val="00992DB0"/>
    <w:rsid w:val="00A14A58"/>
    <w:rsid w:val="00A732D8"/>
    <w:rsid w:val="00AD2917"/>
    <w:rsid w:val="00AD60A3"/>
    <w:rsid w:val="00B45C3E"/>
    <w:rsid w:val="00BA64C2"/>
    <w:rsid w:val="00BB2FBA"/>
    <w:rsid w:val="00CB1018"/>
    <w:rsid w:val="00CF5E05"/>
    <w:rsid w:val="00D11D11"/>
    <w:rsid w:val="00D21498"/>
    <w:rsid w:val="00D84A66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1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77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31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77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CF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1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77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31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77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CF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6</cp:revision>
  <cp:lastPrinted>2018-03-02T18:26:00Z</cp:lastPrinted>
  <dcterms:created xsi:type="dcterms:W3CDTF">2018-01-29T19:06:00Z</dcterms:created>
  <dcterms:modified xsi:type="dcterms:W3CDTF">2018-03-02T18:26:00Z</dcterms:modified>
</cp:coreProperties>
</file>