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54A" w:rsidRPr="000B6131" w:rsidRDefault="002345ED" w:rsidP="0026154A">
      <w:pPr>
        <w:jc w:val="center"/>
        <w:rPr>
          <w:b/>
          <w:sz w:val="40"/>
          <w:szCs w:val="40"/>
        </w:rPr>
      </w:pPr>
      <w:r w:rsidRPr="000B6131">
        <w:rPr>
          <w:b/>
          <w:sz w:val="40"/>
          <w:szCs w:val="40"/>
        </w:rPr>
        <w:t>TEAM BRIEFING</w:t>
      </w:r>
    </w:p>
    <w:p w:rsidR="0026154A" w:rsidRPr="000B6131" w:rsidRDefault="00DD5E89" w:rsidP="0026154A">
      <w:pPr>
        <w:jc w:val="center"/>
        <w:rPr>
          <w:sz w:val="32"/>
          <w:szCs w:val="32"/>
        </w:rPr>
      </w:pPr>
      <w:r w:rsidRPr="000B6131">
        <w:rPr>
          <w:sz w:val="32"/>
          <w:szCs w:val="32"/>
        </w:rPr>
        <w:t xml:space="preserve">New Iberia, LA    </w:t>
      </w:r>
    </w:p>
    <w:p w:rsidR="00DD5E89" w:rsidRPr="000B6131" w:rsidRDefault="00243D46" w:rsidP="0026154A">
      <w:pPr>
        <w:jc w:val="center"/>
        <w:rPr>
          <w:sz w:val="32"/>
          <w:szCs w:val="32"/>
        </w:rPr>
      </w:pPr>
      <w:r w:rsidRPr="000B6131">
        <w:rPr>
          <w:sz w:val="32"/>
          <w:szCs w:val="32"/>
        </w:rPr>
        <w:t xml:space="preserve">May </w:t>
      </w:r>
      <w:r w:rsidR="00AC283F">
        <w:rPr>
          <w:sz w:val="32"/>
          <w:szCs w:val="32"/>
        </w:rPr>
        <w:t>2-5</w:t>
      </w:r>
      <w:r w:rsidR="000B6131" w:rsidRPr="000B6131">
        <w:rPr>
          <w:sz w:val="32"/>
          <w:szCs w:val="32"/>
        </w:rPr>
        <w:t xml:space="preserve">, </w:t>
      </w:r>
      <w:r w:rsidR="00AC283F">
        <w:rPr>
          <w:sz w:val="32"/>
          <w:szCs w:val="32"/>
        </w:rPr>
        <w:t>2016</w:t>
      </w:r>
    </w:p>
    <w:p w:rsidR="004733A3" w:rsidRPr="00C96527" w:rsidRDefault="004733A3">
      <w:pPr>
        <w:rPr>
          <w:highlight w:val="yellow"/>
        </w:rPr>
      </w:pPr>
    </w:p>
    <w:p w:rsidR="00DE2445" w:rsidRPr="00C96527" w:rsidRDefault="00DE2445">
      <w:pPr>
        <w:rPr>
          <w:highlight w:val="yellow"/>
        </w:rPr>
      </w:pPr>
    </w:p>
    <w:p w:rsidR="00B906AA" w:rsidRDefault="004733A3" w:rsidP="00B12F7F">
      <w:r w:rsidRPr="003459A4">
        <w:t>Thank you for coming to a</w:t>
      </w:r>
      <w:r w:rsidR="00544F5C">
        <w:t xml:space="preserve">id us at the </w:t>
      </w:r>
      <w:r w:rsidR="00047FDB">
        <w:t xml:space="preserve">Froggy Bottom </w:t>
      </w:r>
      <w:r w:rsidR="00F070BA">
        <w:t xml:space="preserve">Mine.  </w:t>
      </w:r>
      <w:r w:rsidR="00B906AA">
        <w:t xml:space="preserve">We don’t have much information to offer at this time and we are all very worried about our </w:t>
      </w:r>
      <w:r w:rsidR="008D4E2D">
        <w:t xml:space="preserve">missing </w:t>
      </w:r>
      <w:r w:rsidR="00B906AA">
        <w:t>miners. What w</w:t>
      </w:r>
      <w:r w:rsidR="009535AB">
        <w:t>e do know, is yesterday’s</w:t>
      </w:r>
      <w:r w:rsidR="00B906AA">
        <w:t xml:space="preserve"> swing shift initiated a routine shot from surface with no miners </w:t>
      </w:r>
      <w:r w:rsidR="009B7CBC">
        <w:t>underground at the time</w:t>
      </w:r>
      <w:r w:rsidR="009535AB">
        <w:t xml:space="preserve"> and</w:t>
      </w:r>
      <w:r w:rsidR="009B7CBC">
        <w:t xml:space="preserve"> it</w:t>
      </w:r>
      <w:r w:rsidR="00B906AA">
        <w:t xml:space="preserve"> is believed that a large amount of methane was liberated during the shot due to the fact that the area wide methane monitors kicked out the main power</w:t>
      </w:r>
      <w:r w:rsidR="008D4E2D">
        <w:t>,</w:t>
      </w:r>
      <w:r w:rsidR="00B906AA">
        <w:t xml:space="preserve"> just as they were designed to do. </w:t>
      </w:r>
    </w:p>
    <w:p w:rsidR="00B906AA" w:rsidRDefault="00B906AA" w:rsidP="00B12F7F"/>
    <w:p w:rsidR="009B7CBC" w:rsidRDefault="00B906AA" w:rsidP="00B12F7F">
      <w:r>
        <w:t xml:space="preserve">The oncoming graveyard shift was </w:t>
      </w:r>
      <w:r w:rsidR="009B7CBC">
        <w:t xml:space="preserve">made aware of the situation and </w:t>
      </w:r>
      <w:r>
        <w:t>the production and electrical f</w:t>
      </w:r>
      <w:r w:rsidR="008D4E2D">
        <w:t>oreman began making plans to re</w:t>
      </w:r>
      <w:r>
        <w:t xml:space="preserve">establish power and ventilation in the mine. </w:t>
      </w:r>
      <w:r w:rsidR="009B7CBC">
        <w:t xml:space="preserve">Both foremen had been on the mine rescue team 15 yrs. ago and still had a working knowledge of the </w:t>
      </w:r>
      <w:proofErr w:type="spellStart"/>
      <w:r w:rsidR="009B7CBC">
        <w:t>SCBA’s</w:t>
      </w:r>
      <w:proofErr w:type="spellEnd"/>
      <w:r w:rsidR="009B7CBC">
        <w:t xml:space="preserve"> used by the mines current mine rescue team. </w:t>
      </w:r>
    </w:p>
    <w:p w:rsidR="009B7CBC" w:rsidRDefault="009B7CBC" w:rsidP="00B12F7F"/>
    <w:p w:rsidR="009B7CBC" w:rsidRDefault="009B7CBC" w:rsidP="00B12F7F">
      <w:r>
        <w:t>The oncoming crew also had two prod</w:t>
      </w:r>
      <w:r w:rsidR="008D4E2D">
        <w:t>uction miners on shift that are</w:t>
      </w:r>
      <w:r>
        <w:t xml:space="preserve"> n</w:t>
      </w:r>
      <w:r w:rsidR="008D4E2D">
        <w:t xml:space="preserve">ew mine rescue members that </w:t>
      </w:r>
      <w:r>
        <w:t xml:space="preserve">just joined </w:t>
      </w:r>
      <w:r w:rsidR="008D4E2D">
        <w:t>the team two weeks ago and are</w:t>
      </w:r>
      <w:r>
        <w:t xml:space="preserve"> still in their initial training phase.</w:t>
      </w:r>
      <w:r w:rsidR="00A15C84">
        <w:t xml:space="preserve"> The team members and foreman devised a plan to go underground and assess the conditions. </w:t>
      </w:r>
    </w:p>
    <w:p w:rsidR="00A15C84" w:rsidRDefault="00A15C84" w:rsidP="00B12F7F"/>
    <w:p w:rsidR="00A15C84" w:rsidRDefault="009B7CBC" w:rsidP="00B12F7F">
      <w:r>
        <w:t xml:space="preserve">At approximately 12:45 am </w:t>
      </w:r>
      <w:r w:rsidR="00A15C84">
        <w:t>the two foreman and two mine rescue members grabbed BG-4’s and headed underground</w:t>
      </w:r>
      <w:r w:rsidR="00945B05">
        <w:t xml:space="preserve"> to the 1300’ level</w:t>
      </w:r>
      <w:r w:rsidR="00A15C84">
        <w:t xml:space="preserve">. After approximately 20 minutes the hoist </w:t>
      </w:r>
      <w:r w:rsidR="00D663D4">
        <w:t>man received a call from Dave (Production F</w:t>
      </w:r>
      <w:r w:rsidR="00A15C84">
        <w:t>oreman), he requested</w:t>
      </w:r>
      <w:r w:rsidR="009535AB">
        <w:t xml:space="preserve"> to send two electricians </w:t>
      </w:r>
      <w:r w:rsidR="008D4E2D">
        <w:t>underground</w:t>
      </w:r>
      <w:r w:rsidR="00945B05">
        <w:t xml:space="preserve"> to the 1300’ level. T</w:t>
      </w:r>
      <w:r w:rsidR="009535AB">
        <w:t>hey were told</w:t>
      </w:r>
      <w:r w:rsidR="00A15C84">
        <w:t xml:space="preserve"> to stay at the shaft landings by the phones until given further instructions. </w:t>
      </w:r>
      <w:r w:rsidR="00945B05">
        <w:t xml:space="preserve">Both electricians contacted the hoist man to confirm that they arrived. </w:t>
      </w:r>
    </w:p>
    <w:p w:rsidR="00A15C84" w:rsidRDefault="00A15C84" w:rsidP="00B12F7F"/>
    <w:p w:rsidR="00B12F7F" w:rsidRDefault="00A15C84" w:rsidP="00B12F7F">
      <w:r>
        <w:t xml:space="preserve">At approximately 1:30 am a large </w:t>
      </w:r>
      <w:r w:rsidR="00C67A71">
        <w:t xml:space="preserve">underground </w:t>
      </w:r>
      <w:r>
        <w:t>explosion occurred</w:t>
      </w:r>
      <w:r w:rsidR="00C67A71">
        <w:t xml:space="preserve"> </w:t>
      </w:r>
      <w:r>
        <w:t xml:space="preserve">and thick black smoke started coming out of the #2 exhaust shaft. </w:t>
      </w:r>
      <w:r w:rsidR="009535AB">
        <w:t xml:space="preserve">The Hoist man </w:t>
      </w:r>
      <w:r w:rsidR="008D4E2D">
        <w:t xml:space="preserve">lost </w:t>
      </w:r>
      <w:r>
        <w:t>communicat</w:t>
      </w:r>
      <w:r w:rsidR="008D4E2D">
        <w:t xml:space="preserve">ion with the underground </w:t>
      </w:r>
      <w:r w:rsidR="009535AB">
        <w:t xml:space="preserve">and decided to </w:t>
      </w:r>
      <w:r w:rsidR="00D663D4">
        <w:t>notify</w:t>
      </w:r>
      <w:r w:rsidR="009535AB">
        <w:t xml:space="preserve"> upper management and MSHA of the situation</w:t>
      </w:r>
      <w:r>
        <w:t xml:space="preserve">.  </w:t>
      </w:r>
      <w:r w:rsidR="009B7CBC">
        <w:t xml:space="preserve"> </w:t>
      </w:r>
    </w:p>
    <w:p w:rsidR="00C80430" w:rsidRDefault="00C80430" w:rsidP="00B12F7F"/>
    <w:p w:rsidR="00C80430" w:rsidRDefault="00A15C84" w:rsidP="00B12F7F">
      <w:r>
        <w:t>It is now 5:30 am, you will be the first team to enter the mine, we have reestablish</w:t>
      </w:r>
      <w:r w:rsidR="003E188D">
        <w:t xml:space="preserve">ed electrical power but the fan is </w:t>
      </w:r>
      <w:r>
        <w:t xml:space="preserve">off and guarded.  </w:t>
      </w:r>
      <w:r w:rsidR="003E188D">
        <w:t xml:space="preserve">We are working to get up to date maps for you and additional materials that you might need. We will notify your team captain when we have these items. </w:t>
      </w:r>
    </w:p>
    <w:p w:rsidR="000B6131" w:rsidRDefault="000B6131" w:rsidP="00B12F7F"/>
    <w:p w:rsidR="00D7354B" w:rsidRPr="00D7354B" w:rsidRDefault="000B6131" w:rsidP="00D7354B">
      <w:r>
        <w:t xml:space="preserve">If you are ready and willing, the services of your mine rescue team are needed. </w:t>
      </w:r>
      <w:r w:rsidR="004E25A6">
        <w:t>Your objectives are listed below and t</w:t>
      </w:r>
      <w:bookmarkStart w:id="0" w:name="_GoBack"/>
      <w:bookmarkEnd w:id="0"/>
      <w:r>
        <w:t xml:space="preserve">he mine manager will be available at the fresh air base for any questions or requests.  GOOD LUCK!   </w:t>
      </w:r>
    </w:p>
    <w:p w:rsidR="004E25A6" w:rsidRDefault="004E25A6">
      <w:pPr>
        <w:rPr>
          <w:b/>
          <w:u w:val="single"/>
        </w:rPr>
      </w:pPr>
    </w:p>
    <w:p w:rsidR="004E25A6" w:rsidRDefault="004E25A6" w:rsidP="004E25A6">
      <w:pPr>
        <w:rPr>
          <w:b/>
          <w:u w:val="single"/>
        </w:rPr>
      </w:pPr>
      <w:r w:rsidRPr="004E25A6">
        <w:rPr>
          <w:b/>
          <w:u w:val="single"/>
        </w:rPr>
        <w:t>Field Problem Objectives:</w:t>
      </w:r>
    </w:p>
    <w:p w:rsidR="004E25A6" w:rsidRPr="004E25A6" w:rsidRDefault="004E25A6" w:rsidP="004E25A6">
      <w:pPr>
        <w:pStyle w:val="ListParagraph"/>
        <w:numPr>
          <w:ilvl w:val="0"/>
          <w:numId w:val="2"/>
        </w:numPr>
      </w:pPr>
      <w:r w:rsidRPr="004E25A6">
        <w:t>Explore all accessible areas of the mine</w:t>
      </w:r>
    </w:p>
    <w:p w:rsidR="004E25A6" w:rsidRPr="004E25A6" w:rsidRDefault="004E25A6" w:rsidP="004E25A6">
      <w:pPr>
        <w:pStyle w:val="ListParagraph"/>
        <w:numPr>
          <w:ilvl w:val="0"/>
          <w:numId w:val="2"/>
        </w:numPr>
      </w:pPr>
      <w:r w:rsidRPr="004E25A6">
        <w:t>Extinguish or seal all fires</w:t>
      </w:r>
    </w:p>
    <w:p w:rsidR="004E25A6" w:rsidRPr="004E25A6" w:rsidRDefault="004E25A6" w:rsidP="004E25A6">
      <w:pPr>
        <w:pStyle w:val="ListParagraph"/>
        <w:numPr>
          <w:ilvl w:val="0"/>
          <w:numId w:val="2"/>
        </w:numPr>
      </w:pPr>
      <w:r w:rsidRPr="004E25A6">
        <w:t>Locate all missing miners</w:t>
      </w:r>
    </w:p>
    <w:p w:rsidR="004E25A6" w:rsidRPr="004E25A6" w:rsidRDefault="004E25A6" w:rsidP="004E25A6">
      <w:pPr>
        <w:pStyle w:val="ListParagraph"/>
        <w:numPr>
          <w:ilvl w:val="0"/>
          <w:numId w:val="2"/>
        </w:numPr>
      </w:pPr>
      <w:r w:rsidRPr="004E25A6">
        <w:t>Bring all survivors to the surface</w:t>
      </w:r>
    </w:p>
    <w:sectPr w:rsidR="004E25A6" w:rsidRPr="004E25A6" w:rsidSect="00A96F1F"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246FE"/>
    <w:multiLevelType w:val="hybridMultilevel"/>
    <w:tmpl w:val="7AD00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511043"/>
    <w:multiLevelType w:val="hybridMultilevel"/>
    <w:tmpl w:val="FBBCE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E89"/>
    <w:rsid w:val="00047FDB"/>
    <w:rsid w:val="0006008A"/>
    <w:rsid w:val="000646E0"/>
    <w:rsid w:val="000B2BA2"/>
    <w:rsid w:val="000B6131"/>
    <w:rsid w:val="000C14B3"/>
    <w:rsid w:val="00132DF0"/>
    <w:rsid w:val="00233E84"/>
    <w:rsid w:val="002345ED"/>
    <w:rsid w:val="00243D46"/>
    <w:rsid w:val="0026154A"/>
    <w:rsid w:val="00271D51"/>
    <w:rsid w:val="003233BE"/>
    <w:rsid w:val="00340542"/>
    <w:rsid w:val="003459A4"/>
    <w:rsid w:val="003621FE"/>
    <w:rsid w:val="003E188D"/>
    <w:rsid w:val="003F2572"/>
    <w:rsid w:val="00404A8E"/>
    <w:rsid w:val="004178D5"/>
    <w:rsid w:val="0047042C"/>
    <w:rsid w:val="004733A3"/>
    <w:rsid w:val="0048422A"/>
    <w:rsid w:val="004B2059"/>
    <w:rsid w:val="004E25A6"/>
    <w:rsid w:val="00544F5C"/>
    <w:rsid w:val="005D08B9"/>
    <w:rsid w:val="006275D7"/>
    <w:rsid w:val="0064201B"/>
    <w:rsid w:val="00660BB4"/>
    <w:rsid w:val="006F6400"/>
    <w:rsid w:val="007D6412"/>
    <w:rsid w:val="00846CAD"/>
    <w:rsid w:val="00847DDE"/>
    <w:rsid w:val="00860CEA"/>
    <w:rsid w:val="008A4A53"/>
    <w:rsid w:val="008D4E2D"/>
    <w:rsid w:val="00910294"/>
    <w:rsid w:val="009263CD"/>
    <w:rsid w:val="00945B05"/>
    <w:rsid w:val="009535AB"/>
    <w:rsid w:val="009B7CBC"/>
    <w:rsid w:val="00A1322A"/>
    <w:rsid w:val="00A15C84"/>
    <w:rsid w:val="00A87936"/>
    <w:rsid w:val="00A96F1F"/>
    <w:rsid w:val="00AC283F"/>
    <w:rsid w:val="00B12F7F"/>
    <w:rsid w:val="00B906AA"/>
    <w:rsid w:val="00C16BDC"/>
    <w:rsid w:val="00C445CE"/>
    <w:rsid w:val="00C55572"/>
    <w:rsid w:val="00C67A71"/>
    <w:rsid w:val="00C80430"/>
    <w:rsid w:val="00C96527"/>
    <w:rsid w:val="00D02B51"/>
    <w:rsid w:val="00D4699D"/>
    <w:rsid w:val="00D663D4"/>
    <w:rsid w:val="00D7354B"/>
    <w:rsid w:val="00D76E84"/>
    <w:rsid w:val="00DA6C74"/>
    <w:rsid w:val="00DD5E89"/>
    <w:rsid w:val="00DE2445"/>
    <w:rsid w:val="00DE4222"/>
    <w:rsid w:val="00E629CD"/>
    <w:rsid w:val="00EE3BA9"/>
    <w:rsid w:val="00F02FDF"/>
    <w:rsid w:val="00F070BA"/>
    <w:rsid w:val="00F36F0A"/>
    <w:rsid w:val="00F602E9"/>
    <w:rsid w:val="00F712DC"/>
    <w:rsid w:val="00F9028A"/>
    <w:rsid w:val="00F94E4C"/>
    <w:rsid w:val="00FC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5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Olivier, Joseph A - MSHA</dc:creator>
  <cp:lastModifiedBy>Gutierrez, Nick A. - MSHA</cp:lastModifiedBy>
  <cp:revision>14</cp:revision>
  <dcterms:created xsi:type="dcterms:W3CDTF">2016-04-14T14:51:00Z</dcterms:created>
  <dcterms:modified xsi:type="dcterms:W3CDTF">2016-04-21T19:26:00Z</dcterms:modified>
</cp:coreProperties>
</file>