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2B" w:rsidRPr="007D0D2B" w:rsidRDefault="007D0D2B" w:rsidP="007D0D2B">
      <w:pPr>
        <w:rPr>
          <w:b/>
          <w:u w:val="single"/>
        </w:rPr>
      </w:pPr>
      <w:r w:rsidRPr="007D0D2B">
        <w:rPr>
          <w:b/>
          <w:u w:val="single"/>
        </w:rPr>
        <w:t>Ventilation #2</w:t>
      </w:r>
      <w:bookmarkStart w:id="0" w:name="_GoBack"/>
      <w:bookmarkEnd w:id="0"/>
    </w:p>
    <w:p w:rsidR="007D0D2B" w:rsidRDefault="007D0D2B" w:rsidP="007D0D2B">
      <w:r>
        <w:t>Now the team must establish their air path to the barricade before they have the fan started, a stopping must either be built in D line in the X-cut between #1 and #2 entries or in #1 entry between C line and D line to keep from putting the explosive air/mixture over the battery haul truck that cannot be moved, J1-R10b3-changing conditions of the mine ventilation system in such a manner that and explosive mixture is moved over an ignition source. The temporary stopping in 3C x-cut will be built; J1-R8b3-the captain must verbally indicate he is checking the back or roof before the control can be built. And the door in the permanent stopping in #3 entry will be opened, the door in permanent stopping 3B to 2B x-cut will be shut the door in permanent stopping 1B to 2B will be opened, the team must build a stopping either one side or the other to protect the caved area between fresh-air-base line and 2A intersection, or J1-R10b3- the explosive mixture will travel through the unexplored area. The team can build stoppings in the fresh-air-base line on both sides of the #2 intersection and this will allow the ventilating air to travel up #3 and on the way back out the air will not pass through the caved area also, remember, J1-R8b3-the captain must verbally indicate he is checking the back or roof before the controls can be built. After air path has been established the team will travel back to the barricade and hold up the line curtain remember the fire area if pasted. J2-R12 The team must ask for the fan to be started, the fan will be started with the line curtain up an air path establish the air/gas mixture will exit the mine, J2-R1 a gas test must be made at the barricade area after the vent change. The team must request the fan to be turned back off if not the fan will remain on. The team can retrieve a temporary stopping to build to go into the barricade if fan is still on it will not hurt anything only area having anything left is the smoke between 2A to 3A behind permanent stopping but J2-R12 has to be complied with the team still will have to inform the official in charge of the vent change causing by this, this will allow air to follow in a different air path</w:t>
      </w:r>
      <w:r>
        <w:t>.</w:t>
      </w:r>
    </w:p>
    <w:p w:rsidR="00104046" w:rsidRDefault="00104046"/>
    <w:sectPr w:rsidR="0010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B"/>
    <w:rsid w:val="00104046"/>
    <w:rsid w:val="007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Samons, Joey - MSHA</dc:creator>
  <cp:lastModifiedBy>Samons, Joey - MSHA</cp:lastModifiedBy>
  <cp:revision>1</cp:revision>
  <cp:lastPrinted>2016-03-31T05:20:00Z</cp:lastPrinted>
  <dcterms:created xsi:type="dcterms:W3CDTF">2016-03-31T05:16:00Z</dcterms:created>
  <dcterms:modified xsi:type="dcterms:W3CDTF">2016-03-31T05:21:00Z</dcterms:modified>
</cp:coreProperties>
</file>