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537" w:rsidRPr="00301537" w:rsidRDefault="00301537" w:rsidP="00301537">
      <w:pPr>
        <w:jc w:val="center"/>
        <w:rPr>
          <w:sz w:val="32"/>
          <w:szCs w:val="32"/>
        </w:rPr>
      </w:pPr>
      <w:r>
        <w:rPr>
          <w:sz w:val="32"/>
          <w:szCs w:val="32"/>
        </w:rPr>
        <w:t>Mine Manager Statement to the Team</w:t>
      </w:r>
    </w:p>
    <w:p w:rsidR="00301537" w:rsidRDefault="00301537" w:rsidP="00F7524B"/>
    <w:p w:rsidR="00F7524B" w:rsidRDefault="002E46B2" w:rsidP="00F7524B">
      <w:r>
        <w:t>Welcome</w:t>
      </w:r>
      <w:r w:rsidR="00F7524B">
        <w:t>, my name is __________________</w:t>
      </w:r>
      <w:proofErr w:type="gramStart"/>
      <w:r w:rsidR="00F7524B">
        <w:t>,</w:t>
      </w:r>
      <w:proofErr w:type="gramEnd"/>
      <w:r w:rsidR="00F7524B">
        <w:t xml:space="preserve"> I’m the mine manager here at Volunteer</w:t>
      </w:r>
      <w:r w:rsidR="008048BF">
        <w:t xml:space="preserve"> Salt </w:t>
      </w:r>
      <w:r>
        <w:t>Mine. You ar</w:t>
      </w:r>
      <w:r w:rsidR="00DB3DD9">
        <w:t>e located in the first line of c</w:t>
      </w:r>
      <w:r>
        <w:t>rosscuts where the fresh air base has been established by a mine</w:t>
      </w:r>
      <w:r w:rsidR="005C4CC9">
        <w:t xml:space="preserve"> rescue tea</w:t>
      </w:r>
      <w:r w:rsidR="00DB3DD9">
        <w:t>m before your arrival</w:t>
      </w:r>
      <w:r>
        <w:t>.</w:t>
      </w:r>
      <w:r w:rsidR="00F7524B">
        <w:t xml:space="preserve"> </w:t>
      </w:r>
      <w:r w:rsidR="003467F8">
        <w:t xml:space="preserve">The team was able to establish this line only and was pulled before making any of the openings inby this line due to low oxygen cylinder pressure on one of the team member’s apparatus. </w:t>
      </w:r>
      <w:r w:rsidR="00F7524B">
        <w:t>This</w:t>
      </w:r>
      <w:r w:rsidR="003467F8">
        <w:t xml:space="preserve"> morning a three man crew entered</w:t>
      </w:r>
      <w:r w:rsidR="00F7524B">
        <w:t xml:space="preserve"> the mine to work on the roof bolting machine. Around </w:t>
      </w:r>
      <w:r w:rsidR="001028CE">
        <w:t>9:35am the</w:t>
      </w:r>
      <w:r w:rsidR="005A613F">
        <w:t xml:space="preserve"> </w:t>
      </w:r>
      <w:r w:rsidR="001028CE">
        <w:t>lead man called out and report</w:t>
      </w:r>
      <w:r w:rsidR="008048BF">
        <w:t>ed</w:t>
      </w:r>
      <w:r w:rsidR="001028CE">
        <w:t xml:space="preserve"> the </w:t>
      </w:r>
      <w:r w:rsidR="00DB3DD9">
        <w:t xml:space="preserve">Diesel rubber tired </w:t>
      </w:r>
      <w:r w:rsidR="001028CE">
        <w:t xml:space="preserve">roof bolter had caught on fire and they were going to try to extinguishing </w:t>
      </w:r>
      <w:r w:rsidR="005C4CC9">
        <w:t>it.</w:t>
      </w:r>
      <w:r w:rsidR="001028CE">
        <w:t xml:space="preserve"> </w:t>
      </w:r>
      <w:r w:rsidR="005C4CC9">
        <w:t>He had</w:t>
      </w:r>
      <w:r w:rsidR="001028CE">
        <w:t xml:space="preserve"> request</w:t>
      </w:r>
      <w:r w:rsidR="005C4CC9">
        <w:t>ed</w:t>
      </w:r>
      <w:r w:rsidR="001028CE">
        <w:t xml:space="preserve"> the fan to be shut off where they could build some temporary control</w:t>
      </w:r>
      <w:r w:rsidR="00DB3DD9">
        <w:t>s</w:t>
      </w:r>
      <w:r w:rsidR="001028CE">
        <w:t xml:space="preserve"> to see if they could better control air around the fire.</w:t>
      </w:r>
      <w:r w:rsidR="00DB3DD9">
        <w:t xml:space="preserve"> This is </w:t>
      </w:r>
      <w:r w:rsidR="003467F8">
        <w:t xml:space="preserve">the </w:t>
      </w:r>
      <w:r w:rsidR="00DB3DD9">
        <w:t xml:space="preserve">last </w:t>
      </w:r>
      <w:r w:rsidR="005C4CC9">
        <w:t>we have heard from the miners.</w:t>
      </w:r>
      <w:r w:rsidR="001028CE">
        <w:t xml:space="preserve">  </w:t>
      </w:r>
      <w:r w:rsidR="005A613F">
        <w:t>The outside man turned the fan</w:t>
      </w:r>
      <w:r w:rsidR="003467F8">
        <w:t xml:space="preserve"> off as requested, then called M</w:t>
      </w:r>
      <w:r w:rsidR="005A613F">
        <w:t>yself, MSHA</w:t>
      </w:r>
      <w:r w:rsidR="003467F8">
        <w:t xml:space="preserve"> and State Agencies,</w:t>
      </w:r>
      <w:r w:rsidR="005A613F">
        <w:t xml:space="preserve"> and mine rescue services like yourself , they are other teams onsite as your backup, but will not be able to assist your team in working the problem. I will have my elect</w:t>
      </w:r>
      <w:r w:rsidR="00DE0F09">
        <w:t>rician start or stop the blowing fan</w:t>
      </w:r>
      <w:r w:rsidR="005A613F">
        <w:t xml:space="preserve"> when request</w:t>
      </w:r>
      <w:r w:rsidR="003467F8">
        <w:t>ed</w:t>
      </w:r>
      <w:r w:rsidR="005A613F">
        <w:t xml:space="preserve"> by your team</w:t>
      </w:r>
      <w:r w:rsidR="003467F8">
        <w:t xml:space="preserve"> through the fresh-air-personnel.</w:t>
      </w:r>
      <w:r w:rsidR="00DE0F09">
        <w:t xml:space="preserve"> </w:t>
      </w:r>
    </w:p>
    <w:p w:rsidR="00BF3430" w:rsidRPr="007452DE" w:rsidRDefault="00BF3430">
      <w:pPr>
        <w:rPr>
          <w:b/>
          <w:u w:val="single"/>
        </w:rPr>
      </w:pPr>
      <w:r w:rsidRPr="007452DE">
        <w:rPr>
          <w:b/>
          <w:u w:val="single"/>
        </w:rPr>
        <w:t>Pertinent Mine Information</w:t>
      </w:r>
      <w:r w:rsidR="0025698E" w:rsidRPr="007452DE">
        <w:rPr>
          <w:b/>
          <w:u w:val="single"/>
        </w:rPr>
        <w:t>:</w:t>
      </w:r>
    </w:p>
    <w:p w:rsidR="00BF3430" w:rsidRDefault="00BF3430">
      <w:r>
        <w:t>The mine</w:t>
      </w:r>
      <w:r w:rsidR="005C4CC9">
        <w:t xml:space="preserve"> is a</w:t>
      </w:r>
      <w:r w:rsidR="00E47A10">
        <w:t xml:space="preserve"> single level room</w:t>
      </w:r>
      <w:r w:rsidR="002E46B2">
        <w:t xml:space="preserve"> and pillar </w:t>
      </w:r>
      <w:r w:rsidR="00E47A10">
        <w:t xml:space="preserve">drift </w:t>
      </w:r>
      <w:r w:rsidR="008048BF">
        <w:t>salt</w:t>
      </w:r>
      <w:r w:rsidR="00E47A10">
        <w:t xml:space="preserve"> mine</w:t>
      </w:r>
      <w:r w:rsidR="00DB3DD9">
        <w:t>.</w:t>
      </w:r>
    </w:p>
    <w:p w:rsidR="00BF3430" w:rsidRDefault="00995885">
      <w:r>
        <w:t>The roof is supported with</w:t>
      </w:r>
      <w:r w:rsidR="00DB3DD9">
        <w:t xml:space="preserve"> 4 foot rock </w:t>
      </w:r>
      <w:r w:rsidR="00B87372">
        <w:t>bolts in</w:t>
      </w:r>
      <w:r>
        <w:t xml:space="preserve"> all areas except areas the team may </w:t>
      </w:r>
      <w:r w:rsidR="00B87372">
        <w:t>encounter inby</w:t>
      </w:r>
      <w:r>
        <w:t xml:space="preserve"> that</w:t>
      </w:r>
      <w:r w:rsidR="00BF3430">
        <w:t xml:space="preserve"> are caved</w:t>
      </w:r>
      <w:r>
        <w:t>.</w:t>
      </w:r>
    </w:p>
    <w:p w:rsidR="00BF3430" w:rsidRDefault="00BF3430">
      <w:r>
        <w:t>The mine is walking height.</w:t>
      </w:r>
    </w:p>
    <w:p w:rsidR="00BF3430" w:rsidRDefault="00995885">
      <w:r>
        <w:t xml:space="preserve">The mine has a supply </w:t>
      </w:r>
      <w:r w:rsidR="008048BF">
        <w:t>of timbers</w:t>
      </w:r>
      <w:r w:rsidR="00B87372">
        <w:t xml:space="preserve"> that</w:t>
      </w:r>
      <w:r>
        <w:t xml:space="preserve"> are kept in the mine that can be used if </w:t>
      </w:r>
      <w:bookmarkStart w:id="0" w:name="_GoBack"/>
      <w:r>
        <w:t xml:space="preserve">need to timber through areas </w:t>
      </w:r>
      <w:r w:rsidR="00B87372">
        <w:t>deemed unsafe roof if needed to res</w:t>
      </w:r>
      <w:r w:rsidR="00BF3430">
        <w:t xml:space="preserve">cue the miners. </w:t>
      </w:r>
      <w:r w:rsidR="00FE492F">
        <w:t xml:space="preserve"> </w:t>
      </w:r>
      <w:bookmarkEnd w:id="0"/>
      <w:r w:rsidR="005966BA">
        <w:t xml:space="preserve">The mine uses </w:t>
      </w:r>
      <w:r w:rsidR="008048BF">
        <w:t>diesel and battery powered equipment.</w:t>
      </w:r>
      <w:r w:rsidR="00E47A10">
        <w:t xml:space="preserve"> </w:t>
      </w:r>
    </w:p>
    <w:p w:rsidR="0025698E" w:rsidRDefault="00B87372">
      <w:r>
        <w:t>The mine has</w:t>
      </w:r>
      <w:r w:rsidR="008048BF">
        <w:t xml:space="preserve"> </w:t>
      </w:r>
      <w:r>
        <w:t>encountered</w:t>
      </w:r>
      <w:r w:rsidR="008048BF">
        <w:t xml:space="preserve"> </w:t>
      </w:r>
      <w:r w:rsidR="00E47A10">
        <w:t>methan</w:t>
      </w:r>
      <w:r w:rsidR="008048BF">
        <w:t>e in</w:t>
      </w:r>
      <w:r w:rsidR="0025698E">
        <w:t xml:space="preserve"> </w:t>
      </w:r>
      <w:r w:rsidR="008048BF">
        <w:t>active workings.</w:t>
      </w:r>
    </w:p>
    <w:p w:rsidR="00BF3430" w:rsidRDefault="0025698E">
      <w:r>
        <w:t xml:space="preserve">The mine is listed as a category III mines in which noncombustible ore is extracted which liberate a concentration of methane that is explosive, is capable of forming explosive mixtures with air, or have the potential to do so </w:t>
      </w:r>
      <w:proofErr w:type="gramStart"/>
      <w:r>
        <w:t>based</w:t>
      </w:r>
      <w:proofErr w:type="gramEnd"/>
      <w:r>
        <w:t xml:space="preserve"> on the history of the mine, or the geological area in which the mine is located.</w:t>
      </w:r>
      <w:r w:rsidR="008048BF">
        <w:t xml:space="preserve"> </w:t>
      </w:r>
    </w:p>
    <w:p w:rsidR="00BF3430" w:rsidRDefault="00BF3430">
      <w:r>
        <w:rPr>
          <w:rFonts w:ascii="Arial" w:hAnsi="Arial" w:cs="Arial"/>
          <w:sz w:val="20"/>
          <w:szCs w:val="20"/>
        </w:rPr>
        <w:t>The</w:t>
      </w:r>
      <w:r w:rsidR="008048BF">
        <w:t xml:space="preserve"> mine is ventilated with a </w:t>
      </w:r>
      <w:r w:rsidR="00E47A10">
        <w:t xml:space="preserve">blowing only fan that is not running at this time that is located outby </w:t>
      </w:r>
      <w:r w:rsidR="005C4CC9">
        <w:t xml:space="preserve">your location </w:t>
      </w:r>
      <w:r w:rsidR="00E47A10">
        <w:t>in the number 3 entry</w:t>
      </w:r>
      <w:r w:rsidR="005C4CC9">
        <w:t xml:space="preserve">. </w:t>
      </w:r>
    </w:p>
    <w:p w:rsidR="00DE0F09" w:rsidRDefault="00BF3430">
      <w:r>
        <w:t xml:space="preserve">The mine map is up-to-date. </w:t>
      </w:r>
    </w:p>
    <w:p w:rsidR="0025698E" w:rsidRDefault="00BF3430">
      <w:r>
        <w:t>The mine has no know</w:t>
      </w:r>
      <w:r w:rsidR="0025698E">
        <w:t>n</w:t>
      </w:r>
      <w:r>
        <w:t xml:space="preserve"> old works around th</w:t>
      </w:r>
      <w:r w:rsidR="0025698E">
        <w:t>e reserves</w:t>
      </w:r>
      <w:r w:rsidR="007452DE">
        <w:t xml:space="preserve"> or known gas wells</w:t>
      </w:r>
      <w:r w:rsidR="0025698E">
        <w:t>.</w:t>
      </w:r>
    </w:p>
    <w:p w:rsidR="00BF3430" w:rsidRDefault="0025698E">
      <w:r>
        <w:t xml:space="preserve">All electrical power is locked and guarded at the surface substation on the surface except for power to run the fan if needed. </w:t>
      </w:r>
    </w:p>
    <w:p w:rsidR="00DE0F09" w:rsidRDefault="00DE0F09"/>
    <w:p w:rsidR="004B2DD5" w:rsidRDefault="002E46B2">
      <w:r>
        <w:t xml:space="preserve"> </w:t>
      </w:r>
      <w:r w:rsidR="00B87372">
        <w:t>Good Luck</w:t>
      </w:r>
    </w:p>
    <w:sectPr w:rsidR="004B2D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B2"/>
    <w:rsid w:val="001028CE"/>
    <w:rsid w:val="0025698E"/>
    <w:rsid w:val="002E46B2"/>
    <w:rsid w:val="00301537"/>
    <w:rsid w:val="003467F8"/>
    <w:rsid w:val="004B2DD5"/>
    <w:rsid w:val="005966BA"/>
    <w:rsid w:val="005A613F"/>
    <w:rsid w:val="005C34A8"/>
    <w:rsid w:val="005C4CC9"/>
    <w:rsid w:val="007452DE"/>
    <w:rsid w:val="008048BF"/>
    <w:rsid w:val="00995885"/>
    <w:rsid w:val="00B87372"/>
    <w:rsid w:val="00BF3430"/>
    <w:rsid w:val="00DB3DD9"/>
    <w:rsid w:val="00DE0F09"/>
    <w:rsid w:val="00E47A10"/>
    <w:rsid w:val="00F63005"/>
    <w:rsid w:val="00F7524B"/>
    <w:rsid w:val="00FE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440</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Samons, Joey - MSHA</dc:creator>
  <cp:lastModifiedBy>Samons, Joey - MSHA</cp:lastModifiedBy>
  <cp:revision>6</cp:revision>
  <dcterms:created xsi:type="dcterms:W3CDTF">2016-01-29T18:03:00Z</dcterms:created>
  <dcterms:modified xsi:type="dcterms:W3CDTF">2016-03-31T14:02:00Z</dcterms:modified>
</cp:coreProperties>
</file>