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AB" w:rsidRDefault="00077DE2" w:rsidP="003F7F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Southwestern</w:t>
      </w:r>
      <w:r w:rsidR="003F7FAB">
        <w:rPr>
          <w:rFonts w:ascii="Arial" w:hAnsi="Arial" w:cs="Arial"/>
        </w:rPr>
        <w:t xml:space="preserve"> Regional Mine Rescue Contest</w:t>
      </w:r>
    </w:p>
    <w:p w:rsidR="003F7FAB" w:rsidRDefault="00077DE2" w:rsidP="003F7F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Taos, NM</w:t>
      </w:r>
    </w:p>
    <w:p w:rsidR="003F7FAB" w:rsidRDefault="00077DE2" w:rsidP="003F7FA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21-23</w:t>
      </w:r>
      <w:r w:rsidR="003F7FAB">
        <w:rPr>
          <w:rFonts w:ascii="Arial" w:hAnsi="Arial" w:cs="Arial"/>
        </w:rPr>
        <w:t>, 2013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3F7FAB" w:rsidRPr="003F7FAB" w:rsidRDefault="00574434" w:rsidP="003F7FA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TRAINER</w:t>
      </w:r>
      <w:r w:rsidR="003F7FAB" w:rsidRPr="003F7FAB">
        <w:rPr>
          <w:rFonts w:ascii="Arial" w:hAnsi="Arial" w:cs="Arial"/>
          <w:b/>
        </w:rPr>
        <w:t xml:space="preserve"> TEST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3F7FAB" w:rsidRDefault="003F7FAB" w:rsidP="003F7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Company Name______________________</w:t>
      </w:r>
      <w:r>
        <w:rPr>
          <w:rFonts w:ascii="Arial" w:hAnsi="Arial" w:cs="Arial"/>
        </w:rPr>
        <w:tab/>
        <w:t>Team Name______________________</w:t>
      </w:r>
    </w:p>
    <w:p w:rsidR="003F7FAB" w:rsidRPr="00F77F15" w:rsidRDefault="003F7FAB" w:rsidP="003F7FAB">
      <w:pPr>
        <w:spacing w:after="0"/>
        <w:rPr>
          <w:rFonts w:ascii="Arial" w:hAnsi="Arial" w:cs="Arial"/>
          <w:sz w:val="18"/>
          <w:szCs w:val="18"/>
        </w:rPr>
      </w:pPr>
    </w:p>
    <w:p w:rsidR="003F7FAB" w:rsidRDefault="003F7FAB" w:rsidP="003F7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 Team Position___________________</w:t>
      </w:r>
      <w:r>
        <w:rPr>
          <w:rFonts w:ascii="Arial" w:hAnsi="Arial" w:cs="Arial"/>
        </w:rPr>
        <w:tab/>
        <w:t>Your Name_______________________</w:t>
      </w:r>
    </w:p>
    <w:p w:rsidR="003F7FAB" w:rsidRPr="00F77F15" w:rsidRDefault="003F7FAB" w:rsidP="003F7FAB">
      <w:pPr>
        <w:spacing w:after="0"/>
        <w:rPr>
          <w:rFonts w:ascii="Arial" w:hAnsi="Arial" w:cs="Arial"/>
          <w:sz w:val="18"/>
          <w:szCs w:val="18"/>
        </w:rPr>
      </w:pPr>
    </w:p>
    <w:p w:rsidR="003F7FAB" w:rsidRDefault="003F7FAB" w:rsidP="003F7F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Discounts_______________</w:t>
      </w:r>
    </w:p>
    <w:p w:rsidR="003F7FAB" w:rsidRDefault="003F7FAB" w:rsidP="003F7FAB">
      <w:pPr>
        <w:spacing w:after="0"/>
        <w:rPr>
          <w:rFonts w:ascii="Arial" w:hAnsi="Arial" w:cs="Arial"/>
        </w:rPr>
      </w:pPr>
    </w:p>
    <w:p w:rsidR="00F77F15" w:rsidRPr="00F25A4D" w:rsidRDefault="00F77F15" w:rsidP="00967711">
      <w:pPr>
        <w:pStyle w:val="ListParagraph"/>
        <w:spacing w:after="0"/>
        <w:rPr>
          <w:rFonts w:ascii="Arial" w:hAnsi="Arial" w:cs="Arial"/>
          <w:szCs w:val="24"/>
        </w:rPr>
      </w:pPr>
    </w:p>
    <w:p w:rsidR="00085DAB" w:rsidRPr="00F25A4D" w:rsidRDefault="00085381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According to Part 49, e</w:t>
      </w:r>
      <w:r w:rsidR="00A34BDC" w:rsidRPr="00F25A4D">
        <w:rPr>
          <w:rFonts w:ascii="Arial" w:hAnsi="Arial" w:cs="Arial"/>
          <w:szCs w:val="24"/>
        </w:rPr>
        <w:t xml:space="preserve">very operator of an underground mine shall establish </w:t>
      </w:r>
      <w:r>
        <w:rPr>
          <w:rFonts w:ascii="Arial" w:hAnsi="Arial" w:cs="Arial"/>
          <w:szCs w:val="24"/>
        </w:rPr>
        <w:t>at least two mine rescue teams.</w:t>
      </w:r>
    </w:p>
    <w:p w:rsidR="00085DAB" w:rsidRPr="00F25A4D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True</w:t>
      </w:r>
    </w:p>
    <w:p w:rsidR="00085DAB" w:rsidRPr="00F25A4D" w:rsidRDefault="00085DAB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False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085DAB" w:rsidRPr="00F25A4D" w:rsidRDefault="00085381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Each mine rescue team shall consist of five members and one alternate.</w:t>
      </w:r>
    </w:p>
    <w:p w:rsidR="00085DAB" w:rsidRDefault="00085381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True</w:t>
      </w:r>
    </w:p>
    <w:p w:rsidR="00085381" w:rsidRPr="00F25A4D" w:rsidRDefault="00085381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False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085DAB" w:rsidRPr="00F25A4D" w:rsidRDefault="00085381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be considered for membership on a mine rescue team, each person must have been employed in an underground mine for a minimum of ____ years(s) in the past _____ years?</w:t>
      </w:r>
    </w:p>
    <w:p w:rsidR="00085DAB" w:rsidRPr="00F25A4D" w:rsidRDefault="00085381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1, 10</w:t>
      </w:r>
    </w:p>
    <w:p w:rsidR="00A34BDC" w:rsidRPr="00F25A4D" w:rsidRDefault="00085381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2, 5</w:t>
      </w:r>
    </w:p>
    <w:p w:rsidR="00A34BDC" w:rsidRPr="00F25A4D" w:rsidRDefault="00085381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1, 5</w:t>
      </w:r>
    </w:p>
    <w:p w:rsidR="00085DAB" w:rsidRPr="00F25A4D" w:rsidRDefault="00085381" w:rsidP="00085DA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</w:t>
      </w:r>
      <w:r w:rsidR="00A34BDC" w:rsidRPr="00F25A4D">
        <w:rPr>
          <w:rFonts w:ascii="Arial" w:hAnsi="Arial" w:cs="Arial"/>
          <w:szCs w:val="24"/>
        </w:rPr>
        <w:t xml:space="preserve"> of the above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085DAB" w:rsidRPr="00F25A4D" w:rsidRDefault="00A34BDC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Mine rescue apparatus and equipment shall be maintained in a manner that will ensure readiness for use immediate use</w:t>
      </w:r>
      <w:r w:rsidR="00C602B9" w:rsidRPr="00F25A4D">
        <w:rPr>
          <w:rFonts w:ascii="Arial" w:hAnsi="Arial" w:cs="Arial"/>
          <w:szCs w:val="24"/>
        </w:rPr>
        <w:t>.</w:t>
      </w:r>
    </w:p>
    <w:p w:rsidR="00C602B9" w:rsidRPr="00F25A4D" w:rsidRDefault="00C602B9" w:rsidP="00C602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True</w:t>
      </w:r>
    </w:p>
    <w:p w:rsidR="00C602B9" w:rsidRPr="00F25A4D" w:rsidRDefault="00C602B9" w:rsidP="00C602B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False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C602B9" w:rsidRPr="00F25A4D" w:rsidRDefault="00C72DF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Upon request from the District Manager, the operator shall provide information concerning the schedule of upcoming (mine rescue team) training</w:t>
      </w:r>
      <w:r w:rsidR="000D5A4D" w:rsidRPr="00F25A4D">
        <w:rPr>
          <w:rFonts w:ascii="Arial" w:hAnsi="Arial" w:cs="Arial"/>
          <w:szCs w:val="24"/>
        </w:rPr>
        <w:t>?</w:t>
      </w:r>
    </w:p>
    <w:p w:rsidR="000D5A4D" w:rsidRPr="00F25A4D" w:rsidRDefault="00C72DF3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True </w:t>
      </w:r>
    </w:p>
    <w:p w:rsidR="000D5A4D" w:rsidRPr="00F25A4D" w:rsidRDefault="00C72DF3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False </w:t>
      </w:r>
    </w:p>
    <w:p w:rsidR="00C72DF3" w:rsidRPr="00F25A4D" w:rsidRDefault="00C72DF3" w:rsidP="00C72DF3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967711" w:rsidRDefault="00085381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record of correction action (breathing apparatus) shall be maintained at the mine rescue station for a period of ______ year(s)</w:t>
      </w:r>
      <w:r w:rsidR="008A2B10">
        <w:rPr>
          <w:rFonts w:ascii="Arial" w:hAnsi="Arial" w:cs="Arial"/>
          <w:szCs w:val="24"/>
        </w:rPr>
        <w:t>?</w:t>
      </w:r>
    </w:p>
    <w:p w:rsidR="008A2B10" w:rsidRDefault="00085381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</w:p>
    <w:p w:rsidR="008A2B10" w:rsidRDefault="00085381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</w:p>
    <w:p w:rsidR="00085381" w:rsidRDefault="00085381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</w:p>
    <w:p w:rsidR="00085381" w:rsidRDefault="00085381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8A2B10" w:rsidRDefault="008A2B10" w:rsidP="008A2B10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8A2B10" w:rsidRDefault="00106F1E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Each member of a mine rescue team shall be examined annually.  The first such physical examination shall be completed within _____ days prior to </w:t>
      </w:r>
      <w:proofErr w:type="gramStart"/>
      <w:r>
        <w:rPr>
          <w:rFonts w:ascii="Arial" w:hAnsi="Arial" w:cs="Arial"/>
          <w:szCs w:val="24"/>
        </w:rPr>
        <w:t>scheduled</w:t>
      </w:r>
      <w:proofErr w:type="gramEnd"/>
      <w:r>
        <w:rPr>
          <w:rFonts w:ascii="Arial" w:hAnsi="Arial" w:cs="Arial"/>
          <w:szCs w:val="24"/>
        </w:rPr>
        <w:t xml:space="preserve"> initial training.</w:t>
      </w:r>
    </w:p>
    <w:p w:rsidR="008A2B10" w:rsidRDefault="00106F1E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</w:p>
    <w:p w:rsidR="008A2B10" w:rsidRDefault="00106F1E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30</w:t>
      </w:r>
    </w:p>
    <w:p w:rsidR="008A2B10" w:rsidRDefault="00106F1E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60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 required</w:t>
      </w:r>
    </w:p>
    <w:p w:rsidR="008A2B10" w:rsidRDefault="008A2B10" w:rsidP="008A2B10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8A2B10" w:rsidRDefault="008A2B10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Prior to serving on a mine rescue team each member shall complete, at a minimum, an initial ________ course of instruction?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5-hour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10-hour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15-hour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20-hour</w:t>
      </w:r>
    </w:p>
    <w:p w:rsidR="008A2B10" w:rsidRDefault="008A2B10" w:rsidP="008A2B10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8A2B10" w:rsidRDefault="008A2B10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training courses required in this section shall be conducted by instructors who have been employed in an underground mine for a minimum of ______ year(s) within the past ______ years?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Two, ten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One, ten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One, five</w:t>
      </w:r>
    </w:p>
    <w:p w:rsidR="008A2B10" w:rsidRDefault="008A2B10" w:rsidP="008A2B1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None of the above</w:t>
      </w:r>
    </w:p>
    <w:p w:rsidR="008A2B10" w:rsidRDefault="008A2B10" w:rsidP="008A2B10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0D5A4D" w:rsidRPr="00F25A4D" w:rsidRDefault="00C72DF3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An increase in </w:t>
      </w:r>
      <w:r w:rsidR="00DE6306">
        <w:rPr>
          <w:rFonts w:ascii="Arial" w:hAnsi="Arial" w:cs="Arial"/>
          <w:szCs w:val="24"/>
        </w:rPr>
        <w:t>temperature</w:t>
      </w:r>
      <w:r w:rsidRPr="00F25A4D">
        <w:rPr>
          <w:rFonts w:ascii="Arial" w:hAnsi="Arial" w:cs="Arial"/>
          <w:szCs w:val="24"/>
        </w:rPr>
        <w:t xml:space="preserve"> causes a gas to expand?</w:t>
      </w:r>
    </w:p>
    <w:p w:rsidR="000D5A4D" w:rsidRPr="00F2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True</w:t>
      </w:r>
    </w:p>
    <w:p w:rsidR="000D5A4D" w:rsidRPr="00F25A4D" w:rsidRDefault="000D5A4D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>False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0D5A4D" w:rsidRPr="00F25A4D" w:rsidRDefault="00DE6306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Specific gravity is the weight of a gas compared to an equal volume of normal air under the same temperature and pressure</w:t>
      </w:r>
      <w:r w:rsidR="000D5A4D" w:rsidRPr="00F25A4D">
        <w:rPr>
          <w:rFonts w:ascii="Arial" w:hAnsi="Arial" w:cs="Arial"/>
          <w:szCs w:val="24"/>
        </w:rPr>
        <w:t>?</w:t>
      </w:r>
    </w:p>
    <w:p w:rsidR="00431E98" w:rsidRDefault="00DE6306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True</w:t>
      </w:r>
    </w:p>
    <w:p w:rsidR="00DE6306" w:rsidRPr="00F25A4D" w:rsidRDefault="00DE6306" w:rsidP="000D5A4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False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0D5A4D" w:rsidRPr="00F25A4D" w:rsidRDefault="00DE6306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Factors that determine how quickly a gas will diffuse or disperse include</w:t>
      </w:r>
      <w:r w:rsidR="00431E98" w:rsidRPr="00F25A4D">
        <w:rPr>
          <w:rFonts w:ascii="Arial" w:hAnsi="Arial" w:cs="Arial"/>
          <w:szCs w:val="24"/>
        </w:rPr>
        <w:t>?</w:t>
      </w:r>
    </w:p>
    <w:p w:rsidR="00DE6306" w:rsidRDefault="00DE6306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Specific gravity</w:t>
      </w:r>
    </w:p>
    <w:p w:rsidR="00DE6306" w:rsidRDefault="00DE6306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Temperature</w:t>
      </w:r>
    </w:p>
    <w:p w:rsidR="00DE6306" w:rsidRDefault="00DE6306" w:rsidP="00431E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Pressure</w:t>
      </w:r>
    </w:p>
    <w:p w:rsidR="00431E98" w:rsidRPr="00DE6306" w:rsidRDefault="00DE6306" w:rsidP="00DE63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of the above</w:t>
      </w:r>
      <w:r w:rsidR="00C72DF3" w:rsidRPr="00F25A4D">
        <w:rPr>
          <w:rFonts w:ascii="Arial" w:hAnsi="Arial" w:cs="Arial"/>
          <w:szCs w:val="24"/>
        </w:rPr>
        <w:t xml:space="preserve"> 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431E98" w:rsidRPr="00F25A4D" w:rsidRDefault="00DE6306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 gases found in mines are toxic.  This refers only to what happens when you breathe the gas</w:t>
      </w:r>
      <w:r w:rsidR="00DA25AF" w:rsidRPr="00F25A4D">
        <w:rPr>
          <w:rFonts w:ascii="Arial" w:hAnsi="Arial" w:cs="Arial"/>
          <w:szCs w:val="24"/>
        </w:rPr>
        <w:t>?</w:t>
      </w:r>
    </w:p>
    <w:p w:rsidR="00EA46F4" w:rsidRPr="00F25A4D" w:rsidRDefault="00A84F51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True </w:t>
      </w:r>
    </w:p>
    <w:p w:rsidR="00EA46F4" w:rsidRPr="00F25A4D" w:rsidRDefault="00A84F51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False 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EA46F4" w:rsidRPr="00F25A4D" w:rsidRDefault="00A84F51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lastRenderedPageBreak/>
        <w:t>For all mines, rescue teams must know how to test for oxygen deficiency and carbon monoxide</w:t>
      </w:r>
      <w:r w:rsidR="00EA46F4" w:rsidRPr="00F25A4D">
        <w:rPr>
          <w:rFonts w:ascii="Arial" w:hAnsi="Arial" w:cs="Arial"/>
          <w:szCs w:val="24"/>
        </w:rPr>
        <w:t>?</w:t>
      </w:r>
    </w:p>
    <w:p w:rsidR="00EA46F4" w:rsidRPr="00F25A4D" w:rsidRDefault="00A84F51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True </w:t>
      </w:r>
    </w:p>
    <w:p w:rsidR="00EA46F4" w:rsidRPr="00F25A4D" w:rsidRDefault="00A84F51" w:rsidP="00EA46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F25A4D">
        <w:rPr>
          <w:rFonts w:ascii="Arial" w:hAnsi="Arial" w:cs="Arial"/>
          <w:szCs w:val="24"/>
        </w:rPr>
        <w:t xml:space="preserve">False </w:t>
      </w:r>
    </w:p>
    <w:p w:rsidR="00F77F15" w:rsidRPr="00F25A4D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EA46F4" w:rsidRPr="00B57EA4" w:rsidRDefault="00DE6306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Which of the following is true of oxygen</w:t>
      </w:r>
      <w:r w:rsidR="00C87853" w:rsidRPr="00B57EA4">
        <w:rPr>
          <w:rFonts w:ascii="Arial" w:hAnsi="Arial" w:cs="Arial"/>
          <w:szCs w:val="24"/>
        </w:rPr>
        <w:t>?</w:t>
      </w:r>
    </w:p>
    <w:p w:rsidR="00C87853" w:rsidRPr="00B57EA4" w:rsidRDefault="00DE6306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essential for life</w:t>
      </w:r>
    </w:p>
    <w:p w:rsidR="00C87853" w:rsidRPr="00B57EA4" w:rsidRDefault="00DE6306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</w:t>
      </w:r>
      <w:r w:rsidR="00EC25ED">
        <w:rPr>
          <w:rFonts w:ascii="Arial" w:hAnsi="Arial" w:cs="Arial"/>
          <w:szCs w:val="24"/>
        </w:rPr>
        <w:t xml:space="preserve">not </w:t>
      </w:r>
      <w:r>
        <w:rPr>
          <w:rFonts w:ascii="Arial" w:hAnsi="Arial" w:cs="Arial"/>
          <w:szCs w:val="24"/>
        </w:rPr>
        <w:t>harmful to breathe air that is low in oxygen</w:t>
      </w:r>
    </w:p>
    <w:p w:rsidR="00C87853" w:rsidRPr="00B57EA4" w:rsidRDefault="00EC25ED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Neither a or b is true</w:t>
      </w:r>
    </w:p>
    <w:p w:rsidR="00C87853" w:rsidRPr="00B57EA4" w:rsidRDefault="00EC25ED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Both a and b are true</w:t>
      </w:r>
    </w:p>
    <w:p w:rsidR="00F77F15" w:rsidRPr="00B57EA4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C87853" w:rsidRPr="00B57EA4" w:rsidRDefault="00EC25E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Carbon monoxide can be produced by?</w:t>
      </w:r>
      <w:r w:rsidR="00C87853" w:rsidRPr="00B57EA4">
        <w:rPr>
          <w:rFonts w:ascii="Arial" w:hAnsi="Arial" w:cs="Arial"/>
          <w:szCs w:val="24"/>
        </w:rPr>
        <w:t xml:space="preserve"> </w:t>
      </w:r>
    </w:p>
    <w:p w:rsidR="00C87853" w:rsidRPr="00B57EA4" w:rsidRDefault="00EC25ED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Mine fires</w:t>
      </w:r>
    </w:p>
    <w:p w:rsidR="00C87853" w:rsidRDefault="00EC25ED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Explosions of gas</w:t>
      </w:r>
    </w:p>
    <w:p w:rsidR="00EC25ED" w:rsidRDefault="00EC25ED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Humans heavy breathing in confined spaces</w:t>
      </w:r>
    </w:p>
    <w:p w:rsidR="00EC25ED" w:rsidRPr="00B57EA4" w:rsidRDefault="00EC25ED" w:rsidP="00C8785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Only a and b are true</w:t>
      </w:r>
    </w:p>
    <w:p w:rsidR="00F77F15" w:rsidRPr="00B57EA4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C87853" w:rsidRPr="00B57EA4" w:rsidRDefault="00EC25E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Methane can be seen, smelled or tasted if you are alert enough to notice it?</w:t>
      </w:r>
    </w:p>
    <w:p w:rsidR="00F25A4D" w:rsidRDefault="00EC25ED" w:rsidP="00EC25E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True</w:t>
      </w:r>
    </w:p>
    <w:p w:rsidR="00EC25ED" w:rsidRPr="00EC25ED" w:rsidRDefault="00EC25ED" w:rsidP="00EC25E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False</w:t>
      </w:r>
    </w:p>
    <w:p w:rsidR="00F77F15" w:rsidRPr="00B57EA4" w:rsidRDefault="00F77F15" w:rsidP="00F77F15">
      <w:pPr>
        <w:spacing w:after="0"/>
        <w:rPr>
          <w:rFonts w:ascii="Arial" w:hAnsi="Arial" w:cs="Arial"/>
          <w:szCs w:val="24"/>
        </w:rPr>
      </w:pPr>
    </w:p>
    <w:p w:rsidR="001A1F83" w:rsidRPr="00B57EA4" w:rsidRDefault="00EC25E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Stinkdamp</w:t>
      </w:r>
      <w:proofErr w:type="spellEnd"/>
      <w:r>
        <w:rPr>
          <w:rFonts w:ascii="Arial" w:hAnsi="Arial" w:cs="Arial"/>
          <w:szCs w:val="24"/>
        </w:rPr>
        <w:t xml:space="preserve"> </w:t>
      </w:r>
      <w:r w:rsidR="00F25A4D" w:rsidRPr="00B57EA4">
        <w:rPr>
          <w:rFonts w:ascii="Arial" w:hAnsi="Arial" w:cs="Arial"/>
          <w:szCs w:val="24"/>
        </w:rPr>
        <w:t>is a mixture of carbon monoxide and air which results from a mine fire</w:t>
      </w:r>
      <w:r w:rsidR="001A1F83" w:rsidRPr="00B57EA4">
        <w:rPr>
          <w:rFonts w:ascii="Arial" w:hAnsi="Arial" w:cs="Arial"/>
          <w:szCs w:val="24"/>
        </w:rPr>
        <w:t>.</w:t>
      </w:r>
    </w:p>
    <w:p w:rsidR="001A1F83" w:rsidRPr="00B57EA4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>True</w:t>
      </w:r>
    </w:p>
    <w:p w:rsidR="001A1F83" w:rsidRPr="00B57EA4" w:rsidRDefault="001A1F83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 xml:space="preserve">False </w:t>
      </w:r>
    </w:p>
    <w:p w:rsidR="00F77F15" w:rsidRPr="00B57EA4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1A1F83" w:rsidRPr="00B57EA4" w:rsidRDefault="00EC25ED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Natural ventilation is rarely used in mines because the pressure differential is usually not great enough to create a sufficient and steady flow of air</w:t>
      </w:r>
      <w:r w:rsidR="001A1F83" w:rsidRPr="00B57EA4">
        <w:rPr>
          <w:rFonts w:ascii="Arial" w:hAnsi="Arial" w:cs="Arial"/>
          <w:szCs w:val="24"/>
        </w:rPr>
        <w:t>?</w:t>
      </w:r>
    </w:p>
    <w:p w:rsidR="001A1F83" w:rsidRDefault="006575C2" w:rsidP="001A1F8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True</w:t>
      </w:r>
    </w:p>
    <w:p w:rsidR="006575C2" w:rsidRPr="006575C2" w:rsidRDefault="006575C2" w:rsidP="006575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False</w:t>
      </w:r>
    </w:p>
    <w:p w:rsidR="00F77F15" w:rsidRPr="00B57EA4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1A1F83" w:rsidRPr="00B57EA4" w:rsidRDefault="006575C2" w:rsidP="00085D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Porous stoppings such as concrete block stoppings are usually plastered on the low-pressure side to reduce air leakage?</w:t>
      </w:r>
    </w:p>
    <w:p w:rsidR="00F77F15" w:rsidRPr="00B57EA4" w:rsidRDefault="00AE3901" w:rsidP="00F77F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 xml:space="preserve">True </w:t>
      </w:r>
    </w:p>
    <w:p w:rsidR="00F77F15" w:rsidRPr="00B57EA4" w:rsidRDefault="00AE3901" w:rsidP="00F77F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 xml:space="preserve">False </w:t>
      </w:r>
    </w:p>
    <w:p w:rsidR="00F77F15" w:rsidRPr="00B57EA4" w:rsidRDefault="00F77F15" w:rsidP="00F77F15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576034" w:rsidRPr="00B57EA4" w:rsidRDefault="00AE3901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 xml:space="preserve">The rule-of-thumb when altering ventilation is not to change the ventilation into an </w:t>
      </w:r>
      <w:r w:rsidR="006575C2">
        <w:rPr>
          <w:rFonts w:ascii="Arial" w:hAnsi="Arial" w:cs="Arial"/>
          <w:szCs w:val="24"/>
        </w:rPr>
        <w:t>un</w:t>
      </w:r>
      <w:r w:rsidRPr="00B57EA4">
        <w:rPr>
          <w:rFonts w:ascii="Arial" w:hAnsi="Arial" w:cs="Arial"/>
          <w:szCs w:val="24"/>
        </w:rPr>
        <w:t>explored area.</w:t>
      </w:r>
    </w:p>
    <w:p w:rsidR="00576034" w:rsidRPr="00B57EA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>True</w:t>
      </w:r>
    </w:p>
    <w:p w:rsidR="00576034" w:rsidRPr="00B57EA4" w:rsidRDefault="00576034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57EA4">
        <w:rPr>
          <w:rFonts w:ascii="Arial" w:hAnsi="Arial" w:cs="Arial"/>
          <w:szCs w:val="24"/>
        </w:rPr>
        <w:t xml:space="preserve">False </w:t>
      </w:r>
    </w:p>
    <w:p w:rsidR="00F55498" w:rsidRPr="00B57EA4" w:rsidRDefault="00F55498" w:rsidP="00F55498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:rsidR="00576034" w:rsidRPr="00B57EA4" w:rsidRDefault="006575C2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team may have to use a mucking bucket or other improvised means to make their descent into the mine provided all five team members will fit?</w:t>
      </w:r>
    </w:p>
    <w:p w:rsidR="00087E7D" w:rsidRDefault="006575C2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True</w:t>
      </w:r>
    </w:p>
    <w:p w:rsidR="00F55498" w:rsidRPr="006575C2" w:rsidRDefault="006575C2" w:rsidP="00F5549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575C2">
        <w:rPr>
          <w:rFonts w:ascii="Arial" w:hAnsi="Arial" w:cs="Arial"/>
          <w:szCs w:val="24"/>
        </w:rPr>
        <w:t xml:space="preserve">False </w:t>
      </w:r>
    </w:p>
    <w:p w:rsidR="00576034" w:rsidRDefault="006575C2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Which of the following is true</w:t>
      </w:r>
      <w:r w:rsidR="00576034">
        <w:rPr>
          <w:rFonts w:ascii="Arial" w:hAnsi="Arial" w:cs="Arial"/>
        </w:rPr>
        <w:t>?</w:t>
      </w:r>
    </w:p>
    <w:p w:rsidR="00576034" w:rsidRDefault="006575C2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A fires leave ashes</w:t>
      </w:r>
    </w:p>
    <w:p w:rsidR="00576034" w:rsidRDefault="006575C2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B fires involve contents that will boil</w:t>
      </w:r>
    </w:p>
    <w:p w:rsidR="006575C2" w:rsidRDefault="006575C2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C fires involve current</w:t>
      </w:r>
    </w:p>
    <w:p w:rsidR="006575C2" w:rsidRDefault="006575C2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576034" w:rsidRDefault="006575C2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going to fight a C</w:t>
      </w:r>
      <w:r w:rsidR="00087E7D">
        <w:rPr>
          <w:rFonts w:ascii="Arial" w:hAnsi="Arial" w:cs="Arial"/>
        </w:rPr>
        <w:t xml:space="preserve">lass </w:t>
      </w:r>
      <w:proofErr w:type="gramStart"/>
      <w:r w:rsidR="00087E7D">
        <w:rPr>
          <w:rFonts w:ascii="Arial" w:hAnsi="Arial" w:cs="Arial"/>
        </w:rPr>
        <w:t>A</w:t>
      </w:r>
      <w:proofErr w:type="gramEnd"/>
      <w:r w:rsidR="00087E7D">
        <w:rPr>
          <w:rFonts w:ascii="Arial" w:hAnsi="Arial" w:cs="Arial"/>
        </w:rPr>
        <w:t xml:space="preserve"> fire, and a waterline is available, you can simply hook up the fire hose to the waterline</w:t>
      </w:r>
      <w:r w:rsidR="00576034">
        <w:rPr>
          <w:rFonts w:ascii="Arial" w:hAnsi="Arial" w:cs="Arial"/>
        </w:rPr>
        <w:t>?</w:t>
      </w:r>
    </w:p>
    <w:p w:rsidR="00576034" w:rsidRDefault="00087E7D" w:rsidP="005760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9F2BC1" w:rsidRPr="00087E7D" w:rsidRDefault="00087E7D" w:rsidP="00087E7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576034" w:rsidRDefault="00087E7D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sorting of victims is commonly referred to as a “</w:t>
      </w:r>
      <w:r w:rsidR="006575C2">
        <w:rPr>
          <w:rFonts w:ascii="Arial" w:hAnsi="Arial" w:cs="Arial"/>
        </w:rPr>
        <w:t>Triage</w:t>
      </w:r>
      <w:r w:rsidR="00587F1A">
        <w:rPr>
          <w:rFonts w:ascii="Arial" w:hAnsi="Arial" w:cs="Arial"/>
        </w:rPr>
        <w:t>” system</w:t>
      </w:r>
      <w:r w:rsidR="009F2BC1">
        <w:rPr>
          <w:rFonts w:ascii="Arial" w:hAnsi="Arial" w:cs="Arial"/>
        </w:rPr>
        <w:t>.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9F2BC1" w:rsidRDefault="009F2BC1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Pr="002D5865" w:rsidRDefault="00F55498" w:rsidP="002D5865">
      <w:pPr>
        <w:spacing w:after="0"/>
        <w:rPr>
          <w:rFonts w:ascii="Arial" w:hAnsi="Arial" w:cs="Arial"/>
        </w:rPr>
      </w:pPr>
    </w:p>
    <w:p w:rsidR="009F2BC1" w:rsidRDefault="006575C2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Whether survivors are showing signs of hysteria or not, they should never be left alone?</w:t>
      </w:r>
    </w:p>
    <w:p w:rsidR="009F2BC1" w:rsidRDefault="006575C2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6575C2" w:rsidRDefault="006575C2" w:rsidP="009F2BC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9F2BC1" w:rsidRDefault="00B55E7B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Reestablishing ventilation and bringing fresh air to an area damaged by fire or explosion is not the main task of mine rescue teams in a recovery effort.  Regular work crews can do this.</w:t>
      </w:r>
    </w:p>
    <w:p w:rsidR="00016EF4" w:rsidRDefault="00B55E7B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B55E7B" w:rsidRPr="00B55E7B" w:rsidRDefault="00B55E7B" w:rsidP="00B55E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016EF4" w:rsidRDefault="00967711" w:rsidP="005760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Re-ventilation after an explosion in a single-level, room-and-pillar mine is usually accomplished by progressive ventilation</w:t>
      </w:r>
      <w:r w:rsidR="00016EF4">
        <w:rPr>
          <w:rFonts w:ascii="Arial" w:hAnsi="Arial" w:cs="Arial"/>
        </w:rPr>
        <w:t>?</w:t>
      </w:r>
    </w:p>
    <w:p w:rsidR="00016EF4" w:rsidRDefault="00967711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967711" w:rsidRDefault="00967711" w:rsidP="00016EF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</w:p>
    <w:p w:rsidR="00F55498" w:rsidRDefault="00F55498" w:rsidP="00F55498">
      <w:pPr>
        <w:pStyle w:val="ListParagraph"/>
        <w:spacing w:after="0"/>
        <w:ind w:left="1440"/>
        <w:rPr>
          <w:rFonts w:ascii="Arial" w:hAnsi="Arial" w:cs="Arial"/>
        </w:rPr>
      </w:pPr>
    </w:p>
    <w:p w:rsidR="002D5865" w:rsidRDefault="00B55E7B" w:rsidP="002D58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other method for recovering a sealed fire area is by direct ventilation?  With this method, the affected area is rec</w:t>
      </w:r>
      <w:r w:rsidR="009D2D4C">
        <w:rPr>
          <w:rFonts w:ascii="Arial" w:hAnsi="Arial" w:cs="Arial"/>
        </w:rPr>
        <w:t>overed and re-ventilated ______</w:t>
      </w:r>
      <w:r>
        <w:rPr>
          <w:rFonts w:ascii="Arial" w:hAnsi="Arial" w:cs="Arial"/>
        </w:rPr>
        <w:t>?</w:t>
      </w:r>
    </w:p>
    <w:p w:rsidR="002D5865" w:rsidRDefault="00B55E7B" w:rsidP="002D58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a whole</w:t>
      </w:r>
    </w:p>
    <w:p w:rsidR="002D5865" w:rsidRDefault="00B55E7B" w:rsidP="002D58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successive blocks</w:t>
      </w:r>
    </w:p>
    <w:p w:rsidR="002D5865" w:rsidRDefault="00B55E7B" w:rsidP="002D58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Either a or b</w:t>
      </w:r>
    </w:p>
    <w:p w:rsidR="002D5865" w:rsidRPr="00967711" w:rsidRDefault="002D5865" w:rsidP="002D58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None of the above</w:t>
      </w:r>
    </w:p>
    <w:p w:rsidR="002D5865" w:rsidRPr="002D5865" w:rsidRDefault="002D5865" w:rsidP="002D5865">
      <w:pPr>
        <w:spacing w:after="0"/>
        <w:rPr>
          <w:rFonts w:ascii="Arial" w:hAnsi="Arial" w:cs="Arial"/>
        </w:rPr>
      </w:pPr>
    </w:p>
    <w:p w:rsidR="00016EF4" w:rsidRPr="002D5865" w:rsidRDefault="00B55E7B" w:rsidP="002D58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Roadways and track will need to be cleared and restored to use as quickly as possible.  Once this is done, it will be much easier to bring in </w:t>
      </w:r>
      <w:proofErr w:type="gramStart"/>
      <w:r>
        <w:rPr>
          <w:rFonts w:ascii="Arial" w:hAnsi="Arial" w:cs="Arial"/>
        </w:rPr>
        <w:t>needed  materials</w:t>
      </w:r>
      <w:proofErr w:type="gramEnd"/>
      <w:r>
        <w:rPr>
          <w:rFonts w:ascii="Arial" w:hAnsi="Arial" w:cs="Arial"/>
        </w:rPr>
        <w:t>.</w:t>
      </w:r>
    </w:p>
    <w:p w:rsidR="00E613B0" w:rsidRDefault="00B55E7B" w:rsidP="0096771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B55E7B" w:rsidRPr="00967711" w:rsidRDefault="00B55E7B" w:rsidP="0096771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False </w:t>
      </w:r>
      <w:bookmarkStart w:id="0" w:name="_GoBack"/>
      <w:bookmarkEnd w:id="0"/>
    </w:p>
    <w:sectPr w:rsidR="00B55E7B" w:rsidRPr="00967711" w:rsidSect="003F7F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9E8"/>
    <w:multiLevelType w:val="hybridMultilevel"/>
    <w:tmpl w:val="F12E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84"/>
    <w:rsid w:val="00016EF4"/>
    <w:rsid w:val="00057C84"/>
    <w:rsid w:val="00077DE2"/>
    <w:rsid w:val="00085381"/>
    <w:rsid w:val="00085DAB"/>
    <w:rsid w:val="00087E7D"/>
    <w:rsid w:val="000D5A4D"/>
    <w:rsid w:val="00106F1E"/>
    <w:rsid w:val="001A1F83"/>
    <w:rsid w:val="002D5865"/>
    <w:rsid w:val="003F7FAB"/>
    <w:rsid w:val="00414BDB"/>
    <w:rsid w:val="00431E98"/>
    <w:rsid w:val="00574434"/>
    <w:rsid w:val="00576034"/>
    <w:rsid w:val="00587F1A"/>
    <w:rsid w:val="00603260"/>
    <w:rsid w:val="006575C2"/>
    <w:rsid w:val="00790F23"/>
    <w:rsid w:val="00825077"/>
    <w:rsid w:val="008A2B10"/>
    <w:rsid w:val="00967711"/>
    <w:rsid w:val="009905CF"/>
    <w:rsid w:val="009D2D4C"/>
    <w:rsid w:val="009F2BC1"/>
    <w:rsid w:val="00A17FE5"/>
    <w:rsid w:val="00A34BDC"/>
    <w:rsid w:val="00A84F51"/>
    <w:rsid w:val="00AE3901"/>
    <w:rsid w:val="00AF20CA"/>
    <w:rsid w:val="00B55E7B"/>
    <w:rsid w:val="00B57EA4"/>
    <w:rsid w:val="00B73F00"/>
    <w:rsid w:val="00BB008A"/>
    <w:rsid w:val="00C602B9"/>
    <w:rsid w:val="00C72DF3"/>
    <w:rsid w:val="00C87853"/>
    <w:rsid w:val="00DA25AF"/>
    <w:rsid w:val="00DE6306"/>
    <w:rsid w:val="00E613B0"/>
    <w:rsid w:val="00EA46F4"/>
    <w:rsid w:val="00EB5F68"/>
    <w:rsid w:val="00EC25ED"/>
    <w:rsid w:val="00F25A4D"/>
    <w:rsid w:val="00F55498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Gatewood, Fred L - MSHA</dc:creator>
  <cp:lastModifiedBy>Gatewood, Fred L - MSHA</cp:lastModifiedBy>
  <cp:revision>20</cp:revision>
  <cp:lastPrinted>2013-04-24T15:14:00Z</cp:lastPrinted>
  <dcterms:created xsi:type="dcterms:W3CDTF">2013-04-05T19:35:00Z</dcterms:created>
  <dcterms:modified xsi:type="dcterms:W3CDTF">2013-04-24T15:14:00Z</dcterms:modified>
</cp:coreProperties>
</file>