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AB" w:rsidRDefault="003F7FAB" w:rsidP="003F7F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Southern Regional Mine Rescue Contest</w:t>
      </w:r>
    </w:p>
    <w:p w:rsidR="003F7FAB" w:rsidRDefault="003F7FAB" w:rsidP="003F7F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New Iberia, LA</w:t>
      </w:r>
    </w:p>
    <w:p w:rsidR="003F7FAB" w:rsidRDefault="003F7FAB" w:rsidP="003F7F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May 7-9, 2013</w:t>
      </w:r>
    </w:p>
    <w:p w:rsidR="003F7FAB" w:rsidRDefault="003F7FAB" w:rsidP="003F7FAB">
      <w:pPr>
        <w:spacing w:after="0"/>
        <w:rPr>
          <w:rFonts w:ascii="Arial" w:hAnsi="Arial" w:cs="Arial"/>
        </w:rPr>
      </w:pPr>
    </w:p>
    <w:p w:rsidR="003F7FAB" w:rsidRPr="003F7FAB" w:rsidRDefault="003F7FAB" w:rsidP="003F7FAB">
      <w:pPr>
        <w:spacing w:after="0"/>
        <w:jc w:val="center"/>
        <w:rPr>
          <w:rFonts w:ascii="Arial" w:hAnsi="Arial" w:cs="Arial"/>
          <w:b/>
        </w:rPr>
      </w:pPr>
      <w:r w:rsidRPr="003F7FAB">
        <w:rPr>
          <w:rFonts w:ascii="Arial" w:hAnsi="Arial" w:cs="Arial"/>
          <w:b/>
        </w:rPr>
        <w:t>WRITTEN TEST</w:t>
      </w:r>
    </w:p>
    <w:p w:rsidR="003F7FAB" w:rsidRDefault="003F7FAB" w:rsidP="003F7FAB">
      <w:pPr>
        <w:spacing w:after="0"/>
        <w:rPr>
          <w:rFonts w:ascii="Arial" w:hAnsi="Arial" w:cs="Arial"/>
        </w:rPr>
      </w:pPr>
    </w:p>
    <w:p w:rsidR="003F7FAB" w:rsidRDefault="003F7FAB" w:rsidP="003F7F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Company Name______________________</w:t>
      </w:r>
      <w:r>
        <w:rPr>
          <w:rFonts w:ascii="Arial" w:hAnsi="Arial" w:cs="Arial"/>
        </w:rPr>
        <w:tab/>
        <w:t>Team Name______________________</w:t>
      </w:r>
    </w:p>
    <w:p w:rsidR="003F7FAB" w:rsidRPr="00F77F15" w:rsidRDefault="003F7FAB" w:rsidP="003F7FAB">
      <w:pPr>
        <w:spacing w:after="0"/>
        <w:rPr>
          <w:rFonts w:ascii="Arial" w:hAnsi="Arial" w:cs="Arial"/>
          <w:sz w:val="18"/>
          <w:szCs w:val="18"/>
        </w:rPr>
      </w:pPr>
    </w:p>
    <w:p w:rsidR="003F7FAB" w:rsidRDefault="003F7FAB" w:rsidP="003F7F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Team Position___________________</w:t>
      </w:r>
      <w:r>
        <w:rPr>
          <w:rFonts w:ascii="Arial" w:hAnsi="Arial" w:cs="Arial"/>
        </w:rPr>
        <w:tab/>
        <w:t>Your Name_______________________</w:t>
      </w:r>
    </w:p>
    <w:p w:rsidR="003F7FAB" w:rsidRPr="00F77F15" w:rsidRDefault="003F7FAB" w:rsidP="003F7FAB">
      <w:pPr>
        <w:spacing w:after="0"/>
        <w:rPr>
          <w:rFonts w:ascii="Arial" w:hAnsi="Arial" w:cs="Arial"/>
          <w:sz w:val="18"/>
          <w:szCs w:val="18"/>
        </w:rPr>
      </w:pPr>
    </w:p>
    <w:p w:rsidR="003F7FAB" w:rsidRDefault="003F7FAB" w:rsidP="003F7F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Discounts_______________</w:t>
      </w:r>
    </w:p>
    <w:p w:rsidR="003F7FAB" w:rsidRDefault="003F7FAB" w:rsidP="003F7FAB">
      <w:pPr>
        <w:spacing w:after="0"/>
        <w:rPr>
          <w:rFonts w:ascii="Arial" w:hAnsi="Arial" w:cs="Arial"/>
        </w:rPr>
      </w:pPr>
    </w:p>
    <w:p w:rsidR="003F7FAB" w:rsidRDefault="003F7FAB" w:rsidP="003F7F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Clean dry air at sea level is made up of 78 percent carbon dioxide.</w:t>
      </w:r>
    </w:p>
    <w:p w:rsidR="003F7FAB" w:rsidRDefault="003F7FAB" w:rsidP="003F7FA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3F7FAB" w:rsidRDefault="003F7FAB" w:rsidP="003F7FA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False</w:t>
      </w:r>
    </w:p>
    <w:p w:rsidR="00F77F15" w:rsidRPr="00F77F15" w:rsidRDefault="00F77F15" w:rsidP="00F77F15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3F7FAB" w:rsidRDefault="003F7FAB" w:rsidP="003F7F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Which of the following are true?</w:t>
      </w:r>
    </w:p>
    <w:p w:rsidR="003F7FAB" w:rsidRDefault="003F7FAB" w:rsidP="003F7FA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Air is about 21 percent oxygen</w:t>
      </w:r>
    </w:p>
    <w:p w:rsidR="003F7FAB" w:rsidRDefault="00825077" w:rsidP="003F7FA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15 percent oxygen concentration will cause dizziness and headaches</w:t>
      </w:r>
    </w:p>
    <w:p w:rsidR="00825077" w:rsidRDefault="00825077" w:rsidP="003F7FA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a) and b) are true</w:t>
      </w:r>
    </w:p>
    <w:p w:rsidR="00825077" w:rsidRDefault="00825077" w:rsidP="003F7FA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Neither a) nor b) is true.</w:t>
      </w:r>
    </w:p>
    <w:p w:rsidR="00F77F15" w:rsidRPr="00F77F15" w:rsidRDefault="00F77F15" w:rsidP="00F77F15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085DAB" w:rsidRDefault="00085DAB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Nitrogen is not an explosive gas but it can burn.</w:t>
      </w:r>
    </w:p>
    <w:p w:rsidR="00085DAB" w:rsidRDefault="00085DAB" w:rsidP="00085DA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085DAB" w:rsidRDefault="00085DAB" w:rsidP="00085DA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False</w:t>
      </w:r>
    </w:p>
    <w:p w:rsidR="00F77F15" w:rsidRPr="00F77F15" w:rsidRDefault="00F77F15" w:rsidP="00F77F15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085DAB" w:rsidRDefault="00085DAB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Which of the following is not true?</w:t>
      </w:r>
    </w:p>
    <w:p w:rsidR="00085DAB" w:rsidRDefault="00085DAB" w:rsidP="00085DA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Carbon dioxide is soluble in water</w:t>
      </w:r>
    </w:p>
    <w:p w:rsidR="00085DAB" w:rsidRDefault="00085DAB" w:rsidP="00085DA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Carbon dioxide will collect near the floor</w:t>
      </w:r>
    </w:p>
    <w:p w:rsidR="00085DAB" w:rsidRDefault="00085DAB" w:rsidP="00085DA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Carbon dioxide will burn but not explode</w:t>
      </w:r>
    </w:p>
    <w:p w:rsidR="00085DAB" w:rsidRDefault="00085DAB" w:rsidP="00085DA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None of the above</w:t>
      </w:r>
    </w:p>
    <w:p w:rsidR="00F77F15" w:rsidRPr="00F77F15" w:rsidRDefault="00F77F15" w:rsidP="00F77F15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085DAB" w:rsidRDefault="00085DAB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first symptom of carbon monoxide poisoning is a slight tightening across your forehead and possibly a headache.</w:t>
      </w:r>
    </w:p>
    <w:p w:rsidR="00085DAB" w:rsidRDefault="00085DAB" w:rsidP="00085DA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085DAB" w:rsidRDefault="00085DAB" w:rsidP="00085DA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False</w:t>
      </w:r>
    </w:p>
    <w:p w:rsidR="00F77F15" w:rsidRPr="00F77F15" w:rsidRDefault="00F77F15" w:rsidP="00F77F15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085DAB" w:rsidRDefault="00C602B9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Oxides of nitrogen are highly toxic.  Breathing even small amounts will cause irritable bowel syndrome.</w:t>
      </w:r>
    </w:p>
    <w:p w:rsidR="00C602B9" w:rsidRDefault="00C602B9" w:rsidP="00C602B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C602B9" w:rsidRDefault="00C602B9" w:rsidP="00C602B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False</w:t>
      </w:r>
    </w:p>
    <w:p w:rsidR="00F77F15" w:rsidRPr="00F77F15" w:rsidRDefault="00F77F15" w:rsidP="00F77F15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C602B9" w:rsidRDefault="000D5A4D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When should you test for hydrogen sulfide?</w:t>
      </w:r>
    </w:p>
    <w:p w:rsidR="000D5A4D" w:rsidRDefault="000D5A4D" w:rsidP="000D5A4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poorly ventilated areas of the mine</w:t>
      </w:r>
    </w:p>
    <w:p w:rsidR="000D5A4D" w:rsidRDefault="000D5A4D" w:rsidP="000D5A4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During unsealing operations</w:t>
      </w:r>
    </w:p>
    <w:p w:rsidR="000D5A4D" w:rsidRDefault="000D5A4D" w:rsidP="000D5A4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Following mine fires</w:t>
      </w:r>
    </w:p>
    <w:p w:rsidR="000D5A4D" w:rsidRDefault="000D5A4D" w:rsidP="000D5A4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of the above</w:t>
      </w:r>
    </w:p>
    <w:p w:rsidR="000D5A4D" w:rsidRDefault="000D5A4D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Because of its low specific gravity, sulfur dioxide is hard to disperse by ventilation.</w:t>
      </w:r>
    </w:p>
    <w:p w:rsidR="000D5A4D" w:rsidRDefault="000D5A4D" w:rsidP="000D5A4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0D5A4D" w:rsidRDefault="000D5A4D" w:rsidP="000D5A4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False</w:t>
      </w:r>
    </w:p>
    <w:p w:rsidR="00F77F15" w:rsidRPr="00F77F15" w:rsidRDefault="00F77F15" w:rsidP="00F77F15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0D5A4D" w:rsidRDefault="000D5A4D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Which of the following is the specific gravity of methane?</w:t>
      </w:r>
    </w:p>
    <w:p w:rsidR="000D5A4D" w:rsidRPr="00431E98" w:rsidRDefault="000D5A4D" w:rsidP="00431E9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0.5545</w:t>
      </w:r>
    </w:p>
    <w:p w:rsidR="000D5A4D" w:rsidRDefault="00431E98" w:rsidP="000D5A4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0.0554</w:t>
      </w:r>
    </w:p>
    <w:p w:rsidR="000D5A4D" w:rsidRDefault="00431E98" w:rsidP="000D5A4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0.0055</w:t>
      </w:r>
    </w:p>
    <w:p w:rsidR="00431E98" w:rsidRDefault="00431E98" w:rsidP="000D5A4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0.0005</w:t>
      </w:r>
    </w:p>
    <w:p w:rsidR="00F77F15" w:rsidRPr="00F77F15" w:rsidRDefault="00F77F15" w:rsidP="00F77F15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0D5A4D" w:rsidRDefault="00431E98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Acetylene has which following characteristics?</w:t>
      </w:r>
    </w:p>
    <w:p w:rsidR="00431E98" w:rsidRDefault="00431E98" w:rsidP="00431E9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Garlic color</w:t>
      </w:r>
    </w:p>
    <w:p w:rsidR="00431E98" w:rsidRDefault="00431E98" w:rsidP="00431E9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Sweet taste</w:t>
      </w:r>
    </w:p>
    <w:p w:rsidR="00431E98" w:rsidRDefault="00431E98" w:rsidP="00431E9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Rotten egg smell</w:t>
      </w:r>
    </w:p>
    <w:p w:rsidR="00431E98" w:rsidRDefault="00431E98" w:rsidP="00431E9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None of the above</w:t>
      </w:r>
    </w:p>
    <w:p w:rsidR="00F77F15" w:rsidRPr="00F77F15" w:rsidRDefault="00F77F15" w:rsidP="00F77F15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431E98" w:rsidRDefault="00EA46F4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Who maintains a point-of-contact between the Command Center Group and other concerned parties</w:t>
      </w:r>
      <w:r w:rsidR="00DA25AF">
        <w:rPr>
          <w:rFonts w:ascii="Arial" w:hAnsi="Arial" w:cs="Arial"/>
        </w:rPr>
        <w:t>?</w:t>
      </w:r>
    </w:p>
    <w:p w:rsidR="00EA46F4" w:rsidRDefault="00EA46F4" w:rsidP="00EA46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Team captain</w:t>
      </w:r>
    </w:p>
    <w:p w:rsidR="00EA46F4" w:rsidRDefault="00EA46F4" w:rsidP="00EA46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Team trainer</w:t>
      </w:r>
    </w:p>
    <w:p w:rsidR="00EA46F4" w:rsidRDefault="00EA46F4" w:rsidP="00EA46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Liaison function</w:t>
      </w:r>
    </w:p>
    <w:p w:rsidR="00EA46F4" w:rsidRDefault="00EA46F4" w:rsidP="00EA46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Any of the above</w:t>
      </w:r>
    </w:p>
    <w:p w:rsidR="00F77F15" w:rsidRPr="00F77F15" w:rsidRDefault="00F77F15" w:rsidP="00F77F15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EA46F4" w:rsidRDefault="00EA46F4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(mine rescue) team is under the direct supervision of whom?</w:t>
      </w:r>
    </w:p>
    <w:p w:rsidR="00EA46F4" w:rsidRDefault="00EA46F4" w:rsidP="00EA46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Team captain</w:t>
      </w:r>
    </w:p>
    <w:p w:rsidR="00EA46F4" w:rsidRDefault="00EA46F4" w:rsidP="00EA46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Mine superintendent</w:t>
      </w:r>
    </w:p>
    <w:p w:rsidR="00EA46F4" w:rsidRDefault="00EA46F4" w:rsidP="00EA46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MSHA</w:t>
      </w:r>
    </w:p>
    <w:p w:rsidR="00EA46F4" w:rsidRDefault="00EA46F4" w:rsidP="00EA46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None of the above</w:t>
      </w:r>
    </w:p>
    <w:p w:rsidR="00F77F15" w:rsidRPr="00F77F15" w:rsidRDefault="00F77F15" w:rsidP="00F77F15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EA46F4" w:rsidRDefault="00C87853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Natural ventilation is one of two methods of ventilating a mine.  The other method is ___________ ventilation?</w:t>
      </w:r>
    </w:p>
    <w:p w:rsidR="00C87853" w:rsidRDefault="00C87853" w:rsidP="00C878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Unnatural </w:t>
      </w:r>
    </w:p>
    <w:p w:rsidR="00C87853" w:rsidRDefault="00C87853" w:rsidP="00C878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Mechanical</w:t>
      </w:r>
    </w:p>
    <w:p w:rsidR="00C87853" w:rsidRDefault="00C87853" w:rsidP="00C878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Forced</w:t>
      </w:r>
    </w:p>
    <w:p w:rsidR="00C87853" w:rsidRDefault="00C87853" w:rsidP="00C878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Exhaust</w:t>
      </w:r>
    </w:p>
    <w:p w:rsidR="00F77F15" w:rsidRPr="00F77F15" w:rsidRDefault="00F77F15" w:rsidP="00F77F15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C87853" w:rsidRDefault="00C87853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Bulkhead and overcast are two different terms for the same ventilation control. </w:t>
      </w:r>
    </w:p>
    <w:p w:rsidR="00C87853" w:rsidRDefault="00C87853" w:rsidP="00C878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C87853" w:rsidRDefault="00C87853" w:rsidP="00C878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False</w:t>
      </w:r>
    </w:p>
    <w:p w:rsidR="00F77F15" w:rsidRPr="00F77F15" w:rsidRDefault="00F77F15" w:rsidP="00F77F15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C87853" w:rsidRDefault="001A1F83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Mine doors are always hung so that the air pressure will push them open.</w:t>
      </w:r>
    </w:p>
    <w:p w:rsidR="001A1F83" w:rsidRDefault="001A1F83" w:rsidP="001A1F8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1A1F83" w:rsidRDefault="001A1F83" w:rsidP="001A1F8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False</w:t>
      </w:r>
    </w:p>
    <w:p w:rsidR="00F77F15" w:rsidRDefault="00F77F15" w:rsidP="00F77F15">
      <w:pPr>
        <w:spacing w:after="0"/>
        <w:rPr>
          <w:rFonts w:ascii="Arial" w:hAnsi="Arial" w:cs="Arial"/>
        </w:rPr>
      </w:pPr>
    </w:p>
    <w:p w:rsidR="00F77F15" w:rsidRPr="00F77F15" w:rsidRDefault="00F77F15" w:rsidP="00F77F15">
      <w:pPr>
        <w:spacing w:after="0"/>
        <w:rPr>
          <w:rFonts w:ascii="Arial" w:hAnsi="Arial" w:cs="Arial"/>
        </w:rPr>
      </w:pPr>
    </w:p>
    <w:p w:rsidR="001A1F83" w:rsidRDefault="001A1F83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Barefaced exploration should be conducted only when the ventilation system is operating properly.</w:t>
      </w:r>
    </w:p>
    <w:p w:rsidR="001A1F83" w:rsidRDefault="001A1F83" w:rsidP="001A1F8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1A1F83" w:rsidRDefault="001A1F83" w:rsidP="001A1F8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False </w:t>
      </w:r>
    </w:p>
    <w:p w:rsidR="00F77F15" w:rsidRPr="00F77F15" w:rsidRDefault="00F77F15" w:rsidP="00F77F15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1A1F83" w:rsidRDefault="001A1F83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Some factors to consider when you select a site for a fresh air base include?</w:t>
      </w:r>
    </w:p>
    <w:p w:rsidR="001A1F83" w:rsidRDefault="001A1F83" w:rsidP="001A1F8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It’s assured positive ventilation and fresh air</w:t>
      </w:r>
    </w:p>
    <w:p w:rsidR="001A1F83" w:rsidRDefault="001A1F83" w:rsidP="001A1F8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When UG, it’s assure a positive fresh air </w:t>
      </w:r>
      <w:proofErr w:type="spellStart"/>
      <w:r>
        <w:rPr>
          <w:rFonts w:ascii="Arial" w:hAnsi="Arial" w:cs="Arial"/>
        </w:rPr>
        <w:t>travelway</w:t>
      </w:r>
      <w:proofErr w:type="spellEnd"/>
      <w:r>
        <w:rPr>
          <w:rFonts w:ascii="Arial" w:hAnsi="Arial" w:cs="Arial"/>
        </w:rPr>
        <w:t xml:space="preserve"> to the surface</w:t>
      </w:r>
    </w:p>
    <w:p w:rsidR="001A1F83" w:rsidRDefault="001A1F83" w:rsidP="001A1F8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It can be linked to the surface by a communication system</w:t>
      </w:r>
    </w:p>
    <w:p w:rsidR="001A1F83" w:rsidRDefault="001A1F83" w:rsidP="001A1F8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of the above</w:t>
      </w:r>
    </w:p>
    <w:p w:rsidR="00F77F15" w:rsidRPr="00F77F15" w:rsidRDefault="00F77F15" w:rsidP="00F77F15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1A1F83" w:rsidRDefault="00F77F15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As you explore the mine, which of the following is true?</w:t>
      </w:r>
    </w:p>
    <w:p w:rsidR="00F77F15" w:rsidRDefault="00F77F15" w:rsidP="00F77F1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first priority is team safety</w:t>
      </w:r>
    </w:p>
    <w:p w:rsidR="00F77F15" w:rsidRDefault="00F77F15" w:rsidP="00F77F1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rescue of survivors comes second</w:t>
      </w:r>
    </w:p>
    <w:p w:rsidR="00F77F15" w:rsidRDefault="00F77F15" w:rsidP="00F77F1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third priority is the recovery of the mine</w:t>
      </w:r>
    </w:p>
    <w:p w:rsidR="00F77F15" w:rsidRDefault="00F77F15" w:rsidP="00F77F1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of the above</w:t>
      </w:r>
    </w:p>
    <w:p w:rsidR="00F77F15" w:rsidRPr="00F77F15" w:rsidRDefault="00F77F15" w:rsidP="00F77F15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576034" w:rsidRDefault="00576034" w:rsidP="005760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Dry chemical extinguishers put </w:t>
      </w:r>
      <w:r w:rsidR="00AA77BF">
        <w:rPr>
          <w:rFonts w:ascii="Arial" w:hAnsi="Arial" w:cs="Arial"/>
        </w:rPr>
        <w:t xml:space="preserve">out </w:t>
      </w:r>
      <w:bookmarkStart w:id="0" w:name="_GoBack"/>
      <w:bookmarkEnd w:id="0"/>
      <w:r>
        <w:rPr>
          <w:rFonts w:ascii="Arial" w:hAnsi="Arial" w:cs="Arial"/>
        </w:rPr>
        <w:t>fires by stopping the chemical reaction between the fuel and oxygen.</w:t>
      </w:r>
    </w:p>
    <w:p w:rsidR="00576034" w:rsidRDefault="00576034" w:rsidP="005760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576034" w:rsidRDefault="00576034" w:rsidP="005760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False </w:t>
      </w:r>
    </w:p>
    <w:p w:rsidR="00F55498" w:rsidRDefault="00F55498" w:rsidP="00F55498">
      <w:pPr>
        <w:pStyle w:val="ListParagraph"/>
        <w:spacing w:after="0"/>
        <w:ind w:left="1440"/>
        <w:rPr>
          <w:rFonts w:ascii="Arial" w:hAnsi="Arial" w:cs="Arial"/>
        </w:rPr>
      </w:pPr>
    </w:p>
    <w:p w:rsidR="00576034" w:rsidRDefault="00576034" w:rsidP="005760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Water is an effective extinguishing agent for all classes of fires.</w:t>
      </w:r>
    </w:p>
    <w:p w:rsidR="00576034" w:rsidRDefault="00576034" w:rsidP="005760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576034" w:rsidRDefault="00576034" w:rsidP="005760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False </w:t>
      </w:r>
    </w:p>
    <w:p w:rsidR="00F55498" w:rsidRDefault="00F55498" w:rsidP="00F55498">
      <w:pPr>
        <w:pStyle w:val="ListParagraph"/>
        <w:spacing w:after="0"/>
        <w:ind w:left="1440"/>
        <w:rPr>
          <w:rFonts w:ascii="Arial" w:hAnsi="Arial" w:cs="Arial"/>
        </w:rPr>
      </w:pPr>
    </w:p>
    <w:p w:rsidR="00576034" w:rsidRDefault="00576034" w:rsidP="005760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Hazards to the team while fighting an underground fire include?</w:t>
      </w:r>
    </w:p>
    <w:p w:rsidR="00576034" w:rsidRDefault="00576034" w:rsidP="005760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Heat </w:t>
      </w:r>
    </w:p>
    <w:p w:rsidR="00576034" w:rsidRDefault="00576034" w:rsidP="005760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Smoke</w:t>
      </w:r>
    </w:p>
    <w:p w:rsidR="00576034" w:rsidRDefault="00576034" w:rsidP="005760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Steam</w:t>
      </w:r>
    </w:p>
    <w:p w:rsidR="00576034" w:rsidRDefault="00576034" w:rsidP="005760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of the above</w:t>
      </w:r>
    </w:p>
    <w:p w:rsidR="00F55498" w:rsidRDefault="00F55498" w:rsidP="00F55498">
      <w:pPr>
        <w:pStyle w:val="ListParagraph"/>
        <w:spacing w:after="0"/>
        <w:ind w:left="1440"/>
        <w:rPr>
          <w:rFonts w:ascii="Arial" w:hAnsi="Arial" w:cs="Arial"/>
        </w:rPr>
      </w:pPr>
    </w:p>
    <w:p w:rsidR="00576034" w:rsidRDefault="00576034" w:rsidP="005760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Which of the following is not an indication that an underground explosion </w:t>
      </w:r>
      <w:r w:rsidR="009F2BC1">
        <w:rPr>
          <w:rFonts w:ascii="Arial" w:hAnsi="Arial" w:cs="Arial"/>
        </w:rPr>
        <w:t>may have</w:t>
      </w:r>
      <w:r>
        <w:rPr>
          <w:rFonts w:ascii="Arial" w:hAnsi="Arial" w:cs="Arial"/>
        </w:rPr>
        <w:t xml:space="preserve"> occurred?</w:t>
      </w:r>
    </w:p>
    <w:p w:rsidR="00576034" w:rsidRDefault="009F2BC1" w:rsidP="005760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presence of afterdamp</w:t>
      </w:r>
    </w:p>
    <w:p w:rsidR="009F2BC1" w:rsidRDefault="009F2BC1" w:rsidP="005760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Blown out timbers and bulkheads</w:t>
      </w:r>
    </w:p>
    <w:p w:rsidR="009F2BC1" w:rsidRDefault="009F2BC1" w:rsidP="005760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Oxygen levels in excess of 21 percent</w:t>
      </w:r>
    </w:p>
    <w:p w:rsidR="009F2BC1" w:rsidRDefault="009F2BC1" w:rsidP="005760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Ground falls</w:t>
      </w:r>
    </w:p>
    <w:p w:rsidR="00F55498" w:rsidRDefault="00F55498" w:rsidP="00F55498">
      <w:pPr>
        <w:pStyle w:val="ListParagraph"/>
        <w:spacing w:after="0"/>
        <w:ind w:left="1440"/>
        <w:rPr>
          <w:rFonts w:ascii="Arial" w:hAnsi="Arial" w:cs="Arial"/>
        </w:rPr>
      </w:pPr>
    </w:p>
    <w:p w:rsidR="00576034" w:rsidRDefault="009F2BC1" w:rsidP="005760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When you have located survivors in a refuge chamber or barricade, you should not try to establish communication with them as soon as possible.</w:t>
      </w:r>
    </w:p>
    <w:p w:rsidR="009F2BC1" w:rsidRDefault="009F2BC1" w:rsidP="009F2B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9F2BC1" w:rsidRDefault="009F2BC1" w:rsidP="009F2B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False </w:t>
      </w:r>
    </w:p>
    <w:p w:rsidR="00F55498" w:rsidRDefault="00F55498" w:rsidP="00F55498">
      <w:pPr>
        <w:pStyle w:val="ListParagraph"/>
        <w:spacing w:after="0"/>
        <w:ind w:left="1440"/>
        <w:rPr>
          <w:rFonts w:ascii="Arial" w:hAnsi="Arial" w:cs="Arial"/>
        </w:rPr>
      </w:pPr>
    </w:p>
    <w:p w:rsidR="00F55498" w:rsidRDefault="00F55498" w:rsidP="00F55498">
      <w:pPr>
        <w:pStyle w:val="ListParagraph"/>
        <w:spacing w:after="0"/>
        <w:ind w:left="1440"/>
        <w:rPr>
          <w:rFonts w:ascii="Arial" w:hAnsi="Arial" w:cs="Arial"/>
        </w:rPr>
      </w:pPr>
    </w:p>
    <w:p w:rsidR="00F55498" w:rsidRDefault="00F55498" w:rsidP="00F55498">
      <w:pPr>
        <w:pStyle w:val="ListParagraph"/>
        <w:spacing w:after="0"/>
        <w:ind w:left="1440"/>
        <w:rPr>
          <w:rFonts w:ascii="Arial" w:hAnsi="Arial" w:cs="Arial"/>
        </w:rPr>
      </w:pPr>
    </w:p>
    <w:p w:rsidR="009F2BC1" w:rsidRDefault="009F2BC1" w:rsidP="005760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sorting of victims is commonly referred to as a “triangle” system.</w:t>
      </w:r>
    </w:p>
    <w:p w:rsidR="009F2BC1" w:rsidRDefault="009F2BC1" w:rsidP="009F2B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9F2BC1" w:rsidRDefault="009F2BC1" w:rsidP="009F2B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False</w:t>
      </w:r>
    </w:p>
    <w:p w:rsidR="00F55498" w:rsidRPr="009F2BC1" w:rsidRDefault="00F55498" w:rsidP="00F55498">
      <w:pPr>
        <w:pStyle w:val="ListParagraph"/>
        <w:spacing w:after="0"/>
        <w:ind w:left="1440"/>
        <w:rPr>
          <w:rFonts w:ascii="Arial" w:hAnsi="Arial" w:cs="Arial"/>
        </w:rPr>
      </w:pPr>
    </w:p>
    <w:p w:rsidR="009F2BC1" w:rsidRDefault="009F2BC1" w:rsidP="005760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Psychologically, when survivors are found, their behavior may range from apprehension to uncontrollable hysteria.</w:t>
      </w:r>
    </w:p>
    <w:p w:rsidR="009F2BC1" w:rsidRDefault="009F2BC1" w:rsidP="009F2B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9F2BC1" w:rsidRDefault="009F2BC1" w:rsidP="009F2B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False </w:t>
      </w:r>
    </w:p>
    <w:p w:rsidR="00F55498" w:rsidRDefault="00F55498" w:rsidP="00F55498">
      <w:pPr>
        <w:pStyle w:val="ListParagraph"/>
        <w:spacing w:after="0"/>
        <w:ind w:left="1440"/>
        <w:rPr>
          <w:rFonts w:ascii="Arial" w:hAnsi="Arial" w:cs="Arial"/>
        </w:rPr>
      </w:pPr>
    </w:p>
    <w:p w:rsidR="009F2BC1" w:rsidRDefault="00016EF4" w:rsidP="005760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Determining the exact time to unseal a fire is based on the laws of physics and chemistry, as well as on experience and sound judgment.</w:t>
      </w:r>
    </w:p>
    <w:p w:rsidR="00016EF4" w:rsidRDefault="00016EF4" w:rsidP="00016E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016EF4" w:rsidRDefault="00016EF4" w:rsidP="00016E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False </w:t>
      </w:r>
    </w:p>
    <w:p w:rsidR="00F55498" w:rsidRDefault="00F55498" w:rsidP="00F55498">
      <w:pPr>
        <w:pStyle w:val="ListParagraph"/>
        <w:spacing w:after="0"/>
        <w:ind w:left="1440"/>
        <w:rPr>
          <w:rFonts w:ascii="Arial" w:hAnsi="Arial" w:cs="Arial"/>
        </w:rPr>
      </w:pPr>
    </w:p>
    <w:p w:rsidR="00016EF4" w:rsidRDefault="00016EF4" w:rsidP="005760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Which of the following are basic methods of unsealing a fire?</w:t>
      </w:r>
    </w:p>
    <w:p w:rsidR="00016EF4" w:rsidRDefault="00016EF4" w:rsidP="00016E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Progressive, or stage, ventilation</w:t>
      </w:r>
    </w:p>
    <w:p w:rsidR="00016EF4" w:rsidRDefault="00016EF4" w:rsidP="00016E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Direct ventilation</w:t>
      </w:r>
    </w:p>
    <w:p w:rsidR="00016EF4" w:rsidRDefault="00016EF4" w:rsidP="00016E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a) and b)</w:t>
      </w:r>
    </w:p>
    <w:p w:rsidR="00016EF4" w:rsidRDefault="00016EF4" w:rsidP="00016E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None of the above</w:t>
      </w:r>
    </w:p>
    <w:p w:rsidR="00F55498" w:rsidRDefault="00F55498" w:rsidP="00F55498">
      <w:pPr>
        <w:pStyle w:val="ListParagraph"/>
        <w:spacing w:after="0"/>
        <w:ind w:left="1440"/>
        <w:rPr>
          <w:rFonts w:ascii="Arial" w:hAnsi="Arial" w:cs="Arial"/>
        </w:rPr>
      </w:pPr>
    </w:p>
    <w:p w:rsidR="00016EF4" w:rsidRDefault="00016EF4" w:rsidP="005760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objectives of reestablishing ventilation after an explosion (without propagating another explosion) include?</w:t>
      </w:r>
    </w:p>
    <w:p w:rsidR="00016EF4" w:rsidRDefault="00016EF4" w:rsidP="00016E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Rid the mine of potentially explosive gases</w:t>
      </w:r>
    </w:p>
    <w:p w:rsidR="00016EF4" w:rsidRDefault="00016EF4" w:rsidP="00016E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Restore normal ventilation</w:t>
      </w:r>
    </w:p>
    <w:p w:rsidR="00016EF4" w:rsidRDefault="00016EF4" w:rsidP="00016E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Restore normal amounts of oxygen to all workings </w:t>
      </w:r>
    </w:p>
    <w:p w:rsidR="00016EF4" w:rsidRDefault="00016EF4" w:rsidP="00016E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of the above</w:t>
      </w:r>
    </w:p>
    <w:p w:rsidR="00F55498" w:rsidRDefault="00F55498" w:rsidP="00F55498">
      <w:pPr>
        <w:pStyle w:val="ListParagraph"/>
        <w:spacing w:after="0"/>
        <w:ind w:left="1440"/>
        <w:rPr>
          <w:rFonts w:ascii="Arial" w:hAnsi="Arial" w:cs="Arial"/>
        </w:rPr>
      </w:pPr>
    </w:p>
    <w:p w:rsidR="00016EF4" w:rsidRDefault="00E613B0" w:rsidP="005760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Fires, explosions, and other disasters seldom result in weakened ground conditions.</w:t>
      </w:r>
    </w:p>
    <w:p w:rsidR="00E613B0" w:rsidRDefault="00E613B0" w:rsidP="00E613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E613B0" w:rsidRDefault="00E613B0" w:rsidP="00E613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False </w:t>
      </w:r>
    </w:p>
    <w:p w:rsidR="00F55498" w:rsidRDefault="00F55498" w:rsidP="00F55498">
      <w:pPr>
        <w:pStyle w:val="ListParagraph"/>
        <w:spacing w:after="0"/>
        <w:ind w:left="1440"/>
        <w:rPr>
          <w:rFonts w:ascii="Arial" w:hAnsi="Arial" w:cs="Arial"/>
        </w:rPr>
      </w:pPr>
    </w:p>
    <w:p w:rsidR="00E613B0" w:rsidRDefault="00E613B0" w:rsidP="005760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Command Center is the hub of rescue and recovery operations and is typically staffed and controlled by a mine emergency “command group.”  This group is generally comprised of mine management, federal and state officials, and union representatives.</w:t>
      </w:r>
    </w:p>
    <w:p w:rsidR="00E613B0" w:rsidRDefault="00E613B0" w:rsidP="00E613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E613B0" w:rsidRPr="00E613B0" w:rsidRDefault="00E613B0" w:rsidP="00E613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False</w:t>
      </w:r>
    </w:p>
    <w:sectPr w:rsidR="00E613B0" w:rsidRPr="00E613B0" w:rsidSect="003F7F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C09E8"/>
    <w:multiLevelType w:val="hybridMultilevel"/>
    <w:tmpl w:val="49CE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7C84"/>
    <w:rsid w:val="00016EF4"/>
    <w:rsid w:val="00057C84"/>
    <w:rsid w:val="00085DAB"/>
    <w:rsid w:val="000D5A4D"/>
    <w:rsid w:val="001A1F83"/>
    <w:rsid w:val="003F7FAB"/>
    <w:rsid w:val="00414BDB"/>
    <w:rsid w:val="00431E98"/>
    <w:rsid w:val="00576034"/>
    <w:rsid w:val="00603260"/>
    <w:rsid w:val="00790F23"/>
    <w:rsid w:val="00825077"/>
    <w:rsid w:val="009F2BC1"/>
    <w:rsid w:val="00AA77BF"/>
    <w:rsid w:val="00C602B9"/>
    <w:rsid w:val="00C87853"/>
    <w:rsid w:val="00DA25AF"/>
    <w:rsid w:val="00E613B0"/>
    <w:rsid w:val="00EA46F4"/>
    <w:rsid w:val="00F55498"/>
    <w:rsid w:val="00F7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Gatewood, Fred L - MSHA</dc:creator>
  <cp:keywords/>
  <dc:description/>
  <cp:lastModifiedBy>Gatewood, Fred L - MSHA</cp:lastModifiedBy>
  <cp:revision>19</cp:revision>
  <cp:lastPrinted>2013-04-08T18:38:00Z</cp:lastPrinted>
  <dcterms:created xsi:type="dcterms:W3CDTF">2013-03-27T18:00:00Z</dcterms:created>
  <dcterms:modified xsi:type="dcterms:W3CDTF">2013-04-08T18:38:00Z</dcterms:modified>
</cp:coreProperties>
</file>