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74" w:rsidRDefault="00D730F1" w:rsidP="00D730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 </w:t>
      </w:r>
      <w:r w:rsidR="002E09D4">
        <w:rPr>
          <w:rFonts w:ascii="Times New Roman" w:hAnsi="Times New Roman" w:cs="Times New Roman"/>
        </w:rPr>
        <w:t>#</w:t>
      </w:r>
      <w:r>
        <w:rPr>
          <w:rFonts w:ascii="Times New Roman" w:hAnsi="Times New Roman" w:cs="Times New Roman"/>
        </w:rPr>
        <w:t>8</w:t>
      </w:r>
    </w:p>
    <w:p w:rsidR="002E09D4" w:rsidRDefault="002E09D4" w:rsidP="00D730F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D730F1" w:rsidRDefault="00D730F1" w:rsidP="00D730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present in high concentrations </w:t>
      </w:r>
      <w:r w:rsidR="002E09D4">
        <w:rPr>
          <w:rFonts w:ascii="Times New Roman" w:hAnsi="Times New Roman" w:cs="Times New Roman"/>
        </w:rPr>
        <w:t>(_</w:t>
      </w:r>
      <w:r>
        <w:rPr>
          <w:rFonts w:ascii="Times New Roman" w:hAnsi="Times New Roman" w:cs="Times New Roman"/>
        </w:rPr>
        <w:t>__ percent or higher), carbon dioxide causes you to breathe deeper and faster.</w:t>
      </w:r>
    </w:p>
    <w:p w:rsidR="00D730F1" w:rsidRDefault="00D02E03" w:rsidP="00D730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D02E03" w:rsidRDefault="00D02E03" w:rsidP="00D730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:rsidR="00D02E03" w:rsidRDefault="00D02E03" w:rsidP="00D730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</w:p>
    <w:p w:rsidR="00D9299A" w:rsidRPr="00D9299A" w:rsidRDefault="00D9299A" w:rsidP="00D9299A">
      <w:pPr>
        <w:rPr>
          <w:rFonts w:ascii="Times New Roman" w:hAnsi="Times New Roman" w:cs="Times New Roman"/>
        </w:rPr>
      </w:pPr>
    </w:p>
    <w:p w:rsidR="00D02E03" w:rsidRDefault="00D02E03" w:rsidP="00D02E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Carbon ________ is non-explosive.</w:t>
      </w:r>
    </w:p>
    <w:p w:rsidR="00D02E03" w:rsidRDefault="00D02E03" w:rsidP="00D02E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Monoxide</w:t>
      </w:r>
    </w:p>
    <w:p w:rsidR="00D02E03" w:rsidRDefault="00D02E03" w:rsidP="00D02E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Sulfide</w:t>
      </w:r>
    </w:p>
    <w:p w:rsidR="00D02E03" w:rsidRDefault="00D02E03" w:rsidP="00D02E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Dioxide</w:t>
      </w:r>
    </w:p>
    <w:p w:rsidR="007A55A2" w:rsidRPr="007A55A2" w:rsidRDefault="007A55A2" w:rsidP="007A55A2">
      <w:pPr>
        <w:rPr>
          <w:rFonts w:ascii="Times New Roman" w:hAnsi="Times New Roman" w:cs="Times New Roman"/>
        </w:rPr>
      </w:pPr>
    </w:p>
    <w:p w:rsidR="00D02E03" w:rsidRDefault="00D02E03" w:rsidP="00D02E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Air containing 4 to 74.2 percent ________ will explode even when there is as little as 5 percent oxygen present.</w:t>
      </w:r>
    </w:p>
    <w:p w:rsidR="00D02E03" w:rsidRDefault="00D02E03" w:rsidP="00D02E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Methane</w:t>
      </w:r>
    </w:p>
    <w:p w:rsidR="00D02E03" w:rsidRDefault="00D02E03" w:rsidP="00D02E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Hydrogen</w:t>
      </w:r>
    </w:p>
    <w:p w:rsidR="00D02E03" w:rsidRDefault="00D02E03" w:rsidP="00D02E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Nitrogen</w:t>
      </w:r>
    </w:p>
    <w:p w:rsidR="007A55A2" w:rsidRPr="007A55A2" w:rsidRDefault="007A55A2" w:rsidP="007A55A2">
      <w:pPr>
        <w:rPr>
          <w:rFonts w:ascii="Times New Roman" w:hAnsi="Times New Roman" w:cs="Times New Roman"/>
        </w:rPr>
      </w:pPr>
    </w:p>
    <w:p w:rsidR="00D02E03" w:rsidRDefault="00D02E03" w:rsidP="00D02E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 is usually found after a mine fire or explosion.</w:t>
      </w:r>
    </w:p>
    <w:p w:rsidR="00D02E03" w:rsidRDefault="00D02E03" w:rsidP="00D02E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Blackdamp</w:t>
      </w:r>
    </w:p>
    <w:p w:rsidR="00D02E03" w:rsidRDefault="00D02E03" w:rsidP="00D02E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Whitedamp</w:t>
      </w:r>
      <w:proofErr w:type="spellEnd"/>
    </w:p>
    <w:p w:rsidR="00D02E03" w:rsidRDefault="00D02E03" w:rsidP="00D02E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Afterdamp</w:t>
      </w:r>
    </w:p>
    <w:p w:rsidR="007A55A2" w:rsidRPr="007A55A2" w:rsidRDefault="007A55A2" w:rsidP="007A55A2">
      <w:pPr>
        <w:rPr>
          <w:rFonts w:ascii="Times New Roman" w:hAnsi="Times New Roman" w:cs="Times New Roman"/>
        </w:rPr>
      </w:pPr>
    </w:p>
    <w:p w:rsidR="00D02E03" w:rsidRDefault="00D02E03" w:rsidP="00D02E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 members may explore in pairs (two members) providing the members of each pair shall not be more than ___ feet apart and shall be in sight of each other.</w:t>
      </w:r>
    </w:p>
    <w:p w:rsidR="00D02E03" w:rsidRDefault="00D02E03" w:rsidP="00D02E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</w:p>
    <w:p w:rsidR="00D02E03" w:rsidRDefault="00D02E03" w:rsidP="00D02E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</w:p>
    <w:p w:rsidR="00D02E03" w:rsidRDefault="00D02E03" w:rsidP="00D02E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</w:p>
    <w:p w:rsidR="007A55A2" w:rsidRPr="007A55A2" w:rsidRDefault="007A55A2" w:rsidP="007A55A2">
      <w:pPr>
        <w:rPr>
          <w:rFonts w:ascii="Times New Roman" w:hAnsi="Times New Roman" w:cs="Times New Roman"/>
        </w:rPr>
      </w:pPr>
    </w:p>
    <w:p w:rsidR="00D02E03" w:rsidRDefault="00D02E03" w:rsidP="00D02E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_______ extinguisher for mine rescue teams is a dry chemical type that contains </w:t>
      </w:r>
      <w:proofErr w:type="spellStart"/>
      <w:r>
        <w:rPr>
          <w:rFonts w:ascii="Times New Roman" w:hAnsi="Times New Roman" w:cs="Times New Roman"/>
        </w:rPr>
        <w:t>monoammonium</w:t>
      </w:r>
      <w:proofErr w:type="spellEnd"/>
      <w:r>
        <w:rPr>
          <w:rFonts w:ascii="Times New Roman" w:hAnsi="Times New Roman" w:cs="Times New Roman"/>
        </w:rPr>
        <w:t xml:space="preserve"> </w:t>
      </w:r>
      <w:r w:rsidR="00315710">
        <w:rPr>
          <w:rFonts w:ascii="Times New Roman" w:hAnsi="Times New Roman" w:cs="Times New Roman"/>
        </w:rPr>
        <w:t>phosphate.</w:t>
      </w:r>
    </w:p>
    <w:p w:rsidR="00315710" w:rsidRDefault="00315710" w:rsidP="0031571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</w:t>
      </w:r>
    </w:p>
    <w:p w:rsidR="00315710" w:rsidRDefault="00315710" w:rsidP="0031571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Required</w:t>
      </w:r>
    </w:p>
    <w:p w:rsidR="00315710" w:rsidRDefault="00315710" w:rsidP="0031571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</w:t>
      </w:r>
    </w:p>
    <w:p w:rsidR="007A55A2" w:rsidRPr="007A55A2" w:rsidRDefault="007A55A2" w:rsidP="007A55A2">
      <w:pPr>
        <w:rPr>
          <w:rFonts w:ascii="Times New Roman" w:hAnsi="Times New Roman" w:cs="Times New Roman"/>
        </w:rPr>
      </w:pPr>
    </w:p>
    <w:p w:rsidR="00315710" w:rsidRDefault="00315710" w:rsidP="003157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proofErr w:type="gramStart"/>
      <w:r>
        <w:rPr>
          <w:rFonts w:ascii="Times New Roman" w:hAnsi="Times New Roman" w:cs="Times New Roman"/>
        </w:rPr>
        <w:t>_  ventilation</w:t>
      </w:r>
      <w:proofErr w:type="gramEnd"/>
      <w:r>
        <w:rPr>
          <w:rFonts w:ascii="Times New Roman" w:hAnsi="Times New Roman" w:cs="Times New Roman"/>
        </w:rPr>
        <w:t xml:space="preserve"> is the re-ventilation of an entire sealed area at once.</w:t>
      </w:r>
    </w:p>
    <w:p w:rsidR="00315710" w:rsidRDefault="00315710" w:rsidP="0031571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Progressive</w:t>
      </w:r>
    </w:p>
    <w:p w:rsidR="00315710" w:rsidRDefault="00315710" w:rsidP="0031571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</w:t>
      </w:r>
    </w:p>
    <w:p w:rsidR="00315710" w:rsidRDefault="00315710" w:rsidP="0031571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Indirect</w:t>
      </w:r>
    </w:p>
    <w:p w:rsidR="007A55A2" w:rsidRPr="007A55A2" w:rsidRDefault="007A55A2" w:rsidP="007A55A2">
      <w:pPr>
        <w:rPr>
          <w:rFonts w:ascii="Times New Roman" w:hAnsi="Times New Roman" w:cs="Times New Roman"/>
        </w:rPr>
      </w:pPr>
    </w:p>
    <w:p w:rsidR="00315710" w:rsidRDefault="00315710" w:rsidP="003157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proofErr w:type="gramStart"/>
      <w:r>
        <w:rPr>
          <w:rFonts w:ascii="Times New Roman" w:hAnsi="Times New Roman" w:cs="Times New Roman"/>
        </w:rPr>
        <w:t>_  sulfide</w:t>
      </w:r>
      <w:proofErr w:type="gramEnd"/>
      <w:r>
        <w:rPr>
          <w:rFonts w:ascii="Times New Roman" w:hAnsi="Times New Roman" w:cs="Times New Roman"/>
        </w:rPr>
        <w:t xml:space="preserve"> is flammable and explosive in concentrations from 4.3 to 45.5 percent in normal air.</w:t>
      </w:r>
    </w:p>
    <w:p w:rsidR="00315710" w:rsidRDefault="00315710" w:rsidP="0031571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Nitrogen</w:t>
      </w:r>
    </w:p>
    <w:p w:rsidR="00315710" w:rsidRDefault="00315710" w:rsidP="0031571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Oxygen</w:t>
      </w:r>
    </w:p>
    <w:p w:rsidR="00315710" w:rsidRDefault="00315710" w:rsidP="0031571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Hydrogen</w:t>
      </w:r>
    </w:p>
    <w:p w:rsidR="007A55A2" w:rsidRPr="007A55A2" w:rsidRDefault="007A55A2" w:rsidP="007A55A2">
      <w:pPr>
        <w:rPr>
          <w:rFonts w:ascii="Times New Roman" w:hAnsi="Times New Roman" w:cs="Times New Roman"/>
        </w:rPr>
      </w:pPr>
    </w:p>
    <w:p w:rsidR="00315710" w:rsidRDefault="00315710" w:rsidP="003157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Carbon monoxide can be detected by means of carbon monoxide detectors, ______ detectors, or by chemical analysis.</w:t>
      </w:r>
    </w:p>
    <w:p w:rsidR="00315710" w:rsidRDefault="00315710" w:rsidP="0031571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IBRID</w:t>
      </w:r>
    </w:p>
    <w:p w:rsidR="00315710" w:rsidRDefault="00315710" w:rsidP="0031571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Multi-gas</w:t>
      </w:r>
    </w:p>
    <w:p w:rsidR="00315710" w:rsidRDefault="00315710" w:rsidP="0031571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MX4</w:t>
      </w:r>
    </w:p>
    <w:p w:rsidR="007A55A2" w:rsidRPr="007A55A2" w:rsidRDefault="007A55A2" w:rsidP="007A55A2">
      <w:pPr>
        <w:rPr>
          <w:rFonts w:ascii="Times New Roman" w:hAnsi="Times New Roman" w:cs="Times New Roman"/>
        </w:rPr>
      </w:pPr>
    </w:p>
    <w:p w:rsidR="00315710" w:rsidRDefault="00315710" w:rsidP="003157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Surface arrangements include such tasks as ______ a command center where all decisions are made, providing an adequate information center from which all public information is released, and obtaining and distributing necessary supplies and equipment.</w:t>
      </w:r>
    </w:p>
    <w:p w:rsidR="00315710" w:rsidRDefault="00315710" w:rsidP="0031571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Creating</w:t>
      </w:r>
    </w:p>
    <w:p w:rsidR="00315710" w:rsidRDefault="005C6166" w:rsidP="0031571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Securing</w:t>
      </w:r>
    </w:p>
    <w:p w:rsidR="005C6166" w:rsidRDefault="005C6166" w:rsidP="0031571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Establishing</w:t>
      </w:r>
    </w:p>
    <w:p w:rsidR="005C6166" w:rsidRPr="00315710" w:rsidRDefault="005C6166" w:rsidP="005C6166">
      <w:pPr>
        <w:pStyle w:val="ListParagraph"/>
        <w:ind w:left="1080"/>
        <w:rPr>
          <w:rFonts w:ascii="Times New Roman" w:hAnsi="Times New Roman" w:cs="Times New Roman"/>
        </w:rPr>
      </w:pPr>
    </w:p>
    <w:sectPr w:rsidR="005C6166" w:rsidRPr="00315710" w:rsidSect="002E09D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96324"/>
    <w:multiLevelType w:val="hybridMultilevel"/>
    <w:tmpl w:val="ACE079A8"/>
    <w:lvl w:ilvl="0" w:tplc="52C83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13456A"/>
    <w:multiLevelType w:val="hybridMultilevel"/>
    <w:tmpl w:val="CF06C21A"/>
    <w:lvl w:ilvl="0" w:tplc="3B20C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967762"/>
    <w:multiLevelType w:val="hybridMultilevel"/>
    <w:tmpl w:val="058E634A"/>
    <w:lvl w:ilvl="0" w:tplc="ACE091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4967B1"/>
    <w:multiLevelType w:val="hybridMultilevel"/>
    <w:tmpl w:val="AC606AF0"/>
    <w:lvl w:ilvl="0" w:tplc="965E01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2B4666"/>
    <w:multiLevelType w:val="hybridMultilevel"/>
    <w:tmpl w:val="D6F87FB4"/>
    <w:lvl w:ilvl="0" w:tplc="9C4EE5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3C3C5F"/>
    <w:multiLevelType w:val="hybridMultilevel"/>
    <w:tmpl w:val="AA2E4034"/>
    <w:lvl w:ilvl="0" w:tplc="D90889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1673FF"/>
    <w:multiLevelType w:val="hybridMultilevel"/>
    <w:tmpl w:val="5226D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35ABF"/>
    <w:multiLevelType w:val="hybridMultilevel"/>
    <w:tmpl w:val="ABF2DEA6"/>
    <w:lvl w:ilvl="0" w:tplc="A81E12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1D1FB5"/>
    <w:multiLevelType w:val="hybridMultilevel"/>
    <w:tmpl w:val="0EC6FF4E"/>
    <w:lvl w:ilvl="0" w:tplc="60B8D7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F85D7F"/>
    <w:multiLevelType w:val="hybridMultilevel"/>
    <w:tmpl w:val="65C0D87E"/>
    <w:lvl w:ilvl="0" w:tplc="87148E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BB3B6C"/>
    <w:multiLevelType w:val="hybridMultilevel"/>
    <w:tmpl w:val="01AA504A"/>
    <w:lvl w:ilvl="0" w:tplc="010A30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F1"/>
    <w:rsid w:val="002E09D4"/>
    <w:rsid w:val="00315710"/>
    <w:rsid w:val="005C6166"/>
    <w:rsid w:val="007A55A2"/>
    <w:rsid w:val="00C11289"/>
    <w:rsid w:val="00C94874"/>
    <w:rsid w:val="00D02E03"/>
    <w:rsid w:val="00D730F1"/>
    <w:rsid w:val="00D9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w greenlee</dc:creator>
  <cp:lastModifiedBy>Mike Burnette</cp:lastModifiedBy>
  <cp:revision>3</cp:revision>
  <cp:lastPrinted>2013-04-25T04:57:00Z</cp:lastPrinted>
  <dcterms:created xsi:type="dcterms:W3CDTF">2013-04-22T03:33:00Z</dcterms:created>
  <dcterms:modified xsi:type="dcterms:W3CDTF">2013-04-25T05:28:00Z</dcterms:modified>
</cp:coreProperties>
</file>