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74" w:rsidRPr="00920B7E" w:rsidRDefault="008A12B0" w:rsidP="008A12B0">
      <w:pPr>
        <w:jc w:val="center"/>
        <w:rPr>
          <w:sz w:val="20"/>
          <w:szCs w:val="20"/>
        </w:rPr>
      </w:pPr>
      <w:bookmarkStart w:id="0" w:name="_GoBack"/>
      <w:bookmarkEnd w:id="0"/>
      <w:r w:rsidRPr="00920B7E">
        <w:rPr>
          <w:sz w:val="20"/>
          <w:szCs w:val="20"/>
        </w:rPr>
        <w:t xml:space="preserve">Test </w:t>
      </w:r>
      <w:r w:rsidR="00920B7E" w:rsidRPr="00920B7E">
        <w:rPr>
          <w:sz w:val="20"/>
          <w:szCs w:val="20"/>
        </w:rPr>
        <w:t>#</w:t>
      </w:r>
      <w:r w:rsidRPr="00920B7E">
        <w:rPr>
          <w:sz w:val="20"/>
          <w:szCs w:val="20"/>
        </w:rPr>
        <w:t>7</w:t>
      </w:r>
    </w:p>
    <w:p w:rsidR="00920B7E" w:rsidRPr="00920B7E" w:rsidRDefault="00920B7E" w:rsidP="008A12B0">
      <w:pPr>
        <w:jc w:val="center"/>
        <w:rPr>
          <w:sz w:val="20"/>
          <w:szCs w:val="20"/>
        </w:rPr>
      </w:pPr>
    </w:p>
    <w:p w:rsidR="008A12B0" w:rsidRPr="00920B7E" w:rsidRDefault="008A12B0" w:rsidP="008A12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The first indication of an explosion may be reports from miners who felt a sudden _______ of air, notice smoke or dust or heard the sound of the explosion.</w:t>
      </w:r>
    </w:p>
    <w:p w:rsidR="008A12B0" w:rsidRPr="00920B7E" w:rsidRDefault="008A12B0" w:rsidP="008A12B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Rush</w:t>
      </w:r>
    </w:p>
    <w:p w:rsidR="008A12B0" w:rsidRPr="00920B7E" w:rsidRDefault="008A12B0" w:rsidP="008A12B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Movement</w:t>
      </w:r>
    </w:p>
    <w:p w:rsidR="008A12B0" w:rsidRPr="00920B7E" w:rsidRDefault="008A12B0" w:rsidP="008A12B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 xml:space="preserve">Burst  </w:t>
      </w:r>
    </w:p>
    <w:p w:rsidR="003923D9" w:rsidRPr="00920B7E" w:rsidRDefault="003923D9" w:rsidP="003923D9">
      <w:pPr>
        <w:rPr>
          <w:rFonts w:ascii="Times New Roman" w:hAnsi="Times New Roman" w:cs="Times New Roman"/>
          <w:sz w:val="20"/>
          <w:szCs w:val="20"/>
        </w:rPr>
      </w:pPr>
    </w:p>
    <w:p w:rsidR="008A12B0" w:rsidRPr="00920B7E" w:rsidRDefault="008A12B0" w:rsidP="008A12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 xml:space="preserve">_____ </w:t>
      </w:r>
      <w:proofErr w:type="gramStart"/>
      <w:r w:rsidRPr="00920B7E">
        <w:rPr>
          <w:rFonts w:ascii="Times New Roman" w:hAnsi="Times New Roman" w:cs="Times New Roman"/>
          <w:sz w:val="20"/>
          <w:szCs w:val="20"/>
        </w:rPr>
        <w:t>gases</w:t>
      </w:r>
      <w:proofErr w:type="gramEnd"/>
      <w:r w:rsidRPr="00920B7E">
        <w:rPr>
          <w:rFonts w:ascii="Times New Roman" w:hAnsi="Times New Roman" w:cs="Times New Roman"/>
          <w:sz w:val="20"/>
          <w:szCs w:val="20"/>
        </w:rPr>
        <w:t xml:space="preserve"> are produced by burning rubber, neoprene, or polyvinyl chloride</w:t>
      </w:r>
      <w:r w:rsidR="006A45CE" w:rsidRPr="00920B7E">
        <w:rPr>
          <w:rFonts w:ascii="Times New Roman" w:hAnsi="Times New Roman" w:cs="Times New Roman"/>
          <w:sz w:val="20"/>
          <w:szCs w:val="20"/>
        </w:rPr>
        <w:t xml:space="preserve"> (PVC).</w:t>
      </w:r>
    </w:p>
    <w:p w:rsidR="006A45CE" w:rsidRPr="00920B7E" w:rsidRDefault="006A45CE" w:rsidP="006A45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Toxic</w:t>
      </w:r>
    </w:p>
    <w:p w:rsidR="006A45CE" w:rsidRPr="00920B7E" w:rsidRDefault="006A45CE" w:rsidP="006A45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Noxious</w:t>
      </w:r>
    </w:p>
    <w:p w:rsidR="006A45CE" w:rsidRPr="00920B7E" w:rsidRDefault="006A45CE" w:rsidP="006A45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Asphyxiating</w:t>
      </w:r>
    </w:p>
    <w:p w:rsidR="003923D9" w:rsidRPr="00920B7E" w:rsidRDefault="003923D9" w:rsidP="003923D9">
      <w:pPr>
        <w:rPr>
          <w:rFonts w:ascii="Times New Roman" w:hAnsi="Times New Roman" w:cs="Times New Roman"/>
          <w:sz w:val="20"/>
          <w:szCs w:val="20"/>
        </w:rPr>
      </w:pPr>
    </w:p>
    <w:p w:rsidR="006A45CE" w:rsidRPr="00920B7E" w:rsidRDefault="006A45CE" w:rsidP="006A45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Permanent seals shall be designed, constructed, and maintained to protect miners from ______ related to the sealed area.</w:t>
      </w:r>
    </w:p>
    <w:p w:rsidR="006A45CE" w:rsidRPr="00920B7E" w:rsidRDefault="006A45CE" w:rsidP="006A45C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Gases</w:t>
      </w:r>
    </w:p>
    <w:p w:rsidR="006A45CE" w:rsidRPr="00920B7E" w:rsidRDefault="006A45CE" w:rsidP="006A45C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Atmospheres</w:t>
      </w:r>
    </w:p>
    <w:p w:rsidR="006A45CE" w:rsidRPr="00920B7E" w:rsidRDefault="006A45CE" w:rsidP="006A45C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Hazards</w:t>
      </w:r>
    </w:p>
    <w:p w:rsidR="003923D9" w:rsidRPr="00920B7E" w:rsidRDefault="003923D9" w:rsidP="003923D9">
      <w:pPr>
        <w:rPr>
          <w:rFonts w:ascii="Times New Roman" w:hAnsi="Times New Roman" w:cs="Times New Roman"/>
          <w:sz w:val="20"/>
          <w:szCs w:val="20"/>
        </w:rPr>
      </w:pPr>
    </w:p>
    <w:p w:rsidR="006A45CE" w:rsidRPr="00920B7E" w:rsidRDefault="006A45CE" w:rsidP="006A45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The ______ for carbon monoxide is 50 ppm.</w:t>
      </w:r>
    </w:p>
    <w:p w:rsidR="006A45CE" w:rsidRPr="00920B7E" w:rsidRDefault="006A45CE" w:rsidP="006A45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TLV-TWA</w:t>
      </w:r>
    </w:p>
    <w:p w:rsidR="006A45CE" w:rsidRPr="00920B7E" w:rsidRDefault="006A45CE" w:rsidP="006A45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STEL</w:t>
      </w:r>
    </w:p>
    <w:p w:rsidR="006A45CE" w:rsidRPr="00920B7E" w:rsidRDefault="006A45CE" w:rsidP="006A45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IDLH</w:t>
      </w:r>
    </w:p>
    <w:p w:rsidR="003923D9" w:rsidRPr="00920B7E" w:rsidRDefault="003923D9" w:rsidP="003923D9">
      <w:pPr>
        <w:rPr>
          <w:rFonts w:ascii="Times New Roman" w:hAnsi="Times New Roman" w:cs="Times New Roman"/>
          <w:sz w:val="20"/>
          <w:szCs w:val="20"/>
        </w:rPr>
      </w:pPr>
    </w:p>
    <w:p w:rsidR="006A45CE" w:rsidRPr="00920B7E" w:rsidRDefault="006A45CE" w:rsidP="006A45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The _____ for carbon monoxide is 200 ppm.</w:t>
      </w:r>
    </w:p>
    <w:p w:rsidR="006A45CE" w:rsidRPr="00920B7E" w:rsidRDefault="007D451C" w:rsidP="006A45C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TLV-TWA</w:t>
      </w:r>
    </w:p>
    <w:p w:rsidR="007D451C" w:rsidRPr="00920B7E" w:rsidRDefault="007D451C" w:rsidP="006A45C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STEL</w:t>
      </w:r>
    </w:p>
    <w:p w:rsidR="007D451C" w:rsidRPr="00920B7E" w:rsidRDefault="007D451C" w:rsidP="006A45C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IDLH</w:t>
      </w:r>
    </w:p>
    <w:p w:rsidR="003923D9" w:rsidRPr="00920B7E" w:rsidRDefault="003923D9" w:rsidP="003923D9">
      <w:pPr>
        <w:rPr>
          <w:rFonts w:ascii="Times New Roman" w:hAnsi="Times New Roman" w:cs="Times New Roman"/>
          <w:sz w:val="20"/>
          <w:szCs w:val="20"/>
        </w:rPr>
      </w:pPr>
    </w:p>
    <w:p w:rsidR="007D451C" w:rsidRPr="00920B7E" w:rsidRDefault="007D451C" w:rsidP="007D45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High ________ (or heat) cause gases to expand, so they diffuse more quickly.</w:t>
      </w:r>
    </w:p>
    <w:p w:rsidR="007D451C" w:rsidRPr="00920B7E" w:rsidRDefault="007D451C" w:rsidP="007D451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Temperatures</w:t>
      </w:r>
    </w:p>
    <w:p w:rsidR="007D451C" w:rsidRPr="00920B7E" w:rsidRDefault="007D451C" w:rsidP="007D451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Pressures</w:t>
      </w:r>
    </w:p>
    <w:p w:rsidR="007D451C" w:rsidRPr="00920B7E" w:rsidRDefault="007D451C" w:rsidP="007D451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Volume</w:t>
      </w:r>
    </w:p>
    <w:p w:rsidR="003923D9" w:rsidRPr="00920B7E" w:rsidRDefault="003923D9" w:rsidP="003923D9">
      <w:pPr>
        <w:rPr>
          <w:rFonts w:ascii="Times New Roman" w:hAnsi="Times New Roman" w:cs="Times New Roman"/>
          <w:sz w:val="20"/>
          <w:szCs w:val="20"/>
        </w:rPr>
      </w:pPr>
    </w:p>
    <w:p w:rsidR="003923D9" w:rsidRPr="00920B7E" w:rsidRDefault="003923D9" w:rsidP="003923D9">
      <w:pPr>
        <w:rPr>
          <w:rFonts w:ascii="Times New Roman" w:hAnsi="Times New Roman" w:cs="Times New Roman"/>
          <w:sz w:val="20"/>
          <w:szCs w:val="20"/>
        </w:rPr>
      </w:pPr>
    </w:p>
    <w:p w:rsidR="007D451C" w:rsidRPr="00920B7E" w:rsidRDefault="007D451C" w:rsidP="007D45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Progressive ventilation is the re-ventilation of a sealed area in _______ blocks by means of airlocks.</w:t>
      </w:r>
    </w:p>
    <w:p w:rsidR="007D451C" w:rsidRPr="00920B7E" w:rsidRDefault="007D451C" w:rsidP="007D451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Progressive</w:t>
      </w:r>
    </w:p>
    <w:p w:rsidR="007D451C" w:rsidRPr="00920B7E" w:rsidRDefault="007D451C" w:rsidP="007D451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Successive</w:t>
      </w:r>
    </w:p>
    <w:p w:rsidR="007D451C" w:rsidRPr="00920B7E" w:rsidRDefault="007D451C" w:rsidP="007D451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Individual</w:t>
      </w:r>
    </w:p>
    <w:p w:rsidR="003923D9" w:rsidRPr="00920B7E" w:rsidRDefault="003923D9" w:rsidP="003923D9">
      <w:pPr>
        <w:rPr>
          <w:rFonts w:ascii="Times New Roman" w:hAnsi="Times New Roman" w:cs="Times New Roman"/>
          <w:sz w:val="20"/>
          <w:szCs w:val="20"/>
        </w:rPr>
      </w:pPr>
    </w:p>
    <w:p w:rsidR="007D451C" w:rsidRPr="00920B7E" w:rsidRDefault="007D451C" w:rsidP="007D45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 xml:space="preserve">Sufficient time should be allowed for </w:t>
      </w:r>
      <w:proofErr w:type="spellStart"/>
      <w:r w:rsidRPr="00920B7E">
        <w:rPr>
          <w:rFonts w:ascii="Times New Roman" w:hAnsi="Times New Roman" w:cs="Times New Roman"/>
          <w:sz w:val="20"/>
          <w:szCs w:val="20"/>
        </w:rPr>
        <w:t>a</w:t>
      </w:r>
      <w:proofErr w:type="spellEnd"/>
      <w:r w:rsidRPr="00920B7E">
        <w:rPr>
          <w:rFonts w:ascii="Times New Roman" w:hAnsi="Times New Roman" w:cs="Times New Roman"/>
          <w:sz w:val="20"/>
          <w:szCs w:val="20"/>
        </w:rPr>
        <w:t xml:space="preserve"> _____ area to cool before it is unsealed.</w:t>
      </w:r>
    </w:p>
    <w:p w:rsidR="007D451C" w:rsidRPr="00920B7E" w:rsidRDefault="007D451C" w:rsidP="007D451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Seal</w:t>
      </w:r>
    </w:p>
    <w:p w:rsidR="007D451C" w:rsidRPr="00920B7E" w:rsidRDefault="007D451C" w:rsidP="007D451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Explosion</w:t>
      </w:r>
    </w:p>
    <w:p w:rsidR="007D451C" w:rsidRPr="00920B7E" w:rsidRDefault="007D451C" w:rsidP="007D451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Fire</w:t>
      </w:r>
    </w:p>
    <w:p w:rsidR="003923D9" w:rsidRPr="00920B7E" w:rsidRDefault="003923D9" w:rsidP="003923D9">
      <w:pPr>
        <w:rPr>
          <w:rFonts w:ascii="Times New Roman" w:hAnsi="Times New Roman" w:cs="Times New Roman"/>
          <w:sz w:val="20"/>
          <w:szCs w:val="20"/>
        </w:rPr>
      </w:pPr>
    </w:p>
    <w:p w:rsidR="007D451C" w:rsidRPr="00920B7E" w:rsidRDefault="007D451C" w:rsidP="007D45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Hydrogen _______ has an odor similar to rotten eggs.</w:t>
      </w:r>
    </w:p>
    <w:p w:rsidR="007D451C" w:rsidRPr="00920B7E" w:rsidRDefault="007D451C" w:rsidP="007D451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Dioxide</w:t>
      </w:r>
    </w:p>
    <w:p w:rsidR="007D451C" w:rsidRPr="00920B7E" w:rsidRDefault="007D451C" w:rsidP="007D451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Sulfide</w:t>
      </w:r>
    </w:p>
    <w:p w:rsidR="007D451C" w:rsidRPr="00920B7E" w:rsidRDefault="007D451C" w:rsidP="007D451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Peroxide</w:t>
      </w:r>
    </w:p>
    <w:p w:rsidR="003923D9" w:rsidRPr="00920B7E" w:rsidRDefault="003923D9" w:rsidP="003923D9">
      <w:pPr>
        <w:rPr>
          <w:rFonts w:ascii="Times New Roman" w:hAnsi="Times New Roman" w:cs="Times New Roman"/>
          <w:sz w:val="20"/>
          <w:szCs w:val="20"/>
        </w:rPr>
      </w:pPr>
    </w:p>
    <w:p w:rsidR="003923D9" w:rsidRPr="00920B7E" w:rsidRDefault="003923D9" w:rsidP="003923D9">
      <w:pPr>
        <w:rPr>
          <w:rFonts w:ascii="Times New Roman" w:hAnsi="Times New Roman" w:cs="Times New Roman"/>
          <w:sz w:val="20"/>
          <w:szCs w:val="20"/>
        </w:rPr>
      </w:pPr>
    </w:p>
    <w:p w:rsidR="007D451C" w:rsidRPr="00920B7E" w:rsidRDefault="007D451C" w:rsidP="007D45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The lower explosive limit of hydrogen is ____ percent.</w:t>
      </w:r>
    </w:p>
    <w:p w:rsidR="007D451C" w:rsidRPr="00920B7E" w:rsidRDefault="007D451C" w:rsidP="007D451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4.0</w:t>
      </w:r>
    </w:p>
    <w:p w:rsidR="007D451C" w:rsidRPr="00920B7E" w:rsidRDefault="007D451C" w:rsidP="007D451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4.3</w:t>
      </w:r>
    </w:p>
    <w:p w:rsidR="007D451C" w:rsidRPr="00920B7E" w:rsidRDefault="007D451C" w:rsidP="007D451C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920B7E">
        <w:rPr>
          <w:rFonts w:ascii="Times New Roman" w:hAnsi="Times New Roman" w:cs="Times New Roman"/>
          <w:sz w:val="20"/>
          <w:szCs w:val="20"/>
        </w:rPr>
        <w:t>45.5</w:t>
      </w:r>
    </w:p>
    <w:sectPr w:rsidR="007D451C" w:rsidRPr="00920B7E" w:rsidSect="00920B7E">
      <w:pgSz w:w="12240" w:h="15840"/>
      <w:pgMar w:top="90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3A8"/>
    <w:multiLevelType w:val="hybridMultilevel"/>
    <w:tmpl w:val="14508DBE"/>
    <w:lvl w:ilvl="0" w:tplc="B0DC69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D40AFC"/>
    <w:multiLevelType w:val="hybridMultilevel"/>
    <w:tmpl w:val="82380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F57FE"/>
    <w:multiLevelType w:val="hybridMultilevel"/>
    <w:tmpl w:val="39666962"/>
    <w:lvl w:ilvl="0" w:tplc="26981E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B73D28"/>
    <w:multiLevelType w:val="hybridMultilevel"/>
    <w:tmpl w:val="CE2AAE26"/>
    <w:lvl w:ilvl="0" w:tplc="FD289E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C378F7"/>
    <w:multiLevelType w:val="hybridMultilevel"/>
    <w:tmpl w:val="519C4FA6"/>
    <w:lvl w:ilvl="0" w:tplc="4DD453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425E45"/>
    <w:multiLevelType w:val="hybridMultilevel"/>
    <w:tmpl w:val="494AF9AE"/>
    <w:lvl w:ilvl="0" w:tplc="8AFA43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6342C1"/>
    <w:multiLevelType w:val="hybridMultilevel"/>
    <w:tmpl w:val="943685EC"/>
    <w:lvl w:ilvl="0" w:tplc="D1B6C08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135BA6"/>
    <w:multiLevelType w:val="hybridMultilevel"/>
    <w:tmpl w:val="B706DCBE"/>
    <w:lvl w:ilvl="0" w:tplc="BA5A7E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6D3938"/>
    <w:multiLevelType w:val="hybridMultilevel"/>
    <w:tmpl w:val="E4B6CEAA"/>
    <w:lvl w:ilvl="0" w:tplc="14AC85F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575113"/>
    <w:multiLevelType w:val="hybridMultilevel"/>
    <w:tmpl w:val="AEE078AE"/>
    <w:lvl w:ilvl="0" w:tplc="81B467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B37DD3"/>
    <w:multiLevelType w:val="hybridMultilevel"/>
    <w:tmpl w:val="CE145FC8"/>
    <w:lvl w:ilvl="0" w:tplc="76423D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9A76E4"/>
    <w:multiLevelType w:val="hybridMultilevel"/>
    <w:tmpl w:val="1F10FFD6"/>
    <w:lvl w:ilvl="0" w:tplc="9B7EC6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D10E90"/>
    <w:multiLevelType w:val="hybridMultilevel"/>
    <w:tmpl w:val="40DE0C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10"/>
  </w:num>
  <w:num w:numId="6">
    <w:abstractNumId w:val="12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2B0"/>
    <w:rsid w:val="003923D9"/>
    <w:rsid w:val="0039399F"/>
    <w:rsid w:val="006A45CE"/>
    <w:rsid w:val="007D451C"/>
    <w:rsid w:val="008A12B0"/>
    <w:rsid w:val="00920B7E"/>
    <w:rsid w:val="00C9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2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w greenlee</dc:creator>
  <cp:lastModifiedBy>Mike Burnette</cp:lastModifiedBy>
  <cp:revision>3</cp:revision>
  <cp:lastPrinted>2013-04-25T04:55:00Z</cp:lastPrinted>
  <dcterms:created xsi:type="dcterms:W3CDTF">2013-04-22T03:26:00Z</dcterms:created>
  <dcterms:modified xsi:type="dcterms:W3CDTF">2013-04-25T05:28:00Z</dcterms:modified>
</cp:coreProperties>
</file>