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0A" w:rsidRDefault="001E46A1" w:rsidP="001E46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Mine Rescue Test #6</w:t>
      </w:r>
    </w:p>
    <w:p w:rsidR="001E46A1" w:rsidRDefault="001E46A1" w:rsidP="001E4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(pulls) or “Retreat” means that the rescue team is going to retreat, move toward the No. 5 person (last person).</w:t>
      </w:r>
    </w:p>
    <w:p w:rsidR="001E46A1" w:rsidRDefault="001E46A1" w:rsidP="001E46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</w:p>
    <w:p w:rsidR="001E46A1" w:rsidRDefault="001E46A1" w:rsidP="001E46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</w:p>
    <w:p w:rsidR="001E46A1" w:rsidRDefault="001E46A1" w:rsidP="001E46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</w:p>
    <w:p w:rsidR="00841CB0" w:rsidRDefault="00841CB0" w:rsidP="00841C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(pull) or “Stop” means that the rescue team wants to stop.</w:t>
      </w:r>
    </w:p>
    <w:p w:rsidR="001E46A1" w:rsidRDefault="001E46A1" w:rsidP="001E46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</w:p>
    <w:p w:rsidR="001E46A1" w:rsidRDefault="001E46A1" w:rsidP="001E46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</w:p>
    <w:p w:rsidR="001E46A1" w:rsidRDefault="001E46A1" w:rsidP="001E46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</w:p>
    <w:p w:rsidR="00841CB0" w:rsidRDefault="00841CB0" w:rsidP="00841C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signals (pulls) or “Distress or Emergency” means that the rescue team is in distress or emergency.</w:t>
      </w:r>
    </w:p>
    <w:p w:rsidR="001E46A1" w:rsidRDefault="001E46A1" w:rsidP="001E46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</w:p>
    <w:p w:rsidR="001E46A1" w:rsidRDefault="001E46A1" w:rsidP="001E46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</w:p>
    <w:p w:rsidR="001E46A1" w:rsidRDefault="001E46A1" w:rsidP="001E46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</w:p>
    <w:p w:rsidR="00841CB0" w:rsidRDefault="00841CB0" w:rsidP="00841C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(pulls) or “Advance” means that the rescue team is going to advance move toward the captain.</w:t>
      </w:r>
    </w:p>
    <w:p w:rsidR="001E46A1" w:rsidRDefault="001E46A1" w:rsidP="001E46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</w:p>
    <w:p w:rsidR="001E46A1" w:rsidRDefault="001E46A1" w:rsidP="001E46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</w:p>
    <w:p w:rsidR="001E46A1" w:rsidRDefault="001E46A1" w:rsidP="001E46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</w:p>
    <w:p w:rsidR="00841CB0" w:rsidRDefault="00841CB0" w:rsidP="00841C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must be _____ between the fresh air base and command center at all times.</w:t>
      </w:r>
    </w:p>
    <w:p w:rsidR="001E46A1" w:rsidRDefault="001E46A1" w:rsidP="001E46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</w:t>
      </w:r>
    </w:p>
    <w:p w:rsidR="001E46A1" w:rsidRDefault="001E46A1" w:rsidP="001E46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</w:t>
      </w:r>
    </w:p>
    <w:p w:rsidR="001E46A1" w:rsidRDefault="001E46A1" w:rsidP="001E46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</w:t>
      </w:r>
    </w:p>
    <w:p w:rsidR="00841CB0" w:rsidRDefault="00841CB0" w:rsidP="00841C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courses separated by stopping must be _____ on both sides (tied in) where accessible to assure the safety of the team.</w:t>
      </w:r>
    </w:p>
    <w:p w:rsidR="001E46A1" w:rsidRDefault="001E46A1" w:rsidP="001E46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Explored</w:t>
      </w:r>
    </w:p>
    <w:p w:rsidR="001E46A1" w:rsidRDefault="001E46A1" w:rsidP="001E46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</w:t>
      </w:r>
    </w:p>
    <w:p w:rsidR="001E46A1" w:rsidRDefault="001E46A1" w:rsidP="001E46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</w:t>
      </w:r>
    </w:p>
    <w:p w:rsidR="00841CB0" w:rsidRDefault="00841CB0" w:rsidP="00841C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 is the average concentration for a normal 8 hour workday and a 40 hour workweek, to which workers may be repeatedly exposed day after day, without adverse effect to a gas.</w:t>
      </w:r>
    </w:p>
    <w:p w:rsidR="001E46A1" w:rsidRDefault="001E46A1" w:rsidP="001E46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TlV</w:t>
      </w:r>
      <w:proofErr w:type="spellEnd"/>
      <w:r>
        <w:rPr>
          <w:rFonts w:ascii="Times New Roman" w:hAnsi="Times New Roman" w:cs="Times New Roman"/>
          <w:sz w:val="24"/>
          <w:szCs w:val="24"/>
        </w:rPr>
        <w:t>-TWA</w:t>
      </w:r>
    </w:p>
    <w:p w:rsidR="001E46A1" w:rsidRDefault="001E46A1" w:rsidP="001E46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</w:t>
      </w:r>
    </w:p>
    <w:p w:rsidR="001E46A1" w:rsidRDefault="001E46A1" w:rsidP="001E46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IDLH</w:t>
      </w:r>
    </w:p>
    <w:p w:rsidR="00841CB0" w:rsidRDefault="00841CB0" w:rsidP="00841C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 is a 15 minute TWA exposure which should not be exceeded at any time during a work day for a gas.</w:t>
      </w:r>
    </w:p>
    <w:p w:rsidR="001E46A1" w:rsidRDefault="001E46A1" w:rsidP="001E46A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TLV-TWA</w:t>
      </w:r>
    </w:p>
    <w:p w:rsidR="001E46A1" w:rsidRDefault="001E46A1" w:rsidP="001E46A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</w:t>
      </w:r>
    </w:p>
    <w:p w:rsidR="001E46A1" w:rsidRDefault="001E46A1" w:rsidP="001E46A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IDLH</w:t>
      </w:r>
    </w:p>
    <w:p w:rsidR="00841CB0" w:rsidRDefault="00841CB0" w:rsidP="00841C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46A1" w:rsidRDefault="001E46A1" w:rsidP="001E46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_______ is immediately dangerous to life or health in the event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failure and one could escape within 30 minutes without experiencing any escape impairing or irreversible health effects from a gas.</w:t>
      </w:r>
    </w:p>
    <w:p w:rsidR="001E46A1" w:rsidRDefault="001E46A1" w:rsidP="001E46A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TLV-TWA</w:t>
      </w:r>
    </w:p>
    <w:p w:rsidR="001E46A1" w:rsidRDefault="001E46A1" w:rsidP="001E46A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</w:t>
      </w:r>
    </w:p>
    <w:p w:rsidR="001E46A1" w:rsidRDefault="001E46A1" w:rsidP="001E46A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IDLH</w:t>
      </w:r>
    </w:p>
    <w:p w:rsidR="00841CB0" w:rsidRDefault="00841CB0" w:rsidP="00841C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1CB0" w:rsidRDefault="001E46A1" w:rsidP="001E46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not 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841C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1CB0">
        <w:rPr>
          <w:rFonts w:ascii="Times New Roman" w:hAnsi="Times New Roman" w:cs="Times New Roman"/>
          <w:sz w:val="24"/>
          <w:szCs w:val="24"/>
        </w:rPr>
        <w:t xml:space="preserve"> check for a carotid pulse at the neck to determine if blood is circulating.</w:t>
      </w:r>
    </w:p>
    <w:p w:rsidR="00841CB0" w:rsidRDefault="00841CB0" w:rsidP="00841C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Responsive</w:t>
      </w:r>
    </w:p>
    <w:p w:rsidR="00841CB0" w:rsidRDefault="00841CB0" w:rsidP="00841C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Breathing</w:t>
      </w:r>
    </w:p>
    <w:p w:rsidR="00841CB0" w:rsidRDefault="00841CB0" w:rsidP="00841C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Responding</w:t>
      </w:r>
    </w:p>
    <w:p w:rsidR="001E46A1" w:rsidRPr="001E46A1" w:rsidRDefault="001E46A1" w:rsidP="00841CB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E46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46A1" w:rsidRPr="001E46A1" w:rsidSect="00573510">
      <w:pgSz w:w="12240" w:h="15840"/>
      <w:pgMar w:top="90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176F"/>
    <w:multiLevelType w:val="hybridMultilevel"/>
    <w:tmpl w:val="ABFA419E"/>
    <w:lvl w:ilvl="0" w:tplc="B1163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87E66"/>
    <w:multiLevelType w:val="hybridMultilevel"/>
    <w:tmpl w:val="A4F6F21C"/>
    <w:lvl w:ilvl="0" w:tplc="EDAA49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854F5"/>
    <w:multiLevelType w:val="hybridMultilevel"/>
    <w:tmpl w:val="E1BC6770"/>
    <w:lvl w:ilvl="0" w:tplc="1A768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41A8E"/>
    <w:multiLevelType w:val="hybridMultilevel"/>
    <w:tmpl w:val="7C540038"/>
    <w:lvl w:ilvl="0" w:tplc="5C3CE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C544D"/>
    <w:multiLevelType w:val="hybridMultilevel"/>
    <w:tmpl w:val="5FDCFBB4"/>
    <w:lvl w:ilvl="0" w:tplc="384C2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E2CE9"/>
    <w:multiLevelType w:val="hybridMultilevel"/>
    <w:tmpl w:val="540A5372"/>
    <w:lvl w:ilvl="0" w:tplc="D5B4F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DF6CE4"/>
    <w:multiLevelType w:val="hybridMultilevel"/>
    <w:tmpl w:val="482C23E0"/>
    <w:lvl w:ilvl="0" w:tplc="17C09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2489B"/>
    <w:multiLevelType w:val="hybridMultilevel"/>
    <w:tmpl w:val="F614E2C2"/>
    <w:lvl w:ilvl="0" w:tplc="18D64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6E14CF"/>
    <w:multiLevelType w:val="hybridMultilevel"/>
    <w:tmpl w:val="8B98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06270"/>
    <w:multiLevelType w:val="hybridMultilevel"/>
    <w:tmpl w:val="DA6E5F9C"/>
    <w:lvl w:ilvl="0" w:tplc="41F82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FD3C3A"/>
    <w:multiLevelType w:val="hybridMultilevel"/>
    <w:tmpl w:val="5A8065AC"/>
    <w:lvl w:ilvl="0" w:tplc="647E9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A1"/>
    <w:rsid w:val="00130FCE"/>
    <w:rsid w:val="001D6DA4"/>
    <w:rsid w:val="001E46A1"/>
    <w:rsid w:val="00573510"/>
    <w:rsid w:val="0078630A"/>
    <w:rsid w:val="0084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 greenlee</dc:creator>
  <cp:lastModifiedBy>Mike Burnette</cp:lastModifiedBy>
  <cp:revision>3</cp:revision>
  <cp:lastPrinted>2013-04-25T04:51:00Z</cp:lastPrinted>
  <dcterms:created xsi:type="dcterms:W3CDTF">2013-04-22T03:27:00Z</dcterms:created>
  <dcterms:modified xsi:type="dcterms:W3CDTF">2013-04-25T05:28:00Z</dcterms:modified>
</cp:coreProperties>
</file>