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AD" w:rsidRPr="00C94859" w:rsidRDefault="00AD6654" w:rsidP="00C94859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C94859">
        <w:rPr>
          <w:rFonts w:ascii="Verdana" w:hAnsi="Verdana"/>
          <w:b/>
          <w:sz w:val="24"/>
          <w:szCs w:val="24"/>
        </w:rPr>
        <w:t>First Aid Practice Exam</w:t>
      </w:r>
    </w:p>
    <w:p w:rsidR="00E44D98" w:rsidRPr="00AD6654" w:rsidRDefault="00E44D98" w:rsidP="00AD6654">
      <w:pPr>
        <w:pStyle w:val="NoSpacing"/>
        <w:rPr>
          <w:rFonts w:ascii="Verdana" w:hAnsi="Verdana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1) Your check of the scene suggests that a victim has suffered an electrical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shock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The first thing to do is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Cover all burns with a dry loose dressing.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Ask a bystander to help you move the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Place the victim on one side with the head down.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Make sure the power is turned off.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2) A victim of a car accident has just vomited and now appears to be coughing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up blood.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He is breathing very quickly and his pulse is weak and fast.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What is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most likely wrong?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He is having a seizure.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He has internal bleeding.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He is having a heart attack.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He is having a diabetic emergency.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3) You are caring for a victim with a burned hand.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Put the hand in cool water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if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The burns are very deep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There are burns with open blisters.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The burns are minor with no open blisters.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You should put the hand in cool water for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4) In general a splint should be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Loose, so that the victim can still move the injured limb.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proofErr w:type="gramStart"/>
      <w:r w:rsidRPr="003476D0">
        <w:rPr>
          <w:rFonts w:ascii="Verdana" w:hAnsi="Verdana" w:cs="Arial"/>
          <w:color w:val="FF0000"/>
          <w:sz w:val="24"/>
          <w:szCs w:val="24"/>
        </w:rPr>
        <w:t>b</w:t>
      </w:r>
      <w:proofErr w:type="gramEnd"/>
      <w:r w:rsidRPr="003476D0">
        <w:rPr>
          <w:rFonts w:ascii="Verdana" w:hAnsi="Verdana" w:cs="Arial"/>
          <w:color w:val="FF0000"/>
          <w:sz w:val="24"/>
          <w:szCs w:val="24"/>
        </w:rPr>
        <w:t>) Snug, but not so tight that it slows circulation.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Tied with cravats over the injured area.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None of the above.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5) A victim has lost a lot of blood through a deep cut in his leg.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He is breathing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fast and seems pail and restless.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He is probably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Having a stroke.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Having a heart attack.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c) In shock.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Choking.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 xml:space="preserve">6) You suspect that a person has been poisoned.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She is conscious.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Your first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call should be to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a) The Poison Control Center or your local emergency phone number.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The victim’s physician.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The hospital emergency department.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The local pharmacy.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7) Which would you do when caring for a seizure victim?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a) Remove nearby objects that might cause injury.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Place a small object, such as a rolled up piece of cloth, between the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victims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teeth.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Try to hold the person still.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8) Splint an injury to a muscle, bone, or joint only when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You have to move or transport the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You can do so without hurting the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You have splinting materials available.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Both a and b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9) For which of the following burn victims should you immediately call your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local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emergency phone number?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 40 year old man who has burned his hand with hot coffee.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A 68 year old woman who has a blistered grease burn on her hands and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proofErr w:type="gramStart"/>
      <w:r w:rsidRPr="003476D0">
        <w:rPr>
          <w:rFonts w:ascii="Verdana" w:hAnsi="Verdana" w:cs="Arial"/>
          <w:color w:val="FF0000"/>
          <w:sz w:val="24"/>
          <w:szCs w:val="24"/>
        </w:rPr>
        <w:t>arms</w:t>
      </w:r>
      <w:proofErr w:type="gramEnd"/>
      <w:r w:rsidRPr="003476D0">
        <w:rPr>
          <w:rFonts w:ascii="Verdana" w:hAnsi="Verdana" w:cs="Arial"/>
          <w:color w:val="FF0000"/>
          <w:sz w:val="24"/>
          <w:szCs w:val="24"/>
        </w:rPr>
        <w:t>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c) A 26 year old woman who has </w:t>
      </w:r>
      <w:proofErr w:type="gramStart"/>
      <w:r w:rsidRPr="00AD6654">
        <w:rPr>
          <w:rFonts w:ascii="Verdana" w:hAnsi="Verdana" w:cs="Arial"/>
          <w:sz w:val="24"/>
          <w:szCs w:val="24"/>
        </w:rPr>
        <w:t>a sunburn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on her shoulders.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10) A 15 year old boy has just splashed a chemical on his face.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After sending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someone to call for an ambulance, you would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Cover the burned area.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Have the victim stay calm until ambulance arrives.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c) Flush the burned area with large amounts of water until the ambulance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proofErr w:type="gramStart"/>
      <w:r w:rsidRPr="003476D0">
        <w:rPr>
          <w:rFonts w:ascii="Verdana" w:hAnsi="Verdana" w:cs="Arial"/>
          <w:color w:val="FF0000"/>
          <w:sz w:val="24"/>
          <w:szCs w:val="24"/>
        </w:rPr>
        <w:t>arrives</w:t>
      </w:r>
      <w:proofErr w:type="gramEnd"/>
      <w:r w:rsidRPr="003476D0">
        <w:rPr>
          <w:rFonts w:ascii="Verdana" w:hAnsi="Verdana" w:cs="Arial"/>
          <w:color w:val="FF0000"/>
          <w:sz w:val="24"/>
          <w:szCs w:val="24"/>
        </w:rPr>
        <w:t>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Immediately drive the victim to the hospital.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11) Why should you cover burns with a clean or sterile dressing?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a) To prevent infection.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To cool burned area.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To keep the burned area warm.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Both a and c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12) You find a person at the bottom of the stairs.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He appears to have fallen and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seems badly hurt.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After sending someone for help, you would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Roll the victim onto his stomach keeping the head and back in a straight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line</w:t>
      </w:r>
      <w:proofErr w:type="gramEnd"/>
      <w:r w:rsidRPr="00AD6654">
        <w:rPr>
          <w:rFonts w:ascii="Verdana" w:hAnsi="Verdana" w:cs="Arial"/>
          <w:sz w:val="24"/>
          <w:szCs w:val="24"/>
        </w:rPr>
        <w:t>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Roll the victim onto one side.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Position victim onto one side.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Attempt to keep the victim from moving.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13) A victim has a large piece of glass sticking out of her leg.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You should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Leave the glass in her leg and control the bleeding.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Call your local emergency phone number.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Remove the glass and then control the bleeding.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Both a and b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14) What should be your first concern at the scene where a person has </w:t>
      </w:r>
      <w:proofErr w:type="gramStart"/>
      <w:r w:rsidRPr="00AD6654">
        <w:rPr>
          <w:rFonts w:ascii="Verdana" w:hAnsi="Verdana" w:cs="Arial"/>
          <w:sz w:val="24"/>
          <w:szCs w:val="24"/>
        </w:rPr>
        <w:t>been</w:t>
      </w:r>
      <w:proofErr w:type="gramEnd"/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seriously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burned?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a) Checking the scene for safety.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Checking the victims breathing and pulse.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Calling your local emergency phone number.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Cooling the burned area.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15) A woman has fallen and turned her ankle.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She says she heard something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snap.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She looks pale and is sweating.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What should you do?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Have the victim walk on the injured ankle.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Care for the injury as if it were serious.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Apply heat and elevate the injury.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Apply a dressing and loosely bandage.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 xml:space="preserve">16) Which of the following should be done for a person experiencing a </w:t>
      </w:r>
      <w:proofErr w:type="gramStart"/>
      <w:r w:rsidRPr="00AD6654">
        <w:rPr>
          <w:rFonts w:ascii="Verdana" w:hAnsi="Verdana" w:cs="Arial"/>
          <w:sz w:val="24"/>
          <w:szCs w:val="24"/>
        </w:rPr>
        <w:t>heat</w:t>
      </w:r>
      <w:proofErr w:type="gramEnd"/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related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illness.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Keep the victim warm.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Force the victim to drink fluids.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c) Apply cool wet cloths.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Place the victim in warm water.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17) You feel a sudden sharp pain in the bottom of your left foot.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You look at the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bottom of your left shoe and see a tack sticking in your shoe.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What type of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wound do you probably have?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Avulsion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Bruise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Scrape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Puncture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18) Which should be part of your care for a severely bleeding open wound?</w:t>
      </w:r>
    </w:p>
    <w:p w:rsidR="00C94859" w:rsidRDefault="00C94859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Allow the wound to bleed in order to minimize infection.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Apply direct pressure and elevate the injured area. (</w:t>
      </w:r>
      <w:proofErr w:type="gramStart"/>
      <w:r w:rsidRPr="003476D0">
        <w:rPr>
          <w:rFonts w:ascii="Verdana" w:hAnsi="Verdana" w:cs="Arial"/>
          <w:color w:val="FF0000"/>
          <w:sz w:val="24"/>
          <w:szCs w:val="24"/>
        </w:rPr>
        <w:t>if</w:t>
      </w:r>
      <w:proofErr w:type="gramEnd"/>
      <w:r w:rsidRPr="003476D0">
        <w:rPr>
          <w:rFonts w:ascii="Verdana" w:hAnsi="Verdana" w:cs="Arial"/>
          <w:color w:val="FF0000"/>
          <w:sz w:val="24"/>
          <w:szCs w:val="24"/>
        </w:rPr>
        <w:t xml:space="preserve"> no broken bones)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Use a tourniquet to stop all blood flow.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Both b and c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19) What should you do if you think a victim has serious internal bleeding?</w:t>
      </w:r>
    </w:p>
    <w:p w:rsidR="00C94859" w:rsidRDefault="00C94859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Apply heat to the injured area.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Call your local emergency phone number for help.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Place the victim in a sitting position.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Give fluids to replace blood loss.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20) Which of the following behaviors reduces your risk for injury?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Always wearing a safety belt when riding in automobiles.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Limiting intake of alcohol.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Limiting intake of foods high in cholesterol.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Both a and b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21) Which is the first step when caring for bleeding </w:t>
      </w:r>
      <w:proofErr w:type="gramStart"/>
      <w:r w:rsidRPr="00AD6654">
        <w:rPr>
          <w:rFonts w:ascii="Verdana" w:hAnsi="Verdana" w:cs="Arial"/>
          <w:sz w:val="24"/>
          <w:szCs w:val="24"/>
        </w:rPr>
        <w:t>wounds.</w:t>
      </w:r>
      <w:proofErr w:type="gramEnd"/>
    </w:p>
    <w:p w:rsidR="00C94859" w:rsidRDefault="00C94859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a) Apply direct pressure with a clean or sterile dressing.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Apply pressure at the pressure point.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Add bulky dressings to reinforce blood soaked bandages.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Elevate the wound.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22) How can you reduce the risk of disease transmission when caring for open,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bleeding wounds?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Wash your hands immediately after giving care.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Avoid direct contact with blood.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Use protective barriers such as gloves or plastic wrap.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23) You have tried to control a victim's bleeding with direct pressure and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elevation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, but the bleeding doesn’t stop.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Where would you apply pressure </w:t>
      </w:r>
      <w:proofErr w:type="gramStart"/>
      <w:r w:rsidRPr="00AD6654">
        <w:rPr>
          <w:rFonts w:ascii="Verdana" w:hAnsi="Verdana" w:cs="Arial"/>
          <w:sz w:val="24"/>
          <w:szCs w:val="24"/>
        </w:rPr>
        <w:t>to</w:t>
      </w:r>
      <w:proofErr w:type="gramEnd"/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slow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the flow of blood to a wound on the forearm?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Outside the arm midway between the shoulder and the elbow.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On the inside of the elbow.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c) Inside the arm between the shoulder and the elbow.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Any of the above will slow the flow of blood.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24) Dressing and bandages are used to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Reduce the victim's pain.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Reduce internal bleeding.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c) Help control bleeding and prevent infection.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Make it easier to take the victim to the hospital.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25) Most injuries are due to situations that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You have no control over or could not have been prevented.</w:t>
      </w:r>
    </w:p>
    <w:p w:rsidR="00E44D98" w:rsidRPr="003476D0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3476D0">
        <w:rPr>
          <w:rFonts w:ascii="Verdana" w:hAnsi="Verdana" w:cs="Arial"/>
          <w:color w:val="FF0000"/>
          <w:sz w:val="24"/>
          <w:szCs w:val="24"/>
        </w:rPr>
        <w:t>b) You have some control over or could have been prevented.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Involve five or more people.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Involve water sports.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26) Where is the carotid artery located?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Inside the wrist just above the hand.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On the neck to the right or left of the wind pipe.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c</w:t>
      </w:r>
      <w:proofErr w:type="gramEnd"/>
      <w:r w:rsidRPr="00AD6654">
        <w:rPr>
          <w:rFonts w:ascii="Verdana" w:hAnsi="Verdana" w:cs="Arial"/>
          <w:sz w:val="24"/>
          <w:szCs w:val="24"/>
        </w:rPr>
        <w:t>) Behind the knee cap.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Inside the arm between the elbow and shoulder.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27) On an infant, where would you check the pulse?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Inside the wrist just above the hand.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On the neck to the right or left side of the wind pipe.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c</w:t>
      </w:r>
      <w:proofErr w:type="gramEnd"/>
      <w:r w:rsidRPr="00AD6654">
        <w:rPr>
          <w:rFonts w:ascii="Verdana" w:hAnsi="Verdana" w:cs="Arial"/>
          <w:sz w:val="24"/>
          <w:szCs w:val="24"/>
        </w:rPr>
        <w:t>) Behind the knee cap.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Inside the arm between the elbow and shoulder.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28) For an infant who is choking, you would perform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a) The </w:t>
      </w:r>
      <w:proofErr w:type="spellStart"/>
      <w:r w:rsidRPr="00AD6654">
        <w:rPr>
          <w:rFonts w:ascii="Verdana" w:hAnsi="Verdana" w:cs="Arial"/>
          <w:sz w:val="24"/>
          <w:szCs w:val="24"/>
        </w:rPr>
        <w:t>Hiemlick</w:t>
      </w:r>
      <w:proofErr w:type="spellEnd"/>
      <w:r w:rsidRPr="00AD6654">
        <w:rPr>
          <w:rFonts w:ascii="Verdana" w:hAnsi="Verdana" w:cs="Arial"/>
          <w:sz w:val="24"/>
          <w:szCs w:val="24"/>
        </w:rPr>
        <w:t xml:space="preserve"> maneuver.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CPR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Back blows and chest thrusts.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Hold the infant upside down and strike between the shoulder blades.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29) Breathing emergencies may be caused from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Asthma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Hyperventilation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Allergic reaction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Injury to a muscle or bone in the chest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e) All of the above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30) A person who is unconscious, not breathing,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has a weak pulse, needs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CPR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b) </w:t>
      </w:r>
      <w:proofErr w:type="spellStart"/>
      <w:r w:rsidRPr="00AD6654">
        <w:rPr>
          <w:rFonts w:ascii="Verdana" w:hAnsi="Verdana" w:cs="Arial"/>
          <w:sz w:val="24"/>
          <w:szCs w:val="24"/>
        </w:rPr>
        <w:t>Hiemlick</w:t>
      </w:r>
      <w:proofErr w:type="spellEnd"/>
      <w:r w:rsidRPr="00AD6654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AD6654">
        <w:rPr>
          <w:rFonts w:ascii="Verdana" w:hAnsi="Verdana" w:cs="Arial"/>
          <w:sz w:val="24"/>
          <w:szCs w:val="24"/>
        </w:rPr>
        <w:t>maneuver</w:t>
      </w:r>
      <w:proofErr w:type="gramEnd"/>
      <w:r w:rsidRPr="00AD6654">
        <w:rPr>
          <w:rFonts w:ascii="Verdana" w:hAnsi="Verdana" w:cs="Arial"/>
          <w:sz w:val="24"/>
          <w:szCs w:val="24"/>
        </w:rPr>
        <w:t>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Rescue breathing.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Back blows and chest thrusts.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31) When helping an unconscious choking victim, you would give an adult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____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chest thrusts. 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For an infant you would give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____ back blows and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____ chest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thrusts.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3</w:t>
      </w:r>
      <w:proofErr w:type="gramStart"/>
      <w:r w:rsidRPr="00AD6654">
        <w:rPr>
          <w:rFonts w:ascii="Verdana" w:hAnsi="Verdana" w:cs="Arial"/>
          <w:sz w:val="24"/>
          <w:szCs w:val="24"/>
        </w:rPr>
        <w:t>,3,3</w:t>
      </w:r>
      <w:proofErr w:type="gramEnd"/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5</w:t>
      </w:r>
      <w:proofErr w:type="gramStart"/>
      <w:r w:rsidRPr="00AD6654">
        <w:rPr>
          <w:rFonts w:ascii="Verdana" w:hAnsi="Verdana" w:cs="Arial"/>
          <w:sz w:val="24"/>
          <w:szCs w:val="24"/>
        </w:rPr>
        <w:t>,3,3</w:t>
      </w:r>
      <w:proofErr w:type="gramEnd"/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5</w:t>
      </w:r>
      <w:proofErr w:type="gramStart"/>
      <w:r w:rsidRPr="00503D7C">
        <w:rPr>
          <w:rFonts w:ascii="Verdana" w:hAnsi="Verdana" w:cs="Arial"/>
          <w:color w:val="FF0000"/>
          <w:sz w:val="24"/>
          <w:szCs w:val="24"/>
        </w:rPr>
        <w:t>,5,5</w:t>
      </w:r>
      <w:proofErr w:type="gramEnd"/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3</w:t>
      </w:r>
      <w:proofErr w:type="gramStart"/>
      <w:r w:rsidRPr="00AD6654">
        <w:rPr>
          <w:rFonts w:ascii="Verdana" w:hAnsi="Verdana" w:cs="Arial"/>
          <w:sz w:val="24"/>
          <w:szCs w:val="24"/>
        </w:rPr>
        <w:t>,5,5</w:t>
      </w:r>
      <w:proofErr w:type="gramEnd"/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32) Which is not a symptom of heart </w:t>
      </w:r>
      <w:proofErr w:type="gramStart"/>
      <w:r w:rsidRPr="00AD6654">
        <w:rPr>
          <w:rFonts w:ascii="Verdana" w:hAnsi="Verdana" w:cs="Arial"/>
          <w:sz w:val="24"/>
          <w:szCs w:val="24"/>
        </w:rPr>
        <w:t>attack.</w:t>
      </w:r>
      <w:proofErr w:type="gramEnd"/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Chest pain.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Red, hot or dry skin.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Pale or bluish in color.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Profuse sweating.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33) When performing adult CPR you give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 xml:space="preserve">a) 2 slow breaths &amp; </w:t>
      </w:r>
      <w:r w:rsidR="00B743D5">
        <w:rPr>
          <w:rFonts w:ascii="Verdana" w:hAnsi="Verdana" w:cs="Arial"/>
          <w:color w:val="FF0000"/>
          <w:sz w:val="24"/>
          <w:szCs w:val="24"/>
        </w:rPr>
        <w:t>30</w:t>
      </w:r>
      <w:r w:rsidRPr="00503D7C">
        <w:rPr>
          <w:rFonts w:ascii="Verdana" w:hAnsi="Verdana" w:cs="Arial"/>
          <w:color w:val="FF0000"/>
          <w:sz w:val="24"/>
          <w:szCs w:val="24"/>
        </w:rPr>
        <w:t xml:space="preserve"> chest compressions.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1 slow breath &amp; 10 chest compressions.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5 slow breaths &amp; 10 chest compressions.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3 slow breaths &amp; 15 chest compressions.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34) When performing CPR on a child you give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4 slow breaths &amp; 20 chest compressions.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1 slow breath &amp; 5 chest compressions.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2 slow breaths &amp; 10 chest compressions.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2 slow breaths &amp; 15 chest compressions.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35) A wound where there is damage to the soft tissue and blood vessels under</w:t>
      </w:r>
      <w:r w:rsidR="00C94859">
        <w:rPr>
          <w:rFonts w:ascii="Verdana" w:hAnsi="Verdana" w:cs="Arial"/>
          <w:sz w:val="24"/>
          <w:szCs w:val="24"/>
        </w:rPr>
        <w:t xml:space="preserve"> the skin is called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 scrape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 cut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A bruise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An avulsion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36) When giving care for external bleeding, what should you do first?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Elevate the injury.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Apply direct pressure.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Apply a loose dressing.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Apply a tourniquet.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37) Bandages are used for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Applying directly to a wound to soak up blood.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To hold dressings in place, apply pressure and control bleeding.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Ease pain.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Small cuts only.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38) Dressings and pads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Should be removed when blood soaked. New ones should be applied.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Are used to help control bleeding and keep germs out.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Are not included in a first aid kit.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Should be applied to a sucking chest wound.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39) Elastic bandages are used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To control bleeding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Control swelling and support injuries such as sprains or strains.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To allow circulation to a severed limb.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When applying a splint.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40) When caring for a victim who has an object impaled in their hand, you</w:t>
      </w:r>
    </w:p>
    <w:p w:rsidR="00E44D98" w:rsidRPr="00AD6654" w:rsidRDefault="00C94859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s</w:t>
      </w:r>
      <w:r w:rsidR="00E44D98" w:rsidRPr="00AD6654">
        <w:rPr>
          <w:rFonts w:ascii="Verdana" w:hAnsi="Verdana" w:cs="Arial"/>
          <w:sz w:val="24"/>
          <w:szCs w:val="24"/>
        </w:rPr>
        <w:t>hould</w:t>
      </w:r>
      <w:proofErr w:type="gramEnd"/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Remove the object, flush with cool water, and transport to hospital.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Immobilize the object by placing several dressings around it.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Break object off where it sticks out, and bandage injury.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None of the above.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41) When caring for a victim with a bloody nose you would not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94859" w:rsidRDefault="00C94859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Apply an ice pack to the bridge of the nose.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Apply pressure to upper lip just beneath nose.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Have the victim sit with head tilted slightly forward while pinching the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nostrils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together.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Have the victim sit with head tilted slightly backward while pinching the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proofErr w:type="gramStart"/>
      <w:r w:rsidRPr="00503D7C">
        <w:rPr>
          <w:rFonts w:ascii="Verdana" w:hAnsi="Verdana" w:cs="Arial"/>
          <w:color w:val="FF0000"/>
          <w:sz w:val="24"/>
          <w:szCs w:val="24"/>
        </w:rPr>
        <w:t>nostrils</w:t>
      </w:r>
      <w:proofErr w:type="gramEnd"/>
      <w:r w:rsidRPr="00503D7C">
        <w:rPr>
          <w:rFonts w:ascii="Verdana" w:hAnsi="Verdana" w:cs="Arial"/>
          <w:color w:val="FF0000"/>
          <w:sz w:val="24"/>
          <w:szCs w:val="24"/>
        </w:rPr>
        <w:t xml:space="preserve"> together.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42) A student on your bus has been hit in the mouth and a tooth was knocked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out you should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AD6654" w:rsidRDefault="00AD6654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Control the bleeding and have student bite down on a rolled sterile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dressing in the space left by the tooth.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Save the tooth by placing it in milk or water.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Wrap the tooth in a dry tissue and give to student to take to dentist.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Both a and b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43) Which symptoms would indicate internal bleeding?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Rapid weak pulse.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Skin that feels cool or moist, or looks pale or bluish.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Excessive thirst.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Tender, swollen, bruised, or hard areas of his body, such as the</w:t>
      </w:r>
      <w:r w:rsidR="00C94859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abdomen.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e)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44) Wounds that would require stitches are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Over an inch long.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Bleeding from an artery or uncontrolled bleeding.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Human or animal bites.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B743D5" w:rsidRPr="00AD6654" w:rsidRDefault="00B743D5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 xml:space="preserve">45) Which is not a symptom of </w:t>
      </w:r>
      <w:proofErr w:type="gramStart"/>
      <w:r w:rsidRPr="00AD6654">
        <w:rPr>
          <w:rFonts w:ascii="Verdana" w:hAnsi="Verdana" w:cs="Arial"/>
          <w:sz w:val="24"/>
          <w:szCs w:val="24"/>
        </w:rPr>
        <w:t>shock</w:t>
      </w:r>
      <w:r w:rsidR="003476D0">
        <w:rPr>
          <w:rFonts w:ascii="Verdana" w:hAnsi="Verdana" w:cs="Arial"/>
          <w:sz w:val="24"/>
          <w:szCs w:val="24"/>
        </w:rPr>
        <w:t>:</w:t>
      </w:r>
      <w:proofErr w:type="gramEnd"/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Strong thirst, nausea, or vomiting.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Rapid breathing or rapid pulse.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Restless or irritability.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Chest or abdominal pain, breathing difficulty.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46) A first degree burn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Involves only the top layer of skin.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b</w:t>
      </w:r>
      <w:proofErr w:type="gramEnd"/>
      <w:r w:rsidRPr="00AD6654">
        <w:rPr>
          <w:rFonts w:ascii="Verdana" w:hAnsi="Verdana" w:cs="Arial"/>
          <w:sz w:val="24"/>
          <w:szCs w:val="24"/>
        </w:rPr>
        <w:t>) Is red and blistered.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Destroys all layers of skin.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d) Is the most serious of </w:t>
      </w:r>
      <w:proofErr w:type="gramStart"/>
      <w:r w:rsidRPr="00AD6654">
        <w:rPr>
          <w:rFonts w:ascii="Verdana" w:hAnsi="Verdana" w:cs="Arial"/>
          <w:sz w:val="24"/>
          <w:szCs w:val="24"/>
        </w:rPr>
        <w:t>burns.</w:t>
      </w:r>
      <w:proofErr w:type="gramEnd"/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47) When caring for a </w:t>
      </w:r>
      <w:proofErr w:type="gramStart"/>
      <w:r w:rsidRPr="00AD6654">
        <w:rPr>
          <w:rFonts w:ascii="Verdana" w:hAnsi="Verdana" w:cs="Arial"/>
          <w:sz w:val="24"/>
          <w:szCs w:val="24"/>
        </w:rPr>
        <w:t>victim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who has a large burn on their forearm, you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Use large amounts of cool water to cool the burn.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Use ice or ice water to cool the burn.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Remove any cloth that has stuck to the burn and apply burn cream.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48) When caring for someone who has suffered an electrical burn, you would</w:t>
      </w:r>
    </w:p>
    <w:p w:rsidR="00E44D98" w:rsidRPr="00C94859" w:rsidRDefault="003476D0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bCs/>
          <w:sz w:val="24"/>
          <w:szCs w:val="24"/>
        </w:rPr>
        <w:t>n</w:t>
      </w:r>
      <w:r w:rsidR="00E44D98" w:rsidRPr="00C94859">
        <w:rPr>
          <w:rFonts w:ascii="Verdana" w:hAnsi="Verdana" w:cs="Arial"/>
          <w:bCs/>
          <w:sz w:val="24"/>
          <w:szCs w:val="24"/>
        </w:rPr>
        <w:t>ot</w:t>
      </w:r>
      <w:proofErr w:type="gramEnd"/>
      <w:r>
        <w:rPr>
          <w:rFonts w:ascii="Verdana" w:hAnsi="Verdana" w:cs="Arial"/>
          <w:bCs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Check breathing and pulse.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Check for possible fractures.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Cool the burned area.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Treat for shock.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49) You should suspect that a victim has head and spine injuries for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An incident involving a lightning strike.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 person found unconscious for unknown reasons.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c) A fall from the height greater than the </w:t>
      </w:r>
      <w:proofErr w:type="gramStart"/>
      <w:r w:rsidRPr="00AD6654">
        <w:rPr>
          <w:rFonts w:ascii="Verdana" w:hAnsi="Verdana" w:cs="Arial"/>
          <w:sz w:val="24"/>
          <w:szCs w:val="24"/>
        </w:rPr>
        <w:t>victims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height.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50) You may suspect that a student has been poisoned if they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Are experiencing nausea, vomiting or diarrhea.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Have chest or abdominal pain, breathing difficulty.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c</w:t>
      </w:r>
      <w:proofErr w:type="gramEnd"/>
      <w:r w:rsidRPr="00AD6654">
        <w:rPr>
          <w:rFonts w:ascii="Verdana" w:hAnsi="Verdana" w:cs="Arial"/>
          <w:sz w:val="24"/>
          <w:szCs w:val="24"/>
        </w:rPr>
        <w:t>) Burns around the lips, tongue, or on the skin.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51) When caring for a student who is allergic to bees and has just been stung,</w:t>
      </w:r>
      <w:r w:rsidR="003476D0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you should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a) Give them an injection with their </w:t>
      </w:r>
      <w:proofErr w:type="spellStart"/>
      <w:r w:rsidRPr="00AD6654">
        <w:rPr>
          <w:rFonts w:ascii="Verdana" w:hAnsi="Verdana" w:cs="Arial"/>
          <w:sz w:val="24"/>
          <w:szCs w:val="24"/>
        </w:rPr>
        <w:t>Epi</w:t>
      </w:r>
      <w:proofErr w:type="spellEnd"/>
      <w:r w:rsidRPr="00AD6654">
        <w:rPr>
          <w:rFonts w:ascii="Verdana" w:hAnsi="Verdana" w:cs="Arial"/>
          <w:sz w:val="24"/>
          <w:szCs w:val="24"/>
        </w:rPr>
        <w:t>-pen.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Apply a heat pack to ease pain.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Apply a cold pack.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Both a and c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52) Signals of an allergic reaction to a bee sting are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Feeling of tightness in the chest and throat.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Swelling of the face neck and tongue.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Rash, dizziness, or confusion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53) When caring for a student who is suffering from heat cramps.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Apply cold packs.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Give cool water or sports drink.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Have student keep walking slowly to work the cramp out.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Massage the muscle vigorously to increase circulation.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54) What symptoms are associated with heat </w:t>
      </w:r>
      <w:proofErr w:type="gramStart"/>
      <w:r w:rsidRPr="00AD6654">
        <w:rPr>
          <w:rFonts w:ascii="Verdana" w:hAnsi="Verdana" w:cs="Arial"/>
          <w:sz w:val="24"/>
          <w:szCs w:val="24"/>
        </w:rPr>
        <w:t>exhaustion</w:t>
      </w:r>
      <w:r w:rsidR="003476D0">
        <w:rPr>
          <w:rFonts w:ascii="Verdana" w:hAnsi="Verdana" w:cs="Arial"/>
          <w:sz w:val="24"/>
          <w:szCs w:val="24"/>
        </w:rPr>
        <w:t>:</w:t>
      </w:r>
      <w:proofErr w:type="gramEnd"/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Cool, moist, pale, or flushed skin.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Rapid weak pulse.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Rapid, shallow breathing.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55) Heat stroke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Causes very high body temperature.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Hot red or dry skin.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Rapid weak pulse, shallow breathing.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56) When caring for someone who is suffering from frostbite, you should</w:t>
      </w:r>
      <w:r w:rsidR="003476D0">
        <w:rPr>
          <w:rFonts w:ascii="Verdana" w:hAnsi="Verdana" w:cs="Arial"/>
          <w:sz w:val="24"/>
          <w:szCs w:val="24"/>
        </w:rPr>
        <w:t xml:space="preserve"> n</w:t>
      </w:r>
      <w:r w:rsidRPr="00AD6654">
        <w:rPr>
          <w:rFonts w:ascii="Verdana" w:hAnsi="Verdana" w:cs="Arial"/>
          <w:sz w:val="24"/>
          <w:szCs w:val="24"/>
        </w:rPr>
        <w:t>ot</w:t>
      </w:r>
      <w:r w:rsidR="003476D0">
        <w:rPr>
          <w:rFonts w:ascii="Verdana" w:hAnsi="Verdana" w:cs="Arial"/>
          <w:sz w:val="24"/>
          <w:szCs w:val="24"/>
        </w:rPr>
        <w:t>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a</w:t>
      </w:r>
      <w:proofErr w:type="gramEnd"/>
      <w:r w:rsidRPr="00AD6654">
        <w:rPr>
          <w:rFonts w:ascii="Verdana" w:hAnsi="Verdana" w:cs="Arial"/>
          <w:sz w:val="24"/>
          <w:szCs w:val="24"/>
        </w:rPr>
        <w:t>) Soak effected part in warm water 100 to 105 degrees.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Rub vigorously until skin appears red and feels warm.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Handle area gently.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Avoid breaking blisters.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3476D0" w:rsidP="00AD665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57) Hypothermia: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Is not life threatening.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Victims must be heated up as fast as possible.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Is caused by exposure to temperatures below freezing.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Can be caused by swimming in waters below 70 degrees.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3476D0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 xml:space="preserve">58) Snake bites can be very serious. </w:t>
      </w:r>
      <w:r w:rsidR="003476D0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 xml:space="preserve">When caring for a snake bite victim, </w:t>
      </w:r>
      <w:r w:rsidRPr="003476D0">
        <w:rPr>
          <w:rFonts w:ascii="Verdana" w:hAnsi="Verdana" w:cs="Arial"/>
          <w:sz w:val="24"/>
          <w:szCs w:val="24"/>
        </w:rPr>
        <w:t>which</w:t>
      </w:r>
      <w:r w:rsidR="003476D0" w:rsidRPr="003476D0">
        <w:rPr>
          <w:rFonts w:ascii="Verdana" w:hAnsi="Verdana" w:cs="Arial"/>
          <w:sz w:val="24"/>
          <w:szCs w:val="24"/>
        </w:rPr>
        <w:t xml:space="preserve"> </w:t>
      </w:r>
      <w:r w:rsidRPr="003476D0">
        <w:rPr>
          <w:rFonts w:ascii="Verdana" w:hAnsi="Verdana" w:cs="Arial"/>
          <w:sz w:val="24"/>
          <w:szCs w:val="24"/>
        </w:rPr>
        <w:t xml:space="preserve">should you </w:t>
      </w:r>
      <w:r w:rsidRPr="003476D0">
        <w:rPr>
          <w:rFonts w:ascii="Verdana" w:hAnsi="Verdana" w:cs="Arial"/>
          <w:bCs/>
          <w:sz w:val="24"/>
          <w:szCs w:val="24"/>
        </w:rPr>
        <w:t xml:space="preserve">not </w:t>
      </w:r>
      <w:r w:rsidRPr="003476D0">
        <w:rPr>
          <w:rFonts w:ascii="Verdana" w:hAnsi="Verdana" w:cs="Arial"/>
          <w:sz w:val="24"/>
          <w:szCs w:val="24"/>
        </w:rPr>
        <w:t>do?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Wash wounds.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Apply ice.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Keep bitten part still and below the heart.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Get professional medical care within 30 minutes.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59) When performing infant CPR or rescue breathing, what kind of breaths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should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you give to avoid forcing air into the infant’s stomach?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Hard and fast.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Smooth and fast.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Slowly and gently.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Long and hard.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60) Your role in making the EMS system work effectively includes four steps.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a</w:t>
      </w:r>
      <w:proofErr w:type="gramEnd"/>
      <w:r w:rsidRPr="00AD6654">
        <w:rPr>
          <w:rFonts w:ascii="Verdana" w:hAnsi="Verdana" w:cs="Arial"/>
          <w:sz w:val="24"/>
          <w:szCs w:val="24"/>
        </w:rPr>
        <w:t>) Elevate, Identify, decide, execute.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b</w:t>
      </w:r>
      <w:proofErr w:type="gramEnd"/>
      <w:r w:rsidRPr="00AD6654">
        <w:rPr>
          <w:rFonts w:ascii="Verdana" w:hAnsi="Verdana" w:cs="Arial"/>
          <w:sz w:val="24"/>
          <w:szCs w:val="24"/>
        </w:rPr>
        <w:t>) Check, call, care, protect.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 xml:space="preserve">c) Recognize, </w:t>
      </w:r>
      <w:proofErr w:type="gramStart"/>
      <w:r w:rsidRPr="00503D7C">
        <w:rPr>
          <w:rFonts w:ascii="Verdana" w:hAnsi="Verdana" w:cs="Arial"/>
          <w:color w:val="FF0000"/>
          <w:sz w:val="24"/>
          <w:szCs w:val="24"/>
        </w:rPr>
        <w:t>decide</w:t>
      </w:r>
      <w:proofErr w:type="gramEnd"/>
      <w:r w:rsidRPr="00503D7C">
        <w:rPr>
          <w:rFonts w:ascii="Verdana" w:hAnsi="Verdana" w:cs="Arial"/>
          <w:color w:val="FF0000"/>
          <w:sz w:val="24"/>
          <w:szCs w:val="24"/>
        </w:rPr>
        <w:t>, call, provide.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None of the above.</w:t>
      </w:r>
    </w:p>
    <w:p w:rsidR="00E44D98" w:rsidRPr="00AD6654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61) When should you give rescue breathing?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Conscious choking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Unconscious choking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Unconscious, no pulse, not breathing.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Unconscious, not breathing, but has a pulse.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62) What would you do if a victim had a body part torn or cut off?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Wrap severed body part in sterile gauze.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Place in a plastic bag.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Put the plastic bag on ice and take it to the hospital with victim.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63) What would you do for a victim who has internal bleeding?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Keep the victim quiet and lying down.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Bend knees to make them comfortable.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Both a and b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None of the above.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64) To care for a victim with a sucking chest wound, you would?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Cover the wound completely with a sterile gauze pad.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Cover the wound with a dressing that doesn’t allow air to pass through.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Apply ice pack to the wound.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Both a and c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65) Internal bleeding can be caused by: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Injury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Illness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Medication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66) When caring for a choking infant, what position is the infant held in?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a</w:t>
      </w:r>
      <w:proofErr w:type="gramEnd"/>
      <w:r w:rsidRPr="00AD6654">
        <w:rPr>
          <w:rFonts w:ascii="Verdana" w:hAnsi="Verdana" w:cs="Arial"/>
          <w:sz w:val="24"/>
          <w:szCs w:val="24"/>
        </w:rPr>
        <w:t>) Upside down by the ankles and shoulders.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Face up on a flat surface.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Face down on your forearm with head lower than the body.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Face down on your knee, with head lower than the body.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67) Soft tissue wounds should be cared for by: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Heat and elastic bandages.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Ice and elevation.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Apply direct pressure on the area to cut down on bleeding under skin.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Both b and c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68) What do you do for a chemical burn?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Flush with water, dry, and cover.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Flush with large amounts of water and cover.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Flush with large amounts of warm water until help arrives.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d) Flush with large amounts of cool water until help arrives.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Default="00E44D98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B743D5" w:rsidRPr="00AD6654" w:rsidRDefault="00B743D5" w:rsidP="00AD6654">
      <w:pPr>
        <w:pStyle w:val="NoSpacing"/>
        <w:rPr>
          <w:rFonts w:ascii="Verdana" w:hAnsi="Verdana" w:cs="Times New Roman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 xml:space="preserve">69) What </w:t>
      </w:r>
      <w:proofErr w:type="gramStart"/>
      <w:r w:rsidRPr="00AD6654">
        <w:rPr>
          <w:rFonts w:ascii="Verdana" w:hAnsi="Verdana" w:cs="Arial"/>
          <w:sz w:val="24"/>
          <w:szCs w:val="24"/>
        </w:rPr>
        <w:t>is the most common reason an infant’s heart stops</w:t>
      </w:r>
      <w:proofErr w:type="gramEnd"/>
      <w:r w:rsidRPr="00AD6654">
        <w:rPr>
          <w:rFonts w:ascii="Verdana" w:hAnsi="Verdana" w:cs="Arial"/>
          <w:sz w:val="24"/>
          <w:szCs w:val="24"/>
        </w:rPr>
        <w:t>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Allergies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Injury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c) Breathing problems.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SIDS (sudden infant death syndrome)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70) When can you move a victim?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When you need to care for another victim.</w:t>
      </w: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b) When the victim is in danger.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When it would be easier to care for the victim.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71) What do you do for a victim who has a bleeding injury to the mouth and you</w:t>
      </w:r>
      <w:r w:rsidR="003476D0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are sure that there is no head, neck, or spine injury.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Keep victim seated with head tilted slightly forward.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Keep victim seated with head tilted slightly backward.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Have the victim lie down on their side.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None of the above.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72) What is more serious?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503D7C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503D7C">
        <w:rPr>
          <w:rFonts w:ascii="Verdana" w:hAnsi="Verdana" w:cs="Arial"/>
          <w:color w:val="FF0000"/>
          <w:sz w:val="24"/>
          <w:szCs w:val="24"/>
        </w:rPr>
        <w:t>a) Heat Stroke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Heat Exhaustion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Heat Cramps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Heat Rash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73) To encourage people to help others in emergency situations, most states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proofErr w:type="gramStart"/>
      <w:r w:rsidRPr="00AD6654">
        <w:rPr>
          <w:rFonts w:ascii="Verdana" w:hAnsi="Verdana" w:cs="Arial"/>
          <w:sz w:val="24"/>
          <w:szCs w:val="24"/>
        </w:rPr>
        <w:t>have</w:t>
      </w:r>
      <w:proofErr w:type="gramEnd"/>
      <w:r w:rsidRPr="00AD6654">
        <w:rPr>
          <w:rFonts w:ascii="Verdana" w:hAnsi="Verdana" w:cs="Arial"/>
          <w:sz w:val="24"/>
          <w:szCs w:val="24"/>
        </w:rPr>
        <w:t xml:space="preserve"> enacted laws, which protect you, as a rescuer, from being sued. </w:t>
      </w:r>
      <w:r w:rsidR="003476D0">
        <w:rPr>
          <w:rFonts w:ascii="Verdana" w:hAnsi="Verdana" w:cs="Arial"/>
          <w:sz w:val="24"/>
          <w:szCs w:val="24"/>
        </w:rPr>
        <w:t xml:space="preserve"> </w:t>
      </w:r>
      <w:r w:rsidRPr="00AD6654">
        <w:rPr>
          <w:rFonts w:ascii="Verdana" w:hAnsi="Verdana" w:cs="Arial"/>
          <w:sz w:val="24"/>
          <w:szCs w:val="24"/>
        </w:rPr>
        <w:t>This is</w:t>
      </w:r>
      <w:r w:rsidR="003476D0">
        <w:rPr>
          <w:rFonts w:ascii="Verdana" w:hAnsi="Verdana" w:cs="Arial"/>
          <w:sz w:val="24"/>
          <w:szCs w:val="24"/>
        </w:rPr>
        <w:t xml:space="preserve"> called: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The Good-Will Law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The First Aid No-Fault Law</w:t>
      </w:r>
    </w:p>
    <w:p w:rsidR="00E44D98" w:rsidRPr="00B743D5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B743D5">
        <w:rPr>
          <w:rFonts w:ascii="Verdana" w:hAnsi="Verdana" w:cs="Arial"/>
          <w:color w:val="FF0000"/>
          <w:sz w:val="24"/>
          <w:szCs w:val="24"/>
        </w:rPr>
        <w:t>c) The Good Samaritan Law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There is no such law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B743D5" w:rsidRDefault="00B743D5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lastRenderedPageBreak/>
        <w:t>74) Signals of head and spine injuries are: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Blood or other fluids in the ears or nose.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Unusual bumps or depressions on the head or over the spine.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c) Has seizures, severe headaches, or slurred speech.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Both a and b</w:t>
      </w:r>
    </w:p>
    <w:p w:rsidR="00E44D98" w:rsidRPr="00B743D5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B743D5">
        <w:rPr>
          <w:rFonts w:ascii="Verdana" w:hAnsi="Verdana" w:cs="Arial"/>
          <w:color w:val="FF0000"/>
          <w:sz w:val="24"/>
          <w:szCs w:val="24"/>
        </w:rPr>
        <w:t>e) All of the above.</w:t>
      </w:r>
      <w:r w:rsidR="00B743D5" w:rsidRPr="00B743D5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75) Shock is a condition where:</w:t>
      </w:r>
    </w:p>
    <w:p w:rsidR="00CC4CE3" w:rsidRDefault="00CC4CE3" w:rsidP="00AD6654">
      <w:pPr>
        <w:pStyle w:val="NoSpacing"/>
        <w:rPr>
          <w:rFonts w:ascii="Verdana" w:hAnsi="Verdana" w:cs="Arial"/>
          <w:sz w:val="24"/>
          <w:szCs w:val="24"/>
        </w:rPr>
      </w:pP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a) The respiratory system fails to deliver air to the lungs.</w:t>
      </w:r>
    </w:p>
    <w:p w:rsidR="00E44D98" w:rsidRPr="00AD6654" w:rsidRDefault="00E44D98" w:rsidP="00AD6654">
      <w:pPr>
        <w:pStyle w:val="NoSpacing"/>
        <w:rPr>
          <w:rFonts w:ascii="Verdana" w:hAnsi="Verdana" w:cs="Arial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b) The cardiovascular system fails to deliver blood to the heart.</w:t>
      </w:r>
    </w:p>
    <w:p w:rsidR="00E44D98" w:rsidRPr="00B743D5" w:rsidRDefault="00E44D98" w:rsidP="00AD665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B743D5">
        <w:rPr>
          <w:rFonts w:ascii="Verdana" w:hAnsi="Verdana" w:cs="Arial"/>
          <w:color w:val="FF0000"/>
          <w:sz w:val="24"/>
          <w:szCs w:val="24"/>
        </w:rPr>
        <w:t>c) The circulatory system fails to deliver blood to all parts of the body.</w:t>
      </w:r>
      <w:r w:rsidR="00B743D5">
        <w:rPr>
          <w:rFonts w:ascii="Verdana" w:hAnsi="Verdana" w:cs="Arial"/>
          <w:color w:val="FF0000"/>
          <w:sz w:val="24"/>
          <w:szCs w:val="24"/>
        </w:rPr>
        <w:t>*</w:t>
      </w:r>
    </w:p>
    <w:p w:rsidR="00E44D98" w:rsidRPr="00AD6654" w:rsidRDefault="00E44D98" w:rsidP="00AD6654">
      <w:pPr>
        <w:pStyle w:val="NoSpacing"/>
        <w:rPr>
          <w:rFonts w:ascii="Verdana" w:hAnsi="Verdana"/>
          <w:sz w:val="24"/>
          <w:szCs w:val="24"/>
        </w:rPr>
      </w:pPr>
      <w:r w:rsidRPr="00AD6654">
        <w:rPr>
          <w:rFonts w:ascii="Verdana" w:hAnsi="Verdana" w:cs="Arial"/>
          <w:sz w:val="24"/>
          <w:szCs w:val="24"/>
        </w:rPr>
        <w:t>d) All of the above.</w:t>
      </w:r>
    </w:p>
    <w:sectPr w:rsidR="00E44D98" w:rsidRPr="00AD6654" w:rsidSect="00A4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D98"/>
    <w:rsid w:val="003476D0"/>
    <w:rsid w:val="003F79B0"/>
    <w:rsid w:val="00503D7C"/>
    <w:rsid w:val="00A43EAD"/>
    <w:rsid w:val="00AD6654"/>
    <w:rsid w:val="00B743D5"/>
    <w:rsid w:val="00C94859"/>
    <w:rsid w:val="00CC4CE3"/>
    <w:rsid w:val="00E4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2013-02-04T05:01:00Z</dcterms:created>
  <dcterms:modified xsi:type="dcterms:W3CDTF">2013-02-04T10:17:00Z</dcterms:modified>
</cp:coreProperties>
</file>