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4F9F3" w14:textId="5110D8A7" w:rsidR="00B24A55" w:rsidRPr="00B24A55" w:rsidRDefault="00B24A55" w:rsidP="00B24A55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More questions like these can be found here: </w:t>
      </w:r>
      <w:hyperlink r:id="rId5" w:history="1">
        <w:r w:rsidRPr="00B24A55">
          <w:rPr>
            <w:rStyle w:val="Hyperlink"/>
            <w:sz w:val="28"/>
            <w:szCs w:val="28"/>
          </w:rPr>
          <w:t>https</w:t>
        </w:r>
        <w:bookmarkStart w:id="0" w:name="_GoBack"/>
        <w:bookmarkEnd w:id="0"/>
        <w:r w:rsidRPr="00B24A55">
          <w:rPr>
            <w:rStyle w:val="Hyperlink"/>
            <w:sz w:val="28"/>
            <w:szCs w:val="28"/>
          </w:rPr>
          <w:t>://miningquiz.com/First_Responder/</w:t>
        </w:r>
      </w:hyperlink>
    </w:p>
    <w:p w14:paraId="49005950" w14:textId="163FD96D" w:rsidR="00EF0C5C" w:rsidRPr="00915DD4" w:rsidRDefault="00627830">
      <w:pPr>
        <w:rPr>
          <w:b/>
          <w:sz w:val="32"/>
          <w:szCs w:val="32"/>
        </w:rPr>
      </w:pPr>
      <w:r w:rsidRPr="00915DD4">
        <w:rPr>
          <w:b/>
          <w:sz w:val="32"/>
          <w:szCs w:val="32"/>
        </w:rPr>
        <w:t xml:space="preserve">The </w:t>
      </w:r>
      <w:r w:rsidR="002178A3" w:rsidRPr="00915DD4">
        <w:rPr>
          <w:b/>
          <w:sz w:val="32"/>
          <w:szCs w:val="32"/>
        </w:rPr>
        <w:t>Human body</w:t>
      </w:r>
    </w:p>
    <w:p w14:paraId="2D6F2D2D" w14:textId="77777777" w:rsidR="002178A3" w:rsidRPr="00915DD4" w:rsidRDefault="002178A3" w:rsidP="002178A3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9. Which is composed of the brain and spinal cord?</w:t>
      </w:r>
    </w:p>
    <w:p w14:paraId="1D24EC65" w14:textId="77777777" w:rsidR="002178A3" w:rsidRPr="00915DD4" w:rsidRDefault="002178A3" w:rsidP="002178A3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Perfusion nervous system</w:t>
      </w:r>
    </w:p>
    <w:p w14:paraId="2C8D9863" w14:textId="77777777" w:rsidR="002178A3" w:rsidRPr="00915DD4" w:rsidRDefault="002178A3" w:rsidP="002178A3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Autonomic nervous system</w:t>
      </w:r>
    </w:p>
    <w:p w14:paraId="4F1BE28F" w14:textId="77777777" w:rsidR="002178A3" w:rsidRPr="00915DD4" w:rsidRDefault="002178A3" w:rsidP="002178A3">
      <w:pPr>
        <w:pStyle w:val="NoSpacing"/>
        <w:numPr>
          <w:ilvl w:val="0"/>
          <w:numId w:val="1"/>
        </w:numPr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Central nervous system</w:t>
      </w:r>
    </w:p>
    <w:p w14:paraId="7BCF648F" w14:textId="77777777" w:rsidR="002178A3" w:rsidRPr="00915DD4" w:rsidRDefault="002178A3" w:rsidP="002178A3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Peripheral nervous system</w:t>
      </w:r>
    </w:p>
    <w:p w14:paraId="5E51AF45" w14:textId="77777777" w:rsidR="002178A3" w:rsidRPr="00915DD4" w:rsidRDefault="002178A3"/>
    <w:p w14:paraId="7EBDC480" w14:textId="77777777" w:rsidR="002178A3" w:rsidRPr="00915DD4" w:rsidRDefault="00D569D4">
      <w:pPr>
        <w:rPr>
          <w:b/>
          <w:sz w:val="32"/>
          <w:szCs w:val="32"/>
        </w:rPr>
      </w:pPr>
      <w:r w:rsidRPr="00915DD4">
        <w:rPr>
          <w:b/>
          <w:sz w:val="32"/>
          <w:szCs w:val="32"/>
        </w:rPr>
        <w:t>Intro t</w:t>
      </w:r>
      <w:r w:rsidR="00366A70" w:rsidRPr="00915DD4">
        <w:rPr>
          <w:b/>
          <w:sz w:val="32"/>
          <w:szCs w:val="32"/>
        </w:rPr>
        <w:t>o</w:t>
      </w:r>
      <w:r w:rsidRPr="00915DD4">
        <w:rPr>
          <w:b/>
          <w:sz w:val="32"/>
          <w:szCs w:val="32"/>
        </w:rPr>
        <w:t xml:space="preserve"> Medical Care</w:t>
      </w:r>
    </w:p>
    <w:p w14:paraId="51286BEB" w14:textId="77777777" w:rsidR="00D569D4" w:rsidRPr="00915DD4" w:rsidRDefault="00D569D4" w:rsidP="00D569D4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  <w:sz w:val="24"/>
          <w:szCs w:val="24"/>
        </w:rPr>
      </w:pPr>
      <w:r w:rsidRPr="00915DD4">
        <w:rPr>
          <w:rFonts w:ascii="Verdana" w:hAnsi="Verdana" w:cs="Times New Roman"/>
          <w:sz w:val="24"/>
          <w:szCs w:val="24"/>
        </w:rPr>
        <w:t>4. When does patient care begin the EMS system?</w:t>
      </w:r>
    </w:p>
    <w:p w14:paraId="16C0F54F" w14:textId="77777777" w:rsidR="00D569D4" w:rsidRPr="00915DD4" w:rsidRDefault="00D569D4" w:rsidP="00D569D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915DD4">
        <w:rPr>
          <w:rFonts w:ascii="Verdana" w:hAnsi="Verdana" w:cs="Times New Roman"/>
          <w:sz w:val="24"/>
          <w:szCs w:val="24"/>
        </w:rPr>
        <w:t>With dispatch of responder</w:t>
      </w:r>
    </w:p>
    <w:p w14:paraId="038F9080" w14:textId="77777777" w:rsidR="00D569D4" w:rsidRPr="00915DD4" w:rsidRDefault="00D569D4" w:rsidP="00D569D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915DD4">
        <w:rPr>
          <w:rFonts w:ascii="Verdana" w:hAnsi="Verdana" w:cs="Times New Roman"/>
          <w:sz w:val="24"/>
          <w:szCs w:val="24"/>
        </w:rPr>
        <w:t>Arrival of first responder</w:t>
      </w:r>
    </w:p>
    <w:p w14:paraId="35A725D7" w14:textId="77777777" w:rsidR="00D569D4" w:rsidRPr="00915DD4" w:rsidRDefault="00D569D4" w:rsidP="00D569D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FF0000"/>
          <w:sz w:val="24"/>
          <w:szCs w:val="24"/>
        </w:rPr>
      </w:pPr>
      <w:r w:rsidRPr="00915DD4">
        <w:rPr>
          <w:rFonts w:ascii="Verdana" w:hAnsi="Verdana" w:cs="Times New Roman"/>
          <w:color w:val="FF0000"/>
          <w:sz w:val="24"/>
          <w:szCs w:val="24"/>
        </w:rPr>
        <w:t>Initial phone call</w:t>
      </w:r>
    </w:p>
    <w:p w14:paraId="68636A71" w14:textId="77777777" w:rsidR="00D569D4" w:rsidRPr="00915DD4" w:rsidRDefault="00D569D4" w:rsidP="00D569D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915DD4">
        <w:rPr>
          <w:rFonts w:ascii="Verdana" w:hAnsi="Verdana" w:cs="Times New Roman"/>
          <w:sz w:val="24"/>
          <w:szCs w:val="24"/>
        </w:rPr>
        <w:t>Arrival at hospital</w:t>
      </w:r>
    </w:p>
    <w:p w14:paraId="48F759E0" w14:textId="77777777" w:rsidR="00D569D4" w:rsidRPr="00915DD4" w:rsidRDefault="00D569D4"/>
    <w:p w14:paraId="543FC4A2" w14:textId="77777777" w:rsidR="00D569D4" w:rsidRPr="00915DD4" w:rsidRDefault="00D569D4" w:rsidP="00D569D4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Verdana" w:hAnsi="Verdana" w:cs="Times New Roman"/>
          <w:sz w:val="24"/>
          <w:szCs w:val="24"/>
        </w:rPr>
      </w:pPr>
      <w:r w:rsidRPr="00915DD4">
        <w:rPr>
          <w:rFonts w:ascii="Verdana" w:hAnsi="Verdana" w:cs="Times New Roman"/>
          <w:sz w:val="24"/>
          <w:szCs w:val="24"/>
        </w:rPr>
        <w:t>9. What is "behind the scenes" medical direction called?</w:t>
      </w:r>
    </w:p>
    <w:p w14:paraId="2D676806" w14:textId="77777777" w:rsidR="00D569D4" w:rsidRPr="00915DD4" w:rsidRDefault="00D569D4" w:rsidP="00D569D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915DD4">
        <w:rPr>
          <w:rFonts w:ascii="Verdana" w:hAnsi="Verdana" w:cs="Times New Roman"/>
          <w:sz w:val="24"/>
          <w:szCs w:val="24"/>
        </w:rPr>
        <w:t>In-line</w:t>
      </w:r>
    </w:p>
    <w:p w14:paraId="730E7A9B" w14:textId="77777777" w:rsidR="00D569D4" w:rsidRPr="00915DD4" w:rsidRDefault="00D569D4" w:rsidP="00D569D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FF0000"/>
          <w:sz w:val="24"/>
          <w:szCs w:val="24"/>
        </w:rPr>
      </w:pPr>
      <w:r w:rsidRPr="00915DD4">
        <w:rPr>
          <w:rFonts w:ascii="Verdana" w:hAnsi="Verdana" w:cs="Times New Roman"/>
          <w:color w:val="FF0000"/>
          <w:sz w:val="24"/>
          <w:szCs w:val="24"/>
        </w:rPr>
        <w:t>Off-line</w:t>
      </w:r>
    </w:p>
    <w:p w14:paraId="0D8270A4" w14:textId="77777777" w:rsidR="00D569D4" w:rsidRPr="00915DD4" w:rsidRDefault="00D569D4" w:rsidP="00D569D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915DD4">
        <w:rPr>
          <w:rFonts w:ascii="Verdana" w:hAnsi="Verdana" w:cs="Times New Roman"/>
          <w:sz w:val="24"/>
          <w:szCs w:val="24"/>
        </w:rPr>
        <w:t>Under-line</w:t>
      </w:r>
    </w:p>
    <w:p w14:paraId="6027FF72" w14:textId="77777777" w:rsidR="00D569D4" w:rsidRPr="00915DD4" w:rsidRDefault="00D569D4" w:rsidP="00D569D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915DD4">
        <w:rPr>
          <w:rFonts w:ascii="Verdana" w:hAnsi="Verdana" w:cs="Times New Roman"/>
          <w:sz w:val="24"/>
          <w:szCs w:val="24"/>
        </w:rPr>
        <w:t>On-line</w:t>
      </w:r>
    </w:p>
    <w:p w14:paraId="797F9745" w14:textId="77777777" w:rsidR="00D569D4" w:rsidRPr="00915DD4" w:rsidRDefault="00D569D4"/>
    <w:p w14:paraId="2EDB309F" w14:textId="77777777" w:rsidR="00D569D4" w:rsidRPr="00915DD4" w:rsidRDefault="00D569D4">
      <w:pPr>
        <w:rPr>
          <w:b/>
          <w:sz w:val="32"/>
          <w:szCs w:val="32"/>
        </w:rPr>
      </w:pPr>
      <w:r w:rsidRPr="00915DD4">
        <w:rPr>
          <w:b/>
          <w:sz w:val="32"/>
          <w:szCs w:val="32"/>
        </w:rPr>
        <w:t>Lifting and moving patients</w:t>
      </w:r>
    </w:p>
    <w:p w14:paraId="29E515A9" w14:textId="77777777" w:rsidR="00D569D4" w:rsidRPr="00915DD4" w:rsidRDefault="00D569D4" w:rsidP="00D569D4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5. Which type of stretcher device can be maneuvered through tight spaces?</w:t>
      </w:r>
    </w:p>
    <w:p w14:paraId="547CBC53" w14:textId="77777777" w:rsidR="00D569D4" w:rsidRPr="00915DD4" w:rsidRDefault="00D569D4" w:rsidP="00D569D4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A.) Stair chair</w:t>
      </w:r>
    </w:p>
    <w:p w14:paraId="5051A460" w14:textId="77777777" w:rsidR="00D569D4" w:rsidRPr="00915DD4" w:rsidRDefault="00D569D4" w:rsidP="00D569D4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B.) Wheeled stretcher</w:t>
      </w:r>
    </w:p>
    <w:p w14:paraId="671BEA1D" w14:textId="77777777" w:rsidR="00D569D4" w:rsidRPr="00915DD4" w:rsidRDefault="00D569D4" w:rsidP="00D569D4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Portable stretcher</w:t>
      </w:r>
    </w:p>
    <w:p w14:paraId="34F14250" w14:textId="77777777" w:rsidR="00D569D4" w:rsidRPr="00915DD4" w:rsidRDefault="00D569D4" w:rsidP="00D569D4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Flexible stretcher</w:t>
      </w:r>
    </w:p>
    <w:p w14:paraId="2689C07E" w14:textId="77777777" w:rsidR="00D569D4" w:rsidRPr="00915DD4" w:rsidRDefault="00D569D4"/>
    <w:p w14:paraId="0DAA7BEA" w14:textId="77777777" w:rsidR="00D569D4" w:rsidRPr="00915DD4" w:rsidRDefault="00D569D4" w:rsidP="00D569D4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14. Where should the stretcher be placed when performing the direct ground lift?</w:t>
      </w:r>
    </w:p>
    <w:p w14:paraId="60608730" w14:textId="77777777" w:rsidR="00D569D4" w:rsidRPr="00915DD4" w:rsidRDefault="00D569D4" w:rsidP="00D569D4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lastRenderedPageBreak/>
        <w:t>A.) Middle setting</w:t>
      </w:r>
    </w:p>
    <w:p w14:paraId="722F2BB4" w14:textId="77777777" w:rsidR="00D569D4" w:rsidRPr="00915DD4" w:rsidRDefault="00D569D4" w:rsidP="00D569D4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B.) Lowest setting</w:t>
      </w:r>
    </w:p>
    <w:p w14:paraId="16AC8E7B" w14:textId="77777777" w:rsidR="00D569D4" w:rsidRPr="00915DD4" w:rsidRDefault="00D569D4" w:rsidP="00D569D4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Highest setting</w:t>
      </w:r>
    </w:p>
    <w:p w14:paraId="74E2C259" w14:textId="77777777" w:rsidR="00D569D4" w:rsidRPr="00915DD4" w:rsidRDefault="00D569D4" w:rsidP="00D569D4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Mid-high setting</w:t>
      </w:r>
    </w:p>
    <w:p w14:paraId="3A46BCFB" w14:textId="77777777" w:rsidR="00D569D4" w:rsidRPr="00915DD4" w:rsidRDefault="00D569D4">
      <w:pPr>
        <w:rPr>
          <w:b/>
          <w:sz w:val="32"/>
          <w:szCs w:val="32"/>
        </w:rPr>
      </w:pPr>
      <w:r w:rsidRPr="00915DD4">
        <w:rPr>
          <w:b/>
          <w:sz w:val="32"/>
          <w:szCs w:val="32"/>
        </w:rPr>
        <w:t>Legal and ethical issues</w:t>
      </w:r>
    </w:p>
    <w:p w14:paraId="46CCAB58" w14:textId="77777777" w:rsidR="00D569D4" w:rsidRPr="00915DD4" w:rsidRDefault="00D569D4" w:rsidP="00D569D4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8. Which is considered a common source of lawsuits filed against EMT's?</w:t>
      </w:r>
    </w:p>
    <w:p w14:paraId="34D637B8" w14:textId="77777777" w:rsidR="00D569D4" w:rsidRPr="00915DD4" w:rsidRDefault="00D569D4" w:rsidP="00D569D4">
      <w:pPr>
        <w:pStyle w:val="NoSpacing"/>
        <w:rPr>
          <w:rFonts w:ascii="Verdana" w:hAnsi="Verdana"/>
          <w:sz w:val="24"/>
          <w:szCs w:val="24"/>
        </w:rPr>
      </w:pPr>
    </w:p>
    <w:p w14:paraId="19246523" w14:textId="77777777" w:rsidR="00D569D4" w:rsidRPr="00915DD4" w:rsidRDefault="00D569D4" w:rsidP="00D569D4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Low level of care</w:t>
      </w:r>
    </w:p>
    <w:p w14:paraId="2448BAA5" w14:textId="77777777" w:rsidR="00D569D4" w:rsidRPr="00915DD4" w:rsidRDefault="00D569D4" w:rsidP="00D569D4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B.) Unprofessional behavior</w:t>
      </w:r>
    </w:p>
    <w:p w14:paraId="152D17FF" w14:textId="77777777" w:rsidR="00D569D4" w:rsidRPr="00915DD4" w:rsidRDefault="00D569D4" w:rsidP="00D569D4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C.) Ambulance collisions</w:t>
      </w:r>
    </w:p>
    <w:p w14:paraId="7DFE531F" w14:textId="77777777" w:rsidR="00D569D4" w:rsidRPr="00915DD4" w:rsidRDefault="00D569D4" w:rsidP="00D569D4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Aggressive driving</w:t>
      </w:r>
    </w:p>
    <w:p w14:paraId="20C7C306" w14:textId="77777777" w:rsidR="00D569D4" w:rsidRPr="00915DD4" w:rsidRDefault="00D569D4"/>
    <w:p w14:paraId="2A919346" w14:textId="77777777" w:rsidR="00D569D4" w:rsidRPr="00915DD4" w:rsidRDefault="00D569D4" w:rsidP="00D569D4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15. Which is a federal law that protects the privacy of patient-specific health care information and provides the patient with control over how this information is used?</w:t>
      </w:r>
    </w:p>
    <w:p w14:paraId="2DCBB2F5" w14:textId="77777777" w:rsidR="00D569D4" w:rsidRPr="00915DD4" w:rsidRDefault="00D569D4" w:rsidP="00D569D4">
      <w:pPr>
        <w:pStyle w:val="NoSpacing"/>
        <w:rPr>
          <w:rFonts w:ascii="Verdana" w:hAnsi="Verdana"/>
          <w:sz w:val="24"/>
          <w:szCs w:val="24"/>
        </w:rPr>
      </w:pPr>
    </w:p>
    <w:p w14:paraId="7A9D2243" w14:textId="77777777" w:rsidR="00D569D4" w:rsidRPr="00915DD4" w:rsidRDefault="00D569D4" w:rsidP="00D569D4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FICCA</w:t>
      </w:r>
    </w:p>
    <w:p w14:paraId="79386C8E" w14:textId="77777777" w:rsidR="00D569D4" w:rsidRPr="00915DD4" w:rsidRDefault="00D569D4" w:rsidP="00D569D4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B.) HIPPA</w:t>
      </w:r>
    </w:p>
    <w:p w14:paraId="04A98C7C" w14:textId="77777777" w:rsidR="00D569D4" w:rsidRPr="00915DD4" w:rsidRDefault="00D569D4" w:rsidP="00D569D4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UHOPA</w:t>
      </w:r>
    </w:p>
    <w:p w14:paraId="777F1F20" w14:textId="77777777" w:rsidR="00D569D4" w:rsidRPr="00915DD4" w:rsidRDefault="00D569D4" w:rsidP="00D569D4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NIOSH</w:t>
      </w:r>
    </w:p>
    <w:p w14:paraId="62DA03A9" w14:textId="77777777" w:rsidR="00D569D4" w:rsidRPr="00915DD4" w:rsidRDefault="00D569D4"/>
    <w:p w14:paraId="60CB601B" w14:textId="77777777" w:rsidR="00D569D4" w:rsidRPr="00915DD4" w:rsidRDefault="00D569D4">
      <w:pPr>
        <w:rPr>
          <w:b/>
          <w:sz w:val="32"/>
          <w:szCs w:val="32"/>
        </w:rPr>
      </w:pPr>
      <w:r w:rsidRPr="00915DD4">
        <w:rPr>
          <w:b/>
          <w:sz w:val="32"/>
          <w:szCs w:val="32"/>
        </w:rPr>
        <w:t>Scene size-up</w:t>
      </w:r>
    </w:p>
    <w:p w14:paraId="7532D35B" w14:textId="77777777" w:rsidR="00D569D4" w:rsidRPr="00915DD4" w:rsidRDefault="00D569D4" w:rsidP="00D569D4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9. Which is something that needs to be observed when getting close to the collision scene?</w:t>
      </w:r>
    </w:p>
    <w:p w14:paraId="39E34B50" w14:textId="77777777" w:rsidR="00D569D4" w:rsidRPr="00915DD4" w:rsidRDefault="00D569D4" w:rsidP="00D569D4">
      <w:pPr>
        <w:pStyle w:val="NoSpacing"/>
        <w:rPr>
          <w:rFonts w:ascii="Verdana" w:hAnsi="Verdana"/>
          <w:sz w:val="24"/>
          <w:szCs w:val="24"/>
        </w:rPr>
      </w:pPr>
    </w:p>
    <w:p w14:paraId="5FCCFC46" w14:textId="77777777" w:rsidR="00D569D4" w:rsidRPr="00915DD4" w:rsidRDefault="00D569D4" w:rsidP="00D569D4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Odors such as gasoline</w:t>
      </w:r>
    </w:p>
    <w:p w14:paraId="55F6FCD1" w14:textId="77777777" w:rsidR="00D569D4" w:rsidRPr="00915DD4" w:rsidRDefault="00D569D4" w:rsidP="00D569D4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B.) Downed power lines</w:t>
      </w:r>
    </w:p>
    <w:p w14:paraId="7F4DD3A2" w14:textId="77777777" w:rsidR="00D569D4" w:rsidRPr="00915DD4" w:rsidRDefault="00D569D4" w:rsidP="00D569D4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Escaped hazardous materials</w:t>
      </w:r>
    </w:p>
    <w:p w14:paraId="67BCFBC3" w14:textId="77777777" w:rsidR="00D569D4" w:rsidRPr="00915DD4" w:rsidRDefault="00D569D4" w:rsidP="00D569D4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D.) Collision-related power outage</w:t>
      </w:r>
    </w:p>
    <w:p w14:paraId="5813693D" w14:textId="77777777" w:rsidR="00D569D4" w:rsidRPr="00915DD4" w:rsidRDefault="00D569D4"/>
    <w:p w14:paraId="7BB93D98" w14:textId="77777777" w:rsidR="00D569D4" w:rsidRPr="00915DD4" w:rsidRDefault="00D569D4" w:rsidP="00D569D4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11. Where should an ambulance park when there are gases or fumes that may rise?</w:t>
      </w:r>
    </w:p>
    <w:p w14:paraId="0C7CFAC4" w14:textId="77777777" w:rsidR="00D569D4" w:rsidRPr="00915DD4" w:rsidRDefault="00D569D4" w:rsidP="00D569D4">
      <w:pPr>
        <w:pStyle w:val="NoSpacing"/>
        <w:rPr>
          <w:rFonts w:ascii="Verdana" w:hAnsi="Verdana"/>
          <w:sz w:val="24"/>
          <w:szCs w:val="24"/>
        </w:rPr>
      </w:pPr>
    </w:p>
    <w:p w14:paraId="31ACDF23" w14:textId="77777777" w:rsidR="00D569D4" w:rsidRPr="00915DD4" w:rsidRDefault="00D569D4" w:rsidP="00D569D4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Uphill</w:t>
      </w:r>
    </w:p>
    <w:p w14:paraId="4FF90274" w14:textId="77777777" w:rsidR="00D569D4" w:rsidRPr="00915DD4" w:rsidRDefault="00D569D4" w:rsidP="00D569D4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B.) Around block</w:t>
      </w:r>
    </w:p>
    <w:p w14:paraId="1EDFF396" w14:textId="77777777" w:rsidR="00D569D4" w:rsidRPr="00915DD4" w:rsidRDefault="00D569D4" w:rsidP="00D569D4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Downhill</w:t>
      </w:r>
    </w:p>
    <w:p w14:paraId="109073FF" w14:textId="77777777" w:rsidR="00D569D4" w:rsidRPr="00915DD4" w:rsidRDefault="00D569D4" w:rsidP="00D569D4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D.) Same level</w:t>
      </w:r>
    </w:p>
    <w:p w14:paraId="10BEC173" w14:textId="77777777" w:rsidR="00D569D4" w:rsidRPr="00915DD4" w:rsidRDefault="00D569D4"/>
    <w:p w14:paraId="01101B05" w14:textId="77777777" w:rsidR="007E445C" w:rsidRDefault="007E445C">
      <w:pPr>
        <w:rPr>
          <w:b/>
          <w:sz w:val="32"/>
          <w:szCs w:val="32"/>
        </w:rPr>
      </w:pPr>
    </w:p>
    <w:p w14:paraId="61E931CE" w14:textId="77777777" w:rsidR="00915DD4" w:rsidRPr="00915DD4" w:rsidRDefault="00915DD4">
      <w:pPr>
        <w:rPr>
          <w:b/>
          <w:sz w:val="32"/>
          <w:szCs w:val="32"/>
        </w:rPr>
      </w:pPr>
    </w:p>
    <w:p w14:paraId="4A28A55F" w14:textId="77777777" w:rsidR="00D569D4" w:rsidRPr="00915DD4" w:rsidRDefault="00D569D4">
      <w:pPr>
        <w:rPr>
          <w:b/>
          <w:sz w:val="32"/>
          <w:szCs w:val="32"/>
        </w:rPr>
      </w:pPr>
      <w:r w:rsidRPr="00915DD4">
        <w:rPr>
          <w:b/>
          <w:sz w:val="32"/>
          <w:szCs w:val="32"/>
        </w:rPr>
        <w:t>Initial Assessment</w:t>
      </w:r>
    </w:p>
    <w:p w14:paraId="145D0448" w14:textId="77777777" w:rsidR="00D569D4" w:rsidRPr="00915DD4" w:rsidRDefault="00D569D4" w:rsidP="00D569D4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6. What should be done additionally in children to assess circulation?</w:t>
      </w:r>
    </w:p>
    <w:p w14:paraId="4F79FEAB" w14:textId="77777777" w:rsidR="00D569D4" w:rsidRPr="00915DD4" w:rsidRDefault="00D569D4" w:rsidP="00D569D4">
      <w:pPr>
        <w:pStyle w:val="NoSpacing"/>
        <w:rPr>
          <w:rFonts w:ascii="Verdana" w:hAnsi="Verdana"/>
          <w:sz w:val="24"/>
          <w:szCs w:val="24"/>
        </w:rPr>
      </w:pPr>
    </w:p>
    <w:p w14:paraId="162BCF06" w14:textId="77777777" w:rsidR="00D569D4" w:rsidRPr="00915DD4" w:rsidRDefault="00D569D4" w:rsidP="00D569D4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Evaluate skin temperature</w:t>
      </w:r>
    </w:p>
    <w:p w14:paraId="29B1D80C" w14:textId="77777777" w:rsidR="00D569D4" w:rsidRPr="00915DD4" w:rsidRDefault="00D569D4" w:rsidP="00D569D4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B.) Check capillary refill</w:t>
      </w:r>
    </w:p>
    <w:p w14:paraId="26BA070C" w14:textId="77777777" w:rsidR="00D569D4" w:rsidRPr="00915DD4" w:rsidRDefault="00D569D4" w:rsidP="00D569D4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Look at skin condition</w:t>
      </w:r>
    </w:p>
    <w:p w14:paraId="49AD2429" w14:textId="77777777" w:rsidR="00D569D4" w:rsidRPr="00915DD4" w:rsidRDefault="00D569D4" w:rsidP="00D569D4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Take the pulse</w:t>
      </w:r>
    </w:p>
    <w:p w14:paraId="125119B4" w14:textId="77777777" w:rsidR="00D569D4" w:rsidRPr="00915DD4" w:rsidRDefault="00D569D4"/>
    <w:p w14:paraId="4C53DBF1" w14:textId="77777777" w:rsidR="00D569D4" w:rsidRPr="00915DD4" w:rsidRDefault="00D569D4" w:rsidP="00D569D4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7. What is the first thing that needs to be assessed when performing the initial assessment of a patient?</w:t>
      </w:r>
    </w:p>
    <w:p w14:paraId="48298651" w14:textId="77777777" w:rsidR="00D569D4" w:rsidRPr="00915DD4" w:rsidRDefault="00D569D4" w:rsidP="00D569D4">
      <w:pPr>
        <w:pStyle w:val="NoSpacing"/>
        <w:rPr>
          <w:rFonts w:ascii="Verdana" w:hAnsi="Verdana"/>
          <w:sz w:val="24"/>
          <w:szCs w:val="24"/>
        </w:rPr>
      </w:pPr>
    </w:p>
    <w:p w14:paraId="7C129C20" w14:textId="77777777" w:rsidR="00D569D4" w:rsidRPr="00915DD4" w:rsidRDefault="00D569D4" w:rsidP="00D569D4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Airway access</w:t>
      </w:r>
    </w:p>
    <w:p w14:paraId="70FC7B7F" w14:textId="77777777" w:rsidR="00D569D4" w:rsidRPr="00915DD4" w:rsidRDefault="00D569D4" w:rsidP="00D569D4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B.) Breathing</w:t>
      </w:r>
    </w:p>
    <w:p w14:paraId="211AAB5A" w14:textId="77777777" w:rsidR="00D569D4" w:rsidRPr="00915DD4" w:rsidRDefault="00D569D4" w:rsidP="00D569D4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Bleeding</w:t>
      </w:r>
    </w:p>
    <w:p w14:paraId="172C6B0C" w14:textId="77777777" w:rsidR="00D569D4" w:rsidRPr="00915DD4" w:rsidRDefault="00D569D4" w:rsidP="00D569D4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D.) Mental status</w:t>
      </w:r>
    </w:p>
    <w:p w14:paraId="1E136C8D" w14:textId="77777777" w:rsidR="00D569D4" w:rsidRPr="00915DD4" w:rsidRDefault="00D569D4"/>
    <w:p w14:paraId="6A3811BF" w14:textId="77777777" w:rsidR="00D569D4" w:rsidRPr="00915DD4" w:rsidRDefault="00D569D4">
      <w:pPr>
        <w:rPr>
          <w:b/>
          <w:sz w:val="32"/>
          <w:szCs w:val="32"/>
        </w:rPr>
      </w:pPr>
      <w:r w:rsidRPr="00915DD4">
        <w:rPr>
          <w:b/>
          <w:sz w:val="32"/>
          <w:szCs w:val="32"/>
        </w:rPr>
        <w:t>Well being of the EMT</w:t>
      </w:r>
    </w:p>
    <w:p w14:paraId="040DB2E5" w14:textId="77777777" w:rsidR="00D569D4" w:rsidRPr="00915DD4" w:rsidRDefault="00D569D4" w:rsidP="00D569D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915DD4">
        <w:rPr>
          <w:rFonts w:ascii="Verdana" w:hAnsi="Verdana" w:cs="Arial"/>
          <w:sz w:val="24"/>
          <w:szCs w:val="24"/>
        </w:rPr>
        <w:t>1. Which type of reaction is often associated with large catastrophic events?</w:t>
      </w:r>
    </w:p>
    <w:p w14:paraId="1C949AE3" w14:textId="77777777" w:rsidR="00D569D4" w:rsidRPr="00915DD4" w:rsidRDefault="00D569D4" w:rsidP="00D569D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0C06C9F0" w14:textId="77777777" w:rsidR="00D569D4" w:rsidRPr="00915DD4" w:rsidRDefault="00D569D4" w:rsidP="00D569D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915DD4">
        <w:rPr>
          <w:rFonts w:ascii="Verdana" w:hAnsi="Verdana" w:cs="Arial"/>
          <w:sz w:val="24"/>
          <w:szCs w:val="24"/>
        </w:rPr>
        <w:t>Burnout</w:t>
      </w:r>
    </w:p>
    <w:p w14:paraId="7B7DBCFF" w14:textId="77777777" w:rsidR="00D569D4" w:rsidRPr="00915DD4" w:rsidRDefault="00D569D4" w:rsidP="00D569D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915DD4">
        <w:rPr>
          <w:rFonts w:ascii="Verdana" w:hAnsi="Verdana" w:cs="Arial"/>
          <w:sz w:val="24"/>
          <w:szCs w:val="24"/>
        </w:rPr>
        <w:t>Delayed</w:t>
      </w:r>
    </w:p>
    <w:p w14:paraId="21C88769" w14:textId="77777777" w:rsidR="00D569D4" w:rsidRPr="00915DD4" w:rsidRDefault="00D569D4" w:rsidP="00D569D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915DD4">
        <w:rPr>
          <w:rFonts w:ascii="Verdana" w:hAnsi="Verdana" w:cs="Arial"/>
          <w:sz w:val="24"/>
          <w:szCs w:val="24"/>
        </w:rPr>
        <w:t>Finite</w:t>
      </w:r>
    </w:p>
    <w:p w14:paraId="24FF9BE4" w14:textId="77777777" w:rsidR="00D569D4" w:rsidRPr="00915DD4" w:rsidRDefault="00D569D4" w:rsidP="00D569D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FF0000"/>
          <w:sz w:val="24"/>
          <w:szCs w:val="24"/>
        </w:rPr>
      </w:pPr>
      <w:r w:rsidRPr="00915DD4">
        <w:rPr>
          <w:rFonts w:ascii="Verdana" w:hAnsi="Verdana" w:cs="Arial"/>
          <w:color w:val="FF0000"/>
          <w:sz w:val="24"/>
          <w:szCs w:val="24"/>
        </w:rPr>
        <w:t>Acute</w:t>
      </w:r>
    </w:p>
    <w:p w14:paraId="7D0C3E02" w14:textId="77777777" w:rsidR="00D569D4" w:rsidRPr="00915DD4" w:rsidRDefault="00D569D4"/>
    <w:p w14:paraId="59B3DE2B" w14:textId="77777777" w:rsidR="00A64B93" w:rsidRPr="00915DD4" w:rsidRDefault="00A64B93" w:rsidP="00A64B9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915DD4">
        <w:rPr>
          <w:rFonts w:ascii="Verdana" w:hAnsi="Verdana" w:cs="Arial"/>
          <w:sz w:val="24"/>
          <w:szCs w:val="24"/>
        </w:rPr>
        <w:t>4. What should be done before reentering a dangerous area?</w:t>
      </w:r>
    </w:p>
    <w:p w14:paraId="645EF2CF" w14:textId="77777777" w:rsidR="00A64B93" w:rsidRPr="00915DD4" w:rsidRDefault="00A64B93" w:rsidP="00A64B9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2995CB36" w14:textId="77777777" w:rsidR="00A64B93" w:rsidRPr="00915DD4" w:rsidRDefault="00A64B93" w:rsidP="00A64B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915DD4">
        <w:rPr>
          <w:rFonts w:ascii="Verdana" w:hAnsi="Verdana" w:cs="Arial"/>
          <w:sz w:val="24"/>
          <w:szCs w:val="24"/>
        </w:rPr>
        <w:t>Cleared of victims</w:t>
      </w:r>
    </w:p>
    <w:p w14:paraId="72A1B28D" w14:textId="77777777" w:rsidR="00A64B93" w:rsidRPr="00915DD4" w:rsidRDefault="00A64B93" w:rsidP="00A64B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915DD4">
        <w:rPr>
          <w:rFonts w:ascii="Verdana" w:hAnsi="Verdana" w:cs="Arial"/>
          <w:sz w:val="24"/>
          <w:szCs w:val="24"/>
        </w:rPr>
        <w:t>Armed with a gun</w:t>
      </w:r>
    </w:p>
    <w:p w14:paraId="404BC68E" w14:textId="77777777" w:rsidR="00A64B93" w:rsidRPr="00915DD4" w:rsidRDefault="00A64B93" w:rsidP="00A64B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FF0000"/>
          <w:sz w:val="24"/>
          <w:szCs w:val="24"/>
        </w:rPr>
      </w:pPr>
      <w:r w:rsidRPr="00915DD4">
        <w:rPr>
          <w:rFonts w:ascii="Verdana" w:hAnsi="Verdana" w:cs="Arial"/>
          <w:color w:val="FF0000"/>
          <w:sz w:val="24"/>
          <w:szCs w:val="24"/>
        </w:rPr>
        <w:t>Secured by police</w:t>
      </w:r>
    </w:p>
    <w:p w14:paraId="360D0ED4" w14:textId="77777777" w:rsidR="00A64B93" w:rsidRPr="00915DD4" w:rsidRDefault="00A64B93" w:rsidP="00A64B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915DD4">
        <w:rPr>
          <w:rFonts w:ascii="Verdana" w:hAnsi="Verdana" w:cs="Arial"/>
          <w:sz w:val="24"/>
          <w:szCs w:val="24"/>
        </w:rPr>
        <w:t>Fitted with armor</w:t>
      </w:r>
    </w:p>
    <w:p w14:paraId="2DFE9B4E" w14:textId="77777777" w:rsidR="00A64B93" w:rsidRPr="00915DD4" w:rsidRDefault="00A64B93"/>
    <w:p w14:paraId="1B98D355" w14:textId="77777777" w:rsidR="00CC09FE" w:rsidRDefault="00CC09FE">
      <w:pPr>
        <w:rPr>
          <w:b/>
          <w:sz w:val="32"/>
          <w:szCs w:val="32"/>
        </w:rPr>
      </w:pPr>
    </w:p>
    <w:p w14:paraId="50F02F1B" w14:textId="77777777" w:rsidR="00915DD4" w:rsidRPr="00915DD4" w:rsidRDefault="00915DD4">
      <w:pPr>
        <w:rPr>
          <w:b/>
          <w:sz w:val="32"/>
          <w:szCs w:val="32"/>
        </w:rPr>
      </w:pPr>
    </w:p>
    <w:p w14:paraId="294C06BC" w14:textId="77777777" w:rsidR="00CC09FE" w:rsidRPr="00915DD4" w:rsidRDefault="00CC09FE">
      <w:pPr>
        <w:rPr>
          <w:b/>
          <w:sz w:val="32"/>
          <w:szCs w:val="32"/>
        </w:rPr>
      </w:pPr>
    </w:p>
    <w:p w14:paraId="64AB31A9" w14:textId="77777777" w:rsidR="00A64B93" w:rsidRPr="00915DD4" w:rsidRDefault="00A64B93">
      <w:pPr>
        <w:rPr>
          <w:b/>
          <w:sz w:val="32"/>
          <w:szCs w:val="32"/>
        </w:rPr>
      </w:pPr>
      <w:r w:rsidRPr="00915DD4">
        <w:rPr>
          <w:b/>
          <w:sz w:val="32"/>
          <w:szCs w:val="32"/>
        </w:rPr>
        <w:t>Vital signs and history</w:t>
      </w:r>
    </w:p>
    <w:p w14:paraId="169D18A8" w14:textId="77777777" w:rsidR="00A64B93" w:rsidRPr="00915DD4" w:rsidRDefault="00A64B93" w:rsidP="00A64B93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2. What pulse rate would be an indication that the patient needs immediate transport?</w:t>
      </w:r>
    </w:p>
    <w:p w14:paraId="23C7ACF7" w14:textId="77777777" w:rsidR="00A64B93" w:rsidRPr="00915DD4" w:rsidRDefault="00A64B93" w:rsidP="00A64B93">
      <w:pPr>
        <w:pStyle w:val="NoSpacing"/>
        <w:rPr>
          <w:rFonts w:ascii="Verdana" w:hAnsi="Verdana"/>
          <w:sz w:val="24"/>
          <w:szCs w:val="24"/>
        </w:rPr>
      </w:pPr>
    </w:p>
    <w:p w14:paraId="3E434198" w14:textId="77777777" w:rsidR="00A64B93" w:rsidRPr="00915DD4" w:rsidRDefault="00A64B93" w:rsidP="00A64B93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Above 80</w:t>
      </w:r>
    </w:p>
    <w:p w14:paraId="35383119" w14:textId="77777777" w:rsidR="00A64B93" w:rsidRPr="00915DD4" w:rsidRDefault="00A64B93" w:rsidP="00A64B93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B.) Above 120</w:t>
      </w:r>
    </w:p>
    <w:p w14:paraId="47C04D7F" w14:textId="77777777" w:rsidR="00A64B93" w:rsidRPr="00915DD4" w:rsidRDefault="00A64B93" w:rsidP="00A64B93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Above 100</w:t>
      </w:r>
    </w:p>
    <w:p w14:paraId="3769CA91" w14:textId="77777777" w:rsidR="00A64B93" w:rsidRPr="00915DD4" w:rsidRDefault="00A64B93" w:rsidP="00A64B93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 xml:space="preserve">D.) Above 150 </w:t>
      </w:r>
    </w:p>
    <w:p w14:paraId="708CF6D0" w14:textId="77777777" w:rsidR="00A64B93" w:rsidRPr="00915DD4" w:rsidRDefault="00A64B93"/>
    <w:p w14:paraId="6AE5771B" w14:textId="77777777" w:rsidR="00A64B93" w:rsidRPr="00915DD4" w:rsidRDefault="00A64B93" w:rsidP="00A64B93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10. What is the average systolic pressure reading for children between 3 and 5 years of age?</w:t>
      </w:r>
    </w:p>
    <w:p w14:paraId="0017363B" w14:textId="77777777" w:rsidR="00A64B93" w:rsidRPr="00915DD4" w:rsidRDefault="00A64B93" w:rsidP="00A64B93">
      <w:pPr>
        <w:pStyle w:val="NoSpacing"/>
        <w:rPr>
          <w:rFonts w:ascii="Verdana" w:hAnsi="Verdana"/>
          <w:sz w:val="24"/>
          <w:szCs w:val="24"/>
        </w:rPr>
      </w:pPr>
    </w:p>
    <w:p w14:paraId="15882CCF" w14:textId="77777777" w:rsidR="00A64B93" w:rsidRPr="00915DD4" w:rsidRDefault="00A64B93" w:rsidP="00A64B93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82</w:t>
      </w:r>
    </w:p>
    <w:p w14:paraId="242BBD98" w14:textId="77777777" w:rsidR="00A64B93" w:rsidRPr="00915DD4" w:rsidRDefault="00A64B93" w:rsidP="00A64B93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B.) 99</w:t>
      </w:r>
    </w:p>
    <w:p w14:paraId="3D1540C9" w14:textId="77777777" w:rsidR="00A64B93" w:rsidRPr="00915DD4" w:rsidRDefault="00A64B93" w:rsidP="00A64B93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114</w:t>
      </w:r>
    </w:p>
    <w:p w14:paraId="73633B1B" w14:textId="77777777" w:rsidR="00A64B93" w:rsidRPr="00915DD4" w:rsidRDefault="00A64B93" w:rsidP="00A64B93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105</w:t>
      </w:r>
    </w:p>
    <w:p w14:paraId="40DF5DB7" w14:textId="77777777" w:rsidR="00A64B93" w:rsidRPr="00915DD4" w:rsidRDefault="00A64B93"/>
    <w:p w14:paraId="541B0654" w14:textId="77777777" w:rsidR="00A64B93" w:rsidRPr="00915DD4" w:rsidRDefault="00A64B93">
      <w:pPr>
        <w:rPr>
          <w:b/>
          <w:sz w:val="32"/>
          <w:szCs w:val="32"/>
        </w:rPr>
      </w:pPr>
      <w:r w:rsidRPr="00915DD4">
        <w:rPr>
          <w:b/>
          <w:sz w:val="32"/>
          <w:szCs w:val="32"/>
        </w:rPr>
        <w:t>Abdominal Emergencies</w:t>
      </w:r>
    </w:p>
    <w:p w14:paraId="2BCE9DFB" w14:textId="77777777" w:rsidR="00A64B93" w:rsidRPr="00915DD4" w:rsidRDefault="00A64B93" w:rsidP="00A64B93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1. Which organ is responsible for storing bile before it is released into the intestine?</w:t>
      </w:r>
    </w:p>
    <w:p w14:paraId="308F7B61" w14:textId="77777777" w:rsidR="00A64B93" w:rsidRPr="00915DD4" w:rsidRDefault="00A64B93" w:rsidP="00A64B93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Appendix</w:t>
      </w:r>
    </w:p>
    <w:p w14:paraId="0B7CFFE0" w14:textId="77777777" w:rsidR="00A64B93" w:rsidRPr="00915DD4" w:rsidRDefault="00A64B93" w:rsidP="00A64B93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Stomach</w:t>
      </w:r>
    </w:p>
    <w:p w14:paraId="5570DA5D" w14:textId="77777777" w:rsidR="00A64B93" w:rsidRPr="00915DD4" w:rsidRDefault="00A64B93" w:rsidP="00A64B93">
      <w:pPr>
        <w:pStyle w:val="NoSpacing"/>
        <w:numPr>
          <w:ilvl w:val="0"/>
          <w:numId w:val="6"/>
        </w:numPr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Gallbladder</w:t>
      </w:r>
    </w:p>
    <w:p w14:paraId="6575FF25" w14:textId="77777777" w:rsidR="00A64B93" w:rsidRPr="00915DD4" w:rsidRDefault="00A64B93" w:rsidP="00A64B93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Pancreas</w:t>
      </w:r>
    </w:p>
    <w:p w14:paraId="7ACA14B7" w14:textId="77777777" w:rsidR="00A64B93" w:rsidRPr="00915DD4" w:rsidRDefault="00A64B93"/>
    <w:p w14:paraId="3589AE5C" w14:textId="77777777" w:rsidR="00A64B93" w:rsidRPr="00915DD4" w:rsidRDefault="00A64B93" w:rsidP="00A64B93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12. Which quadrant is the pain in with appendicitis?</w:t>
      </w:r>
    </w:p>
    <w:p w14:paraId="7DF2DF40" w14:textId="77777777" w:rsidR="00A64B93" w:rsidRPr="00915DD4" w:rsidRDefault="00A64B93" w:rsidP="00A64B93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Left lower</w:t>
      </w:r>
    </w:p>
    <w:p w14:paraId="696BA6AA" w14:textId="77777777" w:rsidR="00A64B93" w:rsidRPr="00915DD4" w:rsidRDefault="00A64B93" w:rsidP="00A64B93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Right upper</w:t>
      </w:r>
    </w:p>
    <w:p w14:paraId="61E5B0E1" w14:textId="77777777" w:rsidR="00A64B93" w:rsidRPr="00915DD4" w:rsidRDefault="00A64B93" w:rsidP="00A64B93">
      <w:pPr>
        <w:pStyle w:val="NoSpacing"/>
        <w:numPr>
          <w:ilvl w:val="0"/>
          <w:numId w:val="7"/>
        </w:numPr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Right lower</w:t>
      </w:r>
    </w:p>
    <w:p w14:paraId="43BFA1DF" w14:textId="77777777" w:rsidR="00A64B93" w:rsidRPr="00915DD4" w:rsidRDefault="00A64B93" w:rsidP="00A64B93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Left upper</w:t>
      </w:r>
    </w:p>
    <w:p w14:paraId="29B1C4B3" w14:textId="77777777" w:rsidR="00A64B93" w:rsidRPr="00915DD4" w:rsidRDefault="00A64B93"/>
    <w:p w14:paraId="23D3D4F4" w14:textId="77777777" w:rsidR="0074630D" w:rsidRPr="00915DD4" w:rsidRDefault="0074630D">
      <w:pPr>
        <w:rPr>
          <w:b/>
          <w:sz w:val="32"/>
          <w:szCs w:val="32"/>
        </w:rPr>
      </w:pPr>
    </w:p>
    <w:p w14:paraId="109D6AE3" w14:textId="77777777" w:rsidR="0074630D" w:rsidRPr="00915DD4" w:rsidRDefault="0074630D">
      <w:pPr>
        <w:rPr>
          <w:b/>
          <w:sz w:val="32"/>
          <w:szCs w:val="32"/>
        </w:rPr>
      </w:pPr>
    </w:p>
    <w:p w14:paraId="021A3C91" w14:textId="77777777" w:rsidR="0074630D" w:rsidRPr="00915DD4" w:rsidRDefault="0074630D">
      <w:pPr>
        <w:rPr>
          <w:b/>
          <w:sz w:val="32"/>
          <w:szCs w:val="32"/>
        </w:rPr>
      </w:pPr>
    </w:p>
    <w:p w14:paraId="43923FB2" w14:textId="77777777" w:rsidR="00A64B93" w:rsidRPr="00915DD4" w:rsidRDefault="00A64B93">
      <w:pPr>
        <w:rPr>
          <w:b/>
          <w:sz w:val="32"/>
          <w:szCs w:val="32"/>
        </w:rPr>
      </w:pPr>
      <w:r w:rsidRPr="00915DD4">
        <w:rPr>
          <w:b/>
          <w:sz w:val="32"/>
          <w:szCs w:val="32"/>
        </w:rPr>
        <w:t>Patient Assessment</w:t>
      </w:r>
    </w:p>
    <w:p w14:paraId="5CA27245" w14:textId="77777777" w:rsidR="00A64B93" w:rsidRPr="00915DD4" w:rsidRDefault="00A64B93" w:rsidP="00A64B93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 xml:space="preserve">4. What is the second thing that needs to be done when conducting the focused history and physical exam on </w:t>
      </w:r>
      <w:proofErr w:type="gramStart"/>
      <w:r w:rsidRPr="00915DD4">
        <w:rPr>
          <w:rFonts w:ascii="Verdana" w:hAnsi="Verdana"/>
          <w:sz w:val="24"/>
          <w:szCs w:val="24"/>
        </w:rPr>
        <w:t>a</w:t>
      </w:r>
      <w:proofErr w:type="gramEnd"/>
      <w:r w:rsidRPr="00915DD4">
        <w:rPr>
          <w:rFonts w:ascii="Verdana" w:hAnsi="Verdana"/>
          <w:sz w:val="24"/>
          <w:szCs w:val="24"/>
        </w:rPr>
        <w:t xml:space="preserve"> unresponsive medical patient?</w:t>
      </w:r>
    </w:p>
    <w:p w14:paraId="5F06B368" w14:textId="77777777" w:rsidR="00A64B93" w:rsidRPr="00915DD4" w:rsidRDefault="00A64B93" w:rsidP="00A64B93">
      <w:pPr>
        <w:pStyle w:val="NoSpacing"/>
        <w:rPr>
          <w:rFonts w:ascii="Verdana" w:hAnsi="Verdana"/>
          <w:sz w:val="24"/>
          <w:szCs w:val="24"/>
        </w:rPr>
      </w:pPr>
    </w:p>
    <w:p w14:paraId="1F1D7DAA" w14:textId="77777777" w:rsidR="00A64B93" w:rsidRPr="00915DD4" w:rsidRDefault="00A64B93" w:rsidP="00A64B93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Gather SAMPLE history</w:t>
      </w:r>
    </w:p>
    <w:p w14:paraId="496AB747" w14:textId="77777777" w:rsidR="00A64B93" w:rsidRPr="00915DD4" w:rsidRDefault="00A64B93" w:rsidP="00A64B93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B.) Obtain baseline vital signs</w:t>
      </w:r>
    </w:p>
    <w:p w14:paraId="1E05F470" w14:textId="77777777" w:rsidR="00A64B93" w:rsidRPr="00915DD4" w:rsidRDefault="00A64B93" w:rsidP="00A64B93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Gather history of present illness</w:t>
      </w:r>
    </w:p>
    <w:p w14:paraId="657F37C4" w14:textId="77777777" w:rsidR="00A64B93" w:rsidRPr="00915DD4" w:rsidRDefault="00A64B93" w:rsidP="00A64B93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Conduct rapid physical exam</w:t>
      </w:r>
    </w:p>
    <w:p w14:paraId="5C8B3431" w14:textId="77777777" w:rsidR="00A64B93" w:rsidRPr="00915DD4" w:rsidRDefault="00A64B93"/>
    <w:p w14:paraId="635E1B68" w14:textId="77777777" w:rsidR="00A64B93" w:rsidRPr="00915DD4" w:rsidRDefault="00A64B93" w:rsidP="00A64B93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11. Which term should not be used when asking family members about medications that patient may be taking?</w:t>
      </w:r>
    </w:p>
    <w:p w14:paraId="2C4E5C4B" w14:textId="77777777" w:rsidR="00A64B93" w:rsidRPr="00915DD4" w:rsidRDefault="00A64B93" w:rsidP="00A64B93">
      <w:pPr>
        <w:pStyle w:val="NoSpacing"/>
        <w:rPr>
          <w:rFonts w:ascii="Verdana" w:hAnsi="Verdana"/>
          <w:sz w:val="24"/>
          <w:szCs w:val="24"/>
        </w:rPr>
      </w:pPr>
    </w:p>
    <w:p w14:paraId="55377838" w14:textId="77777777" w:rsidR="00A64B93" w:rsidRPr="00915DD4" w:rsidRDefault="00A64B93" w:rsidP="00A64B93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Medications</w:t>
      </w:r>
    </w:p>
    <w:p w14:paraId="4C0BE76A" w14:textId="77777777" w:rsidR="00A64B93" w:rsidRPr="00915DD4" w:rsidRDefault="00A64B93" w:rsidP="00A64B93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B.) Drugs</w:t>
      </w:r>
    </w:p>
    <w:p w14:paraId="7FB9BCFF" w14:textId="77777777" w:rsidR="00A64B93" w:rsidRPr="00915DD4" w:rsidRDefault="00A64B93" w:rsidP="00A64B93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Therapies</w:t>
      </w:r>
    </w:p>
    <w:p w14:paraId="13948DA2" w14:textId="77777777" w:rsidR="00A64B93" w:rsidRPr="00915DD4" w:rsidRDefault="00A64B93" w:rsidP="00A64B93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Medicines</w:t>
      </w:r>
    </w:p>
    <w:p w14:paraId="450A313B" w14:textId="77777777" w:rsidR="00A64B93" w:rsidRPr="00915DD4" w:rsidRDefault="00A64B93"/>
    <w:p w14:paraId="330F72CF" w14:textId="77777777" w:rsidR="00A64B93" w:rsidRPr="00915DD4" w:rsidRDefault="00A64B93">
      <w:pPr>
        <w:rPr>
          <w:b/>
          <w:sz w:val="32"/>
          <w:szCs w:val="32"/>
        </w:rPr>
      </w:pPr>
      <w:r w:rsidRPr="00915DD4">
        <w:rPr>
          <w:b/>
          <w:sz w:val="32"/>
          <w:szCs w:val="32"/>
        </w:rPr>
        <w:t>Trauma Assessment</w:t>
      </w:r>
    </w:p>
    <w:p w14:paraId="72B448E3" w14:textId="77777777" w:rsidR="00A64B93" w:rsidRPr="00915DD4" w:rsidRDefault="00A64B93" w:rsidP="00A64B93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6. Which is NOT a place that needs to be focused on when inspecting the inside of the vehicle?</w:t>
      </w:r>
    </w:p>
    <w:p w14:paraId="095D1691" w14:textId="77777777" w:rsidR="00A64B93" w:rsidRPr="00915DD4" w:rsidRDefault="00A64B93" w:rsidP="00A64B93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Dashboard</w:t>
      </w:r>
    </w:p>
    <w:p w14:paraId="533773F1" w14:textId="77777777" w:rsidR="00A64B93" w:rsidRPr="00915DD4" w:rsidRDefault="00A64B93" w:rsidP="00A64B93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B.) Steering wheel</w:t>
      </w:r>
    </w:p>
    <w:p w14:paraId="1167D865" w14:textId="77777777" w:rsidR="00A64B93" w:rsidRPr="00915DD4" w:rsidRDefault="00A64B93" w:rsidP="00A64B93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C.) Console</w:t>
      </w:r>
    </w:p>
    <w:p w14:paraId="57E5471F" w14:textId="77777777" w:rsidR="00A64B93" w:rsidRPr="00915DD4" w:rsidRDefault="00A64B93" w:rsidP="00A64B93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Pedals</w:t>
      </w:r>
    </w:p>
    <w:p w14:paraId="11E66574" w14:textId="77777777" w:rsidR="00A64B93" w:rsidRPr="00915DD4" w:rsidRDefault="00A64B93"/>
    <w:p w14:paraId="4ECEC9EA" w14:textId="77777777" w:rsidR="00A64B93" w:rsidRPr="00915DD4" w:rsidRDefault="00A64B93" w:rsidP="00A64B93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9. Which item is examined in the detailed physical exam that is NOT done in the rapid trauma assessment?</w:t>
      </w:r>
    </w:p>
    <w:p w14:paraId="6E24E761" w14:textId="77777777" w:rsidR="00A64B93" w:rsidRPr="00915DD4" w:rsidRDefault="00A64B93" w:rsidP="00A64B93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A.) Face</w:t>
      </w:r>
    </w:p>
    <w:p w14:paraId="18CD581F" w14:textId="77777777" w:rsidR="00A64B93" w:rsidRPr="00915DD4" w:rsidRDefault="00A64B93" w:rsidP="00A64B93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B.) Head</w:t>
      </w:r>
    </w:p>
    <w:p w14:paraId="18BA55AF" w14:textId="77777777" w:rsidR="00A64B93" w:rsidRPr="00915DD4" w:rsidRDefault="00A64B93" w:rsidP="00A64B93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Neck</w:t>
      </w:r>
    </w:p>
    <w:p w14:paraId="3F75EBCC" w14:textId="77777777" w:rsidR="00A64B93" w:rsidRPr="00915DD4" w:rsidRDefault="00A64B93" w:rsidP="00A64B93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Chest</w:t>
      </w:r>
    </w:p>
    <w:p w14:paraId="29E3C70E" w14:textId="77777777" w:rsidR="00A64B93" w:rsidRPr="00915DD4" w:rsidRDefault="00A64B93"/>
    <w:p w14:paraId="225824AD" w14:textId="77777777" w:rsidR="007B534E" w:rsidRPr="00915DD4" w:rsidRDefault="007B534E">
      <w:pPr>
        <w:rPr>
          <w:b/>
          <w:sz w:val="32"/>
          <w:szCs w:val="32"/>
        </w:rPr>
      </w:pPr>
    </w:p>
    <w:p w14:paraId="2A83CA5B" w14:textId="77777777" w:rsidR="007B534E" w:rsidRPr="00915DD4" w:rsidRDefault="007B534E">
      <w:pPr>
        <w:rPr>
          <w:b/>
          <w:sz w:val="32"/>
          <w:szCs w:val="32"/>
        </w:rPr>
      </w:pPr>
    </w:p>
    <w:p w14:paraId="1CF6BFCE" w14:textId="77777777" w:rsidR="00A64B93" w:rsidRPr="00915DD4" w:rsidRDefault="00A64B93">
      <w:pPr>
        <w:rPr>
          <w:b/>
          <w:sz w:val="32"/>
          <w:szCs w:val="32"/>
        </w:rPr>
      </w:pPr>
      <w:r w:rsidRPr="00915DD4">
        <w:rPr>
          <w:b/>
          <w:sz w:val="32"/>
          <w:szCs w:val="32"/>
        </w:rPr>
        <w:t>Cardiac Emergencies</w:t>
      </w:r>
    </w:p>
    <w:p w14:paraId="412904E6" w14:textId="77777777" w:rsidR="00A64B93" w:rsidRPr="00915DD4" w:rsidRDefault="00A64B93" w:rsidP="00A64B93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3. What is it that causes most of the cardiac emergencies?</w:t>
      </w:r>
    </w:p>
    <w:p w14:paraId="5DADB4D5" w14:textId="77777777" w:rsidR="00A64B93" w:rsidRPr="00915DD4" w:rsidRDefault="00A64B93" w:rsidP="00A64B93">
      <w:pPr>
        <w:pStyle w:val="NoSpacing"/>
        <w:rPr>
          <w:rFonts w:ascii="Verdana" w:hAnsi="Verdana"/>
          <w:sz w:val="24"/>
          <w:szCs w:val="24"/>
        </w:rPr>
      </w:pPr>
    </w:p>
    <w:p w14:paraId="6BFF41F1" w14:textId="77777777" w:rsidR="00A64B93" w:rsidRPr="00915DD4" w:rsidRDefault="00A64B93" w:rsidP="00A64B93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Reduced supply of blood to the brain</w:t>
      </w:r>
    </w:p>
    <w:p w14:paraId="3A91B057" w14:textId="77777777" w:rsidR="00A64B93" w:rsidRPr="00915DD4" w:rsidRDefault="00A64B93" w:rsidP="00A64B93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B.) Reduced supply of blood to the heart</w:t>
      </w:r>
    </w:p>
    <w:p w14:paraId="0226C1C4" w14:textId="77777777" w:rsidR="00A64B93" w:rsidRPr="00915DD4" w:rsidRDefault="00A64B93" w:rsidP="00A64B93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Increased supply of blood to the brain</w:t>
      </w:r>
    </w:p>
    <w:p w14:paraId="23E42C9C" w14:textId="77777777" w:rsidR="00A64B93" w:rsidRPr="00915DD4" w:rsidRDefault="00A64B93" w:rsidP="00A64B93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Increased supply of blood to the heart</w:t>
      </w:r>
    </w:p>
    <w:p w14:paraId="03901D31" w14:textId="77777777" w:rsidR="00A64B93" w:rsidRPr="00915DD4" w:rsidRDefault="00A64B93"/>
    <w:p w14:paraId="4ABC93FA" w14:textId="77777777" w:rsidR="00B6420A" w:rsidRPr="00915DD4" w:rsidRDefault="00B6420A" w:rsidP="00B6420A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23. Which is NOT generally a sign or symptom of cardiac compromise?</w:t>
      </w:r>
    </w:p>
    <w:p w14:paraId="3F85B9FC" w14:textId="77777777" w:rsidR="00B6420A" w:rsidRPr="00915DD4" w:rsidRDefault="00B6420A" w:rsidP="00B6420A">
      <w:pPr>
        <w:pStyle w:val="NoSpacing"/>
        <w:rPr>
          <w:rFonts w:ascii="Verdana" w:hAnsi="Verdana"/>
          <w:sz w:val="24"/>
          <w:szCs w:val="24"/>
        </w:rPr>
      </w:pPr>
    </w:p>
    <w:p w14:paraId="083CBC10" w14:textId="77777777" w:rsidR="00B6420A" w:rsidRPr="00915DD4" w:rsidRDefault="00B6420A" w:rsidP="00B6420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Sudden onset of nausea</w:t>
      </w:r>
    </w:p>
    <w:p w14:paraId="1D07582E" w14:textId="77777777" w:rsidR="00B6420A" w:rsidRPr="00915DD4" w:rsidRDefault="00B6420A" w:rsidP="00B6420A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B.) Unconsciousness</w:t>
      </w:r>
    </w:p>
    <w:p w14:paraId="3DCE9030" w14:textId="77777777" w:rsidR="00B6420A" w:rsidRPr="00915DD4" w:rsidRDefault="00B6420A" w:rsidP="00B6420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Difficulty breathing</w:t>
      </w:r>
    </w:p>
    <w:p w14:paraId="387E531C" w14:textId="77777777" w:rsidR="00B6420A" w:rsidRPr="00915DD4" w:rsidRDefault="00B6420A" w:rsidP="00B6420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Abnormal pulse</w:t>
      </w:r>
    </w:p>
    <w:p w14:paraId="6147328F" w14:textId="77777777" w:rsidR="00B6420A" w:rsidRPr="00915DD4" w:rsidRDefault="00B6420A"/>
    <w:p w14:paraId="036B8C8B" w14:textId="77777777" w:rsidR="00B6420A" w:rsidRPr="00915DD4" w:rsidRDefault="00B6420A">
      <w:pPr>
        <w:rPr>
          <w:b/>
          <w:sz w:val="32"/>
          <w:szCs w:val="32"/>
        </w:rPr>
      </w:pPr>
      <w:r w:rsidRPr="00915DD4">
        <w:rPr>
          <w:b/>
          <w:sz w:val="32"/>
          <w:szCs w:val="32"/>
        </w:rPr>
        <w:t>Communications</w:t>
      </w:r>
    </w:p>
    <w:p w14:paraId="4FFB55E2" w14:textId="77777777" w:rsidR="00B6420A" w:rsidRPr="00915DD4" w:rsidRDefault="00B6420A" w:rsidP="00B6420A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6. How long after pressing the talk button should the EMT-B wait before speaking when using a radio system?</w:t>
      </w:r>
    </w:p>
    <w:p w14:paraId="781AB170" w14:textId="77777777" w:rsidR="00B6420A" w:rsidRPr="00915DD4" w:rsidRDefault="00B6420A" w:rsidP="00B6420A">
      <w:pPr>
        <w:pStyle w:val="NoSpacing"/>
        <w:rPr>
          <w:rFonts w:ascii="Verdana" w:hAnsi="Verdana"/>
          <w:sz w:val="24"/>
          <w:szCs w:val="24"/>
        </w:rPr>
      </w:pPr>
    </w:p>
    <w:p w14:paraId="33161CEF" w14:textId="77777777" w:rsidR="00B6420A" w:rsidRPr="00915DD4" w:rsidRDefault="00B6420A" w:rsidP="00B6420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5 seconds</w:t>
      </w:r>
    </w:p>
    <w:p w14:paraId="7260D16A" w14:textId="77777777" w:rsidR="00B6420A" w:rsidRPr="00915DD4" w:rsidRDefault="00B6420A" w:rsidP="00B6420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B.) 7 seconds</w:t>
      </w:r>
    </w:p>
    <w:p w14:paraId="074ED27C" w14:textId="77777777" w:rsidR="00B6420A" w:rsidRPr="00915DD4" w:rsidRDefault="00B6420A" w:rsidP="00B6420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3 seconds</w:t>
      </w:r>
    </w:p>
    <w:p w14:paraId="75EDA600" w14:textId="77777777" w:rsidR="00B6420A" w:rsidRPr="00915DD4" w:rsidRDefault="00B6420A" w:rsidP="00B6420A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D.) 1 second</w:t>
      </w:r>
    </w:p>
    <w:p w14:paraId="39064EBA" w14:textId="77777777" w:rsidR="00B6420A" w:rsidRPr="00915DD4" w:rsidRDefault="00B6420A"/>
    <w:p w14:paraId="420711CF" w14:textId="77777777" w:rsidR="00B6420A" w:rsidRPr="00915DD4" w:rsidRDefault="00B6420A" w:rsidP="00B6420A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11. Which is a two-way radio that is at a fixed site such as a dispatch station?</w:t>
      </w:r>
    </w:p>
    <w:p w14:paraId="2442FCAE" w14:textId="77777777" w:rsidR="00B6420A" w:rsidRPr="00915DD4" w:rsidRDefault="00B6420A" w:rsidP="00B6420A">
      <w:pPr>
        <w:pStyle w:val="NoSpacing"/>
        <w:rPr>
          <w:rFonts w:ascii="Verdana" w:hAnsi="Verdana"/>
          <w:sz w:val="24"/>
          <w:szCs w:val="24"/>
        </w:rPr>
      </w:pPr>
    </w:p>
    <w:p w14:paraId="38E467D1" w14:textId="77777777" w:rsidR="00B6420A" w:rsidRPr="00915DD4" w:rsidRDefault="00B6420A" w:rsidP="00B6420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Mobile radio</w:t>
      </w:r>
    </w:p>
    <w:p w14:paraId="2D6F9724" w14:textId="77777777" w:rsidR="00B6420A" w:rsidRPr="00915DD4" w:rsidRDefault="00B6420A" w:rsidP="00B6420A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B.) Base station</w:t>
      </w:r>
    </w:p>
    <w:p w14:paraId="2D060E3B" w14:textId="77777777" w:rsidR="00B6420A" w:rsidRPr="00915DD4" w:rsidRDefault="00B6420A" w:rsidP="00B6420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Portable radio</w:t>
      </w:r>
    </w:p>
    <w:p w14:paraId="5C5CB237" w14:textId="77777777" w:rsidR="00B6420A" w:rsidRPr="00915DD4" w:rsidRDefault="00B6420A" w:rsidP="00B6420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Repeater</w:t>
      </w:r>
    </w:p>
    <w:p w14:paraId="6B2DDE71" w14:textId="77777777" w:rsidR="00B6420A" w:rsidRPr="00915DD4" w:rsidRDefault="00B6420A"/>
    <w:p w14:paraId="59BB758F" w14:textId="77777777" w:rsidR="00A75648" w:rsidRPr="00915DD4" w:rsidRDefault="00A75648">
      <w:pPr>
        <w:rPr>
          <w:b/>
          <w:sz w:val="32"/>
          <w:szCs w:val="32"/>
        </w:rPr>
      </w:pPr>
    </w:p>
    <w:p w14:paraId="0799C6FE" w14:textId="77777777" w:rsidR="00A75648" w:rsidRPr="00915DD4" w:rsidRDefault="00A75648">
      <w:pPr>
        <w:rPr>
          <w:b/>
          <w:sz w:val="32"/>
          <w:szCs w:val="32"/>
        </w:rPr>
      </w:pPr>
    </w:p>
    <w:p w14:paraId="3173C229" w14:textId="77777777" w:rsidR="00A75648" w:rsidRPr="00915DD4" w:rsidRDefault="00A75648">
      <w:pPr>
        <w:rPr>
          <w:b/>
          <w:sz w:val="32"/>
          <w:szCs w:val="32"/>
        </w:rPr>
      </w:pPr>
    </w:p>
    <w:p w14:paraId="40EC681A" w14:textId="77777777" w:rsidR="00B6420A" w:rsidRPr="00915DD4" w:rsidRDefault="00B6420A">
      <w:pPr>
        <w:rPr>
          <w:b/>
          <w:sz w:val="32"/>
          <w:szCs w:val="32"/>
        </w:rPr>
      </w:pPr>
      <w:r w:rsidRPr="00915DD4">
        <w:rPr>
          <w:b/>
          <w:sz w:val="32"/>
          <w:szCs w:val="32"/>
        </w:rPr>
        <w:t>Diabetic Emergencies</w:t>
      </w:r>
    </w:p>
    <w:p w14:paraId="486272AE" w14:textId="77777777" w:rsidR="00B6420A" w:rsidRPr="00915DD4" w:rsidRDefault="00B6420A" w:rsidP="00B6420A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1. Which drop of blood should be used when testing a patient's blood sugar level?</w:t>
      </w:r>
    </w:p>
    <w:p w14:paraId="03D650C3" w14:textId="77777777" w:rsidR="00B6420A" w:rsidRPr="00915DD4" w:rsidRDefault="00B6420A" w:rsidP="00B6420A">
      <w:pPr>
        <w:pStyle w:val="NoSpacing"/>
        <w:rPr>
          <w:rFonts w:ascii="Verdana" w:hAnsi="Verdana"/>
          <w:sz w:val="24"/>
          <w:szCs w:val="24"/>
        </w:rPr>
      </w:pPr>
    </w:p>
    <w:p w14:paraId="4FE4EA42" w14:textId="77777777" w:rsidR="00B6420A" w:rsidRPr="00915DD4" w:rsidRDefault="00B6420A" w:rsidP="00B6420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Third</w:t>
      </w:r>
    </w:p>
    <w:p w14:paraId="1BFBC045" w14:textId="77777777" w:rsidR="00B6420A" w:rsidRPr="00915DD4" w:rsidRDefault="00B6420A" w:rsidP="00B6420A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B.) Second</w:t>
      </w:r>
    </w:p>
    <w:p w14:paraId="240BC5D3" w14:textId="77777777" w:rsidR="00B6420A" w:rsidRPr="00915DD4" w:rsidRDefault="00B6420A" w:rsidP="00B6420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First</w:t>
      </w:r>
    </w:p>
    <w:p w14:paraId="72B0F050" w14:textId="77777777" w:rsidR="00B6420A" w:rsidRPr="00915DD4" w:rsidRDefault="00B6420A" w:rsidP="00B6420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Fourth</w:t>
      </w:r>
    </w:p>
    <w:p w14:paraId="090023E7" w14:textId="77777777" w:rsidR="00B6420A" w:rsidRPr="00915DD4" w:rsidRDefault="00B6420A"/>
    <w:p w14:paraId="656E0BB0" w14:textId="77777777" w:rsidR="00B6420A" w:rsidRPr="00915DD4" w:rsidRDefault="00B6420A" w:rsidP="00B6420A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6. What is the most commonly used drug that causes syncope?</w:t>
      </w:r>
    </w:p>
    <w:p w14:paraId="49C356AC" w14:textId="77777777" w:rsidR="00B6420A" w:rsidRPr="00915DD4" w:rsidRDefault="00B6420A" w:rsidP="00B6420A">
      <w:pPr>
        <w:pStyle w:val="NoSpacing"/>
        <w:rPr>
          <w:rFonts w:ascii="Verdana" w:hAnsi="Verdana"/>
          <w:sz w:val="24"/>
          <w:szCs w:val="24"/>
        </w:rPr>
      </w:pPr>
    </w:p>
    <w:p w14:paraId="65E0E85D" w14:textId="77777777" w:rsidR="00B6420A" w:rsidRPr="00915DD4" w:rsidRDefault="00B6420A" w:rsidP="00B6420A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A.) Alcohol</w:t>
      </w:r>
    </w:p>
    <w:p w14:paraId="003F1680" w14:textId="77777777" w:rsidR="00B6420A" w:rsidRPr="00915DD4" w:rsidRDefault="00B6420A" w:rsidP="00B6420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B.) Nicotine</w:t>
      </w:r>
    </w:p>
    <w:p w14:paraId="0F4ED065" w14:textId="77777777" w:rsidR="00B6420A" w:rsidRPr="00915DD4" w:rsidRDefault="00B6420A" w:rsidP="00B6420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Speed</w:t>
      </w:r>
    </w:p>
    <w:p w14:paraId="5D9D6664" w14:textId="77777777" w:rsidR="00B6420A" w:rsidRPr="00915DD4" w:rsidRDefault="00B6420A" w:rsidP="00B6420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Marijuana</w:t>
      </w:r>
    </w:p>
    <w:p w14:paraId="7A6DFF45" w14:textId="77777777" w:rsidR="00B6420A" w:rsidRPr="00915DD4" w:rsidRDefault="00B6420A"/>
    <w:p w14:paraId="68E6F087" w14:textId="77777777" w:rsidR="00B6420A" w:rsidRPr="00915DD4" w:rsidRDefault="00B6420A">
      <w:pPr>
        <w:rPr>
          <w:b/>
          <w:sz w:val="32"/>
          <w:szCs w:val="32"/>
        </w:rPr>
      </w:pPr>
      <w:r w:rsidRPr="00915DD4">
        <w:rPr>
          <w:b/>
          <w:sz w:val="32"/>
          <w:szCs w:val="32"/>
        </w:rPr>
        <w:t>Documentation</w:t>
      </w:r>
    </w:p>
    <w:p w14:paraId="7EA64B9F" w14:textId="77777777" w:rsidR="00B6420A" w:rsidRPr="00915DD4" w:rsidRDefault="00B6420A" w:rsidP="00B6420A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2. What is each individual box on the prehospital care report called?</w:t>
      </w:r>
    </w:p>
    <w:p w14:paraId="4CB01822" w14:textId="77777777" w:rsidR="00B6420A" w:rsidRPr="00915DD4" w:rsidRDefault="00B6420A" w:rsidP="00B6420A">
      <w:pPr>
        <w:pStyle w:val="NoSpacing"/>
        <w:rPr>
          <w:rFonts w:ascii="Verdana" w:hAnsi="Verdana"/>
          <w:sz w:val="24"/>
          <w:szCs w:val="24"/>
        </w:rPr>
      </w:pPr>
    </w:p>
    <w:p w14:paraId="1A9AB67B" w14:textId="77777777" w:rsidR="00B6420A" w:rsidRPr="00915DD4" w:rsidRDefault="00B6420A" w:rsidP="00B6420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Data component</w:t>
      </w:r>
    </w:p>
    <w:p w14:paraId="3C575644" w14:textId="77777777" w:rsidR="00B6420A" w:rsidRPr="00915DD4" w:rsidRDefault="00B6420A" w:rsidP="00B6420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B.) Data set</w:t>
      </w:r>
    </w:p>
    <w:p w14:paraId="7D953069" w14:textId="77777777" w:rsidR="00B6420A" w:rsidRPr="00915DD4" w:rsidRDefault="00B6420A" w:rsidP="00B6420A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C.) Data element</w:t>
      </w:r>
    </w:p>
    <w:p w14:paraId="5F6F37CF" w14:textId="77777777" w:rsidR="00B6420A" w:rsidRPr="00915DD4" w:rsidRDefault="00B6420A" w:rsidP="00B6420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Data fact</w:t>
      </w:r>
    </w:p>
    <w:p w14:paraId="48BCF038" w14:textId="77777777" w:rsidR="00B6420A" w:rsidRPr="00915DD4" w:rsidRDefault="00B6420A"/>
    <w:p w14:paraId="13585D07" w14:textId="77777777" w:rsidR="00B6420A" w:rsidRPr="00915DD4" w:rsidRDefault="00B6420A" w:rsidP="00B6420A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14. Which type of information should be included in the narrative section of the prehospital care report?</w:t>
      </w:r>
    </w:p>
    <w:p w14:paraId="3FF5905D" w14:textId="77777777" w:rsidR="00B6420A" w:rsidRPr="00915DD4" w:rsidRDefault="00B6420A" w:rsidP="00B6420A">
      <w:pPr>
        <w:pStyle w:val="NoSpacing"/>
        <w:rPr>
          <w:rFonts w:ascii="Verdana" w:hAnsi="Verdana"/>
          <w:sz w:val="24"/>
          <w:szCs w:val="24"/>
        </w:rPr>
      </w:pPr>
    </w:p>
    <w:p w14:paraId="4AB009D0" w14:textId="77777777" w:rsidR="00B6420A" w:rsidRPr="00915DD4" w:rsidRDefault="00B6420A" w:rsidP="00B6420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All subjective information</w:t>
      </w:r>
    </w:p>
    <w:p w14:paraId="5E755C15" w14:textId="77777777" w:rsidR="00B6420A" w:rsidRPr="00915DD4" w:rsidRDefault="00B6420A" w:rsidP="00B6420A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B.) All objective information</w:t>
      </w:r>
    </w:p>
    <w:p w14:paraId="575A8491" w14:textId="77777777" w:rsidR="00B6420A" w:rsidRPr="00915DD4" w:rsidRDefault="00B6420A" w:rsidP="00B6420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No objective information</w:t>
      </w:r>
    </w:p>
    <w:p w14:paraId="469CA0F1" w14:textId="77777777" w:rsidR="00B6420A" w:rsidRPr="00915DD4" w:rsidRDefault="00B6420A" w:rsidP="00B6420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No subjective information</w:t>
      </w:r>
    </w:p>
    <w:p w14:paraId="01D71778" w14:textId="77777777" w:rsidR="00B6420A" w:rsidRPr="00915DD4" w:rsidRDefault="00B6420A"/>
    <w:p w14:paraId="33AC08DF" w14:textId="77777777" w:rsidR="00A75648" w:rsidRPr="00915DD4" w:rsidRDefault="00A75648">
      <w:pPr>
        <w:rPr>
          <w:b/>
          <w:sz w:val="32"/>
          <w:szCs w:val="32"/>
        </w:rPr>
      </w:pPr>
    </w:p>
    <w:p w14:paraId="69DD2848" w14:textId="77777777" w:rsidR="00A75648" w:rsidRPr="00915DD4" w:rsidRDefault="00A75648">
      <w:pPr>
        <w:rPr>
          <w:b/>
          <w:sz w:val="32"/>
          <w:szCs w:val="32"/>
        </w:rPr>
      </w:pPr>
    </w:p>
    <w:p w14:paraId="645F37C2" w14:textId="77777777" w:rsidR="00A75648" w:rsidRPr="00915DD4" w:rsidRDefault="00A75648">
      <w:pPr>
        <w:rPr>
          <w:b/>
          <w:sz w:val="32"/>
          <w:szCs w:val="32"/>
        </w:rPr>
      </w:pPr>
    </w:p>
    <w:p w14:paraId="33EAF301" w14:textId="77777777" w:rsidR="00B6420A" w:rsidRPr="00915DD4" w:rsidRDefault="00B6420A">
      <w:pPr>
        <w:rPr>
          <w:b/>
          <w:sz w:val="32"/>
          <w:szCs w:val="32"/>
        </w:rPr>
      </w:pPr>
      <w:r w:rsidRPr="00915DD4">
        <w:rPr>
          <w:b/>
          <w:sz w:val="32"/>
          <w:szCs w:val="32"/>
        </w:rPr>
        <w:t>Allergic Reactions</w:t>
      </w:r>
    </w:p>
    <w:p w14:paraId="57794BEC" w14:textId="77777777" w:rsidR="00B6420A" w:rsidRPr="00915DD4" w:rsidRDefault="00B6420A" w:rsidP="00B6420A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6. With which exposure does the allergic reaction occur?</w:t>
      </w:r>
    </w:p>
    <w:p w14:paraId="63627F6A" w14:textId="77777777" w:rsidR="00B6420A" w:rsidRPr="00915DD4" w:rsidRDefault="00B6420A" w:rsidP="00B6420A">
      <w:pPr>
        <w:pStyle w:val="NoSpacing"/>
        <w:rPr>
          <w:rFonts w:ascii="Verdana" w:hAnsi="Verdana"/>
          <w:sz w:val="24"/>
          <w:szCs w:val="24"/>
        </w:rPr>
      </w:pPr>
    </w:p>
    <w:p w14:paraId="54BEE7D0" w14:textId="77777777" w:rsidR="00B6420A" w:rsidRPr="00915DD4" w:rsidRDefault="00B6420A" w:rsidP="00B6420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Fourth</w:t>
      </w:r>
    </w:p>
    <w:p w14:paraId="3ACFFC64" w14:textId="77777777" w:rsidR="00B6420A" w:rsidRPr="00915DD4" w:rsidRDefault="00B6420A" w:rsidP="00B6420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B.) Third</w:t>
      </w:r>
    </w:p>
    <w:p w14:paraId="58125C66" w14:textId="77777777" w:rsidR="00B6420A" w:rsidRPr="00915DD4" w:rsidRDefault="00B6420A" w:rsidP="00B6420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First</w:t>
      </w:r>
    </w:p>
    <w:p w14:paraId="536F8740" w14:textId="77777777" w:rsidR="00B6420A" w:rsidRPr="00915DD4" w:rsidRDefault="00B6420A" w:rsidP="00B6420A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D.) Second</w:t>
      </w:r>
    </w:p>
    <w:p w14:paraId="78A4860D" w14:textId="77777777" w:rsidR="00B6420A" w:rsidRPr="00915DD4" w:rsidRDefault="00B6420A"/>
    <w:p w14:paraId="5AB79ED3" w14:textId="77777777" w:rsidR="00B6420A" w:rsidRPr="00915DD4" w:rsidRDefault="00B6420A" w:rsidP="00B6420A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9. How long after administering an epinephrine injection should the patient be reassessed?</w:t>
      </w:r>
    </w:p>
    <w:p w14:paraId="5154F977" w14:textId="77777777" w:rsidR="00B6420A" w:rsidRPr="00915DD4" w:rsidRDefault="00B6420A" w:rsidP="00B6420A">
      <w:pPr>
        <w:pStyle w:val="NoSpacing"/>
        <w:rPr>
          <w:rFonts w:ascii="Verdana" w:hAnsi="Verdana"/>
          <w:sz w:val="24"/>
          <w:szCs w:val="24"/>
        </w:rPr>
      </w:pPr>
    </w:p>
    <w:p w14:paraId="43F32AE3" w14:textId="77777777" w:rsidR="00B6420A" w:rsidRPr="00915DD4" w:rsidRDefault="00B6420A" w:rsidP="00B6420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5 minutes</w:t>
      </w:r>
    </w:p>
    <w:p w14:paraId="62C12C71" w14:textId="77777777" w:rsidR="00B6420A" w:rsidRPr="00915DD4" w:rsidRDefault="00B6420A" w:rsidP="00B6420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B.) 3 minutes</w:t>
      </w:r>
    </w:p>
    <w:p w14:paraId="27D2CD0F" w14:textId="77777777" w:rsidR="00B6420A" w:rsidRPr="00915DD4" w:rsidRDefault="00B6420A" w:rsidP="00B6420A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C.) 2 minutes</w:t>
      </w:r>
    </w:p>
    <w:p w14:paraId="5D118267" w14:textId="77777777" w:rsidR="00B6420A" w:rsidRPr="00915DD4" w:rsidRDefault="00B6420A" w:rsidP="00B6420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4 minutes</w:t>
      </w:r>
    </w:p>
    <w:p w14:paraId="03C48DFA" w14:textId="77777777" w:rsidR="00B6420A" w:rsidRPr="00915DD4" w:rsidRDefault="00B6420A"/>
    <w:p w14:paraId="26875A28" w14:textId="77777777" w:rsidR="00B6420A" w:rsidRPr="00915DD4" w:rsidRDefault="00B6420A">
      <w:pPr>
        <w:rPr>
          <w:b/>
          <w:sz w:val="32"/>
          <w:szCs w:val="32"/>
        </w:rPr>
      </w:pPr>
      <w:r w:rsidRPr="00915DD4">
        <w:rPr>
          <w:b/>
          <w:sz w:val="32"/>
          <w:szCs w:val="32"/>
        </w:rPr>
        <w:t>Behavioral Emergencies</w:t>
      </w:r>
    </w:p>
    <w:p w14:paraId="319A7C0F" w14:textId="77777777" w:rsidR="00B6420A" w:rsidRPr="00915DD4" w:rsidRDefault="00B6420A" w:rsidP="00B6420A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7. How far away from a psychiatric patient should you stand as a minimum?</w:t>
      </w:r>
    </w:p>
    <w:p w14:paraId="0E9628E3" w14:textId="77777777" w:rsidR="00B6420A" w:rsidRPr="00915DD4" w:rsidRDefault="00B6420A" w:rsidP="00B6420A">
      <w:pPr>
        <w:pStyle w:val="NoSpacing"/>
        <w:rPr>
          <w:rFonts w:ascii="Verdana" w:hAnsi="Verdana"/>
          <w:sz w:val="24"/>
          <w:szCs w:val="24"/>
        </w:rPr>
      </w:pPr>
    </w:p>
    <w:p w14:paraId="31AB5359" w14:textId="77777777" w:rsidR="00B6420A" w:rsidRPr="00915DD4" w:rsidRDefault="00B6420A" w:rsidP="00B6420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6 feet</w:t>
      </w:r>
    </w:p>
    <w:p w14:paraId="14A950BB" w14:textId="77777777" w:rsidR="00B6420A" w:rsidRPr="00915DD4" w:rsidRDefault="00B6420A" w:rsidP="00B6420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B.) 5 feet</w:t>
      </w:r>
    </w:p>
    <w:p w14:paraId="3E8ACFC7" w14:textId="77777777" w:rsidR="00B6420A" w:rsidRPr="00915DD4" w:rsidRDefault="00B6420A" w:rsidP="00B6420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4 feet</w:t>
      </w:r>
    </w:p>
    <w:p w14:paraId="6E51E7D2" w14:textId="77777777" w:rsidR="00B6420A" w:rsidRPr="00915DD4" w:rsidRDefault="00B6420A" w:rsidP="00B6420A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D.) 3 feet</w:t>
      </w:r>
    </w:p>
    <w:p w14:paraId="57375E05" w14:textId="77777777" w:rsidR="00B6420A" w:rsidRPr="00915DD4" w:rsidRDefault="00B6420A"/>
    <w:p w14:paraId="021ED40A" w14:textId="77777777" w:rsidR="00027E10" w:rsidRPr="00915DD4" w:rsidRDefault="00027E10" w:rsidP="00027E10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9. Which is NOT generally a sign of a patient experiencing emergency?</w:t>
      </w:r>
    </w:p>
    <w:p w14:paraId="73B93E86" w14:textId="77777777" w:rsidR="00027E10" w:rsidRPr="00915DD4" w:rsidRDefault="00027E10" w:rsidP="00027E10">
      <w:pPr>
        <w:pStyle w:val="NoSpacing"/>
        <w:rPr>
          <w:rFonts w:ascii="Verdana" w:hAnsi="Verdana"/>
          <w:sz w:val="24"/>
          <w:szCs w:val="24"/>
        </w:rPr>
      </w:pPr>
    </w:p>
    <w:p w14:paraId="24A0920B" w14:textId="77777777" w:rsidR="00027E10" w:rsidRPr="00915DD4" w:rsidRDefault="00027E10" w:rsidP="00027E1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Panic or anxiety</w:t>
      </w:r>
    </w:p>
    <w:p w14:paraId="3F0F880A" w14:textId="77777777" w:rsidR="00027E10" w:rsidRPr="00915DD4" w:rsidRDefault="00027E10" w:rsidP="00027E1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B.) Unusual speech patterns</w:t>
      </w:r>
    </w:p>
    <w:p w14:paraId="51E2AB84" w14:textId="77777777" w:rsidR="00027E10" w:rsidRPr="00915DD4" w:rsidRDefault="00027E10" w:rsidP="00027E1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Aggressive behavior</w:t>
      </w:r>
    </w:p>
    <w:p w14:paraId="7FDAD685" w14:textId="77777777" w:rsidR="00027E10" w:rsidRPr="00915DD4" w:rsidRDefault="00027E10" w:rsidP="00027E10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D.) Well-kept appearance</w:t>
      </w:r>
    </w:p>
    <w:p w14:paraId="096497EB" w14:textId="77777777" w:rsidR="00027E10" w:rsidRPr="00915DD4" w:rsidRDefault="00027E10"/>
    <w:p w14:paraId="7324BF8D" w14:textId="77777777" w:rsidR="00266B9F" w:rsidRPr="00915DD4" w:rsidRDefault="00266B9F">
      <w:pPr>
        <w:rPr>
          <w:b/>
          <w:sz w:val="32"/>
          <w:szCs w:val="32"/>
        </w:rPr>
      </w:pPr>
    </w:p>
    <w:p w14:paraId="63D5725E" w14:textId="77777777" w:rsidR="00266B9F" w:rsidRPr="00915DD4" w:rsidRDefault="00266B9F">
      <w:pPr>
        <w:rPr>
          <w:b/>
          <w:sz w:val="32"/>
          <w:szCs w:val="32"/>
        </w:rPr>
      </w:pPr>
    </w:p>
    <w:p w14:paraId="0E915A97" w14:textId="77777777" w:rsidR="00266B9F" w:rsidRPr="00915DD4" w:rsidRDefault="00266B9F">
      <w:pPr>
        <w:rPr>
          <w:b/>
          <w:sz w:val="32"/>
          <w:szCs w:val="32"/>
        </w:rPr>
      </w:pPr>
    </w:p>
    <w:p w14:paraId="794D0F8B" w14:textId="77777777" w:rsidR="00027E10" w:rsidRPr="00915DD4" w:rsidRDefault="00027E10">
      <w:pPr>
        <w:rPr>
          <w:b/>
          <w:sz w:val="32"/>
          <w:szCs w:val="32"/>
        </w:rPr>
      </w:pPr>
      <w:r w:rsidRPr="00915DD4">
        <w:rPr>
          <w:b/>
          <w:sz w:val="32"/>
          <w:szCs w:val="32"/>
        </w:rPr>
        <w:t>Bleeding and Shock</w:t>
      </w:r>
    </w:p>
    <w:p w14:paraId="1C5A4CA5" w14:textId="77777777" w:rsidR="00027E10" w:rsidRPr="00915DD4" w:rsidRDefault="00027E10" w:rsidP="00027E10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2. How high should the legs be elevated when there is no chance of spinal injury and treating for shock?</w:t>
      </w:r>
    </w:p>
    <w:p w14:paraId="4F3B273D" w14:textId="77777777" w:rsidR="00027E10" w:rsidRPr="00915DD4" w:rsidRDefault="00027E10" w:rsidP="00027E10">
      <w:pPr>
        <w:pStyle w:val="NoSpacing"/>
        <w:rPr>
          <w:rFonts w:ascii="Verdana" w:hAnsi="Verdana"/>
          <w:sz w:val="24"/>
          <w:szCs w:val="24"/>
        </w:rPr>
      </w:pPr>
    </w:p>
    <w:p w14:paraId="2B5D2C13" w14:textId="77777777" w:rsidR="00027E10" w:rsidRPr="00915DD4" w:rsidRDefault="00027E10" w:rsidP="00027E1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8 to 16 inches</w:t>
      </w:r>
    </w:p>
    <w:p w14:paraId="3070915F" w14:textId="77777777" w:rsidR="00027E10" w:rsidRPr="00915DD4" w:rsidRDefault="00027E10" w:rsidP="00027E1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B.) 2 to 8 inches</w:t>
      </w:r>
    </w:p>
    <w:p w14:paraId="6985B364" w14:textId="77777777" w:rsidR="00027E10" w:rsidRPr="00915DD4" w:rsidRDefault="00027E10" w:rsidP="00027E1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2 to 10 inches</w:t>
      </w:r>
    </w:p>
    <w:p w14:paraId="493FE0EA" w14:textId="77777777" w:rsidR="00027E10" w:rsidRPr="00915DD4" w:rsidRDefault="00027E10" w:rsidP="00027E10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D.) 8 to 12 inches</w:t>
      </w:r>
    </w:p>
    <w:p w14:paraId="32A445D4" w14:textId="77777777" w:rsidR="00027E10" w:rsidRPr="00915DD4" w:rsidRDefault="00027E10"/>
    <w:p w14:paraId="6317A12B" w14:textId="77777777" w:rsidR="00027E10" w:rsidRPr="00915DD4" w:rsidRDefault="00027E10" w:rsidP="00027E10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4. Which is considered a late sign of shock?</w:t>
      </w:r>
    </w:p>
    <w:p w14:paraId="1C8ECF95" w14:textId="77777777" w:rsidR="00027E10" w:rsidRPr="00915DD4" w:rsidRDefault="00027E10" w:rsidP="00027E10">
      <w:pPr>
        <w:pStyle w:val="NoSpacing"/>
        <w:rPr>
          <w:rFonts w:ascii="Verdana" w:hAnsi="Verdana"/>
          <w:sz w:val="24"/>
          <w:szCs w:val="24"/>
        </w:rPr>
      </w:pPr>
    </w:p>
    <w:p w14:paraId="2DBE3C41" w14:textId="77777777" w:rsidR="00027E10" w:rsidRPr="00915DD4" w:rsidRDefault="00027E10" w:rsidP="00027E1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Altered mental status</w:t>
      </w:r>
    </w:p>
    <w:p w14:paraId="761A5B22" w14:textId="77777777" w:rsidR="00027E10" w:rsidRPr="00915DD4" w:rsidRDefault="00027E10" w:rsidP="00027E10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B.) Decreasing blood pressure</w:t>
      </w:r>
    </w:p>
    <w:p w14:paraId="6C27192A" w14:textId="77777777" w:rsidR="00027E10" w:rsidRPr="00915DD4" w:rsidRDefault="00027E10" w:rsidP="00027E1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Pale, cool, clammy skin</w:t>
      </w:r>
    </w:p>
    <w:p w14:paraId="32FD5D2A" w14:textId="77777777" w:rsidR="00027E10" w:rsidRPr="00915DD4" w:rsidRDefault="00027E10" w:rsidP="00027E1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Increased capillary refill</w:t>
      </w:r>
    </w:p>
    <w:p w14:paraId="3CEBE64E" w14:textId="77777777" w:rsidR="00027E10" w:rsidRPr="00915DD4" w:rsidRDefault="00027E10"/>
    <w:p w14:paraId="40EF1434" w14:textId="77777777" w:rsidR="00027E10" w:rsidRPr="00915DD4" w:rsidRDefault="00027E10">
      <w:pPr>
        <w:rPr>
          <w:b/>
          <w:sz w:val="32"/>
          <w:szCs w:val="32"/>
        </w:rPr>
      </w:pPr>
      <w:r w:rsidRPr="00915DD4">
        <w:rPr>
          <w:b/>
          <w:sz w:val="32"/>
          <w:szCs w:val="32"/>
        </w:rPr>
        <w:t>Environmental Emergencies</w:t>
      </w:r>
    </w:p>
    <w:p w14:paraId="2EE6EEE0" w14:textId="77777777" w:rsidR="00027E10" w:rsidRPr="00915DD4" w:rsidRDefault="00027E10" w:rsidP="00027E10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2. What is the first thing that needs to be done when treating a patient for injected toxins?</w:t>
      </w:r>
    </w:p>
    <w:p w14:paraId="6C66D500" w14:textId="77777777" w:rsidR="00027E10" w:rsidRPr="00915DD4" w:rsidRDefault="00027E10" w:rsidP="00027E10">
      <w:pPr>
        <w:pStyle w:val="NoSpacing"/>
        <w:rPr>
          <w:rFonts w:ascii="Verdana" w:hAnsi="Verdana"/>
          <w:sz w:val="24"/>
          <w:szCs w:val="24"/>
        </w:rPr>
      </w:pPr>
    </w:p>
    <w:p w14:paraId="400641BC" w14:textId="77777777" w:rsidR="00027E10" w:rsidRPr="00915DD4" w:rsidRDefault="00027E10" w:rsidP="00027E10">
      <w:pPr>
        <w:pStyle w:val="NoSpacing"/>
        <w:numPr>
          <w:ilvl w:val="0"/>
          <w:numId w:val="8"/>
        </w:numPr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Treat for shock</w:t>
      </w:r>
    </w:p>
    <w:p w14:paraId="4B148FF4" w14:textId="77777777" w:rsidR="00027E10" w:rsidRPr="00915DD4" w:rsidRDefault="00027E10" w:rsidP="00027E10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Call medical direction</w:t>
      </w:r>
    </w:p>
    <w:p w14:paraId="6EE3687E" w14:textId="77777777" w:rsidR="00027E10" w:rsidRPr="00915DD4" w:rsidRDefault="00027E10" w:rsidP="00027E10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Remove the stinger</w:t>
      </w:r>
    </w:p>
    <w:p w14:paraId="252C9659" w14:textId="77777777" w:rsidR="00027E10" w:rsidRPr="00915DD4" w:rsidRDefault="00027E10" w:rsidP="00027E10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Remove jewelry</w:t>
      </w:r>
    </w:p>
    <w:p w14:paraId="3A908F73" w14:textId="77777777" w:rsidR="00027E10" w:rsidRPr="00915DD4" w:rsidRDefault="00027E10"/>
    <w:p w14:paraId="56DC14AE" w14:textId="77777777" w:rsidR="00027E10" w:rsidRPr="00915DD4" w:rsidRDefault="00027E10" w:rsidP="00027E10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8. Which is NOT generally seen as a sign or symptom of a snakebite?</w:t>
      </w:r>
    </w:p>
    <w:p w14:paraId="5412323F" w14:textId="77777777" w:rsidR="00027E10" w:rsidRPr="00915DD4" w:rsidRDefault="00027E10" w:rsidP="00027E10">
      <w:pPr>
        <w:pStyle w:val="NoSpacing"/>
        <w:rPr>
          <w:rFonts w:ascii="Verdana" w:hAnsi="Verdana"/>
          <w:sz w:val="24"/>
          <w:szCs w:val="24"/>
        </w:rPr>
      </w:pPr>
    </w:p>
    <w:p w14:paraId="591E8F53" w14:textId="77777777" w:rsidR="00027E10" w:rsidRPr="00915DD4" w:rsidRDefault="00027E10" w:rsidP="00027E10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Vision problems (dim or blurred)</w:t>
      </w:r>
    </w:p>
    <w:p w14:paraId="046D4756" w14:textId="77777777" w:rsidR="00027E10" w:rsidRPr="00915DD4" w:rsidRDefault="00027E10" w:rsidP="00027E10">
      <w:pPr>
        <w:pStyle w:val="NoSpacing"/>
        <w:numPr>
          <w:ilvl w:val="0"/>
          <w:numId w:val="9"/>
        </w:numPr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Slow pulse and rapid breathing</w:t>
      </w:r>
    </w:p>
    <w:p w14:paraId="6F565C19" w14:textId="77777777" w:rsidR="00027E10" w:rsidRPr="00915DD4" w:rsidRDefault="00027E10" w:rsidP="00027E10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Pain and swelling in the area of the bite</w:t>
      </w:r>
    </w:p>
    <w:p w14:paraId="5F180B37" w14:textId="77777777" w:rsidR="00027E10" w:rsidRPr="00915DD4" w:rsidRDefault="00027E10" w:rsidP="00027E10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Drowsiness or unconsciousness</w:t>
      </w:r>
    </w:p>
    <w:p w14:paraId="3873189E" w14:textId="77777777" w:rsidR="00027E10" w:rsidRPr="00915DD4" w:rsidRDefault="00027E10"/>
    <w:p w14:paraId="328444DC" w14:textId="77777777" w:rsidR="005A1934" w:rsidRPr="00915DD4" w:rsidRDefault="005A1934">
      <w:pPr>
        <w:rPr>
          <w:b/>
          <w:sz w:val="32"/>
          <w:szCs w:val="32"/>
        </w:rPr>
      </w:pPr>
    </w:p>
    <w:p w14:paraId="17526F23" w14:textId="77777777" w:rsidR="005A1934" w:rsidRPr="00915DD4" w:rsidRDefault="005A1934">
      <w:pPr>
        <w:rPr>
          <w:b/>
          <w:sz w:val="32"/>
          <w:szCs w:val="32"/>
        </w:rPr>
      </w:pPr>
    </w:p>
    <w:p w14:paraId="507E4291" w14:textId="77777777" w:rsidR="005A1934" w:rsidRPr="00915DD4" w:rsidRDefault="005A1934">
      <w:pPr>
        <w:rPr>
          <w:b/>
          <w:sz w:val="32"/>
          <w:szCs w:val="32"/>
        </w:rPr>
      </w:pPr>
    </w:p>
    <w:p w14:paraId="16CC9F00" w14:textId="77777777" w:rsidR="00027E10" w:rsidRPr="00915DD4" w:rsidRDefault="00027E10">
      <w:pPr>
        <w:rPr>
          <w:b/>
          <w:sz w:val="32"/>
          <w:szCs w:val="32"/>
        </w:rPr>
      </w:pPr>
      <w:r w:rsidRPr="00915DD4">
        <w:rPr>
          <w:b/>
          <w:sz w:val="32"/>
          <w:szCs w:val="32"/>
        </w:rPr>
        <w:t>Musculoskeletal Injuries</w:t>
      </w:r>
    </w:p>
    <w:p w14:paraId="42FC932C" w14:textId="77777777" w:rsidR="00027E10" w:rsidRPr="00915DD4" w:rsidRDefault="00027E10" w:rsidP="00027E10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8. What position should the knee be splinted in when it is found bent?</w:t>
      </w:r>
    </w:p>
    <w:p w14:paraId="6EA6E675" w14:textId="77777777" w:rsidR="00027E10" w:rsidRPr="00915DD4" w:rsidRDefault="00027E10" w:rsidP="00027E10">
      <w:pPr>
        <w:pStyle w:val="NoSpacing"/>
        <w:rPr>
          <w:rFonts w:ascii="Verdana" w:hAnsi="Verdana"/>
          <w:sz w:val="24"/>
          <w:szCs w:val="24"/>
        </w:rPr>
      </w:pPr>
    </w:p>
    <w:p w14:paraId="13E410CA" w14:textId="77777777" w:rsidR="00027E10" w:rsidRPr="00915DD4" w:rsidRDefault="00027E10" w:rsidP="00027E10">
      <w:pPr>
        <w:pStyle w:val="NoSpacing"/>
        <w:numPr>
          <w:ilvl w:val="0"/>
          <w:numId w:val="10"/>
        </w:numPr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Bent</w:t>
      </w:r>
    </w:p>
    <w:p w14:paraId="2F64D9A5" w14:textId="77777777" w:rsidR="00027E10" w:rsidRPr="00915DD4" w:rsidRDefault="00027E10" w:rsidP="00027E10">
      <w:pPr>
        <w:pStyle w:val="NoSpacing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Twisted</w:t>
      </w:r>
    </w:p>
    <w:p w14:paraId="4AFE54A0" w14:textId="77777777" w:rsidR="00027E10" w:rsidRPr="00915DD4" w:rsidRDefault="00027E10" w:rsidP="00027E10">
      <w:pPr>
        <w:pStyle w:val="NoSpacing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Rounded</w:t>
      </w:r>
    </w:p>
    <w:p w14:paraId="1A01551F" w14:textId="77777777" w:rsidR="00027E10" w:rsidRPr="00915DD4" w:rsidRDefault="00027E10" w:rsidP="00027E10">
      <w:pPr>
        <w:pStyle w:val="NoSpacing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Straight</w:t>
      </w:r>
    </w:p>
    <w:p w14:paraId="402B3551" w14:textId="77777777" w:rsidR="00027E10" w:rsidRPr="00915DD4" w:rsidRDefault="00027E10"/>
    <w:p w14:paraId="54A940F6" w14:textId="77777777" w:rsidR="00027E10" w:rsidRPr="00915DD4" w:rsidRDefault="00027E10" w:rsidP="00027E10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17. What is the maximum amount of traction that should be applied when using a Sager unipolar splint?</w:t>
      </w:r>
    </w:p>
    <w:p w14:paraId="7C2E03B7" w14:textId="77777777" w:rsidR="00027E10" w:rsidRPr="00915DD4" w:rsidRDefault="00027E10" w:rsidP="00027E10">
      <w:pPr>
        <w:pStyle w:val="NoSpacing"/>
        <w:rPr>
          <w:rFonts w:ascii="Verdana" w:hAnsi="Verdana"/>
          <w:sz w:val="24"/>
          <w:szCs w:val="24"/>
        </w:rPr>
      </w:pPr>
    </w:p>
    <w:p w14:paraId="0C518855" w14:textId="77777777" w:rsidR="00027E10" w:rsidRPr="00915DD4" w:rsidRDefault="00027E10" w:rsidP="00027E10">
      <w:pPr>
        <w:pStyle w:val="NoSpacing"/>
        <w:numPr>
          <w:ilvl w:val="0"/>
          <w:numId w:val="11"/>
        </w:numPr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15 pounds</w:t>
      </w:r>
    </w:p>
    <w:p w14:paraId="2EE7DA4E" w14:textId="77777777" w:rsidR="00027E10" w:rsidRPr="00915DD4" w:rsidRDefault="00027E10" w:rsidP="00027E10">
      <w:pPr>
        <w:pStyle w:val="NoSpacing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25 pounds</w:t>
      </w:r>
    </w:p>
    <w:p w14:paraId="0FAEA95F" w14:textId="77777777" w:rsidR="00027E10" w:rsidRPr="00915DD4" w:rsidRDefault="00027E10" w:rsidP="00027E10">
      <w:pPr>
        <w:pStyle w:val="NoSpacing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20 pounds</w:t>
      </w:r>
    </w:p>
    <w:p w14:paraId="3AA45C7B" w14:textId="77777777" w:rsidR="00027E10" w:rsidRPr="00915DD4" w:rsidRDefault="00027E10" w:rsidP="00027E10">
      <w:pPr>
        <w:pStyle w:val="NoSpacing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30 pounds</w:t>
      </w:r>
    </w:p>
    <w:p w14:paraId="4E7CB2A6" w14:textId="77777777" w:rsidR="00027E10" w:rsidRPr="00915DD4" w:rsidRDefault="00027E10"/>
    <w:p w14:paraId="20DE6D96" w14:textId="77777777" w:rsidR="00027E10" w:rsidRPr="00915DD4" w:rsidRDefault="00027E10">
      <w:pPr>
        <w:rPr>
          <w:b/>
          <w:sz w:val="32"/>
          <w:szCs w:val="32"/>
        </w:rPr>
      </w:pPr>
      <w:r w:rsidRPr="00915DD4">
        <w:rPr>
          <w:b/>
          <w:sz w:val="32"/>
          <w:szCs w:val="32"/>
        </w:rPr>
        <w:t>Obstetrics and Gynecology</w:t>
      </w:r>
    </w:p>
    <w:p w14:paraId="101EE0D2" w14:textId="77777777" w:rsidR="00027E10" w:rsidRPr="00915DD4" w:rsidRDefault="00027E10" w:rsidP="00027E10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1. What level should the baby be held at until the umbilical cord stops pulsating?</w:t>
      </w:r>
    </w:p>
    <w:p w14:paraId="0BA39D27" w14:textId="77777777" w:rsidR="00027E10" w:rsidRPr="00915DD4" w:rsidRDefault="00027E10" w:rsidP="00027E10">
      <w:pPr>
        <w:pStyle w:val="NoSpacing"/>
        <w:rPr>
          <w:rFonts w:ascii="Verdana" w:hAnsi="Verdana"/>
          <w:sz w:val="24"/>
          <w:szCs w:val="24"/>
        </w:rPr>
      </w:pPr>
    </w:p>
    <w:p w14:paraId="1ED091E0" w14:textId="77777777" w:rsidR="00027E10" w:rsidRPr="00915DD4" w:rsidRDefault="00027E10" w:rsidP="00027E1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Mother's heart level</w:t>
      </w:r>
    </w:p>
    <w:p w14:paraId="4278F466" w14:textId="77777777" w:rsidR="00027E10" w:rsidRPr="00915DD4" w:rsidRDefault="00027E10" w:rsidP="00027E10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B.) Mother's vaginal level</w:t>
      </w:r>
    </w:p>
    <w:p w14:paraId="3544C579" w14:textId="77777777" w:rsidR="00027E10" w:rsidRPr="00915DD4" w:rsidRDefault="00027E10" w:rsidP="00027E1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Mother's face level</w:t>
      </w:r>
    </w:p>
    <w:p w14:paraId="2A587352" w14:textId="77777777" w:rsidR="00027E10" w:rsidRPr="00915DD4" w:rsidRDefault="00027E10" w:rsidP="00027E1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Mother's knee level</w:t>
      </w:r>
    </w:p>
    <w:p w14:paraId="1E4CEBC1" w14:textId="77777777" w:rsidR="00027E10" w:rsidRPr="00915DD4" w:rsidRDefault="00027E10"/>
    <w:p w14:paraId="07FD1239" w14:textId="77777777" w:rsidR="00027E10" w:rsidRPr="00915DD4" w:rsidRDefault="00027E10" w:rsidP="00027E10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4. How long after the decision to delay transport should you wait before contacting medical direction to request permission to transport?</w:t>
      </w:r>
    </w:p>
    <w:p w14:paraId="12B0D6A6" w14:textId="77777777" w:rsidR="00027E10" w:rsidRPr="00915DD4" w:rsidRDefault="00027E10" w:rsidP="00027E10">
      <w:pPr>
        <w:pStyle w:val="NoSpacing"/>
        <w:rPr>
          <w:rFonts w:ascii="Verdana" w:hAnsi="Verdana"/>
          <w:sz w:val="24"/>
          <w:szCs w:val="24"/>
        </w:rPr>
      </w:pPr>
    </w:p>
    <w:p w14:paraId="25274BCA" w14:textId="77777777" w:rsidR="00027E10" w:rsidRPr="00915DD4" w:rsidRDefault="00027E10" w:rsidP="00027E1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30 minutes</w:t>
      </w:r>
    </w:p>
    <w:p w14:paraId="6F9341AC" w14:textId="77777777" w:rsidR="00027E10" w:rsidRPr="00915DD4" w:rsidRDefault="00027E10" w:rsidP="00027E10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B.) 10 minutes</w:t>
      </w:r>
    </w:p>
    <w:p w14:paraId="7F4B53A6" w14:textId="77777777" w:rsidR="00027E10" w:rsidRPr="00915DD4" w:rsidRDefault="00027E10" w:rsidP="00027E1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20 minutes</w:t>
      </w:r>
    </w:p>
    <w:p w14:paraId="07D5045D" w14:textId="77777777" w:rsidR="00027E10" w:rsidRPr="00915DD4" w:rsidRDefault="00027E10" w:rsidP="00027E1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40 minutes</w:t>
      </w:r>
    </w:p>
    <w:p w14:paraId="12151D68" w14:textId="77777777" w:rsidR="00027E10" w:rsidRPr="00915DD4" w:rsidRDefault="00027E10"/>
    <w:p w14:paraId="4F15EC68" w14:textId="77777777" w:rsidR="0045040A" w:rsidRPr="00915DD4" w:rsidRDefault="0045040A">
      <w:pPr>
        <w:rPr>
          <w:b/>
          <w:sz w:val="32"/>
          <w:szCs w:val="32"/>
        </w:rPr>
      </w:pPr>
    </w:p>
    <w:p w14:paraId="171B3284" w14:textId="77777777" w:rsidR="0045040A" w:rsidRPr="00915DD4" w:rsidRDefault="0045040A">
      <w:pPr>
        <w:rPr>
          <w:b/>
          <w:sz w:val="32"/>
          <w:szCs w:val="32"/>
        </w:rPr>
      </w:pPr>
    </w:p>
    <w:p w14:paraId="096DB88A" w14:textId="77777777" w:rsidR="0045040A" w:rsidRPr="00915DD4" w:rsidRDefault="0045040A">
      <w:pPr>
        <w:rPr>
          <w:b/>
          <w:sz w:val="32"/>
          <w:szCs w:val="32"/>
        </w:rPr>
      </w:pPr>
    </w:p>
    <w:p w14:paraId="514D3DA7" w14:textId="77777777" w:rsidR="00027E10" w:rsidRPr="00915DD4" w:rsidRDefault="00027E10">
      <w:pPr>
        <w:rPr>
          <w:b/>
          <w:sz w:val="32"/>
          <w:szCs w:val="32"/>
        </w:rPr>
      </w:pPr>
      <w:r w:rsidRPr="00915DD4">
        <w:rPr>
          <w:b/>
          <w:sz w:val="32"/>
          <w:szCs w:val="32"/>
        </w:rPr>
        <w:t>Poisoning and Overdose</w:t>
      </w:r>
    </w:p>
    <w:p w14:paraId="1B43205D" w14:textId="77777777" w:rsidR="00027E10" w:rsidRPr="00915DD4" w:rsidRDefault="00027E10" w:rsidP="00027E10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2. What part of the body needs to be concerned with when dealing with absorbed poisons?</w:t>
      </w:r>
    </w:p>
    <w:p w14:paraId="793D4A73" w14:textId="77777777" w:rsidR="00027E10" w:rsidRPr="00915DD4" w:rsidRDefault="00027E10" w:rsidP="00027E10">
      <w:pPr>
        <w:pStyle w:val="NoSpacing"/>
        <w:rPr>
          <w:rFonts w:ascii="Verdana" w:hAnsi="Verdana"/>
          <w:sz w:val="24"/>
          <w:szCs w:val="24"/>
        </w:rPr>
      </w:pPr>
    </w:p>
    <w:p w14:paraId="3F5E2699" w14:textId="77777777" w:rsidR="00027E10" w:rsidRPr="00915DD4" w:rsidRDefault="00027E10" w:rsidP="00027E1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Brain</w:t>
      </w:r>
    </w:p>
    <w:p w14:paraId="19FB8923" w14:textId="77777777" w:rsidR="00027E10" w:rsidRPr="00915DD4" w:rsidRDefault="00027E10" w:rsidP="00027E1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B.) Stomach</w:t>
      </w:r>
    </w:p>
    <w:p w14:paraId="61C8B71D" w14:textId="77777777" w:rsidR="00027E10" w:rsidRPr="00915DD4" w:rsidRDefault="00027E10" w:rsidP="00027E1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Lungs</w:t>
      </w:r>
    </w:p>
    <w:p w14:paraId="6C25C499" w14:textId="77777777" w:rsidR="00027E10" w:rsidRPr="00915DD4" w:rsidRDefault="00027E10" w:rsidP="00027E10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D.) Skin</w:t>
      </w:r>
    </w:p>
    <w:p w14:paraId="7FF42574" w14:textId="77777777" w:rsidR="00027E10" w:rsidRPr="00915DD4" w:rsidRDefault="00027E10"/>
    <w:p w14:paraId="544DC75A" w14:textId="77777777" w:rsidR="00027E10" w:rsidRPr="00915DD4" w:rsidRDefault="00027E10" w:rsidP="00027E10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4. What does carbon monoxide act upon in the body?</w:t>
      </w:r>
    </w:p>
    <w:p w14:paraId="46E5BD68" w14:textId="77777777" w:rsidR="00027E10" w:rsidRPr="00915DD4" w:rsidRDefault="00027E10" w:rsidP="00027E10">
      <w:pPr>
        <w:pStyle w:val="NoSpacing"/>
        <w:rPr>
          <w:rFonts w:ascii="Verdana" w:hAnsi="Verdana"/>
          <w:sz w:val="24"/>
          <w:szCs w:val="24"/>
        </w:rPr>
      </w:pPr>
    </w:p>
    <w:p w14:paraId="76A02654" w14:textId="77777777" w:rsidR="00027E10" w:rsidRPr="00915DD4" w:rsidRDefault="00027E10" w:rsidP="00027E1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White blood cells</w:t>
      </w:r>
    </w:p>
    <w:p w14:paraId="78EB65C4" w14:textId="77777777" w:rsidR="00027E10" w:rsidRPr="00915DD4" w:rsidRDefault="00027E10" w:rsidP="00027E1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B.) Brain tissue</w:t>
      </w:r>
    </w:p>
    <w:p w14:paraId="79ABF6C7" w14:textId="77777777" w:rsidR="00027E10" w:rsidRPr="00915DD4" w:rsidRDefault="00027E10" w:rsidP="00027E1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Lung tissue</w:t>
      </w:r>
    </w:p>
    <w:p w14:paraId="552723C2" w14:textId="77777777" w:rsidR="00027E10" w:rsidRPr="00915DD4" w:rsidRDefault="00027E10" w:rsidP="00027E10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D.) Red blood cells</w:t>
      </w:r>
    </w:p>
    <w:p w14:paraId="59939FDE" w14:textId="77777777" w:rsidR="00027E10" w:rsidRPr="00915DD4" w:rsidRDefault="00027E10"/>
    <w:p w14:paraId="0F68F20D" w14:textId="77777777" w:rsidR="00027E10" w:rsidRPr="00915DD4" w:rsidRDefault="00027E10">
      <w:pPr>
        <w:rPr>
          <w:b/>
          <w:sz w:val="32"/>
          <w:szCs w:val="32"/>
        </w:rPr>
      </w:pPr>
      <w:r w:rsidRPr="00915DD4">
        <w:rPr>
          <w:b/>
          <w:sz w:val="32"/>
          <w:szCs w:val="32"/>
        </w:rPr>
        <w:t>Soft-Tissue Injuries</w:t>
      </w:r>
    </w:p>
    <w:p w14:paraId="481A8D80" w14:textId="77777777" w:rsidR="00027E10" w:rsidRPr="00915DD4" w:rsidRDefault="00027E10" w:rsidP="00027E10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3. What are scrapes and scratches that damage the outer layer of the skin called?</w:t>
      </w:r>
    </w:p>
    <w:p w14:paraId="3DB34ADB" w14:textId="77777777" w:rsidR="00027E10" w:rsidRPr="00915DD4" w:rsidRDefault="00027E10" w:rsidP="00027E10">
      <w:pPr>
        <w:pStyle w:val="NoSpacing"/>
        <w:rPr>
          <w:rFonts w:ascii="Verdana" w:hAnsi="Verdana"/>
          <w:sz w:val="24"/>
          <w:szCs w:val="24"/>
        </w:rPr>
      </w:pPr>
    </w:p>
    <w:p w14:paraId="224B87DB" w14:textId="77777777" w:rsidR="00027E10" w:rsidRPr="00915DD4" w:rsidRDefault="00027E10" w:rsidP="00027E10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A.) Abrasion</w:t>
      </w:r>
    </w:p>
    <w:p w14:paraId="46A79D4C" w14:textId="77777777" w:rsidR="00027E10" w:rsidRPr="00915DD4" w:rsidRDefault="00027E10" w:rsidP="00027E1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B.) Puncture</w:t>
      </w:r>
    </w:p>
    <w:p w14:paraId="274A440D" w14:textId="77777777" w:rsidR="00027E10" w:rsidRPr="00915DD4" w:rsidRDefault="00027E10" w:rsidP="00027E1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Laceration</w:t>
      </w:r>
    </w:p>
    <w:p w14:paraId="67217F96" w14:textId="77777777" w:rsidR="00027E10" w:rsidRPr="00915DD4" w:rsidRDefault="00027E10" w:rsidP="00027E1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Contusion</w:t>
      </w:r>
    </w:p>
    <w:p w14:paraId="0B2887AB" w14:textId="77777777" w:rsidR="00027E10" w:rsidRPr="00915DD4" w:rsidRDefault="00027E10"/>
    <w:p w14:paraId="2CE96D5C" w14:textId="77777777" w:rsidR="00027E10" w:rsidRPr="00915DD4" w:rsidRDefault="00027E10" w:rsidP="00027E10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11. What color change is generally present on the skin with a full-thickness burn?</w:t>
      </w:r>
    </w:p>
    <w:p w14:paraId="12152BC8" w14:textId="77777777" w:rsidR="00027E10" w:rsidRPr="00915DD4" w:rsidRDefault="00027E10" w:rsidP="00027E10">
      <w:pPr>
        <w:pStyle w:val="NoSpacing"/>
        <w:rPr>
          <w:rFonts w:ascii="Verdana" w:hAnsi="Verdana"/>
          <w:sz w:val="24"/>
          <w:szCs w:val="24"/>
        </w:rPr>
      </w:pPr>
    </w:p>
    <w:p w14:paraId="513D4476" w14:textId="77777777" w:rsidR="00027E10" w:rsidRPr="00915DD4" w:rsidRDefault="00027E10" w:rsidP="00027E10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A.) Charred white</w:t>
      </w:r>
    </w:p>
    <w:p w14:paraId="36785489" w14:textId="77777777" w:rsidR="00027E10" w:rsidRPr="00915DD4" w:rsidRDefault="00027E10" w:rsidP="00027E1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B.) Blue</w:t>
      </w:r>
    </w:p>
    <w:p w14:paraId="414FD44D" w14:textId="77777777" w:rsidR="00027E10" w:rsidRPr="00915DD4" w:rsidRDefault="00027E10" w:rsidP="00027E1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Red</w:t>
      </w:r>
    </w:p>
    <w:p w14:paraId="2E906138" w14:textId="77777777" w:rsidR="00027E10" w:rsidRPr="00915DD4" w:rsidRDefault="00027E10" w:rsidP="00027E1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Deep red</w:t>
      </w:r>
    </w:p>
    <w:p w14:paraId="73EE739D" w14:textId="77777777" w:rsidR="00027E10" w:rsidRPr="00915DD4" w:rsidRDefault="00027E10"/>
    <w:p w14:paraId="1DD638CF" w14:textId="77777777" w:rsidR="0045040A" w:rsidRPr="00915DD4" w:rsidRDefault="0045040A">
      <w:pPr>
        <w:rPr>
          <w:b/>
          <w:sz w:val="32"/>
          <w:szCs w:val="32"/>
        </w:rPr>
      </w:pPr>
    </w:p>
    <w:p w14:paraId="3E4E30E5" w14:textId="77777777" w:rsidR="0045040A" w:rsidRPr="00915DD4" w:rsidRDefault="0045040A">
      <w:pPr>
        <w:rPr>
          <w:b/>
          <w:sz w:val="32"/>
          <w:szCs w:val="32"/>
        </w:rPr>
      </w:pPr>
    </w:p>
    <w:p w14:paraId="58B696E8" w14:textId="77777777" w:rsidR="0045040A" w:rsidRPr="00915DD4" w:rsidRDefault="0045040A">
      <w:pPr>
        <w:rPr>
          <w:b/>
          <w:sz w:val="32"/>
          <w:szCs w:val="32"/>
        </w:rPr>
      </w:pPr>
    </w:p>
    <w:p w14:paraId="6FC83AB0" w14:textId="77777777" w:rsidR="00027E10" w:rsidRPr="00915DD4" w:rsidRDefault="00F9701A">
      <w:pPr>
        <w:rPr>
          <w:b/>
          <w:sz w:val="32"/>
          <w:szCs w:val="32"/>
        </w:rPr>
      </w:pPr>
      <w:r w:rsidRPr="00915DD4">
        <w:rPr>
          <w:b/>
          <w:sz w:val="32"/>
          <w:szCs w:val="32"/>
        </w:rPr>
        <w:t>Advanced Airway Management</w:t>
      </w:r>
    </w:p>
    <w:p w14:paraId="6F806E2B" w14:textId="77777777" w:rsidR="00F9701A" w:rsidRPr="00915DD4" w:rsidRDefault="00F9701A" w:rsidP="00F9701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6. What is the cartilage at the lower portion of the larynx?</w:t>
      </w:r>
    </w:p>
    <w:p w14:paraId="2D0F47C1" w14:textId="77777777" w:rsidR="00F9701A" w:rsidRPr="00915DD4" w:rsidRDefault="00F9701A" w:rsidP="00F9701A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Carina</w:t>
      </w:r>
    </w:p>
    <w:p w14:paraId="3E4092C0" w14:textId="77777777" w:rsidR="00F9701A" w:rsidRPr="00915DD4" w:rsidRDefault="00F9701A" w:rsidP="00F9701A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Trachea</w:t>
      </w:r>
    </w:p>
    <w:p w14:paraId="4E4AAF35" w14:textId="77777777" w:rsidR="00F9701A" w:rsidRPr="00915DD4" w:rsidRDefault="00F9701A" w:rsidP="00F9701A">
      <w:pPr>
        <w:pStyle w:val="NoSpacing"/>
        <w:numPr>
          <w:ilvl w:val="0"/>
          <w:numId w:val="12"/>
        </w:numPr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Cricoid</w:t>
      </w:r>
    </w:p>
    <w:p w14:paraId="22306DD4" w14:textId="77777777" w:rsidR="00F9701A" w:rsidRPr="00915DD4" w:rsidRDefault="00F9701A" w:rsidP="00F9701A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Thyroid</w:t>
      </w:r>
    </w:p>
    <w:p w14:paraId="36F2353C" w14:textId="77777777" w:rsidR="00F9701A" w:rsidRPr="00915DD4" w:rsidRDefault="00F9701A"/>
    <w:p w14:paraId="04F102C3" w14:textId="77777777" w:rsidR="00F9701A" w:rsidRPr="00915DD4" w:rsidRDefault="00F9701A" w:rsidP="00F9701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13. Which size nasogastric tube is needed for an infant?</w:t>
      </w:r>
    </w:p>
    <w:p w14:paraId="2D039CA7" w14:textId="77777777" w:rsidR="00F9701A" w:rsidRPr="00915DD4" w:rsidRDefault="00F9701A" w:rsidP="00F9701A">
      <w:pPr>
        <w:pStyle w:val="NoSpacing"/>
        <w:numPr>
          <w:ilvl w:val="1"/>
          <w:numId w:val="13"/>
        </w:numPr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10.0 French</w:t>
      </w:r>
    </w:p>
    <w:p w14:paraId="7E9D73C7" w14:textId="77777777" w:rsidR="00F9701A" w:rsidRPr="00915DD4" w:rsidRDefault="00F9701A" w:rsidP="00F9701A">
      <w:pPr>
        <w:pStyle w:val="NoSpacing"/>
        <w:numPr>
          <w:ilvl w:val="1"/>
          <w:numId w:val="13"/>
        </w:numPr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12.0 French</w:t>
      </w:r>
    </w:p>
    <w:p w14:paraId="796F9393" w14:textId="77777777" w:rsidR="00F9701A" w:rsidRPr="00915DD4" w:rsidRDefault="00F9701A" w:rsidP="00F9701A">
      <w:pPr>
        <w:pStyle w:val="NoSpacing"/>
        <w:numPr>
          <w:ilvl w:val="1"/>
          <w:numId w:val="13"/>
        </w:numPr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14.0 French</w:t>
      </w:r>
    </w:p>
    <w:p w14:paraId="487D5906" w14:textId="77777777" w:rsidR="00F9701A" w:rsidRPr="00915DD4" w:rsidRDefault="00F9701A" w:rsidP="00F9701A">
      <w:pPr>
        <w:pStyle w:val="NoSpacing"/>
        <w:numPr>
          <w:ilvl w:val="1"/>
          <w:numId w:val="13"/>
        </w:numPr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8.0 French</w:t>
      </w:r>
    </w:p>
    <w:p w14:paraId="0BCD274E" w14:textId="77777777" w:rsidR="00F9701A" w:rsidRPr="00915DD4" w:rsidRDefault="00F9701A"/>
    <w:p w14:paraId="586992EE" w14:textId="77777777" w:rsidR="00F9701A" w:rsidRPr="00915DD4" w:rsidRDefault="00F9701A">
      <w:pPr>
        <w:rPr>
          <w:b/>
          <w:sz w:val="32"/>
          <w:szCs w:val="32"/>
        </w:rPr>
      </w:pPr>
      <w:r w:rsidRPr="00915DD4">
        <w:rPr>
          <w:b/>
          <w:sz w:val="32"/>
          <w:szCs w:val="32"/>
        </w:rPr>
        <w:t>Ambulance Operations</w:t>
      </w:r>
    </w:p>
    <w:p w14:paraId="6536AC1F" w14:textId="77777777" w:rsidR="00F9701A" w:rsidRPr="00915DD4" w:rsidRDefault="00F9701A" w:rsidP="00F9701A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1. What should be carried on the ambulance to dilute poisons?</w:t>
      </w:r>
    </w:p>
    <w:p w14:paraId="7D75FE2B" w14:textId="77777777" w:rsidR="00F9701A" w:rsidRPr="00915DD4" w:rsidRDefault="00F9701A" w:rsidP="00F9701A">
      <w:pPr>
        <w:pStyle w:val="NoSpacing"/>
        <w:rPr>
          <w:rFonts w:ascii="Verdana" w:hAnsi="Verdana"/>
          <w:sz w:val="24"/>
          <w:szCs w:val="24"/>
        </w:rPr>
      </w:pPr>
    </w:p>
    <w:p w14:paraId="32A4C0D1" w14:textId="77777777" w:rsidR="00F9701A" w:rsidRPr="00915DD4" w:rsidRDefault="00F9701A" w:rsidP="00F9701A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A.) Drinking water</w:t>
      </w:r>
    </w:p>
    <w:p w14:paraId="7585DBE1" w14:textId="77777777" w:rsidR="00F9701A" w:rsidRPr="00915DD4" w:rsidRDefault="00F9701A" w:rsidP="00F9701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B.) Glucose paste</w:t>
      </w:r>
    </w:p>
    <w:p w14:paraId="2B512B4B" w14:textId="77777777" w:rsidR="00F9701A" w:rsidRPr="00915DD4" w:rsidRDefault="00F9701A" w:rsidP="00F9701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Rubbing alcohol</w:t>
      </w:r>
    </w:p>
    <w:p w14:paraId="63F6AD18" w14:textId="77777777" w:rsidR="00F9701A" w:rsidRPr="00915DD4" w:rsidRDefault="00F9701A" w:rsidP="00F9701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Activated charcoal</w:t>
      </w:r>
    </w:p>
    <w:p w14:paraId="095B4B30" w14:textId="77777777" w:rsidR="00F9701A" w:rsidRPr="00915DD4" w:rsidRDefault="00F9701A"/>
    <w:p w14:paraId="0E601F45" w14:textId="77777777" w:rsidR="00F9701A" w:rsidRPr="00915DD4" w:rsidRDefault="00F9701A" w:rsidP="00F9701A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17. Which of the following can be used to kill all forms of microbial life?</w:t>
      </w:r>
    </w:p>
    <w:p w14:paraId="189C61B3" w14:textId="77777777" w:rsidR="00F9701A" w:rsidRPr="00915DD4" w:rsidRDefault="00F9701A" w:rsidP="00F9701A">
      <w:pPr>
        <w:pStyle w:val="NoSpacing"/>
        <w:rPr>
          <w:rFonts w:ascii="Verdana" w:hAnsi="Verdana"/>
          <w:sz w:val="24"/>
          <w:szCs w:val="24"/>
        </w:rPr>
      </w:pPr>
    </w:p>
    <w:p w14:paraId="425CDC61" w14:textId="77777777" w:rsidR="00F9701A" w:rsidRPr="00915DD4" w:rsidRDefault="00F9701A" w:rsidP="00F9701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Lysol</w:t>
      </w:r>
    </w:p>
    <w:p w14:paraId="7F7F5298" w14:textId="77777777" w:rsidR="00F9701A" w:rsidRPr="00915DD4" w:rsidRDefault="00F9701A" w:rsidP="00F9701A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 xml:space="preserve">B.) </w:t>
      </w:r>
      <w:proofErr w:type="spellStart"/>
      <w:r w:rsidRPr="00915DD4">
        <w:rPr>
          <w:rFonts w:ascii="Verdana" w:hAnsi="Verdana"/>
          <w:color w:val="FF0000"/>
          <w:sz w:val="24"/>
          <w:szCs w:val="24"/>
        </w:rPr>
        <w:t>Cidex</w:t>
      </w:r>
      <w:proofErr w:type="spellEnd"/>
      <w:r w:rsidRPr="00915DD4">
        <w:rPr>
          <w:rFonts w:ascii="Verdana" w:hAnsi="Verdana"/>
          <w:color w:val="FF0000"/>
          <w:sz w:val="24"/>
          <w:szCs w:val="24"/>
        </w:rPr>
        <w:t xml:space="preserve"> Plus</w:t>
      </w:r>
    </w:p>
    <w:p w14:paraId="52909DDC" w14:textId="77777777" w:rsidR="00F9701A" w:rsidRPr="00915DD4" w:rsidRDefault="00F9701A" w:rsidP="00F9701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Windex</w:t>
      </w:r>
    </w:p>
    <w:p w14:paraId="1104D884" w14:textId="77777777" w:rsidR="00F9701A" w:rsidRPr="00915DD4" w:rsidRDefault="00F9701A" w:rsidP="00F9701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Bleach</w:t>
      </w:r>
    </w:p>
    <w:p w14:paraId="01F30065" w14:textId="77777777" w:rsidR="00F9701A" w:rsidRPr="00915DD4" w:rsidRDefault="00F9701A"/>
    <w:p w14:paraId="6262DE42" w14:textId="77777777" w:rsidR="00915DD4" w:rsidRDefault="00915DD4">
      <w:pPr>
        <w:rPr>
          <w:b/>
          <w:sz w:val="32"/>
          <w:szCs w:val="32"/>
        </w:rPr>
      </w:pPr>
    </w:p>
    <w:p w14:paraId="05F57355" w14:textId="77777777" w:rsidR="00915DD4" w:rsidRDefault="00915DD4">
      <w:pPr>
        <w:rPr>
          <w:b/>
          <w:sz w:val="32"/>
          <w:szCs w:val="32"/>
        </w:rPr>
      </w:pPr>
    </w:p>
    <w:p w14:paraId="345636D5" w14:textId="77777777" w:rsidR="00915DD4" w:rsidRDefault="00915DD4">
      <w:pPr>
        <w:rPr>
          <w:b/>
          <w:sz w:val="32"/>
          <w:szCs w:val="32"/>
        </w:rPr>
      </w:pPr>
    </w:p>
    <w:p w14:paraId="6A8250A2" w14:textId="77777777" w:rsidR="00915DD4" w:rsidRDefault="00915DD4">
      <w:pPr>
        <w:rPr>
          <w:b/>
          <w:sz w:val="32"/>
          <w:szCs w:val="32"/>
        </w:rPr>
      </w:pPr>
    </w:p>
    <w:p w14:paraId="245C4D17" w14:textId="77777777" w:rsidR="00F9701A" w:rsidRPr="00915DD4" w:rsidRDefault="00F9701A">
      <w:pPr>
        <w:rPr>
          <w:b/>
          <w:sz w:val="32"/>
          <w:szCs w:val="32"/>
        </w:rPr>
      </w:pPr>
      <w:r w:rsidRPr="00915DD4">
        <w:rPr>
          <w:b/>
          <w:sz w:val="32"/>
          <w:szCs w:val="32"/>
        </w:rPr>
        <w:t>Response to Terrorism</w:t>
      </w:r>
    </w:p>
    <w:p w14:paraId="040636F6" w14:textId="77777777" w:rsidR="00F9701A" w:rsidRPr="00915DD4" w:rsidRDefault="00F9701A" w:rsidP="00F9701A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3. How long after the eclipse period with anthrax does death occur?</w:t>
      </w:r>
    </w:p>
    <w:p w14:paraId="7D773968" w14:textId="77777777" w:rsidR="00F9701A" w:rsidRPr="00915DD4" w:rsidRDefault="00F9701A" w:rsidP="00F9701A">
      <w:pPr>
        <w:pStyle w:val="NoSpacing"/>
        <w:rPr>
          <w:rFonts w:ascii="Verdana" w:hAnsi="Verdana"/>
          <w:sz w:val="24"/>
          <w:szCs w:val="24"/>
        </w:rPr>
      </w:pPr>
    </w:p>
    <w:p w14:paraId="61E233E7" w14:textId="77777777" w:rsidR="00F9701A" w:rsidRPr="00915DD4" w:rsidRDefault="00F9701A" w:rsidP="00F9701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4 to 5 days</w:t>
      </w:r>
    </w:p>
    <w:p w14:paraId="3DEE1F20" w14:textId="77777777" w:rsidR="00F9701A" w:rsidRPr="00915DD4" w:rsidRDefault="00F9701A" w:rsidP="00F9701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B.) 3 to 4 days</w:t>
      </w:r>
    </w:p>
    <w:p w14:paraId="732CF247" w14:textId="77777777" w:rsidR="00F9701A" w:rsidRPr="00915DD4" w:rsidRDefault="00F9701A" w:rsidP="00F9701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5 to 6 days</w:t>
      </w:r>
    </w:p>
    <w:p w14:paraId="1E577DF7" w14:textId="77777777" w:rsidR="00F9701A" w:rsidRPr="00915DD4" w:rsidRDefault="00F9701A" w:rsidP="00F9701A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D.) 2 to 3 days</w:t>
      </w:r>
    </w:p>
    <w:p w14:paraId="1D881D10" w14:textId="77777777" w:rsidR="00F9701A" w:rsidRPr="00915DD4" w:rsidRDefault="00F9701A"/>
    <w:p w14:paraId="09CFA85C" w14:textId="77777777" w:rsidR="00F9701A" w:rsidRPr="00915DD4" w:rsidRDefault="00F9701A" w:rsidP="00F9701A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17. What is the primary harm from a nuclear explosion?</w:t>
      </w:r>
    </w:p>
    <w:p w14:paraId="7E7A9813" w14:textId="77777777" w:rsidR="00F9701A" w:rsidRPr="00915DD4" w:rsidRDefault="00F9701A" w:rsidP="00F9701A">
      <w:pPr>
        <w:pStyle w:val="NoSpacing"/>
        <w:rPr>
          <w:rFonts w:ascii="Verdana" w:hAnsi="Verdana"/>
          <w:sz w:val="24"/>
          <w:szCs w:val="24"/>
        </w:rPr>
      </w:pPr>
    </w:p>
    <w:p w14:paraId="40291C1F" w14:textId="77777777" w:rsidR="00F9701A" w:rsidRPr="00915DD4" w:rsidRDefault="00F9701A" w:rsidP="00F9701A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Chemical</w:t>
      </w:r>
    </w:p>
    <w:p w14:paraId="042897A0" w14:textId="77777777" w:rsidR="00F9701A" w:rsidRPr="00915DD4" w:rsidRDefault="00F9701A" w:rsidP="00F9701A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B.) Radiological</w:t>
      </w:r>
    </w:p>
    <w:p w14:paraId="244D77BE" w14:textId="77777777" w:rsidR="00F9701A" w:rsidRPr="00915DD4" w:rsidRDefault="00F9701A" w:rsidP="00F9701A">
      <w:pPr>
        <w:pStyle w:val="NoSpacing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C.) Thermal</w:t>
      </w:r>
    </w:p>
    <w:p w14:paraId="4AF78AB7" w14:textId="77777777" w:rsidR="00F9701A" w:rsidRPr="00915DD4" w:rsidRDefault="00F9701A" w:rsidP="00F9701A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Psychological</w:t>
      </w:r>
    </w:p>
    <w:p w14:paraId="15916E64" w14:textId="77777777" w:rsidR="00F9701A" w:rsidRPr="00915DD4" w:rsidRDefault="00F9701A"/>
    <w:p w14:paraId="0744B8FD" w14:textId="77777777" w:rsidR="00F9701A" w:rsidRPr="00915DD4" w:rsidRDefault="00F9701A">
      <w:pPr>
        <w:rPr>
          <w:b/>
          <w:sz w:val="32"/>
          <w:szCs w:val="32"/>
        </w:rPr>
      </w:pPr>
      <w:r w:rsidRPr="00915DD4">
        <w:rPr>
          <w:b/>
          <w:sz w:val="32"/>
          <w:szCs w:val="32"/>
        </w:rPr>
        <w:t>Gaining Access</w:t>
      </w:r>
    </w:p>
    <w:p w14:paraId="72798066" w14:textId="77777777" w:rsidR="00F9701A" w:rsidRPr="00915DD4" w:rsidRDefault="00F9701A" w:rsidP="00F9701A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3. Which window should be broken when attempting to reach a front passenger?</w:t>
      </w:r>
    </w:p>
    <w:p w14:paraId="3A3FB5A0" w14:textId="77777777" w:rsidR="00F9701A" w:rsidRPr="00915DD4" w:rsidRDefault="00F9701A" w:rsidP="00F9701A">
      <w:pPr>
        <w:pStyle w:val="NoSpacing"/>
        <w:rPr>
          <w:rFonts w:ascii="Verdana" w:hAnsi="Verdana"/>
          <w:sz w:val="24"/>
          <w:szCs w:val="24"/>
        </w:rPr>
      </w:pPr>
    </w:p>
    <w:p w14:paraId="39279C9C" w14:textId="77777777" w:rsidR="00F9701A" w:rsidRPr="00915DD4" w:rsidRDefault="00F9701A" w:rsidP="00F9701A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Windshield</w:t>
      </w:r>
    </w:p>
    <w:p w14:paraId="3FAFCC36" w14:textId="77777777" w:rsidR="00F9701A" w:rsidRPr="00915DD4" w:rsidRDefault="00F9701A" w:rsidP="00F9701A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Front passenger</w:t>
      </w:r>
    </w:p>
    <w:p w14:paraId="563A0EA7" w14:textId="77777777" w:rsidR="00F9701A" w:rsidRPr="00915DD4" w:rsidRDefault="00F9701A" w:rsidP="00F9701A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Rear driver</w:t>
      </w:r>
    </w:p>
    <w:p w14:paraId="0C51111C" w14:textId="77777777" w:rsidR="00F9701A" w:rsidRPr="00915DD4" w:rsidRDefault="00F9701A" w:rsidP="00F9701A">
      <w:pPr>
        <w:pStyle w:val="NoSpacing"/>
        <w:numPr>
          <w:ilvl w:val="0"/>
          <w:numId w:val="14"/>
        </w:numPr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Rear passenger</w:t>
      </w:r>
    </w:p>
    <w:p w14:paraId="1D0A1CFD" w14:textId="77777777" w:rsidR="00F9701A" w:rsidRPr="00915DD4" w:rsidRDefault="00F9701A"/>
    <w:p w14:paraId="2806EA22" w14:textId="77777777" w:rsidR="00F9701A" w:rsidRPr="00915DD4" w:rsidRDefault="00F9701A" w:rsidP="00F9701A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5. Which is considered a severe threat at a collision scene?</w:t>
      </w:r>
    </w:p>
    <w:p w14:paraId="2C50D41F" w14:textId="77777777" w:rsidR="00F9701A" w:rsidRPr="00915DD4" w:rsidRDefault="00F9701A" w:rsidP="00F9701A">
      <w:pPr>
        <w:pStyle w:val="NoSpacing"/>
        <w:rPr>
          <w:rFonts w:ascii="Verdana" w:hAnsi="Verdana"/>
          <w:sz w:val="24"/>
          <w:szCs w:val="24"/>
        </w:rPr>
      </w:pPr>
    </w:p>
    <w:p w14:paraId="33E684D3" w14:textId="77777777" w:rsidR="00F9701A" w:rsidRPr="00915DD4" w:rsidRDefault="00F9701A" w:rsidP="00F9701A">
      <w:pPr>
        <w:pStyle w:val="NoSpacing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Broken glass</w:t>
      </w:r>
    </w:p>
    <w:p w14:paraId="2D826B25" w14:textId="77777777" w:rsidR="00F9701A" w:rsidRPr="00915DD4" w:rsidRDefault="00F9701A" w:rsidP="00F9701A">
      <w:pPr>
        <w:pStyle w:val="NoSpacing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Slippery road</w:t>
      </w:r>
    </w:p>
    <w:p w14:paraId="7F5531C5" w14:textId="77777777" w:rsidR="00F9701A" w:rsidRPr="00915DD4" w:rsidRDefault="00F9701A" w:rsidP="00F9701A">
      <w:pPr>
        <w:pStyle w:val="NoSpacing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Inclement weather</w:t>
      </w:r>
    </w:p>
    <w:p w14:paraId="02634FC7" w14:textId="77777777" w:rsidR="00F9701A" w:rsidRPr="00915DD4" w:rsidRDefault="00F9701A" w:rsidP="00F9701A">
      <w:pPr>
        <w:pStyle w:val="NoSpacing"/>
        <w:numPr>
          <w:ilvl w:val="0"/>
          <w:numId w:val="15"/>
        </w:numPr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Spilled fuel</w:t>
      </w:r>
    </w:p>
    <w:p w14:paraId="36F8267D" w14:textId="77777777" w:rsidR="00F9701A" w:rsidRPr="00915DD4" w:rsidRDefault="00F9701A"/>
    <w:p w14:paraId="68E94ECB" w14:textId="77777777" w:rsidR="00915DD4" w:rsidRDefault="00915DD4">
      <w:pPr>
        <w:rPr>
          <w:b/>
          <w:sz w:val="32"/>
          <w:szCs w:val="32"/>
        </w:rPr>
      </w:pPr>
    </w:p>
    <w:p w14:paraId="5980BA3B" w14:textId="77777777" w:rsidR="00915DD4" w:rsidRDefault="00915DD4">
      <w:pPr>
        <w:rPr>
          <w:b/>
          <w:sz w:val="32"/>
          <w:szCs w:val="32"/>
        </w:rPr>
      </w:pPr>
    </w:p>
    <w:p w14:paraId="3A754645" w14:textId="77777777" w:rsidR="00915DD4" w:rsidRDefault="00915DD4">
      <w:pPr>
        <w:rPr>
          <w:b/>
          <w:sz w:val="32"/>
          <w:szCs w:val="32"/>
        </w:rPr>
      </w:pPr>
    </w:p>
    <w:p w14:paraId="4015A0EE" w14:textId="77777777" w:rsidR="00F9701A" w:rsidRPr="00915DD4" w:rsidRDefault="00F9701A">
      <w:pPr>
        <w:rPr>
          <w:b/>
          <w:sz w:val="32"/>
          <w:szCs w:val="32"/>
        </w:rPr>
      </w:pPr>
      <w:r w:rsidRPr="00915DD4">
        <w:rPr>
          <w:b/>
          <w:sz w:val="32"/>
          <w:szCs w:val="32"/>
        </w:rPr>
        <w:t>Geriatric Patients</w:t>
      </w:r>
    </w:p>
    <w:p w14:paraId="18CB9877" w14:textId="77777777" w:rsidR="00F9701A" w:rsidRPr="00915DD4" w:rsidRDefault="00F9701A" w:rsidP="00F9701A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3. What is the fourth leading cause of death in the elderly?</w:t>
      </w:r>
    </w:p>
    <w:p w14:paraId="55A4C414" w14:textId="77777777" w:rsidR="00F9701A" w:rsidRPr="00915DD4" w:rsidRDefault="00F9701A" w:rsidP="00F9701A">
      <w:pPr>
        <w:pStyle w:val="NoSpacing"/>
        <w:rPr>
          <w:rFonts w:ascii="Verdana" w:hAnsi="Verdana"/>
          <w:sz w:val="24"/>
          <w:szCs w:val="24"/>
        </w:rPr>
      </w:pPr>
    </w:p>
    <w:p w14:paraId="2D030B9C" w14:textId="77777777" w:rsidR="00F9701A" w:rsidRPr="00915DD4" w:rsidRDefault="00F9701A" w:rsidP="00F9701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Heart attack</w:t>
      </w:r>
    </w:p>
    <w:p w14:paraId="68E11911" w14:textId="77777777" w:rsidR="00F9701A" w:rsidRPr="00915DD4" w:rsidRDefault="00F9701A" w:rsidP="00F9701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B.) Stroke</w:t>
      </w:r>
    </w:p>
    <w:p w14:paraId="1E8B8043" w14:textId="77777777" w:rsidR="00F9701A" w:rsidRPr="00915DD4" w:rsidRDefault="00F9701A" w:rsidP="00F9701A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C.) Pneumonia</w:t>
      </w:r>
    </w:p>
    <w:p w14:paraId="68C45112" w14:textId="77777777" w:rsidR="00F9701A" w:rsidRPr="00915DD4" w:rsidRDefault="00F9701A" w:rsidP="00F9701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Angina</w:t>
      </w:r>
    </w:p>
    <w:p w14:paraId="4E670B5C" w14:textId="77777777" w:rsidR="00F9701A" w:rsidRPr="00915DD4" w:rsidRDefault="00F9701A"/>
    <w:p w14:paraId="622BB0DF" w14:textId="77777777" w:rsidR="00F9701A" w:rsidRPr="00915DD4" w:rsidRDefault="00F9701A" w:rsidP="00F9701A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10. What is the chief complaint of an elderly patient who is having a heart attack?</w:t>
      </w:r>
    </w:p>
    <w:p w14:paraId="412D3CCB" w14:textId="77777777" w:rsidR="00F9701A" w:rsidRPr="00915DD4" w:rsidRDefault="00F9701A" w:rsidP="00F9701A">
      <w:pPr>
        <w:pStyle w:val="NoSpacing"/>
        <w:rPr>
          <w:rFonts w:ascii="Verdana" w:hAnsi="Verdana"/>
          <w:sz w:val="24"/>
          <w:szCs w:val="24"/>
        </w:rPr>
      </w:pPr>
    </w:p>
    <w:p w14:paraId="7F821328" w14:textId="77777777" w:rsidR="00F9701A" w:rsidRPr="00915DD4" w:rsidRDefault="00F9701A" w:rsidP="00F9701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Chest pain</w:t>
      </w:r>
    </w:p>
    <w:p w14:paraId="3C25D673" w14:textId="77777777" w:rsidR="00F9701A" w:rsidRPr="00915DD4" w:rsidRDefault="00F9701A" w:rsidP="00F9701A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B.) Shortness of breath</w:t>
      </w:r>
    </w:p>
    <w:p w14:paraId="12A0C96E" w14:textId="77777777" w:rsidR="00F9701A" w:rsidRPr="00915DD4" w:rsidRDefault="00F9701A" w:rsidP="00F9701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Abdominal pain</w:t>
      </w:r>
    </w:p>
    <w:p w14:paraId="3D5C37A9" w14:textId="77777777" w:rsidR="00F9701A" w:rsidRPr="00915DD4" w:rsidRDefault="00F9701A" w:rsidP="00F9701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Dizziness</w:t>
      </w:r>
    </w:p>
    <w:p w14:paraId="15D018CD" w14:textId="77777777" w:rsidR="00F9701A" w:rsidRPr="00915DD4" w:rsidRDefault="00F9701A"/>
    <w:p w14:paraId="6B54321C" w14:textId="77777777" w:rsidR="00F9701A" w:rsidRPr="00915DD4" w:rsidRDefault="00F9701A">
      <w:pPr>
        <w:rPr>
          <w:b/>
          <w:sz w:val="32"/>
          <w:szCs w:val="32"/>
        </w:rPr>
      </w:pPr>
      <w:r w:rsidRPr="00915DD4">
        <w:rPr>
          <w:b/>
          <w:sz w:val="32"/>
          <w:szCs w:val="32"/>
        </w:rPr>
        <w:t>Infants and Children</w:t>
      </w:r>
    </w:p>
    <w:p w14:paraId="18133A82" w14:textId="77777777" w:rsidR="00F9701A" w:rsidRPr="00915DD4" w:rsidRDefault="00F9701A" w:rsidP="00F9701A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4. What is the approximate blood volume of a newborn?</w:t>
      </w:r>
    </w:p>
    <w:p w14:paraId="34B85B14" w14:textId="77777777" w:rsidR="00F9701A" w:rsidRPr="00915DD4" w:rsidRDefault="00F9701A" w:rsidP="00F9701A">
      <w:pPr>
        <w:pStyle w:val="NoSpacing"/>
        <w:rPr>
          <w:rFonts w:ascii="Verdana" w:hAnsi="Verdana"/>
          <w:sz w:val="24"/>
          <w:szCs w:val="24"/>
        </w:rPr>
      </w:pPr>
    </w:p>
    <w:p w14:paraId="1F8ADD8B" w14:textId="77777777" w:rsidR="00F9701A" w:rsidRPr="00915DD4" w:rsidRDefault="00F9701A" w:rsidP="00F9701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More than 24 ounces</w:t>
      </w:r>
    </w:p>
    <w:p w14:paraId="2D61D7B8" w14:textId="77777777" w:rsidR="00F9701A" w:rsidRPr="00915DD4" w:rsidRDefault="00F9701A" w:rsidP="00F9701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B.) 2-liters</w:t>
      </w:r>
    </w:p>
    <w:p w14:paraId="1D9D667E" w14:textId="77777777" w:rsidR="00F9701A" w:rsidRPr="00915DD4" w:rsidRDefault="00F9701A" w:rsidP="00F9701A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C.) Less than 12 ounces</w:t>
      </w:r>
    </w:p>
    <w:p w14:paraId="3A71AF8A" w14:textId="77777777" w:rsidR="00F9701A" w:rsidRPr="00915DD4" w:rsidRDefault="00F9701A" w:rsidP="00F9701A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4 liters</w:t>
      </w:r>
    </w:p>
    <w:p w14:paraId="36680AB7" w14:textId="77777777" w:rsidR="00F9701A" w:rsidRPr="00915DD4" w:rsidRDefault="00F9701A"/>
    <w:p w14:paraId="506FD031" w14:textId="77777777" w:rsidR="00366A70" w:rsidRPr="00915DD4" w:rsidRDefault="00366A70" w:rsidP="00366A70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9. Which is NOT a sign of shock in an infant?</w:t>
      </w:r>
    </w:p>
    <w:p w14:paraId="6C92CD1A" w14:textId="77777777" w:rsidR="00366A70" w:rsidRPr="00915DD4" w:rsidRDefault="00366A70" w:rsidP="00366A70">
      <w:pPr>
        <w:pStyle w:val="NoSpacing"/>
        <w:rPr>
          <w:rFonts w:ascii="Verdana" w:hAnsi="Verdana"/>
          <w:sz w:val="24"/>
          <w:szCs w:val="24"/>
        </w:rPr>
      </w:pPr>
    </w:p>
    <w:p w14:paraId="56D34E76" w14:textId="77777777" w:rsidR="00366A70" w:rsidRPr="00915DD4" w:rsidRDefault="00366A70" w:rsidP="00366A70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A.) Rising blood pressure</w:t>
      </w:r>
    </w:p>
    <w:p w14:paraId="0375F3FD" w14:textId="77777777" w:rsidR="00366A70" w:rsidRPr="00915DD4" w:rsidRDefault="00366A70" w:rsidP="00366A7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B.) Delayed capillary refill</w:t>
      </w:r>
    </w:p>
    <w:p w14:paraId="5F1DF2B2" w14:textId="77777777" w:rsidR="00366A70" w:rsidRPr="00915DD4" w:rsidRDefault="00366A70" w:rsidP="00366A7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 xml:space="preserve">C.) Weak, </w:t>
      </w:r>
      <w:proofErr w:type="spellStart"/>
      <w:r w:rsidRPr="00915DD4">
        <w:rPr>
          <w:rFonts w:ascii="Verdana" w:hAnsi="Verdana"/>
          <w:sz w:val="24"/>
          <w:szCs w:val="24"/>
        </w:rPr>
        <w:t>thready</w:t>
      </w:r>
      <w:proofErr w:type="spellEnd"/>
      <w:r w:rsidRPr="00915DD4">
        <w:rPr>
          <w:rFonts w:ascii="Verdana" w:hAnsi="Verdana"/>
          <w:sz w:val="24"/>
          <w:szCs w:val="24"/>
        </w:rPr>
        <w:t xml:space="preserve"> pulse</w:t>
      </w:r>
    </w:p>
    <w:p w14:paraId="1AF482F0" w14:textId="77777777" w:rsidR="00366A70" w:rsidRPr="00915DD4" w:rsidRDefault="00366A70" w:rsidP="00366A7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Lack of vitality</w:t>
      </w:r>
    </w:p>
    <w:p w14:paraId="314FF6B9" w14:textId="77777777" w:rsidR="00F9701A" w:rsidRPr="00915DD4" w:rsidRDefault="00F9701A"/>
    <w:p w14:paraId="63B8E043" w14:textId="77777777" w:rsidR="00915DD4" w:rsidRDefault="00915DD4">
      <w:pPr>
        <w:rPr>
          <w:b/>
          <w:sz w:val="32"/>
          <w:szCs w:val="32"/>
        </w:rPr>
      </w:pPr>
    </w:p>
    <w:p w14:paraId="46804800" w14:textId="77777777" w:rsidR="00915DD4" w:rsidRDefault="00915DD4">
      <w:pPr>
        <w:rPr>
          <w:b/>
          <w:sz w:val="32"/>
          <w:szCs w:val="32"/>
        </w:rPr>
      </w:pPr>
    </w:p>
    <w:p w14:paraId="425703CA" w14:textId="77777777" w:rsidR="00915DD4" w:rsidRDefault="00915DD4">
      <w:pPr>
        <w:rPr>
          <w:b/>
          <w:sz w:val="32"/>
          <w:szCs w:val="32"/>
        </w:rPr>
      </w:pPr>
    </w:p>
    <w:p w14:paraId="1F39236B" w14:textId="77777777" w:rsidR="00366A70" w:rsidRPr="00915DD4" w:rsidRDefault="00366A70">
      <w:pPr>
        <w:rPr>
          <w:b/>
          <w:sz w:val="32"/>
          <w:szCs w:val="32"/>
        </w:rPr>
      </w:pPr>
      <w:r w:rsidRPr="00915DD4">
        <w:rPr>
          <w:b/>
          <w:sz w:val="32"/>
          <w:szCs w:val="32"/>
        </w:rPr>
        <w:t>Head and Spine Injury</w:t>
      </w:r>
    </w:p>
    <w:p w14:paraId="6E107AD6" w14:textId="77777777" w:rsidR="00366A70" w:rsidRPr="00915DD4" w:rsidRDefault="00366A70" w:rsidP="00366A70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6. What should be done to control bleeding with a scalp injury?</w:t>
      </w:r>
    </w:p>
    <w:p w14:paraId="09456213" w14:textId="77777777" w:rsidR="00366A70" w:rsidRPr="00915DD4" w:rsidRDefault="00366A70" w:rsidP="00366A70">
      <w:pPr>
        <w:pStyle w:val="NoSpacing"/>
        <w:rPr>
          <w:rFonts w:ascii="Verdana" w:hAnsi="Verdana"/>
          <w:sz w:val="24"/>
          <w:szCs w:val="24"/>
        </w:rPr>
      </w:pPr>
    </w:p>
    <w:p w14:paraId="45D02FF8" w14:textId="77777777" w:rsidR="00366A70" w:rsidRPr="00915DD4" w:rsidRDefault="00366A70" w:rsidP="00366A70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A.) Apply direct pressure</w:t>
      </w:r>
    </w:p>
    <w:p w14:paraId="5ECD185B" w14:textId="77777777" w:rsidR="00366A70" w:rsidRPr="00915DD4" w:rsidRDefault="00366A70" w:rsidP="00366A7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B.) Elevate the head</w:t>
      </w:r>
    </w:p>
    <w:p w14:paraId="7D2C3E09" w14:textId="77777777" w:rsidR="00366A70" w:rsidRPr="00915DD4" w:rsidRDefault="00366A70" w:rsidP="00366A7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Use pressure points</w:t>
      </w:r>
    </w:p>
    <w:p w14:paraId="2554DD73" w14:textId="77777777" w:rsidR="00366A70" w:rsidRPr="00915DD4" w:rsidRDefault="00366A70" w:rsidP="00366A7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Lower the head</w:t>
      </w:r>
    </w:p>
    <w:p w14:paraId="43C05A1F" w14:textId="77777777" w:rsidR="00366A70" w:rsidRPr="00915DD4" w:rsidRDefault="00366A70"/>
    <w:p w14:paraId="454E2CD4" w14:textId="77777777" w:rsidR="00366A70" w:rsidRPr="00915DD4" w:rsidRDefault="00366A70" w:rsidP="00366A70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18. Which is a major sign of a brain injury?</w:t>
      </w:r>
    </w:p>
    <w:p w14:paraId="631AAB7D" w14:textId="77777777" w:rsidR="00366A70" w:rsidRPr="00915DD4" w:rsidRDefault="00366A70" w:rsidP="00366A70">
      <w:pPr>
        <w:pStyle w:val="NoSpacing"/>
        <w:rPr>
          <w:rFonts w:ascii="Verdana" w:hAnsi="Verdana"/>
          <w:sz w:val="24"/>
          <w:szCs w:val="24"/>
        </w:rPr>
      </w:pPr>
    </w:p>
    <w:p w14:paraId="1131B886" w14:textId="77777777" w:rsidR="00366A70" w:rsidRPr="00915DD4" w:rsidRDefault="00366A70" w:rsidP="00366A7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A.) Battle's sign</w:t>
      </w:r>
    </w:p>
    <w:p w14:paraId="3B80A58D" w14:textId="77777777" w:rsidR="00366A70" w:rsidRPr="00915DD4" w:rsidRDefault="00366A70" w:rsidP="00366A7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B.) Blurred vision</w:t>
      </w:r>
    </w:p>
    <w:p w14:paraId="515BE6E4" w14:textId="77777777" w:rsidR="00366A70" w:rsidRPr="00915DD4" w:rsidRDefault="00366A70" w:rsidP="00366A70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C.) Personality change</w:t>
      </w:r>
    </w:p>
    <w:p w14:paraId="4DB59C68" w14:textId="77777777" w:rsidR="00366A70" w:rsidRPr="00915DD4" w:rsidRDefault="00366A70" w:rsidP="00366A7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One eye appears sunken</w:t>
      </w:r>
    </w:p>
    <w:p w14:paraId="4B3E2AFB" w14:textId="77777777" w:rsidR="00366A70" w:rsidRPr="00915DD4" w:rsidRDefault="00366A70"/>
    <w:p w14:paraId="2B03B9EC" w14:textId="77777777" w:rsidR="00366A70" w:rsidRPr="00915DD4" w:rsidRDefault="00366A70">
      <w:pPr>
        <w:rPr>
          <w:b/>
          <w:sz w:val="32"/>
          <w:szCs w:val="32"/>
        </w:rPr>
      </w:pPr>
      <w:r w:rsidRPr="00915DD4">
        <w:rPr>
          <w:b/>
          <w:sz w:val="32"/>
          <w:szCs w:val="32"/>
        </w:rPr>
        <w:t>Special Operations</w:t>
      </w:r>
    </w:p>
    <w:p w14:paraId="49006B4D" w14:textId="77777777" w:rsidR="00366A70" w:rsidRPr="00915DD4" w:rsidRDefault="00366A70" w:rsidP="00366A70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4. Which hazard class includes gases?</w:t>
      </w:r>
    </w:p>
    <w:p w14:paraId="30213746" w14:textId="77777777" w:rsidR="00366A70" w:rsidRPr="00915DD4" w:rsidRDefault="00366A70" w:rsidP="00366A70">
      <w:pPr>
        <w:pStyle w:val="NoSpacing"/>
        <w:rPr>
          <w:rFonts w:ascii="Verdana" w:hAnsi="Verdana"/>
          <w:sz w:val="24"/>
          <w:szCs w:val="24"/>
        </w:rPr>
      </w:pPr>
    </w:p>
    <w:p w14:paraId="05524B28" w14:textId="77777777" w:rsidR="00366A70" w:rsidRPr="00915DD4" w:rsidRDefault="00366A70" w:rsidP="00366A70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A.) Class 2</w:t>
      </w:r>
    </w:p>
    <w:p w14:paraId="4119DF06" w14:textId="77777777" w:rsidR="00366A70" w:rsidRPr="00915DD4" w:rsidRDefault="00366A70" w:rsidP="00366A7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B.) Class 4</w:t>
      </w:r>
    </w:p>
    <w:p w14:paraId="188DCA70" w14:textId="77777777" w:rsidR="00366A70" w:rsidRPr="00915DD4" w:rsidRDefault="00366A70" w:rsidP="00366A7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Class 3</w:t>
      </w:r>
    </w:p>
    <w:p w14:paraId="129BFBB0" w14:textId="77777777" w:rsidR="00366A70" w:rsidRPr="00915DD4" w:rsidRDefault="00366A70" w:rsidP="00366A7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Class 5</w:t>
      </w:r>
    </w:p>
    <w:p w14:paraId="05134FFB" w14:textId="77777777" w:rsidR="00366A70" w:rsidRPr="00915DD4" w:rsidRDefault="00366A70"/>
    <w:p w14:paraId="50EFF6C5" w14:textId="77777777" w:rsidR="00366A70" w:rsidRPr="00915DD4" w:rsidRDefault="00366A70" w:rsidP="00366A70">
      <w:pPr>
        <w:pStyle w:val="NoSpacing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14. What is the first step taken when decontaminating a victim wearing PPE?</w:t>
      </w:r>
    </w:p>
    <w:p w14:paraId="20DAD250" w14:textId="77777777" w:rsidR="00366A70" w:rsidRPr="00915DD4" w:rsidRDefault="00366A70" w:rsidP="00366A70">
      <w:pPr>
        <w:pStyle w:val="NoSpacing"/>
        <w:rPr>
          <w:rFonts w:ascii="Verdana" w:hAnsi="Verdana"/>
          <w:sz w:val="24"/>
          <w:szCs w:val="24"/>
        </w:rPr>
      </w:pPr>
    </w:p>
    <w:p w14:paraId="05C30C60" w14:textId="77777777" w:rsidR="00366A70" w:rsidRPr="00915DD4" w:rsidRDefault="00366A70" w:rsidP="00366A70">
      <w:pPr>
        <w:pStyle w:val="NoSpacing"/>
        <w:ind w:left="720"/>
        <w:rPr>
          <w:rFonts w:ascii="Verdana" w:hAnsi="Verdana"/>
          <w:color w:val="FF0000"/>
          <w:sz w:val="24"/>
          <w:szCs w:val="24"/>
        </w:rPr>
      </w:pPr>
      <w:r w:rsidRPr="00915DD4">
        <w:rPr>
          <w:rFonts w:ascii="Verdana" w:hAnsi="Verdana"/>
          <w:color w:val="FF0000"/>
          <w:sz w:val="24"/>
          <w:szCs w:val="24"/>
        </w:rPr>
        <w:t>A.) Rinse from head down</w:t>
      </w:r>
    </w:p>
    <w:p w14:paraId="26BE7307" w14:textId="77777777" w:rsidR="00366A70" w:rsidRPr="00915DD4" w:rsidRDefault="00366A70" w:rsidP="00366A7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B.) Remove the PPE</w:t>
      </w:r>
    </w:p>
    <w:p w14:paraId="734F9733" w14:textId="77777777" w:rsidR="00366A70" w:rsidRPr="00915DD4" w:rsidRDefault="00366A70" w:rsidP="00366A7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C.) Scrub suit with a brush</w:t>
      </w:r>
    </w:p>
    <w:p w14:paraId="4F68808E" w14:textId="77777777" w:rsidR="00366A70" w:rsidRPr="00915DD4" w:rsidRDefault="00366A70" w:rsidP="00366A70">
      <w:pPr>
        <w:pStyle w:val="NoSpacing"/>
        <w:ind w:left="720"/>
        <w:rPr>
          <w:rFonts w:ascii="Verdana" w:hAnsi="Verdana"/>
          <w:sz w:val="24"/>
          <w:szCs w:val="24"/>
        </w:rPr>
      </w:pPr>
      <w:r w:rsidRPr="00915DD4">
        <w:rPr>
          <w:rFonts w:ascii="Verdana" w:hAnsi="Verdana"/>
          <w:sz w:val="24"/>
          <w:szCs w:val="24"/>
        </w:rPr>
        <w:t>D.) Scrub body with a brush</w:t>
      </w:r>
    </w:p>
    <w:p w14:paraId="77189954" w14:textId="77777777" w:rsidR="00366A70" w:rsidRPr="00915DD4" w:rsidRDefault="00366A70"/>
    <w:sectPr w:rsidR="00366A70" w:rsidRPr="00915DD4" w:rsidSect="00EF0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B71"/>
    <w:multiLevelType w:val="hybridMultilevel"/>
    <w:tmpl w:val="1B165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22FF"/>
    <w:multiLevelType w:val="hybridMultilevel"/>
    <w:tmpl w:val="A978CF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1C2761C">
      <w:start w:val="1"/>
      <w:numFmt w:val="upperLetter"/>
      <w:lvlText w:val="%2.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240D"/>
    <w:multiLevelType w:val="hybridMultilevel"/>
    <w:tmpl w:val="8EE8C6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AAE0CD06">
      <w:start w:val="1"/>
      <w:numFmt w:val="upperLetter"/>
      <w:lvlText w:val="%2.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A46A0"/>
    <w:multiLevelType w:val="hybridMultilevel"/>
    <w:tmpl w:val="5B065A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F5684"/>
    <w:multiLevelType w:val="hybridMultilevel"/>
    <w:tmpl w:val="A14209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106D7"/>
    <w:multiLevelType w:val="hybridMultilevel"/>
    <w:tmpl w:val="1A5232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D3FD0"/>
    <w:multiLevelType w:val="hybridMultilevel"/>
    <w:tmpl w:val="8D72D1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B6E7E"/>
    <w:multiLevelType w:val="hybridMultilevel"/>
    <w:tmpl w:val="584AAB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4622F"/>
    <w:multiLevelType w:val="hybridMultilevel"/>
    <w:tmpl w:val="C73282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C2F99"/>
    <w:multiLevelType w:val="hybridMultilevel"/>
    <w:tmpl w:val="75747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74E19"/>
    <w:multiLevelType w:val="hybridMultilevel"/>
    <w:tmpl w:val="A6DA92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E78DB"/>
    <w:multiLevelType w:val="hybridMultilevel"/>
    <w:tmpl w:val="53182C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03E30"/>
    <w:multiLevelType w:val="hybridMultilevel"/>
    <w:tmpl w:val="E78CA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50F2F"/>
    <w:multiLevelType w:val="hybridMultilevel"/>
    <w:tmpl w:val="65D63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F286E"/>
    <w:multiLevelType w:val="hybridMultilevel"/>
    <w:tmpl w:val="6BE25E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7"/>
  </w:num>
  <w:num w:numId="10">
    <w:abstractNumId w:val="3"/>
  </w:num>
  <w:num w:numId="11">
    <w:abstractNumId w:val="9"/>
  </w:num>
  <w:num w:numId="12">
    <w:abstractNumId w:val="2"/>
  </w:num>
  <w:num w:numId="13">
    <w:abstractNumId w:val="8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8A3"/>
    <w:rsid w:val="00027E10"/>
    <w:rsid w:val="00090A20"/>
    <w:rsid w:val="0010549D"/>
    <w:rsid w:val="00160A14"/>
    <w:rsid w:val="001E565F"/>
    <w:rsid w:val="002178A3"/>
    <w:rsid w:val="00266B9F"/>
    <w:rsid w:val="00293975"/>
    <w:rsid w:val="00366A70"/>
    <w:rsid w:val="003A4985"/>
    <w:rsid w:val="0045040A"/>
    <w:rsid w:val="005A1934"/>
    <w:rsid w:val="00624B82"/>
    <w:rsid w:val="00627830"/>
    <w:rsid w:val="006E02AD"/>
    <w:rsid w:val="006E5268"/>
    <w:rsid w:val="006E5D31"/>
    <w:rsid w:val="0074630D"/>
    <w:rsid w:val="007B534E"/>
    <w:rsid w:val="007C348F"/>
    <w:rsid w:val="007D707E"/>
    <w:rsid w:val="007E445C"/>
    <w:rsid w:val="00894D9F"/>
    <w:rsid w:val="008F2C62"/>
    <w:rsid w:val="00915DD4"/>
    <w:rsid w:val="009534E3"/>
    <w:rsid w:val="00991AA5"/>
    <w:rsid w:val="00996F6B"/>
    <w:rsid w:val="009A0D13"/>
    <w:rsid w:val="00A24F93"/>
    <w:rsid w:val="00A36ADD"/>
    <w:rsid w:val="00A62570"/>
    <w:rsid w:val="00A64B93"/>
    <w:rsid w:val="00A75648"/>
    <w:rsid w:val="00A96FBB"/>
    <w:rsid w:val="00AE7743"/>
    <w:rsid w:val="00B23317"/>
    <w:rsid w:val="00B24A55"/>
    <w:rsid w:val="00B6420A"/>
    <w:rsid w:val="00B71339"/>
    <w:rsid w:val="00B87BAB"/>
    <w:rsid w:val="00CA583F"/>
    <w:rsid w:val="00CC09FE"/>
    <w:rsid w:val="00CE2AE8"/>
    <w:rsid w:val="00D569D4"/>
    <w:rsid w:val="00DE23E8"/>
    <w:rsid w:val="00EF0C5C"/>
    <w:rsid w:val="00F9250E"/>
    <w:rsid w:val="00F9701A"/>
    <w:rsid w:val="00FB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7186B"/>
  <w15:docId w15:val="{0974C4F5-F59D-4C50-B834-A88CE25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8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69D4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B24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ngquiz.com/First_Respond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Pages>15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Robert McGee</cp:lastModifiedBy>
  <cp:revision>21</cp:revision>
  <dcterms:created xsi:type="dcterms:W3CDTF">2013-02-04T11:26:00Z</dcterms:created>
  <dcterms:modified xsi:type="dcterms:W3CDTF">2019-11-13T22:00:00Z</dcterms:modified>
</cp:coreProperties>
</file>