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B4AE" w14:textId="47629764" w:rsidR="00013072" w:rsidRPr="005531FA" w:rsidRDefault="00013072">
      <w:pPr>
        <w:rPr>
          <w:b/>
          <w:bCs/>
          <w:sz w:val="36"/>
          <w:szCs w:val="36"/>
        </w:rPr>
      </w:pPr>
      <w:r w:rsidRPr="005531FA">
        <w:rPr>
          <w:b/>
          <w:bCs/>
          <w:sz w:val="36"/>
          <w:szCs w:val="36"/>
        </w:rPr>
        <w:t>Tech Problem</w:t>
      </w:r>
    </w:p>
    <w:p w14:paraId="52465D68" w14:textId="44529FF5" w:rsidR="00A7211D" w:rsidRDefault="00013072" w:rsidP="00A7211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 Field of Dreams Mine is a </w:t>
      </w:r>
      <w:proofErr w:type="gramStart"/>
      <w:r>
        <w:rPr>
          <w:sz w:val="36"/>
          <w:szCs w:val="36"/>
        </w:rPr>
        <w:t>3 entry</w:t>
      </w:r>
      <w:proofErr w:type="gramEnd"/>
      <w:r>
        <w:rPr>
          <w:sz w:val="36"/>
          <w:szCs w:val="36"/>
        </w:rPr>
        <w:t xml:space="preserve"> development.  Air enters the mine through the #</w:t>
      </w:r>
      <w:r w:rsidR="00E25781">
        <w:rPr>
          <w:sz w:val="36"/>
          <w:szCs w:val="36"/>
        </w:rPr>
        <w:t>1</w:t>
      </w:r>
      <w:r>
        <w:rPr>
          <w:sz w:val="36"/>
          <w:szCs w:val="36"/>
        </w:rPr>
        <w:t xml:space="preserve"> entr</w:t>
      </w:r>
      <w:r w:rsidR="00E25781">
        <w:rPr>
          <w:sz w:val="36"/>
          <w:szCs w:val="36"/>
        </w:rPr>
        <w:t>y</w:t>
      </w:r>
      <w:r>
        <w:rPr>
          <w:sz w:val="36"/>
          <w:szCs w:val="36"/>
        </w:rPr>
        <w:t xml:space="preserve"> and exits the mine through the #</w:t>
      </w:r>
      <w:r w:rsidR="00E25781">
        <w:rPr>
          <w:sz w:val="36"/>
          <w:szCs w:val="36"/>
        </w:rPr>
        <w:t>2 and #3</w:t>
      </w:r>
      <w:r>
        <w:rPr>
          <w:sz w:val="36"/>
          <w:szCs w:val="36"/>
        </w:rPr>
        <w:t xml:space="preserve"> ent</w:t>
      </w:r>
      <w:r w:rsidR="00E25781">
        <w:rPr>
          <w:sz w:val="36"/>
          <w:szCs w:val="36"/>
        </w:rPr>
        <w:t>ries</w:t>
      </w:r>
      <w:r>
        <w:rPr>
          <w:sz w:val="36"/>
          <w:szCs w:val="36"/>
        </w:rPr>
        <w:t xml:space="preserve">.  You are standing in the #2 entry.  </w:t>
      </w:r>
      <w:r w:rsidR="00074974">
        <w:rPr>
          <w:sz w:val="36"/>
          <w:szCs w:val="36"/>
        </w:rPr>
        <w:t xml:space="preserve">You will need to determine the airflow in the </w:t>
      </w:r>
      <w:r w:rsidR="00B452F4">
        <w:rPr>
          <w:sz w:val="36"/>
          <w:szCs w:val="36"/>
        </w:rPr>
        <w:t xml:space="preserve">#2 </w:t>
      </w:r>
      <w:r w:rsidR="00074974">
        <w:rPr>
          <w:sz w:val="36"/>
          <w:szCs w:val="36"/>
        </w:rPr>
        <w:t>entry using a</w:t>
      </w:r>
      <w:r w:rsidR="004143A7">
        <w:rPr>
          <w:sz w:val="36"/>
          <w:szCs w:val="36"/>
        </w:rPr>
        <w:t xml:space="preserve"> vane</w:t>
      </w:r>
      <w:r w:rsidR="0007497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anemometer </w:t>
      </w:r>
      <w:r w:rsidR="00074974">
        <w:rPr>
          <w:sz w:val="36"/>
          <w:szCs w:val="36"/>
        </w:rPr>
        <w:t xml:space="preserve">and </w:t>
      </w:r>
      <w:r w:rsidR="004143A7">
        <w:rPr>
          <w:sz w:val="36"/>
          <w:szCs w:val="36"/>
        </w:rPr>
        <w:t xml:space="preserve">using </w:t>
      </w:r>
      <w:r w:rsidR="00074974">
        <w:rPr>
          <w:sz w:val="36"/>
          <w:szCs w:val="36"/>
        </w:rPr>
        <w:t>a smoke tube.</w:t>
      </w:r>
      <w:r>
        <w:rPr>
          <w:sz w:val="36"/>
          <w:szCs w:val="36"/>
        </w:rPr>
        <w:t xml:space="preserve">  Take a reading from the </w:t>
      </w:r>
      <w:r w:rsidR="00B452F4">
        <w:rPr>
          <w:sz w:val="36"/>
          <w:szCs w:val="36"/>
        </w:rPr>
        <w:t xml:space="preserve">test port in the permanent stopping with man door </w:t>
      </w:r>
      <w:r w:rsidR="00B21871">
        <w:rPr>
          <w:sz w:val="36"/>
          <w:szCs w:val="36"/>
        </w:rPr>
        <w:t xml:space="preserve">between the #1 and #2 entries </w:t>
      </w:r>
      <w:r w:rsidR="00B452F4">
        <w:rPr>
          <w:sz w:val="36"/>
          <w:szCs w:val="36"/>
        </w:rPr>
        <w:t>using th</w:t>
      </w:r>
      <w:r>
        <w:rPr>
          <w:sz w:val="36"/>
          <w:szCs w:val="36"/>
        </w:rPr>
        <w:t xml:space="preserve">e magnehelic gauge. </w:t>
      </w:r>
    </w:p>
    <w:p w14:paraId="1F8CB2E3" w14:textId="77777777" w:rsidR="00A7211D" w:rsidRDefault="00A7211D" w:rsidP="00A7211D">
      <w:pPr>
        <w:spacing w:after="0" w:line="240" w:lineRule="auto"/>
        <w:rPr>
          <w:sz w:val="36"/>
          <w:szCs w:val="36"/>
        </w:rPr>
      </w:pPr>
    </w:p>
    <w:p w14:paraId="0D383330" w14:textId="4FD24FA5" w:rsidR="00A7211D" w:rsidRDefault="00A7211D" w:rsidP="00A7211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Field Set-Up</w:t>
      </w:r>
    </w:p>
    <w:p w14:paraId="5FDA1D0B" w14:textId="401063D2" w:rsidR="004867E0" w:rsidRDefault="004867E0">
      <w:pPr>
        <w:rPr>
          <w:sz w:val="36"/>
          <w:szCs w:val="36"/>
        </w:rPr>
      </w:pPr>
    </w:p>
    <w:p w14:paraId="257E5832" w14:textId="6836D75F" w:rsidR="00A7211D" w:rsidRDefault="00841908" w:rsidP="008D05D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CBC7343" wp14:editId="320E4341">
            <wp:extent cx="2678652" cy="3238500"/>
            <wp:effectExtent l="0" t="0" r="7620" b="0"/>
            <wp:docPr id="1" name="Picture 1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oji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29" cy="325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51A6" w14:textId="22E29F66" w:rsidR="00841908" w:rsidRPr="005F2C1E" w:rsidRDefault="005F2C1E" w:rsidP="008D05DE">
      <w:pPr>
        <w:spacing w:after="0" w:line="240" w:lineRule="auto"/>
        <w:rPr>
          <w:b/>
          <w:bCs/>
          <w:sz w:val="36"/>
          <w:szCs w:val="36"/>
        </w:rPr>
      </w:pPr>
      <w:r w:rsidRPr="005F2C1E">
        <w:rPr>
          <w:b/>
          <w:bCs/>
          <w:sz w:val="36"/>
          <w:szCs w:val="36"/>
        </w:rPr>
        <w:t>Field Set-Up Notes</w:t>
      </w:r>
    </w:p>
    <w:p w14:paraId="4B56056A" w14:textId="3D0F0485" w:rsidR="00841908" w:rsidRDefault="00841908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Use 10 feet widths on the field.  The pipe used for height can be anything measurable.  I am providing the heights and widths for each exercise (anemometer and smoke tube).  They will be different.</w:t>
      </w:r>
    </w:p>
    <w:p w14:paraId="7EDF4302" w14:textId="78CD7933" w:rsidR="00B452F4" w:rsidRPr="00841908" w:rsidRDefault="00B452F4" w:rsidP="008D05DE">
      <w:pPr>
        <w:spacing w:after="0" w:line="240" w:lineRule="auto"/>
        <w:rPr>
          <w:b/>
          <w:bCs/>
          <w:sz w:val="40"/>
          <w:szCs w:val="40"/>
        </w:rPr>
      </w:pPr>
      <w:r w:rsidRPr="00841908">
        <w:rPr>
          <w:b/>
          <w:bCs/>
          <w:sz w:val="40"/>
          <w:szCs w:val="40"/>
        </w:rPr>
        <w:lastRenderedPageBreak/>
        <w:t>Anemometer</w:t>
      </w:r>
    </w:p>
    <w:p w14:paraId="643C9925" w14:textId="12082B58" w:rsidR="00E02F5D" w:rsidRDefault="00B452F4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Width  19 feet</w:t>
      </w:r>
    </w:p>
    <w:p w14:paraId="2F994AA6" w14:textId="3F0026CE" w:rsidR="00B452F4" w:rsidRDefault="00B452F4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Height   9 feet</w:t>
      </w:r>
    </w:p>
    <w:p w14:paraId="36CC9FAA" w14:textId="4A4EB7A4" w:rsidR="00B452F4" w:rsidRDefault="00B452F4" w:rsidP="00B452F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Anemometer Reading – “See </w:t>
      </w:r>
      <w:r w:rsidR="004143A7">
        <w:rPr>
          <w:sz w:val="36"/>
          <w:szCs w:val="36"/>
        </w:rPr>
        <w:t>Anemometer Picture</w:t>
      </w:r>
      <w:r>
        <w:rPr>
          <w:sz w:val="36"/>
          <w:szCs w:val="36"/>
        </w:rPr>
        <w:t>”</w:t>
      </w:r>
    </w:p>
    <w:p w14:paraId="474CBFCA" w14:textId="275D0E60" w:rsidR="00E02F5D" w:rsidRDefault="00E02F5D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Anemometer Reading is </w:t>
      </w:r>
      <w:r w:rsidR="00B452F4">
        <w:rPr>
          <w:sz w:val="36"/>
          <w:szCs w:val="36"/>
        </w:rPr>
        <w:t>1222 ft/min</w:t>
      </w:r>
    </w:p>
    <w:p w14:paraId="123CA7C9" w14:textId="1266D940" w:rsidR="00E02F5D" w:rsidRDefault="00E25781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Correction Factor is </w:t>
      </w:r>
      <w:r w:rsidR="00B452F4">
        <w:rPr>
          <w:sz w:val="36"/>
          <w:szCs w:val="36"/>
        </w:rPr>
        <w:t xml:space="preserve"> -35</w:t>
      </w:r>
    </w:p>
    <w:p w14:paraId="0A280D9D" w14:textId="274B9B97" w:rsidR="00E25781" w:rsidRDefault="00E25781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Corrected Anemometer Reading is </w:t>
      </w:r>
      <w:r w:rsidR="00B452F4">
        <w:rPr>
          <w:sz w:val="36"/>
          <w:szCs w:val="36"/>
        </w:rPr>
        <w:t>1187 ft/min</w:t>
      </w:r>
    </w:p>
    <w:p w14:paraId="044EA0B3" w14:textId="491FE799" w:rsidR="00E25781" w:rsidRDefault="00E25781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Area is</w:t>
      </w:r>
      <w:r w:rsidR="00B452F4">
        <w:rPr>
          <w:sz w:val="36"/>
          <w:szCs w:val="36"/>
        </w:rPr>
        <w:t xml:space="preserve">  171 ft</w:t>
      </w:r>
      <w:r w:rsidR="00B452F4" w:rsidRPr="00B452F4">
        <w:rPr>
          <w:sz w:val="36"/>
          <w:szCs w:val="36"/>
          <w:vertAlign w:val="superscript"/>
        </w:rPr>
        <w:t>2</w:t>
      </w:r>
    </w:p>
    <w:p w14:paraId="23F1AD1F" w14:textId="429D0DC1" w:rsidR="00E25781" w:rsidRDefault="00E25781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Airflow is </w:t>
      </w:r>
      <w:r w:rsidR="00B452F4">
        <w:rPr>
          <w:sz w:val="36"/>
          <w:szCs w:val="36"/>
        </w:rPr>
        <w:t>1187</w:t>
      </w:r>
      <w:r>
        <w:rPr>
          <w:sz w:val="36"/>
          <w:szCs w:val="36"/>
        </w:rPr>
        <w:t xml:space="preserve"> ft X</w:t>
      </w:r>
      <w:r w:rsidR="00B452F4">
        <w:rPr>
          <w:sz w:val="36"/>
          <w:szCs w:val="36"/>
        </w:rPr>
        <w:t xml:space="preserve"> 171</w:t>
      </w:r>
      <w:r>
        <w:rPr>
          <w:sz w:val="36"/>
          <w:szCs w:val="36"/>
        </w:rPr>
        <w:t xml:space="preserve"> ft</w:t>
      </w:r>
      <w:r w:rsidRPr="00E25781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</w:t>
      </w:r>
      <w:r w:rsidR="00B452F4">
        <w:rPr>
          <w:sz w:val="36"/>
          <w:szCs w:val="36"/>
        </w:rPr>
        <w:t>202</w:t>
      </w:r>
      <w:r>
        <w:rPr>
          <w:sz w:val="36"/>
          <w:szCs w:val="36"/>
        </w:rPr>
        <w:t>,</w:t>
      </w:r>
      <w:r w:rsidR="00B452F4">
        <w:rPr>
          <w:sz w:val="36"/>
          <w:szCs w:val="36"/>
        </w:rPr>
        <w:t>977</w:t>
      </w:r>
      <w:r>
        <w:rPr>
          <w:sz w:val="36"/>
          <w:szCs w:val="36"/>
        </w:rPr>
        <w:t xml:space="preserve"> CFM</w:t>
      </w:r>
    </w:p>
    <w:p w14:paraId="6688DC86" w14:textId="77777777" w:rsidR="00B452F4" w:rsidRDefault="00B452F4" w:rsidP="008D05DE">
      <w:pPr>
        <w:spacing w:after="0" w:line="240" w:lineRule="auto"/>
        <w:rPr>
          <w:sz w:val="36"/>
          <w:szCs w:val="36"/>
        </w:rPr>
      </w:pPr>
    </w:p>
    <w:p w14:paraId="0C59CED1" w14:textId="5860B34E" w:rsidR="00B452F4" w:rsidRPr="00841908" w:rsidRDefault="00B452F4" w:rsidP="008D05DE">
      <w:pPr>
        <w:spacing w:after="0" w:line="240" w:lineRule="auto"/>
        <w:rPr>
          <w:b/>
          <w:bCs/>
          <w:sz w:val="40"/>
          <w:szCs w:val="40"/>
        </w:rPr>
      </w:pPr>
      <w:r w:rsidRPr="00841908">
        <w:rPr>
          <w:b/>
          <w:bCs/>
          <w:sz w:val="40"/>
          <w:szCs w:val="40"/>
        </w:rPr>
        <w:t>Smoke Tube</w:t>
      </w:r>
    </w:p>
    <w:p w14:paraId="10CB92FA" w14:textId="793D1E4D" w:rsidR="00B452F4" w:rsidRDefault="00B452F4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Width   18 f</w:t>
      </w:r>
      <w:r w:rsidR="00841908">
        <w:rPr>
          <w:sz w:val="36"/>
          <w:szCs w:val="36"/>
        </w:rPr>
        <w:t>ee</w:t>
      </w:r>
      <w:r>
        <w:rPr>
          <w:sz w:val="36"/>
          <w:szCs w:val="36"/>
        </w:rPr>
        <w:t>t</w:t>
      </w:r>
    </w:p>
    <w:p w14:paraId="35DC0659" w14:textId="55D563ED" w:rsidR="00B452F4" w:rsidRDefault="00B452F4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Height    </w:t>
      </w:r>
      <w:r w:rsidR="00841908">
        <w:rPr>
          <w:sz w:val="36"/>
          <w:szCs w:val="36"/>
        </w:rPr>
        <w:t>7</w:t>
      </w:r>
      <w:r>
        <w:rPr>
          <w:sz w:val="36"/>
          <w:szCs w:val="36"/>
        </w:rPr>
        <w:t xml:space="preserve"> f</w:t>
      </w:r>
      <w:r w:rsidR="00841908">
        <w:rPr>
          <w:sz w:val="36"/>
          <w:szCs w:val="36"/>
        </w:rPr>
        <w:t>eet</w:t>
      </w:r>
    </w:p>
    <w:p w14:paraId="742AC0F4" w14:textId="2B80EEE7" w:rsidR="00B452F4" w:rsidRDefault="008D05DE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Smoke Tube – measure off 10 feet</w:t>
      </w:r>
      <w:r w:rsidR="00E25781">
        <w:rPr>
          <w:sz w:val="36"/>
          <w:szCs w:val="36"/>
        </w:rPr>
        <w:t xml:space="preserve"> </w:t>
      </w:r>
    </w:p>
    <w:p w14:paraId="3507401E" w14:textId="77777777" w:rsidR="00B452F4" w:rsidRDefault="00B452F4" w:rsidP="008D05DE">
      <w:pPr>
        <w:spacing w:after="0" w:line="240" w:lineRule="auto"/>
        <w:rPr>
          <w:sz w:val="36"/>
          <w:szCs w:val="36"/>
        </w:rPr>
      </w:pPr>
    </w:p>
    <w:p w14:paraId="7BCF7210" w14:textId="5B751082" w:rsidR="008D05DE" w:rsidRDefault="008D05DE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Quadrant 1 time is 12 seconds</w:t>
      </w:r>
    </w:p>
    <w:p w14:paraId="1A8F1840" w14:textId="229BC721" w:rsidR="008D05DE" w:rsidRDefault="008D05DE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Quadrant 2 time is 13 seconds</w:t>
      </w:r>
    </w:p>
    <w:p w14:paraId="33C3E311" w14:textId="0118BE99" w:rsidR="008D05DE" w:rsidRDefault="008D05DE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Quadrant 3 time is 15 seconds</w:t>
      </w:r>
    </w:p>
    <w:p w14:paraId="4A87F938" w14:textId="1D239F82" w:rsidR="008D05DE" w:rsidRDefault="008D05DE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Quadrant 4 time is 10 seconds</w:t>
      </w:r>
    </w:p>
    <w:p w14:paraId="078276A9" w14:textId="330EE612" w:rsidR="00E02F5D" w:rsidRDefault="00E02F5D" w:rsidP="008D05DE">
      <w:pPr>
        <w:spacing w:after="0" w:line="240" w:lineRule="auto"/>
        <w:rPr>
          <w:sz w:val="36"/>
          <w:szCs w:val="36"/>
        </w:rPr>
      </w:pPr>
    </w:p>
    <w:p w14:paraId="5D9D0E9D" w14:textId="407E7E5B" w:rsidR="00E02F5D" w:rsidRDefault="00E02F5D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Avg Time = 12.5 sec</w:t>
      </w:r>
    </w:p>
    <w:p w14:paraId="4FC24059" w14:textId="5ACA7C2D" w:rsidR="00E02F5D" w:rsidRDefault="00E02F5D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Velocity = 10 ft/12.5 sec = 0.8 ft/sec = 48 ft/min</w:t>
      </w:r>
    </w:p>
    <w:p w14:paraId="3BB93000" w14:textId="5DCAEA1A" w:rsidR="00E02F5D" w:rsidRPr="00E02F5D" w:rsidRDefault="00E02F5D" w:rsidP="008D05DE">
      <w:pPr>
        <w:spacing w:after="0" w:line="240" w:lineRule="auto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Area = </w:t>
      </w:r>
      <w:r w:rsidR="00841908">
        <w:rPr>
          <w:sz w:val="36"/>
          <w:szCs w:val="36"/>
        </w:rPr>
        <w:t>126</w:t>
      </w:r>
      <w:r>
        <w:rPr>
          <w:sz w:val="36"/>
          <w:szCs w:val="36"/>
        </w:rPr>
        <w:t xml:space="preserve"> ft</w:t>
      </w:r>
      <w:r w:rsidRPr="00E02F5D">
        <w:rPr>
          <w:sz w:val="36"/>
          <w:szCs w:val="36"/>
          <w:vertAlign w:val="superscript"/>
        </w:rPr>
        <w:t>2</w:t>
      </w:r>
    </w:p>
    <w:p w14:paraId="5BC63840" w14:textId="7419BFC1" w:rsidR="008D05DE" w:rsidRDefault="00E02F5D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Air Flow = </w:t>
      </w:r>
      <w:r w:rsidR="00841908">
        <w:rPr>
          <w:sz w:val="36"/>
          <w:szCs w:val="36"/>
        </w:rPr>
        <w:t>126</w:t>
      </w:r>
      <w:r w:rsidR="00E25781">
        <w:rPr>
          <w:sz w:val="36"/>
          <w:szCs w:val="36"/>
        </w:rPr>
        <w:t xml:space="preserve"> ft</w:t>
      </w:r>
      <w:r w:rsidR="00E25781" w:rsidRPr="00E25781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X 48 </w:t>
      </w:r>
      <w:r w:rsidR="00E25781">
        <w:rPr>
          <w:sz w:val="36"/>
          <w:szCs w:val="36"/>
        </w:rPr>
        <w:t xml:space="preserve">ft/min </w:t>
      </w:r>
      <w:r>
        <w:rPr>
          <w:sz w:val="36"/>
          <w:szCs w:val="36"/>
        </w:rPr>
        <w:t xml:space="preserve">= </w:t>
      </w:r>
      <w:r w:rsidR="00841908">
        <w:rPr>
          <w:sz w:val="36"/>
          <w:szCs w:val="36"/>
        </w:rPr>
        <w:t>6,048</w:t>
      </w:r>
      <w:r>
        <w:rPr>
          <w:sz w:val="36"/>
          <w:szCs w:val="36"/>
        </w:rPr>
        <w:t xml:space="preserve"> CFM</w:t>
      </w:r>
    </w:p>
    <w:p w14:paraId="322E5EA3" w14:textId="37F16676" w:rsidR="00E25781" w:rsidRDefault="00E25781" w:rsidP="008D05DE">
      <w:pPr>
        <w:spacing w:after="0" w:line="240" w:lineRule="auto"/>
        <w:rPr>
          <w:sz w:val="36"/>
          <w:szCs w:val="36"/>
        </w:rPr>
      </w:pPr>
    </w:p>
    <w:p w14:paraId="1A769EBE" w14:textId="46BDB3C6" w:rsidR="00841908" w:rsidRPr="004143A7" w:rsidRDefault="00841908" w:rsidP="008D05DE">
      <w:pPr>
        <w:spacing w:after="0" w:line="240" w:lineRule="auto"/>
        <w:rPr>
          <w:b/>
          <w:bCs/>
          <w:sz w:val="40"/>
          <w:szCs w:val="40"/>
        </w:rPr>
      </w:pPr>
      <w:r w:rsidRPr="00841908">
        <w:rPr>
          <w:b/>
          <w:bCs/>
          <w:sz w:val="40"/>
          <w:szCs w:val="40"/>
        </w:rPr>
        <w:t>Magnehelic</w:t>
      </w:r>
    </w:p>
    <w:p w14:paraId="1D4ED174" w14:textId="52F47EF2" w:rsidR="004143A7" w:rsidRDefault="004143A7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Magnehelic Reading – “See Magnehelic Picture”</w:t>
      </w:r>
    </w:p>
    <w:p w14:paraId="7869C152" w14:textId="55533626" w:rsidR="008D05DE" w:rsidRDefault="008D05DE" w:rsidP="008D05D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Magnehelic Reading is</w:t>
      </w:r>
      <w:r w:rsidR="00841908">
        <w:rPr>
          <w:sz w:val="36"/>
          <w:szCs w:val="36"/>
        </w:rPr>
        <w:t xml:space="preserve"> 0.16</w:t>
      </w:r>
      <w:r w:rsidR="00E25781">
        <w:rPr>
          <w:sz w:val="36"/>
          <w:szCs w:val="36"/>
        </w:rPr>
        <w:t xml:space="preserve"> in H</w:t>
      </w:r>
      <w:r w:rsidR="00841908" w:rsidRPr="00841908">
        <w:rPr>
          <w:sz w:val="36"/>
          <w:szCs w:val="36"/>
          <w:vertAlign w:val="subscript"/>
        </w:rPr>
        <w:t>2</w:t>
      </w:r>
      <w:r w:rsidR="00841908">
        <w:rPr>
          <w:sz w:val="36"/>
          <w:szCs w:val="36"/>
        </w:rPr>
        <w:t>O</w:t>
      </w:r>
    </w:p>
    <w:p w14:paraId="4169F4FF" w14:textId="34565FD5" w:rsidR="004143A7" w:rsidRDefault="004143A7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="00E25781">
        <w:rPr>
          <w:sz w:val="36"/>
          <w:szCs w:val="36"/>
        </w:rPr>
        <w:t>eflected as “</w:t>
      </w:r>
      <w:r w:rsidR="00E25781" w:rsidRPr="00E25781">
        <w:rPr>
          <w:sz w:val="36"/>
          <w:szCs w:val="36"/>
        </w:rPr>
        <w:t>Positive</w:t>
      </w:r>
      <w:r w:rsidR="00E25781">
        <w:rPr>
          <w:sz w:val="36"/>
          <w:szCs w:val="36"/>
        </w:rPr>
        <w:t>”</w:t>
      </w:r>
      <w:r>
        <w:rPr>
          <w:sz w:val="36"/>
          <w:szCs w:val="36"/>
        </w:rPr>
        <w:t xml:space="preserve">  [should use high pressure hose]</w:t>
      </w:r>
    </w:p>
    <w:p w14:paraId="70A74452" w14:textId="49C0221C" w:rsidR="005F2C1E" w:rsidRDefault="005F2C1E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348AD9E4" wp14:editId="6CFB59AA">
            <wp:extent cx="4581525" cy="4273154"/>
            <wp:effectExtent l="0" t="0" r="0" b="0"/>
            <wp:docPr id="2" name="Picture 2" descr="A picture containing text, device, barometer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barometer, gau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639" cy="428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95B85" w14:textId="17EB1B57" w:rsidR="005F2C1E" w:rsidRDefault="005F2C1E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3D84DB6F" wp14:editId="710640A6">
            <wp:extent cx="4991100" cy="4991100"/>
            <wp:effectExtent l="0" t="0" r="0" b="0"/>
            <wp:docPr id="3" name="Picture 3" descr="A picture containing device, gaug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evice, gauge, me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95F9" w14:textId="51F62B8D" w:rsidR="005F2C1E" w:rsidRDefault="005F2C1E">
      <w:pPr>
        <w:rPr>
          <w:sz w:val="36"/>
          <w:szCs w:val="36"/>
        </w:rPr>
      </w:pPr>
    </w:p>
    <w:p w14:paraId="6BF1902B" w14:textId="2D34BA8F" w:rsidR="005F2C1E" w:rsidRDefault="005F2C1E">
      <w:pPr>
        <w:rPr>
          <w:sz w:val="36"/>
          <w:szCs w:val="36"/>
        </w:rPr>
      </w:pPr>
    </w:p>
    <w:p w14:paraId="5AE5BA04" w14:textId="3A1E22E4" w:rsidR="005F2C1E" w:rsidRDefault="005F2C1E">
      <w:pPr>
        <w:rPr>
          <w:sz w:val="36"/>
          <w:szCs w:val="36"/>
        </w:rPr>
      </w:pPr>
    </w:p>
    <w:p w14:paraId="312D4CD6" w14:textId="31E97693" w:rsidR="005F2C1E" w:rsidRDefault="005F2C1E">
      <w:pPr>
        <w:rPr>
          <w:sz w:val="36"/>
          <w:szCs w:val="36"/>
        </w:rPr>
      </w:pPr>
    </w:p>
    <w:p w14:paraId="6476AE28" w14:textId="38041CAF" w:rsidR="005F2C1E" w:rsidRDefault="005F2C1E">
      <w:pPr>
        <w:rPr>
          <w:sz w:val="36"/>
          <w:szCs w:val="36"/>
        </w:rPr>
      </w:pPr>
    </w:p>
    <w:p w14:paraId="10CD2B7C" w14:textId="2A09F995" w:rsidR="005F2C1E" w:rsidRDefault="005F2C1E">
      <w:pPr>
        <w:rPr>
          <w:sz w:val="36"/>
          <w:szCs w:val="36"/>
        </w:rPr>
      </w:pPr>
    </w:p>
    <w:p w14:paraId="5BB8922F" w14:textId="52CCF2BC" w:rsidR="005F2C1E" w:rsidRDefault="005F2C1E">
      <w:pPr>
        <w:rPr>
          <w:sz w:val="36"/>
          <w:szCs w:val="36"/>
        </w:rPr>
      </w:pPr>
    </w:p>
    <w:p w14:paraId="471DBCA3" w14:textId="77777777" w:rsidR="005F2C1E" w:rsidRDefault="005F2C1E" w:rsidP="005F2C1E">
      <w:pPr>
        <w:ind w:left="720" w:hanging="360"/>
        <w:rPr>
          <w:b/>
          <w:bCs/>
          <w:sz w:val="28"/>
          <w:szCs w:val="28"/>
        </w:rPr>
      </w:pPr>
      <w:r w:rsidRPr="00D4599C">
        <w:rPr>
          <w:b/>
          <w:bCs/>
          <w:sz w:val="28"/>
          <w:szCs w:val="28"/>
        </w:rPr>
        <w:lastRenderedPageBreak/>
        <w:t>2022 Southeast Regional Mine Rescue Contest Technician Team Test</w:t>
      </w:r>
    </w:p>
    <w:p w14:paraId="5ADA941A" w14:textId="77777777" w:rsidR="005F2C1E" w:rsidRPr="00D4599C" w:rsidRDefault="005F2C1E" w:rsidP="005F2C1E">
      <w:pPr>
        <w:ind w:left="720" w:hanging="360"/>
        <w:rPr>
          <w:b/>
          <w:bCs/>
          <w:sz w:val="28"/>
          <w:szCs w:val="28"/>
        </w:rPr>
      </w:pPr>
    </w:p>
    <w:p w14:paraId="0E708FF3" w14:textId="77777777" w:rsidR="005F2C1E" w:rsidRPr="00D4599C" w:rsidRDefault="005F2C1E" w:rsidP="005F2C1E">
      <w:pPr>
        <w:ind w:left="720" w:hanging="360"/>
        <w:rPr>
          <w:b/>
          <w:bCs/>
          <w:sz w:val="24"/>
          <w:szCs w:val="24"/>
        </w:rPr>
      </w:pPr>
      <w:r w:rsidRPr="00D4599C">
        <w:rPr>
          <w:b/>
          <w:bCs/>
          <w:sz w:val="24"/>
          <w:szCs w:val="24"/>
        </w:rPr>
        <w:t>Name:__________________________________  Team______________________________</w:t>
      </w:r>
    </w:p>
    <w:p w14:paraId="0F4F2357" w14:textId="77777777" w:rsidR="005F2C1E" w:rsidRDefault="005F2C1E" w:rsidP="005F2C1E">
      <w:pPr>
        <w:ind w:left="720" w:hanging="360"/>
      </w:pPr>
    </w:p>
    <w:p w14:paraId="6A0B6DB6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Turn the instrument on by pressing and holding the center [Enter] navigation button on the _______ front of the instrument for at least 3 seconds.</w:t>
      </w:r>
    </w:p>
    <w:p w14:paraId="537CC64B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Upper</w:t>
      </w:r>
    </w:p>
    <w:p w14:paraId="74D009A7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Middle</w:t>
      </w:r>
    </w:p>
    <w:p w14:paraId="6C0F46C6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Lower</w:t>
      </w:r>
    </w:p>
    <w:p w14:paraId="211B048E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248A8159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Visually check the _________ for damage.  Visually inspect the LCD display after it stabilizes.</w:t>
      </w:r>
    </w:p>
    <w:p w14:paraId="7090EAED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MX-6</w:t>
      </w:r>
    </w:p>
    <w:p w14:paraId="02917DC3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Detector</w:t>
      </w:r>
    </w:p>
    <w:p w14:paraId="22925877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Instrument</w:t>
      </w:r>
    </w:p>
    <w:p w14:paraId="635890AB" w14:textId="77777777" w:rsidR="005F2C1E" w:rsidRPr="00D4599C" w:rsidRDefault="005F2C1E" w:rsidP="005F2C1E">
      <w:pPr>
        <w:pStyle w:val="ListParagraph"/>
        <w:rPr>
          <w:sz w:val="28"/>
          <w:szCs w:val="28"/>
        </w:rPr>
      </w:pPr>
    </w:p>
    <w:p w14:paraId="57B2CCE2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BATTERY STATUS – Under the main menu [______] option, select [BATTERY] to view the battery status.</w:t>
      </w:r>
    </w:p>
    <w:p w14:paraId="016ACF00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CONFIGURE</w:t>
      </w:r>
    </w:p>
    <w:p w14:paraId="7993DEC1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DISPLAY</w:t>
      </w:r>
    </w:p>
    <w:p w14:paraId="38D59551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VIEW</w:t>
      </w:r>
    </w:p>
    <w:p w14:paraId="74CE0589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1EB7530E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 xml:space="preserve">When activated, instrument detects and measures concentration of carbon monoxide, methane, </w:t>
      </w:r>
      <w:proofErr w:type="gramStart"/>
      <w:r w:rsidRPr="00D4599C">
        <w:rPr>
          <w:sz w:val="28"/>
          <w:szCs w:val="28"/>
        </w:rPr>
        <w:t>oxygen</w:t>
      </w:r>
      <w:proofErr w:type="gramEnd"/>
      <w:r w:rsidRPr="00D4599C">
        <w:rPr>
          <w:sz w:val="28"/>
          <w:szCs w:val="28"/>
        </w:rPr>
        <w:t xml:space="preserve"> and nitrogen dioxide in the ________ air continuously and simultaneously.</w:t>
      </w:r>
    </w:p>
    <w:p w14:paraId="79FA0458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Mine</w:t>
      </w:r>
    </w:p>
    <w:p w14:paraId="07859005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Room</w:t>
      </w:r>
    </w:p>
    <w:p w14:paraId="29F2C099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Ambient</w:t>
      </w:r>
    </w:p>
    <w:p w14:paraId="60D36A92" w14:textId="77777777" w:rsidR="005F2C1E" w:rsidRDefault="005F2C1E" w:rsidP="005F2C1E">
      <w:pPr>
        <w:pStyle w:val="ListParagraph"/>
        <w:rPr>
          <w:sz w:val="28"/>
          <w:szCs w:val="28"/>
        </w:rPr>
      </w:pPr>
    </w:p>
    <w:p w14:paraId="29AC5DB3" w14:textId="77777777" w:rsidR="005F2C1E" w:rsidRPr="00D4599C" w:rsidRDefault="005F2C1E" w:rsidP="005F2C1E">
      <w:pPr>
        <w:pStyle w:val="ListParagraph"/>
        <w:rPr>
          <w:sz w:val="28"/>
          <w:szCs w:val="28"/>
        </w:rPr>
      </w:pPr>
    </w:p>
    <w:p w14:paraId="54935CC4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lastRenderedPageBreak/>
        <w:t>In case of an alarm, the sensor(s) in alarm will be ________ on the display.</w:t>
      </w:r>
    </w:p>
    <w:p w14:paraId="345AA2A5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Highlighted</w:t>
      </w:r>
    </w:p>
    <w:p w14:paraId="141E6CCF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Flashing</w:t>
      </w:r>
    </w:p>
    <w:p w14:paraId="6E410502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Red</w:t>
      </w:r>
    </w:p>
    <w:p w14:paraId="4F6A0653" w14:textId="77777777" w:rsidR="005F2C1E" w:rsidRPr="00D4599C" w:rsidRDefault="005F2C1E" w:rsidP="005F2C1E">
      <w:pPr>
        <w:pStyle w:val="ListParagraph"/>
        <w:rPr>
          <w:sz w:val="28"/>
          <w:szCs w:val="28"/>
        </w:rPr>
      </w:pPr>
    </w:p>
    <w:p w14:paraId="31818DDF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Atmospheric pressure – Force exerted by _________.  Atmospheric pressure is measured on a barometer.</w:t>
      </w:r>
    </w:p>
    <w:p w14:paraId="522C772E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Air</w:t>
      </w:r>
    </w:p>
    <w:p w14:paraId="0EE51161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Temperature</w:t>
      </w:r>
    </w:p>
    <w:p w14:paraId="04D87EC6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Weather</w:t>
      </w:r>
    </w:p>
    <w:p w14:paraId="00841ED1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679EE3D5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_________ - To scatter, spread out, or blend.</w:t>
      </w:r>
    </w:p>
    <w:p w14:paraId="55974D27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Disperse</w:t>
      </w:r>
    </w:p>
    <w:p w14:paraId="2877B041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Diffuse</w:t>
      </w:r>
    </w:p>
    <w:p w14:paraId="12B17459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Mix</w:t>
      </w:r>
    </w:p>
    <w:p w14:paraId="3CC93FCB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0FA110D6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Main fan – A mechanical ventilator installed at the surface which operates by either exhausting or blowing (pushing) to ______ airflow through the mine.</w:t>
      </w:r>
    </w:p>
    <w:p w14:paraId="310F9D29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Create</w:t>
      </w:r>
    </w:p>
    <w:p w14:paraId="3F0D094F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Induce</w:t>
      </w:r>
    </w:p>
    <w:p w14:paraId="722AE640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Cause</w:t>
      </w:r>
    </w:p>
    <w:p w14:paraId="72D01B2F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34AFD6AE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Regulator – An adjustable door or opening in a stopping/Bulkhead used to control and adjust the _________ of airflow in the mine in order to ensure proper distribution.</w:t>
      </w:r>
    </w:p>
    <w:p w14:paraId="58CBADBF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Quantity</w:t>
      </w:r>
    </w:p>
    <w:p w14:paraId="18D55EBE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Amount</w:t>
      </w:r>
    </w:p>
    <w:p w14:paraId="4CA05725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Volume</w:t>
      </w:r>
    </w:p>
    <w:p w14:paraId="3E3C0227" w14:textId="77777777" w:rsidR="005F2C1E" w:rsidRDefault="005F2C1E" w:rsidP="005F2C1E">
      <w:pPr>
        <w:pStyle w:val="ListParagraph"/>
        <w:ind w:left="1440"/>
        <w:rPr>
          <w:sz w:val="28"/>
          <w:szCs w:val="28"/>
        </w:rPr>
      </w:pPr>
    </w:p>
    <w:p w14:paraId="1F2B7899" w14:textId="77777777" w:rsidR="005F2C1E" w:rsidRDefault="005F2C1E" w:rsidP="005F2C1E">
      <w:pPr>
        <w:pStyle w:val="ListParagraph"/>
        <w:ind w:left="1440"/>
        <w:rPr>
          <w:sz w:val="28"/>
          <w:szCs w:val="28"/>
        </w:rPr>
      </w:pPr>
    </w:p>
    <w:p w14:paraId="61BE44AC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5B5D5213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lastRenderedPageBreak/>
        <w:t>Return – the air course along which the ventilated air of the mine is _________ or conducted to the surface.</w:t>
      </w:r>
    </w:p>
    <w:p w14:paraId="262289B5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Moved</w:t>
      </w:r>
    </w:p>
    <w:p w14:paraId="1609A053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Conveyed</w:t>
      </w:r>
    </w:p>
    <w:p w14:paraId="0A585324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Returned</w:t>
      </w:r>
    </w:p>
    <w:p w14:paraId="797A4E63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  <w:highlight w:val="yellow"/>
        </w:rPr>
      </w:pPr>
    </w:p>
    <w:p w14:paraId="641E22A6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Two gases that are highly soluble in water are hydrogen sulfide and ___________</w:t>
      </w:r>
    </w:p>
    <w:p w14:paraId="73242FB7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Methane</w:t>
      </w:r>
    </w:p>
    <w:p w14:paraId="4E477185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Nitrogen dioxide</w:t>
      </w:r>
    </w:p>
    <w:p w14:paraId="25DAE6D7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Sulfur dioxide</w:t>
      </w:r>
    </w:p>
    <w:p w14:paraId="59D692AE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  <w:highlight w:val="yellow"/>
        </w:rPr>
      </w:pPr>
    </w:p>
    <w:p w14:paraId="17C60F7B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A gas that is normally found near the roof or in high place in the mine is said to have a _____ specific gravity.</w:t>
      </w:r>
    </w:p>
    <w:p w14:paraId="244C953C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High</w:t>
      </w:r>
    </w:p>
    <w:p w14:paraId="2905F770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Middle</w:t>
      </w:r>
    </w:p>
    <w:p w14:paraId="64F258F4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Low</w:t>
      </w:r>
    </w:p>
    <w:p w14:paraId="404B7D9B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  <w:highlight w:val="yellow"/>
        </w:rPr>
      </w:pPr>
    </w:p>
    <w:p w14:paraId="2B1E6B8B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Of the gases we’ve talked about, which ones are toxic if you inhale them?</w:t>
      </w:r>
    </w:p>
    <w:p w14:paraId="49106ADE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Carbon monoxide, nitrogen oxide, hydrogen sulfide, sulfur dioxide, and acetylene.</w:t>
      </w:r>
    </w:p>
    <w:p w14:paraId="15E0A968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Carbon monoxide, oxides of nitrogen, hydrogen sulfide, sulfur dioxide, and acetylene.</w:t>
      </w:r>
    </w:p>
    <w:p w14:paraId="66CFBDB1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Carbon monoxide, oxides of nitrogen, hydrogen sulfide, radon, and acetylene</w:t>
      </w:r>
    </w:p>
    <w:p w14:paraId="4AAD1102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6C724E2B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Line Brattice – Line brattice is used to _________ intake air from the last open crosscut to the working face.</w:t>
      </w:r>
    </w:p>
    <w:p w14:paraId="782DBCA8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Direct</w:t>
      </w:r>
    </w:p>
    <w:p w14:paraId="0DAB6EBF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Divert</w:t>
      </w:r>
    </w:p>
    <w:p w14:paraId="04C456A7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Channel</w:t>
      </w:r>
    </w:p>
    <w:p w14:paraId="7B3D0028" w14:textId="77777777" w:rsidR="005F2C1E" w:rsidRPr="00D4599C" w:rsidRDefault="005F2C1E" w:rsidP="005F2C1E">
      <w:pPr>
        <w:pStyle w:val="ListParagraph"/>
        <w:rPr>
          <w:sz w:val="28"/>
          <w:szCs w:val="28"/>
        </w:rPr>
      </w:pPr>
    </w:p>
    <w:p w14:paraId="6E3C0746" w14:textId="77777777" w:rsidR="005F2C1E" w:rsidRPr="00D4599C" w:rsidRDefault="005F2C1E" w:rsidP="005F2C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lastRenderedPageBreak/>
        <w:t>Auxiliary Fans and Tubing – Auxiliary fans and tubing are used to provide ________ airflow to face areas during mining operations.</w:t>
      </w:r>
    </w:p>
    <w:p w14:paraId="0FEFF54E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Adequate</w:t>
      </w:r>
    </w:p>
    <w:p w14:paraId="03A261F8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D4599C">
        <w:rPr>
          <w:sz w:val="28"/>
          <w:szCs w:val="28"/>
          <w:highlight w:val="yellow"/>
        </w:rPr>
        <w:t>Sufficient</w:t>
      </w:r>
    </w:p>
    <w:p w14:paraId="07951627" w14:textId="77777777" w:rsidR="005F2C1E" w:rsidRPr="00D4599C" w:rsidRDefault="005F2C1E" w:rsidP="005F2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599C">
        <w:rPr>
          <w:sz w:val="28"/>
          <w:szCs w:val="28"/>
        </w:rPr>
        <w:t>Needed</w:t>
      </w:r>
    </w:p>
    <w:p w14:paraId="7D7F8C56" w14:textId="77777777" w:rsidR="005F2C1E" w:rsidRPr="00D4599C" w:rsidRDefault="005F2C1E" w:rsidP="005F2C1E">
      <w:pPr>
        <w:pStyle w:val="ListParagraph"/>
        <w:ind w:left="1440"/>
        <w:rPr>
          <w:sz w:val="28"/>
          <w:szCs w:val="28"/>
        </w:rPr>
      </w:pPr>
    </w:p>
    <w:p w14:paraId="19E6B084" w14:textId="77777777" w:rsidR="005F2C1E" w:rsidRPr="00013072" w:rsidRDefault="005F2C1E">
      <w:pPr>
        <w:rPr>
          <w:sz w:val="36"/>
          <w:szCs w:val="36"/>
        </w:rPr>
      </w:pPr>
    </w:p>
    <w:sectPr w:rsidR="005F2C1E" w:rsidRPr="0001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4908"/>
    <w:multiLevelType w:val="hybridMultilevel"/>
    <w:tmpl w:val="ECFC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3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3072"/>
    <w:rsid w:val="00013072"/>
    <w:rsid w:val="00074974"/>
    <w:rsid w:val="00187DD3"/>
    <w:rsid w:val="004143A7"/>
    <w:rsid w:val="004867E0"/>
    <w:rsid w:val="005531FA"/>
    <w:rsid w:val="005D6021"/>
    <w:rsid w:val="005F2C1E"/>
    <w:rsid w:val="00841908"/>
    <w:rsid w:val="008D05DE"/>
    <w:rsid w:val="009C700E"/>
    <w:rsid w:val="00A7211D"/>
    <w:rsid w:val="00B21871"/>
    <w:rsid w:val="00B452F4"/>
    <w:rsid w:val="00E02F5D"/>
    <w:rsid w:val="00E25781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85FD"/>
  <w15:chartTrackingRefBased/>
  <w15:docId w15:val="{2730FE6E-8095-4969-98EB-28F001C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Swisher</dc:creator>
  <cp:keywords/>
  <dc:description/>
  <cp:lastModifiedBy>Robert McGee</cp:lastModifiedBy>
  <cp:revision>2</cp:revision>
  <cp:lastPrinted>2022-03-15T11:40:00Z</cp:lastPrinted>
  <dcterms:created xsi:type="dcterms:W3CDTF">2022-04-21T20:38:00Z</dcterms:created>
  <dcterms:modified xsi:type="dcterms:W3CDTF">2022-04-21T20:38:00Z</dcterms:modified>
</cp:coreProperties>
</file>