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B76F" w14:textId="4F41C705" w:rsidR="004A5668" w:rsidRPr="00C364D7" w:rsidRDefault="00D32325" w:rsidP="00C364D7">
      <w:pPr>
        <w:jc w:val="center"/>
        <w:rPr>
          <w:sz w:val="36"/>
          <w:szCs w:val="36"/>
        </w:rPr>
      </w:pPr>
      <w:r w:rsidRPr="00C364D7">
        <w:rPr>
          <w:sz w:val="36"/>
          <w:szCs w:val="36"/>
        </w:rPr>
        <w:t>2022 Southeast Regional Mine Rescue Contest</w:t>
      </w:r>
    </w:p>
    <w:p w14:paraId="297CEDE0" w14:textId="10F601C3" w:rsidR="00C364D7" w:rsidRDefault="00C364D7" w:rsidP="00C364D7">
      <w:pPr>
        <w:jc w:val="center"/>
        <w:rPr>
          <w:sz w:val="36"/>
          <w:szCs w:val="36"/>
        </w:rPr>
      </w:pPr>
      <w:r w:rsidRPr="00C364D7">
        <w:rPr>
          <w:sz w:val="36"/>
          <w:szCs w:val="36"/>
        </w:rPr>
        <w:t xml:space="preserve">Written Exam </w:t>
      </w:r>
      <w:r w:rsidR="00B204A5">
        <w:rPr>
          <w:sz w:val="36"/>
          <w:szCs w:val="36"/>
        </w:rPr>
        <w:t>–</w:t>
      </w:r>
      <w:r w:rsidRPr="00C364D7">
        <w:rPr>
          <w:sz w:val="36"/>
          <w:szCs w:val="36"/>
        </w:rPr>
        <w:t xml:space="preserve"> Coal</w:t>
      </w:r>
    </w:p>
    <w:p w14:paraId="362E0B42" w14:textId="48AE5C46" w:rsidR="00B204A5" w:rsidRDefault="00B204A5" w:rsidP="00C364D7">
      <w:pPr>
        <w:jc w:val="center"/>
        <w:rPr>
          <w:sz w:val="36"/>
          <w:szCs w:val="36"/>
        </w:rPr>
      </w:pPr>
    </w:p>
    <w:p w14:paraId="6416B960" w14:textId="28809931" w:rsidR="00B204A5" w:rsidRDefault="00B204A5" w:rsidP="00B204A5">
      <w:pPr>
        <w:rPr>
          <w:sz w:val="32"/>
          <w:szCs w:val="32"/>
        </w:rPr>
      </w:pPr>
      <w:r>
        <w:rPr>
          <w:sz w:val="32"/>
          <w:szCs w:val="32"/>
        </w:rPr>
        <w:t>Name:_________________</w:t>
      </w:r>
      <w:r w:rsidR="00847C74">
        <w:rPr>
          <w:sz w:val="32"/>
          <w:szCs w:val="32"/>
        </w:rPr>
        <w:t>___________</w:t>
      </w:r>
    </w:p>
    <w:p w14:paraId="58F81DEA" w14:textId="43576216" w:rsidR="00B204A5" w:rsidRDefault="00B204A5" w:rsidP="00B204A5">
      <w:pPr>
        <w:rPr>
          <w:sz w:val="32"/>
          <w:szCs w:val="32"/>
        </w:rPr>
      </w:pPr>
      <w:r>
        <w:rPr>
          <w:sz w:val="32"/>
          <w:szCs w:val="32"/>
        </w:rPr>
        <w:t>Team:</w:t>
      </w:r>
      <w:r w:rsidR="00847C74">
        <w:rPr>
          <w:sz w:val="32"/>
          <w:szCs w:val="32"/>
        </w:rPr>
        <w:t>____________________________</w:t>
      </w:r>
    </w:p>
    <w:p w14:paraId="0A5AC3BB" w14:textId="400E45B3" w:rsidR="00847C74" w:rsidRDefault="00847C74" w:rsidP="00B204A5">
      <w:pPr>
        <w:rPr>
          <w:sz w:val="32"/>
          <w:szCs w:val="32"/>
        </w:rPr>
      </w:pPr>
    </w:p>
    <w:p w14:paraId="7E94CD26" w14:textId="2D8F24F0" w:rsidR="00EC7CC7" w:rsidRDefault="00EC7CC7" w:rsidP="00B204A5">
      <w:pPr>
        <w:rPr>
          <w:sz w:val="32"/>
          <w:szCs w:val="32"/>
        </w:rPr>
      </w:pPr>
    </w:p>
    <w:p w14:paraId="6788E806" w14:textId="00447ACD" w:rsidR="00EC7CC7" w:rsidRPr="00812E98" w:rsidRDefault="003A4C11" w:rsidP="003A4C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 xml:space="preserve">The range of ____________ within which a gas will explode are known as its </w:t>
      </w:r>
      <w:r w:rsidR="000E7B79" w:rsidRPr="00812E98">
        <w:rPr>
          <w:sz w:val="24"/>
          <w:szCs w:val="24"/>
        </w:rPr>
        <w:t>“explosive range”.</w:t>
      </w:r>
    </w:p>
    <w:p w14:paraId="5E27A97E" w14:textId="5E24A3E5" w:rsidR="000E7B79" w:rsidRPr="00812E98" w:rsidRDefault="000E7B79" w:rsidP="000E7B7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Mixture</w:t>
      </w:r>
      <w:r w:rsidR="00AF53BE" w:rsidRPr="00812E98">
        <w:rPr>
          <w:sz w:val="24"/>
          <w:szCs w:val="24"/>
        </w:rPr>
        <w:t>s</w:t>
      </w:r>
    </w:p>
    <w:p w14:paraId="1FA5699B" w14:textId="3C4734FB" w:rsidR="000E7B79" w:rsidRPr="00812E98" w:rsidRDefault="00C118F4" w:rsidP="000E7B7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Measurements</w:t>
      </w:r>
    </w:p>
    <w:p w14:paraId="4FD93366" w14:textId="1880F8B3" w:rsidR="00C118F4" w:rsidRPr="00812E98" w:rsidRDefault="00B90BA6" w:rsidP="000E7B79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812E98">
        <w:rPr>
          <w:sz w:val="24"/>
          <w:szCs w:val="24"/>
          <w:highlight w:val="yellow"/>
        </w:rPr>
        <w:t>Concentrations</w:t>
      </w:r>
    </w:p>
    <w:p w14:paraId="26D19EBB" w14:textId="77777777" w:rsidR="00A8594B" w:rsidRPr="00812E98" w:rsidRDefault="00A8594B" w:rsidP="00A8594B">
      <w:pPr>
        <w:pStyle w:val="ListParagraph"/>
        <w:ind w:left="1440"/>
        <w:rPr>
          <w:sz w:val="24"/>
          <w:szCs w:val="24"/>
          <w:highlight w:val="yellow"/>
        </w:rPr>
      </w:pPr>
    </w:p>
    <w:p w14:paraId="411549FB" w14:textId="6607812C" w:rsidR="00B90BA6" w:rsidRPr="00812E98" w:rsidRDefault="00B34D8C" w:rsidP="00B90B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 xml:space="preserve">In situations </w:t>
      </w:r>
      <w:r w:rsidR="00316BB9" w:rsidRPr="00812E98">
        <w:rPr>
          <w:sz w:val="24"/>
          <w:szCs w:val="24"/>
        </w:rPr>
        <w:t xml:space="preserve">too </w:t>
      </w:r>
      <w:r w:rsidR="009F77FE" w:rsidRPr="00812E98">
        <w:rPr>
          <w:sz w:val="24"/>
          <w:szCs w:val="24"/>
        </w:rPr>
        <w:t xml:space="preserve">hazardous </w:t>
      </w:r>
      <w:r w:rsidR="00316BB9" w:rsidRPr="00812E98">
        <w:rPr>
          <w:sz w:val="24"/>
          <w:szCs w:val="24"/>
        </w:rPr>
        <w:t xml:space="preserve">for teams to explore and reventilate safely, teams may be </w:t>
      </w:r>
      <w:r w:rsidR="009C39DB" w:rsidRPr="00812E98">
        <w:rPr>
          <w:sz w:val="24"/>
          <w:szCs w:val="24"/>
        </w:rPr>
        <w:t xml:space="preserve">______________ </w:t>
      </w:r>
      <w:r w:rsidR="009F77FE" w:rsidRPr="00812E98">
        <w:rPr>
          <w:sz w:val="24"/>
          <w:szCs w:val="24"/>
        </w:rPr>
        <w:t>to seal the area.</w:t>
      </w:r>
    </w:p>
    <w:p w14:paraId="48F359B0" w14:textId="57E1DD9C" w:rsidR="009F77FE" w:rsidRPr="00812E98" w:rsidRDefault="00A460A7" w:rsidP="009F77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 xml:space="preserve">Directed </w:t>
      </w:r>
    </w:p>
    <w:p w14:paraId="0EFF9319" w14:textId="2B887679" w:rsidR="00A460A7" w:rsidRPr="00812E98" w:rsidRDefault="00A460A7" w:rsidP="009F77FE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812E98">
        <w:rPr>
          <w:sz w:val="24"/>
          <w:szCs w:val="24"/>
          <w:highlight w:val="yellow"/>
        </w:rPr>
        <w:t>Instructed</w:t>
      </w:r>
    </w:p>
    <w:p w14:paraId="55CFC530" w14:textId="52C32C25" w:rsidR="00A460A7" w:rsidRPr="00812E98" w:rsidRDefault="0039743C" w:rsidP="009F77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I</w:t>
      </w:r>
      <w:r w:rsidR="00076CC2" w:rsidRPr="00812E98">
        <w:rPr>
          <w:sz w:val="24"/>
          <w:szCs w:val="24"/>
        </w:rPr>
        <w:t>nformed</w:t>
      </w:r>
    </w:p>
    <w:p w14:paraId="24817AD5" w14:textId="77777777" w:rsidR="00A8594B" w:rsidRPr="00812E98" w:rsidRDefault="00A8594B" w:rsidP="00A8594B">
      <w:pPr>
        <w:pStyle w:val="ListParagraph"/>
        <w:ind w:left="1440"/>
        <w:rPr>
          <w:sz w:val="24"/>
          <w:szCs w:val="24"/>
        </w:rPr>
      </w:pPr>
    </w:p>
    <w:p w14:paraId="09B4BED6" w14:textId="1C95CCBE" w:rsidR="0039743C" w:rsidRPr="00812E98" w:rsidRDefault="00D578F6" w:rsidP="003974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 xml:space="preserve">__________ </w:t>
      </w:r>
      <w:r w:rsidR="00987919" w:rsidRPr="00812E98">
        <w:rPr>
          <w:sz w:val="24"/>
          <w:szCs w:val="24"/>
        </w:rPr>
        <w:t xml:space="preserve">types of fire cannot be fought directly, fuel rich and </w:t>
      </w:r>
      <w:proofErr w:type="spellStart"/>
      <w:r w:rsidR="00987919" w:rsidRPr="00812E98">
        <w:rPr>
          <w:sz w:val="24"/>
          <w:szCs w:val="24"/>
        </w:rPr>
        <w:t>spon</w:t>
      </w:r>
      <w:proofErr w:type="spellEnd"/>
      <w:r w:rsidR="00987919" w:rsidRPr="00812E98">
        <w:rPr>
          <w:sz w:val="24"/>
          <w:szCs w:val="24"/>
        </w:rPr>
        <w:t xml:space="preserve"> com (spontaneous combustion).</w:t>
      </w:r>
    </w:p>
    <w:p w14:paraId="39DC4AE6" w14:textId="75E2B7BE" w:rsidR="00987919" w:rsidRPr="00812E98" w:rsidRDefault="00282271" w:rsidP="00987919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812E98">
        <w:rPr>
          <w:sz w:val="24"/>
          <w:szCs w:val="24"/>
          <w:highlight w:val="yellow"/>
        </w:rPr>
        <w:t xml:space="preserve">Two </w:t>
      </w:r>
    </w:p>
    <w:p w14:paraId="15AFE5B1" w14:textId="41F1DAF9" w:rsidR="00282271" w:rsidRPr="00812E98" w:rsidRDefault="00282271" w:rsidP="009879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Three</w:t>
      </w:r>
    </w:p>
    <w:p w14:paraId="3DD4F6B7" w14:textId="16520CBB" w:rsidR="00282271" w:rsidRPr="00812E98" w:rsidRDefault="00282271" w:rsidP="009879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Four</w:t>
      </w:r>
    </w:p>
    <w:p w14:paraId="64BF231F" w14:textId="77777777" w:rsidR="00A8594B" w:rsidRPr="00812E98" w:rsidRDefault="00A8594B" w:rsidP="00A8594B">
      <w:pPr>
        <w:pStyle w:val="ListParagraph"/>
        <w:ind w:left="1440"/>
        <w:rPr>
          <w:sz w:val="24"/>
          <w:szCs w:val="24"/>
        </w:rPr>
      </w:pPr>
    </w:p>
    <w:p w14:paraId="5049282E" w14:textId="5155DBB7" w:rsidR="00282271" w:rsidRPr="00812E98" w:rsidRDefault="000628B4" w:rsidP="002822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Rescue teams should build an airlock so that the two stoppings are erected as close together as possible _____ with enough space to allow room for the team and their equipment to fit in between.</w:t>
      </w:r>
    </w:p>
    <w:p w14:paraId="65DAD29F" w14:textId="40CD9DAC" w:rsidR="000628B4" w:rsidRPr="00812E98" w:rsidRDefault="00F56871" w:rsidP="000628B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But</w:t>
      </w:r>
    </w:p>
    <w:p w14:paraId="1AEC17C1" w14:textId="7C9E18FA" w:rsidR="00F56871" w:rsidRPr="00812E98" w:rsidRDefault="00F56871" w:rsidP="000628B4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812E98">
        <w:rPr>
          <w:sz w:val="24"/>
          <w:szCs w:val="24"/>
          <w:highlight w:val="yellow"/>
        </w:rPr>
        <w:t>Yet</w:t>
      </w:r>
    </w:p>
    <w:p w14:paraId="7464D08B" w14:textId="317E9027" w:rsidR="00F56871" w:rsidRDefault="007850CB" w:rsidP="000628B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Even</w:t>
      </w:r>
    </w:p>
    <w:p w14:paraId="5F6D00CE" w14:textId="77777777" w:rsidR="00812E98" w:rsidRPr="00812E98" w:rsidRDefault="00812E98" w:rsidP="00812E98">
      <w:pPr>
        <w:pStyle w:val="ListParagraph"/>
        <w:ind w:left="1440"/>
        <w:rPr>
          <w:sz w:val="24"/>
          <w:szCs w:val="24"/>
        </w:rPr>
      </w:pPr>
    </w:p>
    <w:p w14:paraId="5D57934E" w14:textId="77777777" w:rsidR="00A8594B" w:rsidRPr="00812E98" w:rsidRDefault="00A8594B" w:rsidP="00A8594B">
      <w:pPr>
        <w:pStyle w:val="ListParagraph"/>
        <w:ind w:left="1440"/>
        <w:rPr>
          <w:sz w:val="24"/>
          <w:szCs w:val="24"/>
        </w:rPr>
      </w:pPr>
    </w:p>
    <w:p w14:paraId="6BDEE6D2" w14:textId="1C1C8F10" w:rsidR="007850CB" w:rsidRPr="00812E98" w:rsidRDefault="00BE001D" w:rsidP="007850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lastRenderedPageBreak/>
        <w:t>The main ___________ of recovery work is to put the affected area of the mine back in operation as soon as possible.</w:t>
      </w:r>
    </w:p>
    <w:p w14:paraId="0EA92B76" w14:textId="77F62EA3" w:rsidR="00BE001D" w:rsidRPr="00812E98" w:rsidRDefault="00BE001D" w:rsidP="00BE001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Goal</w:t>
      </w:r>
    </w:p>
    <w:p w14:paraId="507B9BE0" w14:textId="27DD652C" w:rsidR="00BE001D" w:rsidRPr="00812E98" w:rsidRDefault="002D7DED" w:rsidP="00BE001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Reason</w:t>
      </w:r>
    </w:p>
    <w:p w14:paraId="52F79F63" w14:textId="03BB03C3" w:rsidR="002D7DED" w:rsidRPr="00812E98" w:rsidRDefault="002D7DED" w:rsidP="00BE001D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812E98">
        <w:rPr>
          <w:sz w:val="24"/>
          <w:szCs w:val="24"/>
          <w:highlight w:val="yellow"/>
        </w:rPr>
        <w:t>Objective</w:t>
      </w:r>
    </w:p>
    <w:p w14:paraId="388BFCF3" w14:textId="77777777" w:rsidR="00A8594B" w:rsidRPr="00812E98" w:rsidRDefault="00A8594B" w:rsidP="00A8594B">
      <w:pPr>
        <w:pStyle w:val="ListParagraph"/>
        <w:ind w:left="1440"/>
        <w:rPr>
          <w:sz w:val="24"/>
          <w:szCs w:val="24"/>
          <w:highlight w:val="yellow"/>
        </w:rPr>
      </w:pPr>
    </w:p>
    <w:p w14:paraId="680549CE" w14:textId="29BE6FB3" w:rsidR="002D7DED" w:rsidRPr="00812E98" w:rsidRDefault="00A90A27" w:rsidP="002D7D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Once rescued, survivors _______ never be left alone.</w:t>
      </w:r>
    </w:p>
    <w:p w14:paraId="09CFDC94" w14:textId="7295C69E" w:rsidR="00A90A27" w:rsidRPr="00812E98" w:rsidRDefault="00B45BE9" w:rsidP="00A90A2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Shall</w:t>
      </w:r>
    </w:p>
    <w:p w14:paraId="2CE85955" w14:textId="350AD76C" w:rsidR="00B45BE9" w:rsidRPr="00812E98" w:rsidRDefault="00B45BE9" w:rsidP="00A90A27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812E98">
        <w:rPr>
          <w:sz w:val="24"/>
          <w:szCs w:val="24"/>
          <w:highlight w:val="yellow"/>
        </w:rPr>
        <w:t>Should</w:t>
      </w:r>
    </w:p>
    <w:p w14:paraId="3BEFEF10" w14:textId="6D73B716" w:rsidR="00B45BE9" w:rsidRPr="00812E98" w:rsidRDefault="00B45BE9" w:rsidP="00A90A2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Can</w:t>
      </w:r>
    </w:p>
    <w:p w14:paraId="0B43CBC5" w14:textId="77777777" w:rsidR="00A8594B" w:rsidRPr="00812E98" w:rsidRDefault="00A8594B" w:rsidP="00A8594B">
      <w:pPr>
        <w:pStyle w:val="ListParagraph"/>
        <w:ind w:left="1440"/>
        <w:rPr>
          <w:sz w:val="24"/>
          <w:szCs w:val="24"/>
        </w:rPr>
      </w:pPr>
    </w:p>
    <w:p w14:paraId="5431DC87" w14:textId="5B9A8299" w:rsidR="00B45BE9" w:rsidRPr="00812E98" w:rsidRDefault="005E61B6" w:rsidP="00B45B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Firefighters _______ inert gases into areas where they are trying to remove the oxygen leg of the fire triangle.</w:t>
      </w:r>
    </w:p>
    <w:p w14:paraId="51910731" w14:textId="5863523D" w:rsidR="005E61B6" w:rsidRPr="00812E98" w:rsidRDefault="002907CF" w:rsidP="005E61B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Move</w:t>
      </w:r>
    </w:p>
    <w:p w14:paraId="4417381C" w14:textId="2B7FF9C8" w:rsidR="002907CF" w:rsidRPr="00812E98" w:rsidRDefault="002907CF" w:rsidP="005E61B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Direct</w:t>
      </w:r>
    </w:p>
    <w:p w14:paraId="247C7BE0" w14:textId="42ECF2F2" w:rsidR="002907CF" w:rsidRPr="00812E98" w:rsidRDefault="002907CF" w:rsidP="005E61B6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812E98">
        <w:rPr>
          <w:sz w:val="24"/>
          <w:szCs w:val="24"/>
          <w:highlight w:val="yellow"/>
        </w:rPr>
        <w:t>Force</w:t>
      </w:r>
    </w:p>
    <w:p w14:paraId="17311877" w14:textId="77777777" w:rsidR="00A8594B" w:rsidRPr="00812E98" w:rsidRDefault="00A8594B" w:rsidP="00A8594B">
      <w:pPr>
        <w:pStyle w:val="ListParagraph"/>
        <w:ind w:left="1440"/>
        <w:rPr>
          <w:sz w:val="24"/>
          <w:szCs w:val="24"/>
          <w:highlight w:val="yellow"/>
        </w:rPr>
      </w:pPr>
    </w:p>
    <w:p w14:paraId="152414C2" w14:textId="11BB2D72" w:rsidR="002907CF" w:rsidRPr="00812E98" w:rsidRDefault="006543A2" w:rsidP="002907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_______ expansion foam is light and resilient and can travel long distances to a fire without breaking down.</w:t>
      </w:r>
    </w:p>
    <w:p w14:paraId="54CB3A2A" w14:textId="63869B83" w:rsidR="006543A2" w:rsidRPr="00812E98" w:rsidRDefault="006543A2" w:rsidP="006543A2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812E98">
        <w:rPr>
          <w:sz w:val="24"/>
          <w:szCs w:val="24"/>
          <w:highlight w:val="yellow"/>
        </w:rPr>
        <w:t>High</w:t>
      </w:r>
    </w:p>
    <w:p w14:paraId="10ECA96E" w14:textId="0F8AAEB2" w:rsidR="006543A2" w:rsidRPr="00812E98" w:rsidRDefault="006543A2" w:rsidP="006543A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Low</w:t>
      </w:r>
    </w:p>
    <w:p w14:paraId="6CC3EA73" w14:textId="51844BF2" w:rsidR="006543A2" w:rsidRPr="00812E98" w:rsidRDefault="006543A2" w:rsidP="006543A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Medium</w:t>
      </w:r>
    </w:p>
    <w:p w14:paraId="5B625E07" w14:textId="77777777" w:rsidR="00A8594B" w:rsidRPr="00812E98" w:rsidRDefault="00A8594B" w:rsidP="00A8594B">
      <w:pPr>
        <w:pStyle w:val="ListParagraph"/>
        <w:ind w:left="1440"/>
        <w:rPr>
          <w:sz w:val="24"/>
          <w:szCs w:val="24"/>
        </w:rPr>
      </w:pPr>
    </w:p>
    <w:p w14:paraId="4740F25C" w14:textId="6FC3C893" w:rsidR="006543A2" w:rsidRPr="00812E98" w:rsidRDefault="006E0CC6" w:rsidP="006543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______ detectors and chemical analysis can positively identify a gas.</w:t>
      </w:r>
    </w:p>
    <w:p w14:paraId="44F290CF" w14:textId="12AAB85C" w:rsidR="006E0CC6" w:rsidRPr="00812E98" w:rsidRDefault="005733C2" w:rsidP="006E0CC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Gas</w:t>
      </w:r>
    </w:p>
    <w:p w14:paraId="21E9D3F8" w14:textId="7996B8EF" w:rsidR="005733C2" w:rsidRPr="00812E98" w:rsidRDefault="005733C2" w:rsidP="006E0CC6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812E98">
        <w:rPr>
          <w:sz w:val="24"/>
          <w:szCs w:val="24"/>
          <w:highlight w:val="yellow"/>
        </w:rPr>
        <w:t>Only</w:t>
      </w:r>
    </w:p>
    <w:p w14:paraId="284BF5B8" w14:textId="67BE0796" w:rsidR="005733C2" w:rsidRPr="00812E98" w:rsidRDefault="00281D62" w:rsidP="006E0CC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Approved</w:t>
      </w:r>
    </w:p>
    <w:p w14:paraId="0035E58E" w14:textId="77777777" w:rsidR="00A8594B" w:rsidRPr="00812E98" w:rsidRDefault="00A8594B" w:rsidP="00A8594B">
      <w:pPr>
        <w:pStyle w:val="ListParagraph"/>
        <w:ind w:left="1440"/>
        <w:rPr>
          <w:sz w:val="24"/>
          <w:szCs w:val="24"/>
        </w:rPr>
      </w:pPr>
    </w:p>
    <w:p w14:paraId="37E56BF0" w14:textId="5AC58622" w:rsidR="00281D62" w:rsidRPr="00812E98" w:rsidRDefault="00A63080" w:rsidP="00A630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 xml:space="preserve">In situations too hazardous for teams to explore and reventilate safely, teams </w:t>
      </w:r>
      <w:r w:rsidR="005F3B32" w:rsidRPr="00812E98">
        <w:rPr>
          <w:sz w:val="24"/>
          <w:szCs w:val="24"/>
        </w:rPr>
        <w:t>______</w:t>
      </w:r>
      <w:r w:rsidRPr="00812E98">
        <w:rPr>
          <w:sz w:val="24"/>
          <w:szCs w:val="24"/>
        </w:rPr>
        <w:t xml:space="preserve"> be instructed to seal the area.</w:t>
      </w:r>
    </w:p>
    <w:p w14:paraId="66B7BB76" w14:textId="687EDFDE" w:rsidR="00361FE2" w:rsidRPr="00812E98" w:rsidRDefault="00361FE2" w:rsidP="00361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Could</w:t>
      </w:r>
    </w:p>
    <w:p w14:paraId="1D395BF0" w14:textId="48D8E7C7" w:rsidR="00361FE2" w:rsidRPr="00812E98" w:rsidRDefault="00361FE2" w:rsidP="00361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</w:rPr>
        <w:t>Should</w:t>
      </w:r>
    </w:p>
    <w:p w14:paraId="7F8C3179" w14:textId="3A2014ED" w:rsidR="00361FE2" w:rsidRPr="00812E98" w:rsidRDefault="00361FE2" w:rsidP="00361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2E98">
        <w:rPr>
          <w:sz w:val="24"/>
          <w:szCs w:val="24"/>
          <w:highlight w:val="yellow"/>
        </w:rPr>
        <w:t>May</w:t>
      </w:r>
      <w:r w:rsidRPr="00812E98">
        <w:rPr>
          <w:sz w:val="24"/>
          <w:szCs w:val="24"/>
        </w:rPr>
        <w:t xml:space="preserve"> </w:t>
      </w:r>
    </w:p>
    <w:p w14:paraId="2A10C029" w14:textId="77777777" w:rsidR="00281D62" w:rsidRPr="00A8594B" w:rsidRDefault="00281D62" w:rsidP="00281D62">
      <w:pPr>
        <w:rPr>
          <w:sz w:val="28"/>
          <w:szCs w:val="28"/>
        </w:rPr>
      </w:pPr>
    </w:p>
    <w:p w14:paraId="461439FB" w14:textId="77777777" w:rsidR="00B204A5" w:rsidRPr="00B204A5" w:rsidRDefault="00B204A5" w:rsidP="00B204A5">
      <w:pPr>
        <w:rPr>
          <w:sz w:val="32"/>
          <w:szCs w:val="32"/>
        </w:rPr>
      </w:pPr>
    </w:p>
    <w:sectPr w:rsidR="00B204A5" w:rsidRPr="00B2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45FE"/>
    <w:multiLevelType w:val="hybridMultilevel"/>
    <w:tmpl w:val="9A5C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3CA7"/>
    <w:multiLevelType w:val="hybridMultilevel"/>
    <w:tmpl w:val="83388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9378">
    <w:abstractNumId w:val="0"/>
  </w:num>
  <w:num w:numId="2" w16cid:durableId="517357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5B"/>
    <w:rsid w:val="000628B4"/>
    <w:rsid w:val="00076CC2"/>
    <w:rsid w:val="000E7B79"/>
    <w:rsid w:val="00281D62"/>
    <w:rsid w:val="00282271"/>
    <w:rsid w:val="002907CF"/>
    <w:rsid w:val="002D7DED"/>
    <w:rsid w:val="00316BB9"/>
    <w:rsid w:val="00361FE2"/>
    <w:rsid w:val="0039743C"/>
    <w:rsid w:val="003A4C11"/>
    <w:rsid w:val="004D2F01"/>
    <w:rsid w:val="005733C2"/>
    <w:rsid w:val="005E61B6"/>
    <w:rsid w:val="005F0D9D"/>
    <w:rsid w:val="005F3B32"/>
    <w:rsid w:val="006543A2"/>
    <w:rsid w:val="006E0CC6"/>
    <w:rsid w:val="007710BE"/>
    <w:rsid w:val="007850CB"/>
    <w:rsid w:val="00812E98"/>
    <w:rsid w:val="00847C74"/>
    <w:rsid w:val="00885AD5"/>
    <w:rsid w:val="00915940"/>
    <w:rsid w:val="00987919"/>
    <w:rsid w:val="009C39DB"/>
    <w:rsid w:val="009F77FE"/>
    <w:rsid w:val="00A460A7"/>
    <w:rsid w:val="00A63080"/>
    <w:rsid w:val="00A8594B"/>
    <w:rsid w:val="00A90A27"/>
    <w:rsid w:val="00AF3F5B"/>
    <w:rsid w:val="00AF53BE"/>
    <w:rsid w:val="00B00ACC"/>
    <w:rsid w:val="00B204A5"/>
    <w:rsid w:val="00B34D8C"/>
    <w:rsid w:val="00B45BE9"/>
    <w:rsid w:val="00B90BA6"/>
    <w:rsid w:val="00BC242B"/>
    <w:rsid w:val="00BE001D"/>
    <w:rsid w:val="00C118F4"/>
    <w:rsid w:val="00C364D7"/>
    <w:rsid w:val="00D32325"/>
    <w:rsid w:val="00D578F6"/>
    <w:rsid w:val="00E04D64"/>
    <w:rsid w:val="00EC7CC7"/>
    <w:rsid w:val="00F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36BF"/>
  <w15:chartTrackingRefBased/>
  <w15:docId w15:val="{DDD54763-3BCE-4AD7-885E-A1052ACC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Millington, Brian</dc:creator>
  <cp:keywords/>
  <dc:description/>
  <cp:lastModifiedBy>Robert McGee</cp:lastModifiedBy>
  <cp:revision>2</cp:revision>
  <dcterms:created xsi:type="dcterms:W3CDTF">2022-04-21T20:41:00Z</dcterms:created>
  <dcterms:modified xsi:type="dcterms:W3CDTF">2022-04-21T20:41:00Z</dcterms:modified>
</cp:coreProperties>
</file>