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1F" w:rsidRDefault="009A0760" w:rsidP="00F62BE3">
      <w:pPr>
        <w:ind w:left="144" w:right="144"/>
        <w:rPr>
          <w:sz w:val="28"/>
          <w:szCs w:val="28"/>
        </w:rPr>
      </w:pPr>
      <w:r>
        <w:rPr>
          <w:sz w:val="28"/>
          <w:szCs w:val="28"/>
        </w:rPr>
        <w:t xml:space="preserve">I am ______________________, Superintendent of the </w:t>
      </w:r>
      <w:proofErr w:type="spellStart"/>
      <w:r w:rsidR="00D715A1">
        <w:rPr>
          <w:sz w:val="28"/>
          <w:szCs w:val="28"/>
        </w:rPr>
        <w:t>Soclean</w:t>
      </w:r>
      <w:proofErr w:type="spellEnd"/>
      <w:r w:rsidR="00FD07D7">
        <w:rPr>
          <w:sz w:val="28"/>
          <w:szCs w:val="28"/>
        </w:rPr>
        <w:t xml:space="preserve"> Energy</w:t>
      </w:r>
      <w:r w:rsidR="00F13624">
        <w:rPr>
          <w:sz w:val="28"/>
          <w:szCs w:val="28"/>
        </w:rPr>
        <w:t xml:space="preserve"> Company </w:t>
      </w:r>
      <w:proofErr w:type="spellStart"/>
      <w:r w:rsidR="00AD7789">
        <w:rPr>
          <w:sz w:val="28"/>
          <w:szCs w:val="28"/>
        </w:rPr>
        <w:t>Suxxex</w:t>
      </w:r>
      <w:proofErr w:type="spellEnd"/>
      <w:r w:rsidR="00AD7789">
        <w:rPr>
          <w:sz w:val="28"/>
          <w:szCs w:val="28"/>
        </w:rPr>
        <w:t xml:space="preserve"> Mine</w:t>
      </w:r>
      <w:r w:rsidR="00FD07D7">
        <w:rPr>
          <w:sz w:val="28"/>
          <w:szCs w:val="28"/>
        </w:rPr>
        <w:t>.</w:t>
      </w:r>
      <w:r>
        <w:rPr>
          <w:sz w:val="28"/>
          <w:szCs w:val="28"/>
        </w:rPr>
        <w:t xml:space="preserve">  Thank you for responding to our e</w:t>
      </w:r>
      <w:r w:rsidR="00F13624">
        <w:rPr>
          <w:sz w:val="28"/>
          <w:szCs w:val="28"/>
        </w:rPr>
        <w:t xml:space="preserve">mergency.  </w:t>
      </w:r>
      <w:r w:rsidR="00944AC8">
        <w:rPr>
          <w:sz w:val="28"/>
          <w:szCs w:val="28"/>
        </w:rPr>
        <w:t>This is a brand new section</w:t>
      </w:r>
      <w:r w:rsidR="009F745E">
        <w:rPr>
          <w:sz w:val="28"/>
          <w:szCs w:val="28"/>
        </w:rPr>
        <w:t xml:space="preserve"> started up to </w:t>
      </w:r>
      <w:r w:rsidR="00944AC8">
        <w:rPr>
          <w:sz w:val="28"/>
          <w:szCs w:val="28"/>
        </w:rPr>
        <w:t>cross so</w:t>
      </w:r>
      <w:r w:rsidR="00D715A1">
        <w:rPr>
          <w:sz w:val="28"/>
          <w:szCs w:val="28"/>
        </w:rPr>
        <w:t>me old works in order to connect</w:t>
      </w:r>
      <w:r w:rsidR="00944AC8">
        <w:rPr>
          <w:sz w:val="28"/>
          <w:szCs w:val="28"/>
        </w:rPr>
        <w:t xml:space="preserve"> a new ventilation shaft</w:t>
      </w:r>
      <w:r w:rsidR="00D715A1">
        <w:rPr>
          <w:sz w:val="28"/>
          <w:szCs w:val="28"/>
        </w:rPr>
        <w:t xml:space="preserve"> to our premier Atlantic Coal Company ACC #1 </w:t>
      </w:r>
      <w:proofErr w:type="gramStart"/>
      <w:r w:rsidR="00D715A1">
        <w:rPr>
          <w:sz w:val="28"/>
          <w:szCs w:val="28"/>
        </w:rPr>
        <w:t>Mine</w:t>
      </w:r>
      <w:proofErr w:type="gramEnd"/>
      <w:r w:rsidR="009F745E">
        <w:rPr>
          <w:sz w:val="28"/>
          <w:szCs w:val="28"/>
        </w:rPr>
        <w:t xml:space="preserve">.  </w:t>
      </w:r>
      <w:r w:rsidR="00A17B7A">
        <w:rPr>
          <w:sz w:val="28"/>
          <w:szCs w:val="28"/>
        </w:rPr>
        <w:t>Last night</w:t>
      </w:r>
      <w:r w:rsidR="00944AC8">
        <w:rPr>
          <w:sz w:val="28"/>
          <w:szCs w:val="28"/>
        </w:rPr>
        <w:t xml:space="preserve"> a </w:t>
      </w:r>
      <w:proofErr w:type="gramStart"/>
      <w:r w:rsidR="00944AC8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person</w:t>
      </w:r>
      <w:r w:rsidR="00D715A1">
        <w:rPr>
          <w:sz w:val="28"/>
          <w:szCs w:val="28"/>
        </w:rPr>
        <w:t xml:space="preserve"> Volunteer</w:t>
      </w:r>
      <w:r>
        <w:rPr>
          <w:sz w:val="28"/>
          <w:szCs w:val="28"/>
        </w:rPr>
        <w:t xml:space="preserve"> c</w:t>
      </w:r>
      <w:r w:rsidR="00AD7789">
        <w:rPr>
          <w:sz w:val="28"/>
          <w:szCs w:val="28"/>
        </w:rPr>
        <w:t>rew entered the Suxxex</w:t>
      </w:r>
      <w:r w:rsidR="00D715A1">
        <w:rPr>
          <w:sz w:val="28"/>
          <w:szCs w:val="28"/>
        </w:rPr>
        <w:t xml:space="preserve"> M</w:t>
      </w:r>
      <w:r w:rsidR="00407B52">
        <w:rPr>
          <w:sz w:val="28"/>
          <w:szCs w:val="28"/>
        </w:rPr>
        <w:t>ine to perform</w:t>
      </w:r>
      <w:r w:rsidR="00D715A1">
        <w:rPr>
          <w:sz w:val="28"/>
          <w:szCs w:val="28"/>
        </w:rPr>
        <w:t xml:space="preserve"> tasks because what they get done doesn’t qualify as work</w:t>
      </w:r>
      <w:r w:rsidR="00A17B7A">
        <w:rPr>
          <w:sz w:val="28"/>
          <w:szCs w:val="28"/>
        </w:rPr>
        <w:t xml:space="preserve">.  </w:t>
      </w:r>
      <w:r w:rsidR="00F9511F">
        <w:rPr>
          <w:sz w:val="28"/>
          <w:szCs w:val="28"/>
        </w:rPr>
        <w:t>When the outside person had n</w:t>
      </w:r>
      <w:r w:rsidR="009F745E">
        <w:rPr>
          <w:sz w:val="28"/>
          <w:szCs w:val="28"/>
        </w:rPr>
        <w:t xml:space="preserve">ot heard from them in a while, </w:t>
      </w:r>
      <w:r w:rsidR="00513101">
        <w:rPr>
          <w:sz w:val="28"/>
          <w:szCs w:val="28"/>
        </w:rPr>
        <w:t>s</w:t>
      </w:r>
      <w:r w:rsidR="00F9511F">
        <w:rPr>
          <w:sz w:val="28"/>
          <w:szCs w:val="28"/>
        </w:rPr>
        <w:t>he tried to communicate with them and w</w:t>
      </w:r>
      <w:r w:rsidR="00513101">
        <w:rPr>
          <w:sz w:val="28"/>
          <w:szCs w:val="28"/>
        </w:rPr>
        <w:t>as not able to make contact so sh</w:t>
      </w:r>
      <w:r w:rsidR="00F9511F">
        <w:rPr>
          <w:sz w:val="28"/>
          <w:szCs w:val="28"/>
        </w:rPr>
        <w:t xml:space="preserve">e contacted </w:t>
      </w:r>
      <w:r w:rsidR="00513101">
        <w:rPr>
          <w:sz w:val="28"/>
          <w:szCs w:val="28"/>
        </w:rPr>
        <w:t xml:space="preserve">all necessary officials. </w:t>
      </w:r>
    </w:p>
    <w:p w:rsidR="00E04FFE" w:rsidRPr="009A0760" w:rsidRDefault="00A17B7A" w:rsidP="00F62BE3">
      <w:pPr>
        <w:ind w:left="144" w:right="144"/>
        <w:rPr>
          <w:sz w:val="28"/>
          <w:szCs w:val="28"/>
        </w:rPr>
      </w:pPr>
      <w:proofErr w:type="gramStart"/>
      <w:r>
        <w:rPr>
          <w:sz w:val="28"/>
          <w:szCs w:val="28"/>
        </w:rPr>
        <w:t>The mine is ventilated by a</w:t>
      </w:r>
      <w:r w:rsidR="00513101">
        <w:rPr>
          <w:sz w:val="28"/>
          <w:szCs w:val="28"/>
        </w:rPr>
        <w:t xml:space="preserve"> split i</w:t>
      </w:r>
      <w:r w:rsidR="00944AC8">
        <w:rPr>
          <w:sz w:val="28"/>
          <w:szCs w:val="28"/>
        </w:rPr>
        <w:t>ntake and return shaft in the #1</w:t>
      </w:r>
      <w:r w:rsidR="00513101">
        <w:rPr>
          <w:sz w:val="28"/>
          <w:szCs w:val="28"/>
        </w:rPr>
        <w:t xml:space="preserve"> entry</w:t>
      </w:r>
      <w:proofErr w:type="gramEnd"/>
      <w:r w:rsidR="00513101">
        <w:rPr>
          <w:sz w:val="28"/>
          <w:szCs w:val="28"/>
        </w:rPr>
        <w:t>.  T</w:t>
      </w:r>
      <w:r w:rsidR="00944AC8">
        <w:rPr>
          <w:sz w:val="28"/>
          <w:szCs w:val="28"/>
        </w:rPr>
        <w:t>here is a blowing fan on the intake side and the return</w:t>
      </w:r>
      <w:r w:rsidR="00513101">
        <w:rPr>
          <w:sz w:val="28"/>
          <w:szCs w:val="28"/>
        </w:rPr>
        <w:t xml:space="preserve"> side is open to th</w:t>
      </w:r>
      <w:r w:rsidR="00944AC8">
        <w:rPr>
          <w:sz w:val="28"/>
          <w:szCs w:val="28"/>
        </w:rPr>
        <w:t>e surface.  There is an escape hoist on the return</w:t>
      </w:r>
      <w:r w:rsidR="00513101">
        <w:rPr>
          <w:sz w:val="28"/>
          <w:szCs w:val="28"/>
        </w:rPr>
        <w:t xml:space="preserve"> side of the shaft.  </w:t>
      </w:r>
      <w:r w:rsidR="009F745E">
        <w:rPr>
          <w:sz w:val="28"/>
          <w:szCs w:val="28"/>
        </w:rPr>
        <w:t xml:space="preserve">You will initially be located </w:t>
      </w:r>
      <w:r w:rsidR="00513101">
        <w:rPr>
          <w:sz w:val="28"/>
          <w:szCs w:val="28"/>
        </w:rPr>
        <w:t>on the surface to</w:t>
      </w:r>
      <w:r w:rsidR="00944AC8">
        <w:rPr>
          <w:sz w:val="28"/>
          <w:szCs w:val="28"/>
        </w:rPr>
        <w:t xml:space="preserve"> enter the mine via the escape hoist on the return side of the shaft. There area south of the airshaft is a sump area and you must entirely explore it first or as soon as means are available.  There is a stationary </w:t>
      </w:r>
      <w:r w:rsidR="00C84104">
        <w:rPr>
          <w:sz w:val="28"/>
          <w:szCs w:val="28"/>
        </w:rPr>
        <w:t xml:space="preserve">electric </w:t>
      </w:r>
      <w:bookmarkStart w:id="0" w:name="_GoBack"/>
      <w:bookmarkEnd w:id="0"/>
      <w:r w:rsidR="00944AC8">
        <w:rPr>
          <w:sz w:val="28"/>
          <w:szCs w:val="28"/>
        </w:rPr>
        <w:t xml:space="preserve">pump located in the area to remove any water that may be present but once it is turned </w:t>
      </w:r>
      <w:proofErr w:type="gramStart"/>
      <w:r w:rsidR="00944AC8">
        <w:rPr>
          <w:sz w:val="28"/>
          <w:szCs w:val="28"/>
        </w:rPr>
        <w:t>on</w:t>
      </w:r>
      <w:proofErr w:type="gramEnd"/>
      <w:r w:rsidR="00944AC8">
        <w:rPr>
          <w:sz w:val="28"/>
          <w:szCs w:val="28"/>
        </w:rPr>
        <w:t xml:space="preserve"> it </w:t>
      </w:r>
      <w:proofErr w:type="spellStart"/>
      <w:r w:rsidR="00944AC8">
        <w:rPr>
          <w:sz w:val="28"/>
          <w:szCs w:val="28"/>
        </w:rPr>
        <w:t>can not</w:t>
      </w:r>
      <w:proofErr w:type="spellEnd"/>
      <w:r w:rsidR="00944AC8">
        <w:rPr>
          <w:sz w:val="28"/>
          <w:szCs w:val="28"/>
        </w:rPr>
        <w:t xml:space="preserve"> be turned off.  </w:t>
      </w:r>
    </w:p>
    <w:sectPr w:rsidR="00E04FFE" w:rsidRPr="009A0760" w:rsidSect="00663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F0" w:rsidRDefault="00FA66F0" w:rsidP="009A0760">
      <w:pPr>
        <w:spacing w:after="0" w:line="240" w:lineRule="auto"/>
      </w:pPr>
      <w:r>
        <w:separator/>
      </w:r>
    </w:p>
  </w:endnote>
  <w:endnote w:type="continuationSeparator" w:id="0">
    <w:p w:rsidR="00FA66F0" w:rsidRDefault="00FA66F0" w:rsidP="009A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FE" w:rsidRDefault="00E04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FE" w:rsidRDefault="00E04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FE" w:rsidRDefault="00E04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F0" w:rsidRDefault="00FA66F0" w:rsidP="009A0760">
      <w:pPr>
        <w:spacing w:after="0" w:line="240" w:lineRule="auto"/>
      </w:pPr>
      <w:r>
        <w:separator/>
      </w:r>
    </w:p>
  </w:footnote>
  <w:footnote w:type="continuationSeparator" w:id="0">
    <w:p w:rsidR="00FA66F0" w:rsidRDefault="00FA66F0" w:rsidP="009A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FE" w:rsidRDefault="00E04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DA5254E232E4F26AF1C49FE386752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0760" w:rsidRDefault="009A076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STATEMENT</w:t>
        </w:r>
      </w:p>
    </w:sdtContent>
  </w:sdt>
  <w:p w:rsidR="009A0760" w:rsidRDefault="009A0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FE" w:rsidRDefault="00E04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60"/>
    <w:rsid w:val="00054C4E"/>
    <w:rsid w:val="000A5A8F"/>
    <w:rsid w:val="000E1430"/>
    <w:rsid w:val="001258CA"/>
    <w:rsid w:val="00144F90"/>
    <w:rsid w:val="00152559"/>
    <w:rsid w:val="001A2252"/>
    <w:rsid w:val="001C3558"/>
    <w:rsid w:val="001F166D"/>
    <w:rsid w:val="001F4292"/>
    <w:rsid w:val="00237835"/>
    <w:rsid w:val="00270F67"/>
    <w:rsid w:val="00293D50"/>
    <w:rsid w:val="00293DEF"/>
    <w:rsid w:val="002D4DBB"/>
    <w:rsid w:val="002D4DE3"/>
    <w:rsid w:val="002E0DDA"/>
    <w:rsid w:val="00327444"/>
    <w:rsid w:val="0038527C"/>
    <w:rsid w:val="003B03C8"/>
    <w:rsid w:val="003C210E"/>
    <w:rsid w:val="004067A3"/>
    <w:rsid w:val="00407B52"/>
    <w:rsid w:val="00423E6E"/>
    <w:rsid w:val="004431FF"/>
    <w:rsid w:val="00452366"/>
    <w:rsid w:val="00481BEA"/>
    <w:rsid w:val="004922BF"/>
    <w:rsid w:val="004C2CB1"/>
    <w:rsid w:val="004C2E7E"/>
    <w:rsid w:val="004F6115"/>
    <w:rsid w:val="00513101"/>
    <w:rsid w:val="00524EC6"/>
    <w:rsid w:val="00565F59"/>
    <w:rsid w:val="00572F52"/>
    <w:rsid w:val="005A4004"/>
    <w:rsid w:val="00622341"/>
    <w:rsid w:val="0066320A"/>
    <w:rsid w:val="006C04B6"/>
    <w:rsid w:val="0072025C"/>
    <w:rsid w:val="00750B56"/>
    <w:rsid w:val="007F1555"/>
    <w:rsid w:val="007F7269"/>
    <w:rsid w:val="00840070"/>
    <w:rsid w:val="00883161"/>
    <w:rsid w:val="00902A6A"/>
    <w:rsid w:val="00927841"/>
    <w:rsid w:val="00944AC8"/>
    <w:rsid w:val="009A0760"/>
    <w:rsid w:val="009B29D1"/>
    <w:rsid w:val="009D103E"/>
    <w:rsid w:val="009F745E"/>
    <w:rsid w:val="00A03F30"/>
    <w:rsid w:val="00A17B7A"/>
    <w:rsid w:val="00A40B7C"/>
    <w:rsid w:val="00A518ED"/>
    <w:rsid w:val="00AD0923"/>
    <w:rsid w:val="00AD7789"/>
    <w:rsid w:val="00AE4C7D"/>
    <w:rsid w:val="00BD3C25"/>
    <w:rsid w:val="00BE1C8D"/>
    <w:rsid w:val="00C554E9"/>
    <w:rsid w:val="00C63FD0"/>
    <w:rsid w:val="00C84104"/>
    <w:rsid w:val="00CF2C74"/>
    <w:rsid w:val="00D4503B"/>
    <w:rsid w:val="00D53EE6"/>
    <w:rsid w:val="00D715A1"/>
    <w:rsid w:val="00D715A7"/>
    <w:rsid w:val="00D73E25"/>
    <w:rsid w:val="00D827A9"/>
    <w:rsid w:val="00D93F34"/>
    <w:rsid w:val="00DA62DB"/>
    <w:rsid w:val="00DD4DD8"/>
    <w:rsid w:val="00DE6A34"/>
    <w:rsid w:val="00E04FFE"/>
    <w:rsid w:val="00E80E00"/>
    <w:rsid w:val="00F13624"/>
    <w:rsid w:val="00F62BE3"/>
    <w:rsid w:val="00F64B0F"/>
    <w:rsid w:val="00F669CC"/>
    <w:rsid w:val="00F73494"/>
    <w:rsid w:val="00F9234F"/>
    <w:rsid w:val="00F9511F"/>
    <w:rsid w:val="00F96FC8"/>
    <w:rsid w:val="00FA66F0"/>
    <w:rsid w:val="00FD07D7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AEFD"/>
  <w15:docId w15:val="{E50AD466-660D-4B3A-AFCA-4207CF18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760"/>
  </w:style>
  <w:style w:type="paragraph" w:styleId="Footer">
    <w:name w:val="footer"/>
    <w:basedOn w:val="Normal"/>
    <w:link w:val="FooterChar"/>
    <w:uiPriority w:val="99"/>
    <w:semiHidden/>
    <w:unhideWhenUsed/>
    <w:rsid w:val="009A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760"/>
  </w:style>
  <w:style w:type="paragraph" w:styleId="BalloonText">
    <w:name w:val="Balloon Text"/>
    <w:basedOn w:val="Normal"/>
    <w:link w:val="BalloonTextChar"/>
    <w:uiPriority w:val="99"/>
    <w:semiHidden/>
    <w:unhideWhenUsed/>
    <w:rsid w:val="009A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A5254E232E4F26AF1C49FE38675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B78D-F156-4391-AFAB-5A94CA677EB9}"/>
      </w:docPartPr>
      <w:docPartBody>
        <w:p w:rsidR="00882C0A" w:rsidRDefault="00424E98" w:rsidP="00424E98">
          <w:pPr>
            <w:pStyle w:val="DDA5254E232E4F26AF1C49FE386752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4E98"/>
    <w:rsid w:val="0009337A"/>
    <w:rsid w:val="000F62E4"/>
    <w:rsid w:val="001047DC"/>
    <w:rsid w:val="0014084E"/>
    <w:rsid w:val="00167A8B"/>
    <w:rsid w:val="003418B3"/>
    <w:rsid w:val="003751E2"/>
    <w:rsid w:val="004200CE"/>
    <w:rsid w:val="00424E98"/>
    <w:rsid w:val="00430F28"/>
    <w:rsid w:val="0059756A"/>
    <w:rsid w:val="006202C3"/>
    <w:rsid w:val="0063013D"/>
    <w:rsid w:val="00681243"/>
    <w:rsid w:val="006B14D4"/>
    <w:rsid w:val="00774ACB"/>
    <w:rsid w:val="00775C25"/>
    <w:rsid w:val="00804E76"/>
    <w:rsid w:val="00882C0A"/>
    <w:rsid w:val="009336F7"/>
    <w:rsid w:val="00AA07C0"/>
    <w:rsid w:val="00B403BE"/>
    <w:rsid w:val="00C05E6A"/>
    <w:rsid w:val="00D31D8D"/>
    <w:rsid w:val="00D70B09"/>
    <w:rsid w:val="00DE603F"/>
    <w:rsid w:val="00E82FDC"/>
    <w:rsid w:val="00EB7714"/>
    <w:rsid w:val="00E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A5254E232E4F26AF1C49FE386752B1">
    <w:name w:val="DDA5254E232E4F26AF1C49FE386752B1"/>
    <w:rsid w:val="00424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</vt:lpstr>
    </vt:vector>
  </TitlesOfParts>
  <Company>Virginia IT Infrastructure Partnership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</dc:title>
  <dc:creator>cdw</dc:creator>
  <cp:lastModifiedBy>VITA Program</cp:lastModifiedBy>
  <cp:revision>5</cp:revision>
  <cp:lastPrinted>2019-05-14T18:03:00Z</cp:lastPrinted>
  <dcterms:created xsi:type="dcterms:W3CDTF">2019-05-02T12:52:00Z</dcterms:created>
  <dcterms:modified xsi:type="dcterms:W3CDTF">2019-05-14T18:05:00Z</dcterms:modified>
</cp:coreProperties>
</file>