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E56FE0">
        <w:t>2</w:t>
      </w:r>
      <w:r>
        <w:t xml:space="preserve"> </w:t>
      </w:r>
      <w:r w:rsidR="00E85B2D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180446" w:rsidRDefault="00A520E6" w:rsidP="005B056F">
      <w:pPr>
        <w:pStyle w:val="ListParagraph"/>
        <w:numPr>
          <w:ilvl w:val="0"/>
          <w:numId w:val="15"/>
        </w:numPr>
      </w:pPr>
      <w:r w:rsidRPr="00180446">
        <w:rPr>
          <w:rFonts w:eastAsia="Calibri"/>
        </w:rPr>
        <w:t xml:space="preserve">High volatile coal burns much </w:t>
      </w:r>
      <w:r w:rsidR="00ED0A1D" w:rsidRPr="00180446">
        <w:rPr>
          <w:rFonts w:eastAsia="Calibri"/>
        </w:rPr>
        <w:t>_______</w:t>
      </w:r>
      <w:r w:rsidRPr="00180446">
        <w:rPr>
          <w:rFonts w:eastAsia="Calibri"/>
        </w:rPr>
        <w:t>than low or medium volatile coal</w:t>
      </w:r>
      <w:r w:rsidR="005B056F" w:rsidRPr="00180446">
        <w:t>.</w:t>
      </w:r>
    </w:p>
    <w:p w:rsidR="006863F7" w:rsidRPr="00180446" w:rsidRDefault="006863F7" w:rsidP="006863F7">
      <w:pPr>
        <w:pStyle w:val="ListParagraph"/>
        <w:numPr>
          <w:ilvl w:val="0"/>
          <w:numId w:val="2"/>
        </w:numPr>
      </w:pPr>
      <w:r w:rsidRPr="00180446">
        <w:t xml:space="preserve">___ </w:t>
      </w:r>
      <w:r w:rsidR="00ED0A1D" w:rsidRPr="00180446">
        <w:t>easier</w:t>
      </w:r>
      <w:r w:rsidR="00223F67" w:rsidRPr="00180446">
        <w:t xml:space="preserve"> </w:t>
      </w:r>
    </w:p>
    <w:p w:rsidR="006863F7" w:rsidRPr="00180446" w:rsidRDefault="006863F7" w:rsidP="006863F7">
      <w:pPr>
        <w:pStyle w:val="ListParagraph"/>
        <w:numPr>
          <w:ilvl w:val="0"/>
          <w:numId w:val="2"/>
        </w:numPr>
      </w:pPr>
      <w:r w:rsidRPr="00180446">
        <w:t xml:space="preserve">___ </w:t>
      </w:r>
      <w:r w:rsidR="00ED0A1D" w:rsidRPr="00180446">
        <w:t>hotter</w:t>
      </w:r>
    </w:p>
    <w:p w:rsidR="006863F7" w:rsidRPr="00180446" w:rsidRDefault="006863F7" w:rsidP="006863F7">
      <w:pPr>
        <w:pStyle w:val="ListParagraph"/>
        <w:numPr>
          <w:ilvl w:val="0"/>
          <w:numId w:val="2"/>
        </w:numPr>
      </w:pPr>
      <w:r w:rsidRPr="00180446">
        <w:t xml:space="preserve">___ </w:t>
      </w:r>
      <w:r w:rsidR="00ED0A1D" w:rsidRPr="00180446">
        <w:rPr>
          <w:rFonts w:eastAsia="Calibri"/>
        </w:rPr>
        <w:t>faster</w:t>
      </w:r>
      <w:r w:rsidR="00ED0A1D" w:rsidRPr="00180446">
        <w:t xml:space="preserve"> </w:t>
      </w:r>
    </w:p>
    <w:p w:rsidR="003B7BB1" w:rsidRPr="00180446" w:rsidRDefault="003B7BB1" w:rsidP="003B7BB1"/>
    <w:p w:rsidR="003B7BB1" w:rsidRPr="00180446" w:rsidRDefault="00ED0A1D" w:rsidP="0007288A">
      <w:pPr>
        <w:pStyle w:val="ListParagraph"/>
        <w:numPr>
          <w:ilvl w:val="0"/>
          <w:numId w:val="15"/>
        </w:numPr>
      </w:pPr>
      <w:r w:rsidRPr="00180446">
        <w:rPr>
          <w:rFonts w:eastAsia="Calibri"/>
        </w:rPr>
        <w:t>Urethane foam is an effective sealant when used around the ________of a seal</w:t>
      </w:r>
      <w:r w:rsidR="0007288A" w:rsidRPr="00180446">
        <w:t>.</w:t>
      </w:r>
    </w:p>
    <w:p w:rsidR="003B7BB1" w:rsidRPr="00180446" w:rsidRDefault="00AD60A3" w:rsidP="00AD60A3">
      <w:pPr>
        <w:pStyle w:val="ListParagraph"/>
        <w:numPr>
          <w:ilvl w:val="0"/>
          <w:numId w:val="4"/>
        </w:numPr>
      </w:pPr>
      <w:r w:rsidRPr="00180446">
        <w:t xml:space="preserve">___ </w:t>
      </w:r>
      <w:r w:rsidR="00ED0A1D" w:rsidRPr="00180446">
        <w:t>edges</w:t>
      </w:r>
    </w:p>
    <w:p w:rsidR="00AD60A3" w:rsidRPr="00180446" w:rsidRDefault="00AD60A3" w:rsidP="00AD60A3">
      <w:pPr>
        <w:pStyle w:val="ListParagraph"/>
        <w:numPr>
          <w:ilvl w:val="0"/>
          <w:numId w:val="4"/>
        </w:numPr>
      </w:pPr>
      <w:r w:rsidRPr="00180446">
        <w:t xml:space="preserve">___ </w:t>
      </w:r>
      <w:r w:rsidR="00ED0A1D" w:rsidRPr="00180446">
        <w:rPr>
          <w:rFonts w:eastAsia="Calibri"/>
        </w:rPr>
        <w:t>perimeter</w:t>
      </w:r>
    </w:p>
    <w:p w:rsidR="00AD60A3" w:rsidRPr="00180446" w:rsidRDefault="00AD60A3" w:rsidP="00AD60A3">
      <w:pPr>
        <w:pStyle w:val="ListParagraph"/>
        <w:numPr>
          <w:ilvl w:val="0"/>
          <w:numId w:val="4"/>
        </w:numPr>
      </w:pPr>
      <w:r w:rsidRPr="00180446">
        <w:t xml:space="preserve">___ </w:t>
      </w:r>
      <w:r w:rsidR="00ED0A1D" w:rsidRPr="00180446">
        <w:t>outside</w:t>
      </w:r>
    </w:p>
    <w:p w:rsidR="003B7BB1" w:rsidRPr="00180446" w:rsidRDefault="003B7BB1" w:rsidP="003B7BB1"/>
    <w:p w:rsidR="003B7BB1" w:rsidRPr="00180446" w:rsidRDefault="00ED0A1D" w:rsidP="0007288A">
      <w:pPr>
        <w:pStyle w:val="ListParagraph"/>
        <w:numPr>
          <w:ilvl w:val="0"/>
          <w:numId w:val="15"/>
        </w:numPr>
      </w:pPr>
      <w:r w:rsidRPr="00180446">
        <w:rPr>
          <w:rFonts w:eastAsia="Calibri"/>
        </w:rPr>
        <w:t>Seals should be built at locations with good roof and _______roof and ribs</w:t>
      </w:r>
      <w:r w:rsidR="00D9162E" w:rsidRPr="00180446">
        <w:t>.</w:t>
      </w:r>
    </w:p>
    <w:p w:rsidR="003B7BB1" w:rsidRPr="00180446" w:rsidRDefault="009169DA" w:rsidP="009169DA">
      <w:pPr>
        <w:pStyle w:val="ListParagraph"/>
        <w:numPr>
          <w:ilvl w:val="0"/>
          <w:numId w:val="5"/>
        </w:numPr>
      </w:pPr>
      <w:r w:rsidRPr="00180446">
        <w:t xml:space="preserve">___ </w:t>
      </w:r>
      <w:r w:rsidR="00ED0A1D" w:rsidRPr="00180446">
        <w:rPr>
          <w:rFonts w:eastAsia="Calibri"/>
        </w:rPr>
        <w:t>even</w:t>
      </w:r>
    </w:p>
    <w:p w:rsidR="009169DA" w:rsidRPr="00180446" w:rsidRDefault="009169DA" w:rsidP="009169DA">
      <w:pPr>
        <w:pStyle w:val="ListParagraph"/>
        <w:numPr>
          <w:ilvl w:val="0"/>
          <w:numId w:val="5"/>
        </w:numPr>
      </w:pPr>
      <w:r w:rsidRPr="00180446">
        <w:t xml:space="preserve">___ </w:t>
      </w:r>
      <w:r w:rsidR="00ED0A1D" w:rsidRPr="00180446">
        <w:t>sound</w:t>
      </w:r>
    </w:p>
    <w:p w:rsidR="009169DA" w:rsidRPr="00180446" w:rsidRDefault="009169DA" w:rsidP="009169DA">
      <w:pPr>
        <w:pStyle w:val="ListParagraph"/>
        <w:numPr>
          <w:ilvl w:val="0"/>
          <w:numId w:val="5"/>
        </w:numPr>
      </w:pPr>
      <w:r w:rsidRPr="00180446">
        <w:t xml:space="preserve">___ </w:t>
      </w:r>
      <w:r w:rsidR="00ED0A1D" w:rsidRPr="00180446">
        <w:t>firm</w:t>
      </w:r>
    </w:p>
    <w:p w:rsidR="003B7BB1" w:rsidRPr="00180446" w:rsidRDefault="003B7BB1" w:rsidP="003B7BB1"/>
    <w:p w:rsidR="00DA578D" w:rsidRPr="00180446" w:rsidRDefault="00ED0A1D" w:rsidP="00DA578D">
      <w:pPr>
        <w:pStyle w:val="ListParagraph"/>
        <w:numPr>
          <w:ilvl w:val="0"/>
          <w:numId w:val="15"/>
        </w:numPr>
      </w:pPr>
      <w:r w:rsidRPr="00180446">
        <w:rPr>
          <w:rFonts w:eastAsia="Calibri"/>
        </w:rPr>
        <w:t>All temporary seals should be well hitched in the floor roof, and ribs to improve their _________</w:t>
      </w:r>
      <w:r w:rsidR="00D9162E" w:rsidRPr="00180446">
        <w:t>.</w:t>
      </w:r>
    </w:p>
    <w:p w:rsidR="009169DA" w:rsidRPr="00180446" w:rsidRDefault="009169DA" w:rsidP="009169DA">
      <w:pPr>
        <w:pStyle w:val="ListParagraph"/>
        <w:numPr>
          <w:ilvl w:val="0"/>
          <w:numId w:val="6"/>
        </w:numPr>
      </w:pPr>
      <w:r w:rsidRPr="00180446">
        <w:t xml:space="preserve">___  </w:t>
      </w:r>
      <w:r w:rsidR="00ED0A1D" w:rsidRPr="00180446">
        <w:t>stability</w:t>
      </w:r>
    </w:p>
    <w:p w:rsidR="009169DA" w:rsidRPr="00180446" w:rsidRDefault="009169DA" w:rsidP="009169DA">
      <w:pPr>
        <w:pStyle w:val="ListParagraph"/>
        <w:numPr>
          <w:ilvl w:val="0"/>
          <w:numId w:val="6"/>
        </w:numPr>
      </w:pPr>
      <w:r w:rsidRPr="00180446">
        <w:t xml:space="preserve">___  </w:t>
      </w:r>
      <w:r w:rsidR="00ED0A1D" w:rsidRPr="00180446">
        <w:rPr>
          <w:rFonts w:eastAsia="Calibri"/>
        </w:rPr>
        <w:t>strength</w:t>
      </w:r>
    </w:p>
    <w:p w:rsidR="009169DA" w:rsidRPr="00180446" w:rsidRDefault="009169DA" w:rsidP="009169DA">
      <w:pPr>
        <w:pStyle w:val="ListParagraph"/>
        <w:numPr>
          <w:ilvl w:val="0"/>
          <w:numId w:val="6"/>
        </w:numPr>
      </w:pPr>
      <w:r w:rsidRPr="00180446">
        <w:t xml:space="preserve">___  </w:t>
      </w:r>
      <w:r w:rsidR="00ED0A1D" w:rsidRPr="00180446">
        <w:t xml:space="preserve">effectiveness </w:t>
      </w:r>
      <w:r w:rsidR="00223F67" w:rsidRPr="00180446">
        <w:t xml:space="preserve"> </w:t>
      </w:r>
    </w:p>
    <w:p w:rsidR="003B7BB1" w:rsidRPr="00180446" w:rsidRDefault="003B7BB1" w:rsidP="003B7BB1">
      <w:pPr>
        <w:jc w:val="center"/>
      </w:pPr>
    </w:p>
    <w:p w:rsidR="009169DA" w:rsidRPr="00180446" w:rsidRDefault="00ED0A1D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180446">
        <w:rPr>
          <w:rFonts w:eastAsia="Calibri"/>
        </w:rPr>
        <w:t>A self-contained breathing apparatus is a ______   _______ unit that supplies oxygen or air independently of the surrounding atmosphere</w:t>
      </w:r>
      <w:r w:rsidR="0090208B" w:rsidRPr="00180446">
        <w:t>.</w:t>
      </w:r>
    </w:p>
    <w:p w:rsidR="009169DA" w:rsidRPr="00180446" w:rsidRDefault="009169DA" w:rsidP="009169DA">
      <w:pPr>
        <w:pStyle w:val="ListParagraph"/>
        <w:numPr>
          <w:ilvl w:val="0"/>
          <w:numId w:val="7"/>
        </w:numPr>
      </w:pPr>
      <w:r w:rsidRPr="00180446">
        <w:t xml:space="preserve">___  </w:t>
      </w:r>
      <w:r w:rsidR="00ED0A1D" w:rsidRPr="00180446">
        <w:t>self-contained</w:t>
      </w:r>
      <w:r w:rsidR="00E85B2D" w:rsidRPr="00180446">
        <w:t xml:space="preserve"> </w:t>
      </w:r>
    </w:p>
    <w:p w:rsidR="009169DA" w:rsidRPr="00180446" w:rsidRDefault="009169DA" w:rsidP="009169DA">
      <w:pPr>
        <w:pStyle w:val="ListParagraph"/>
        <w:numPr>
          <w:ilvl w:val="0"/>
          <w:numId w:val="7"/>
        </w:numPr>
      </w:pPr>
      <w:r w:rsidRPr="00180446">
        <w:t xml:space="preserve">___  </w:t>
      </w:r>
      <w:r w:rsidR="00ED0A1D" w:rsidRPr="00180446">
        <w:t>stand alone</w:t>
      </w:r>
    </w:p>
    <w:p w:rsidR="009169DA" w:rsidRPr="00180446" w:rsidRDefault="009169DA" w:rsidP="009169DA">
      <w:pPr>
        <w:pStyle w:val="ListParagraph"/>
        <w:numPr>
          <w:ilvl w:val="0"/>
          <w:numId w:val="7"/>
        </w:numPr>
      </w:pPr>
      <w:r w:rsidRPr="00180446">
        <w:t xml:space="preserve">___  </w:t>
      </w:r>
      <w:r w:rsidR="00ED0A1D" w:rsidRPr="00180446">
        <w:rPr>
          <w:rFonts w:eastAsia="Calibri"/>
        </w:rPr>
        <w:t>completely portable</w:t>
      </w:r>
    </w:p>
    <w:p w:rsidR="00992DB0" w:rsidRPr="00180446" w:rsidRDefault="00992DB0" w:rsidP="003B7BB1">
      <w:pPr>
        <w:jc w:val="center"/>
      </w:pPr>
    </w:p>
    <w:p w:rsidR="009169DA" w:rsidRPr="00180446" w:rsidRDefault="00ED0A1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180446">
        <w:rPr>
          <w:rFonts w:eastAsia="Calibri"/>
        </w:rPr>
        <w:t xml:space="preserve">The </w:t>
      </w:r>
      <w:proofErr w:type="spellStart"/>
      <w:r w:rsidRPr="00180446">
        <w:rPr>
          <w:rFonts w:eastAsia="Calibri"/>
        </w:rPr>
        <w:t>IDLH</w:t>
      </w:r>
      <w:proofErr w:type="spellEnd"/>
      <w:r w:rsidRPr="00180446">
        <w:rPr>
          <w:rFonts w:eastAsia="Calibri"/>
        </w:rPr>
        <w:t xml:space="preserve"> of </w:t>
      </w:r>
      <w:r w:rsidR="005A26A1" w:rsidRPr="00180446">
        <w:rPr>
          <w:rFonts w:eastAsia="Calibri"/>
        </w:rPr>
        <w:t>__________</w:t>
      </w:r>
      <w:r w:rsidRPr="00180446">
        <w:rPr>
          <w:rFonts w:eastAsia="Calibri"/>
        </w:rPr>
        <w:t>Dioxide is 20 ppm</w:t>
      </w:r>
      <w:r w:rsidR="0090208B" w:rsidRPr="00180446">
        <w:t>.</w:t>
      </w:r>
    </w:p>
    <w:p w:rsidR="009169DA" w:rsidRPr="00180446" w:rsidRDefault="009169DA" w:rsidP="009169DA">
      <w:pPr>
        <w:pStyle w:val="ListParagraph"/>
        <w:numPr>
          <w:ilvl w:val="0"/>
          <w:numId w:val="8"/>
        </w:numPr>
      </w:pPr>
      <w:r w:rsidRPr="00180446">
        <w:t xml:space="preserve">___  </w:t>
      </w:r>
      <w:r w:rsidR="005A26A1" w:rsidRPr="00180446">
        <w:t>Carbon</w:t>
      </w:r>
    </w:p>
    <w:p w:rsidR="009169DA" w:rsidRPr="00180446" w:rsidRDefault="009169DA" w:rsidP="009169DA">
      <w:pPr>
        <w:pStyle w:val="ListParagraph"/>
        <w:numPr>
          <w:ilvl w:val="0"/>
          <w:numId w:val="8"/>
        </w:numPr>
      </w:pPr>
      <w:r w:rsidRPr="00180446">
        <w:t xml:space="preserve">___  </w:t>
      </w:r>
      <w:r w:rsidR="005A26A1" w:rsidRPr="00180446">
        <w:rPr>
          <w:rFonts w:eastAsia="Calibri"/>
        </w:rPr>
        <w:t>Nitrogen</w:t>
      </w:r>
    </w:p>
    <w:p w:rsidR="009169DA" w:rsidRPr="00180446" w:rsidRDefault="009169DA" w:rsidP="009169DA">
      <w:pPr>
        <w:pStyle w:val="ListParagraph"/>
        <w:numPr>
          <w:ilvl w:val="0"/>
          <w:numId w:val="8"/>
        </w:numPr>
      </w:pPr>
      <w:r w:rsidRPr="00180446">
        <w:t xml:space="preserve">___  </w:t>
      </w:r>
      <w:r w:rsidR="005A26A1" w:rsidRPr="00180446">
        <w:t>Sulfur</w:t>
      </w:r>
    </w:p>
    <w:p w:rsidR="009169DA" w:rsidRPr="00180446" w:rsidRDefault="009169DA" w:rsidP="009169DA"/>
    <w:p w:rsidR="00DA578D" w:rsidRPr="00180446" w:rsidRDefault="005A26A1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180446">
        <w:rPr>
          <w:rFonts w:eastAsia="Calibri"/>
        </w:rPr>
        <w:t>Once _________, survivors should never be left alone</w:t>
      </w:r>
      <w:r w:rsidR="004365B3" w:rsidRPr="00180446">
        <w:t>.</w:t>
      </w:r>
    </w:p>
    <w:p w:rsidR="009169DA" w:rsidRPr="00180446" w:rsidRDefault="00581A5C" w:rsidP="00581A5C">
      <w:pPr>
        <w:pStyle w:val="ListParagraph"/>
        <w:numPr>
          <w:ilvl w:val="0"/>
          <w:numId w:val="9"/>
        </w:numPr>
      </w:pPr>
      <w:r w:rsidRPr="00180446">
        <w:t xml:space="preserve">___  </w:t>
      </w:r>
      <w:r w:rsidR="005A26A1" w:rsidRPr="00180446">
        <w:t>located</w:t>
      </w:r>
    </w:p>
    <w:p w:rsidR="00581A5C" w:rsidRPr="00180446" w:rsidRDefault="00581A5C" w:rsidP="00581A5C">
      <w:pPr>
        <w:pStyle w:val="ListParagraph"/>
        <w:numPr>
          <w:ilvl w:val="0"/>
          <w:numId w:val="9"/>
        </w:numPr>
      </w:pPr>
      <w:r w:rsidRPr="00180446">
        <w:t xml:space="preserve">___  </w:t>
      </w:r>
      <w:r w:rsidR="005A26A1" w:rsidRPr="00180446">
        <w:rPr>
          <w:rFonts w:eastAsia="Calibri"/>
        </w:rPr>
        <w:t>rescued</w:t>
      </w:r>
    </w:p>
    <w:p w:rsidR="00581A5C" w:rsidRPr="00180446" w:rsidRDefault="00581A5C" w:rsidP="00581A5C">
      <w:pPr>
        <w:pStyle w:val="ListParagraph"/>
        <w:numPr>
          <w:ilvl w:val="0"/>
          <w:numId w:val="9"/>
        </w:numPr>
      </w:pPr>
      <w:r w:rsidRPr="00180446">
        <w:t xml:space="preserve">___  </w:t>
      </w:r>
      <w:r w:rsidR="005A26A1" w:rsidRPr="00180446">
        <w:t>found</w:t>
      </w:r>
    </w:p>
    <w:p w:rsidR="009169DA" w:rsidRPr="00180446" w:rsidRDefault="009169DA" w:rsidP="009169DA"/>
    <w:p w:rsidR="005A26A1" w:rsidRPr="00180446" w:rsidRDefault="005A26A1" w:rsidP="009169DA"/>
    <w:p w:rsidR="00D21498" w:rsidRPr="00180446" w:rsidRDefault="005A26A1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180446">
        <w:rPr>
          <w:rFonts w:eastAsia="Calibri"/>
        </w:rPr>
        <w:lastRenderedPageBreak/>
        <w:t>The lower explosive __________of hydrogen is 4.0 percent</w:t>
      </w:r>
      <w:r w:rsidR="004365B3" w:rsidRPr="00180446">
        <w:t>.</w:t>
      </w:r>
    </w:p>
    <w:p w:rsidR="00581A5C" w:rsidRPr="00180446" w:rsidRDefault="00581A5C" w:rsidP="00581A5C">
      <w:pPr>
        <w:pStyle w:val="ListParagraph"/>
        <w:numPr>
          <w:ilvl w:val="0"/>
          <w:numId w:val="10"/>
        </w:numPr>
      </w:pPr>
      <w:r w:rsidRPr="00180446">
        <w:t xml:space="preserve">___  </w:t>
      </w:r>
      <w:r w:rsidR="005A26A1" w:rsidRPr="00180446">
        <w:rPr>
          <w:rFonts w:eastAsia="Calibri"/>
        </w:rPr>
        <w:t>limit</w:t>
      </w:r>
    </w:p>
    <w:p w:rsidR="00581A5C" w:rsidRPr="00180446" w:rsidRDefault="00581A5C" w:rsidP="00581A5C">
      <w:pPr>
        <w:pStyle w:val="ListParagraph"/>
        <w:numPr>
          <w:ilvl w:val="0"/>
          <w:numId w:val="10"/>
        </w:numPr>
      </w:pPr>
      <w:r w:rsidRPr="00180446">
        <w:t xml:space="preserve">___  </w:t>
      </w:r>
      <w:r w:rsidR="005A26A1" w:rsidRPr="00180446">
        <w:t>range</w:t>
      </w:r>
    </w:p>
    <w:p w:rsidR="009169DA" w:rsidRPr="00180446" w:rsidRDefault="00581A5C" w:rsidP="00581A5C">
      <w:pPr>
        <w:pStyle w:val="ListParagraph"/>
        <w:numPr>
          <w:ilvl w:val="0"/>
          <w:numId w:val="10"/>
        </w:numPr>
      </w:pPr>
      <w:r w:rsidRPr="00180446">
        <w:t xml:space="preserve">___  </w:t>
      </w:r>
      <w:r w:rsidR="005A26A1" w:rsidRPr="00180446">
        <w:t>amount</w:t>
      </w:r>
    </w:p>
    <w:p w:rsidR="009169DA" w:rsidRPr="00180446" w:rsidRDefault="009169DA" w:rsidP="009169DA"/>
    <w:p w:rsidR="00D21498" w:rsidRPr="00180446" w:rsidRDefault="005A26A1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180446">
        <w:rPr>
          <w:rFonts w:eastAsia="Calibri"/>
        </w:rPr>
        <w:t>The main objectives of exploration work during a mine ______are locating the fire and assessing conditions in the fire area</w:t>
      </w:r>
      <w:r w:rsidR="007E7E4A" w:rsidRPr="00180446">
        <w:t>.</w:t>
      </w:r>
    </w:p>
    <w:p w:rsidR="009169DA" w:rsidRPr="00180446" w:rsidRDefault="00581A5C" w:rsidP="00581A5C">
      <w:pPr>
        <w:pStyle w:val="ListParagraph"/>
        <w:numPr>
          <w:ilvl w:val="0"/>
          <w:numId w:val="11"/>
        </w:numPr>
      </w:pPr>
      <w:r w:rsidRPr="00180446">
        <w:t xml:space="preserve">___  </w:t>
      </w:r>
      <w:r w:rsidR="005A26A1" w:rsidRPr="00180446">
        <w:t>emergency</w:t>
      </w:r>
    </w:p>
    <w:p w:rsidR="00581A5C" w:rsidRPr="00180446" w:rsidRDefault="00581A5C" w:rsidP="00581A5C">
      <w:pPr>
        <w:pStyle w:val="ListParagraph"/>
        <w:numPr>
          <w:ilvl w:val="0"/>
          <w:numId w:val="11"/>
        </w:numPr>
      </w:pPr>
      <w:r w:rsidRPr="00180446">
        <w:t xml:space="preserve">___  </w:t>
      </w:r>
      <w:r w:rsidR="005A26A1" w:rsidRPr="00180446">
        <w:rPr>
          <w:rFonts w:eastAsia="Calibri"/>
        </w:rPr>
        <w:t>fire</w:t>
      </w:r>
    </w:p>
    <w:p w:rsidR="00581A5C" w:rsidRPr="00180446" w:rsidRDefault="00581A5C" w:rsidP="00581A5C">
      <w:pPr>
        <w:pStyle w:val="ListParagraph"/>
        <w:numPr>
          <w:ilvl w:val="0"/>
          <w:numId w:val="11"/>
        </w:numPr>
      </w:pPr>
      <w:r w:rsidRPr="00180446">
        <w:t xml:space="preserve">___  </w:t>
      </w:r>
      <w:r w:rsidR="005A26A1" w:rsidRPr="00180446">
        <w:t>disaster</w:t>
      </w:r>
    </w:p>
    <w:p w:rsidR="009169DA" w:rsidRPr="00180446" w:rsidRDefault="009169DA" w:rsidP="009169DA"/>
    <w:p w:rsidR="00D21498" w:rsidRPr="00180446" w:rsidRDefault="005A26A1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180446">
        <w:rPr>
          <w:rFonts w:eastAsia="Calibri"/>
        </w:rPr>
        <w:t>The main objective of recovery work is to __________the affected area of the mine back in operation as soon as possible</w:t>
      </w:r>
      <w:r w:rsidR="007E7E4A" w:rsidRPr="00180446">
        <w:t>.</w:t>
      </w:r>
    </w:p>
    <w:p w:rsidR="009169DA" w:rsidRPr="00180446" w:rsidRDefault="00581A5C" w:rsidP="00581A5C">
      <w:pPr>
        <w:pStyle w:val="ListParagraph"/>
        <w:numPr>
          <w:ilvl w:val="0"/>
          <w:numId w:val="12"/>
        </w:numPr>
      </w:pPr>
      <w:r w:rsidRPr="00180446">
        <w:t xml:space="preserve">___ </w:t>
      </w:r>
      <w:r w:rsidR="005A26A1" w:rsidRPr="00180446">
        <w:t>get</w:t>
      </w:r>
    </w:p>
    <w:p w:rsidR="00581A5C" w:rsidRPr="00180446" w:rsidRDefault="006219BE" w:rsidP="00581A5C">
      <w:pPr>
        <w:pStyle w:val="ListParagraph"/>
        <w:numPr>
          <w:ilvl w:val="0"/>
          <w:numId w:val="12"/>
        </w:numPr>
      </w:pPr>
      <w:r w:rsidRPr="00180446">
        <w:t xml:space="preserve">___ </w:t>
      </w:r>
      <w:r w:rsidR="0070260B" w:rsidRPr="00180446">
        <w:t>ventilation</w:t>
      </w:r>
    </w:p>
    <w:p w:rsidR="00581A5C" w:rsidRPr="00180446" w:rsidRDefault="00A732D8" w:rsidP="00581A5C">
      <w:pPr>
        <w:pStyle w:val="ListParagraph"/>
        <w:numPr>
          <w:ilvl w:val="0"/>
          <w:numId w:val="12"/>
        </w:numPr>
      </w:pPr>
      <w:r w:rsidRPr="00180446">
        <w:t xml:space="preserve">___ </w:t>
      </w:r>
      <w:r w:rsidR="005A26A1" w:rsidRPr="00180446">
        <w:rPr>
          <w:rFonts w:eastAsia="Calibri"/>
        </w:rPr>
        <w:t>put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0260B" w:rsidRDefault="0070260B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Day </w:t>
      </w:r>
      <w:r w:rsidR="00DA578D">
        <w:t>1</w:t>
      </w:r>
      <w:r>
        <w:t xml:space="preserve"> </w:t>
      </w:r>
      <w:r w:rsidR="00E56FE0">
        <w:t xml:space="preserve">&amp; Day 2 </w:t>
      </w:r>
      <w:bookmarkStart w:id="0" w:name="_GoBack"/>
      <w:bookmarkEnd w:id="0"/>
      <w:r w:rsidR="00BB2FBA">
        <w:t>Harlan Safety Days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180446" w:rsidRDefault="001E45FF" w:rsidP="003B7BB1">
      <w:pPr>
        <w:pStyle w:val="ListParagraph"/>
        <w:numPr>
          <w:ilvl w:val="0"/>
          <w:numId w:val="3"/>
        </w:numPr>
      </w:pPr>
      <w:r>
        <w:t>C</w:t>
      </w:r>
      <w:r w:rsidR="00223F67">
        <w:tab/>
      </w:r>
      <w:r w:rsidR="00ED0A1D" w:rsidRPr="00180446">
        <w:rPr>
          <w:rFonts w:eastAsia="Calibri"/>
        </w:rPr>
        <w:t>faster</w:t>
      </w:r>
      <w:r w:rsidR="009169DA" w:rsidRPr="00180446">
        <w:tab/>
      </w:r>
    </w:p>
    <w:p w:rsidR="009169DA" w:rsidRPr="00180446" w:rsidRDefault="00ED0A1D" w:rsidP="003B7BB1">
      <w:pPr>
        <w:pStyle w:val="ListParagraph"/>
        <w:numPr>
          <w:ilvl w:val="0"/>
          <w:numId w:val="3"/>
        </w:numPr>
      </w:pPr>
      <w:r w:rsidRPr="00180446">
        <w:t>B</w:t>
      </w:r>
      <w:r w:rsidR="009169DA" w:rsidRPr="00180446">
        <w:tab/>
      </w:r>
      <w:r w:rsidRPr="00180446">
        <w:rPr>
          <w:rFonts w:eastAsia="Calibri"/>
        </w:rPr>
        <w:t>perimeter</w:t>
      </w:r>
    </w:p>
    <w:p w:rsidR="009169DA" w:rsidRPr="00180446" w:rsidRDefault="00D9162E" w:rsidP="003B7BB1">
      <w:pPr>
        <w:pStyle w:val="ListParagraph"/>
        <w:numPr>
          <w:ilvl w:val="0"/>
          <w:numId w:val="3"/>
        </w:numPr>
      </w:pPr>
      <w:proofErr w:type="spellStart"/>
      <w:r w:rsidRPr="00180446">
        <w:t>A</w:t>
      </w:r>
      <w:proofErr w:type="spellEnd"/>
      <w:r w:rsidR="009169DA" w:rsidRPr="00180446">
        <w:tab/>
      </w:r>
      <w:r w:rsidR="00ED0A1D" w:rsidRPr="00180446">
        <w:rPr>
          <w:rFonts w:eastAsia="Calibri"/>
        </w:rPr>
        <w:t>even</w:t>
      </w:r>
    </w:p>
    <w:p w:rsidR="009169DA" w:rsidRPr="00180446" w:rsidRDefault="00ED0A1D" w:rsidP="003B7BB1">
      <w:pPr>
        <w:pStyle w:val="ListParagraph"/>
        <w:numPr>
          <w:ilvl w:val="0"/>
          <w:numId w:val="3"/>
        </w:numPr>
      </w:pPr>
      <w:r w:rsidRPr="00180446">
        <w:t>B</w:t>
      </w:r>
      <w:r w:rsidR="009169DA" w:rsidRPr="00180446">
        <w:tab/>
      </w:r>
      <w:r w:rsidRPr="00180446">
        <w:rPr>
          <w:rFonts w:eastAsia="Calibri"/>
        </w:rPr>
        <w:t>strength</w:t>
      </w:r>
    </w:p>
    <w:p w:rsidR="009169DA" w:rsidRPr="00180446" w:rsidRDefault="00ED0A1D" w:rsidP="003B7BB1">
      <w:pPr>
        <w:pStyle w:val="ListParagraph"/>
        <w:numPr>
          <w:ilvl w:val="0"/>
          <w:numId w:val="3"/>
        </w:numPr>
      </w:pPr>
      <w:r w:rsidRPr="00180446">
        <w:t>C</w:t>
      </w:r>
      <w:r w:rsidR="009169DA" w:rsidRPr="00180446">
        <w:tab/>
      </w:r>
      <w:r w:rsidRPr="00180446">
        <w:rPr>
          <w:rFonts w:eastAsia="Calibri"/>
        </w:rPr>
        <w:t>completely portable</w:t>
      </w:r>
    </w:p>
    <w:p w:rsidR="009169DA" w:rsidRPr="00180446" w:rsidRDefault="00E85B2D" w:rsidP="003B7BB1">
      <w:pPr>
        <w:pStyle w:val="ListParagraph"/>
        <w:numPr>
          <w:ilvl w:val="0"/>
          <w:numId w:val="3"/>
        </w:numPr>
      </w:pPr>
      <w:r w:rsidRPr="00180446">
        <w:t>B</w:t>
      </w:r>
      <w:r w:rsidR="009169DA" w:rsidRPr="00180446">
        <w:tab/>
      </w:r>
      <w:r w:rsidR="005A26A1" w:rsidRPr="00180446">
        <w:rPr>
          <w:rFonts w:eastAsia="Calibri"/>
        </w:rPr>
        <w:t>Nitrogen</w:t>
      </w:r>
    </w:p>
    <w:p w:rsidR="00581A5C" w:rsidRPr="00180446" w:rsidRDefault="00E85B2D" w:rsidP="003B7BB1">
      <w:pPr>
        <w:pStyle w:val="ListParagraph"/>
        <w:numPr>
          <w:ilvl w:val="0"/>
          <w:numId w:val="3"/>
        </w:numPr>
      </w:pPr>
      <w:r w:rsidRPr="00180446">
        <w:t>B</w:t>
      </w:r>
      <w:r w:rsidR="00581A5C" w:rsidRPr="00180446">
        <w:tab/>
      </w:r>
      <w:r w:rsidR="005A26A1" w:rsidRPr="00180446">
        <w:rPr>
          <w:rFonts w:eastAsia="Calibri"/>
        </w:rPr>
        <w:t>rescued</w:t>
      </w:r>
    </w:p>
    <w:p w:rsidR="00581A5C" w:rsidRPr="00180446" w:rsidRDefault="005A26A1" w:rsidP="003B7BB1">
      <w:pPr>
        <w:pStyle w:val="ListParagraph"/>
        <w:numPr>
          <w:ilvl w:val="0"/>
          <w:numId w:val="3"/>
        </w:numPr>
      </w:pPr>
      <w:r w:rsidRPr="00180446">
        <w:t>A</w:t>
      </w:r>
      <w:r w:rsidR="00581A5C" w:rsidRPr="00180446">
        <w:tab/>
      </w:r>
      <w:r w:rsidRPr="00180446">
        <w:rPr>
          <w:rFonts w:eastAsia="Calibri"/>
        </w:rPr>
        <w:t>limit</w:t>
      </w:r>
    </w:p>
    <w:p w:rsidR="00581A5C" w:rsidRPr="00180446" w:rsidRDefault="005A26A1" w:rsidP="003B7BB1">
      <w:pPr>
        <w:pStyle w:val="ListParagraph"/>
        <w:numPr>
          <w:ilvl w:val="0"/>
          <w:numId w:val="3"/>
        </w:numPr>
      </w:pPr>
      <w:r w:rsidRPr="00180446">
        <w:t>B</w:t>
      </w:r>
      <w:r w:rsidR="00581A5C" w:rsidRPr="00180446">
        <w:tab/>
      </w:r>
      <w:r w:rsidRPr="00180446">
        <w:rPr>
          <w:rFonts w:eastAsia="Calibri"/>
        </w:rPr>
        <w:t>fire</w:t>
      </w:r>
    </w:p>
    <w:p w:rsidR="006219BE" w:rsidRDefault="008717CD" w:rsidP="003B7BB1">
      <w:pPr>
        <w:pStyle w:val="ListParagraph"/>
        <w:numPr>
          <w:ilvl w:val="0"/>
          <w:numId w:val="3"/>
        </w:numPr>
      </w:pPr>
      <w:proofErr w:type="spellStart"/>
      <w:r w:rsidRPr="00180446">
        <w:t>A</w:t>
      </w:r>
      <w:proofErr w:type="spellEnd"/>
      <w:r w:rsidR="006219BE" w:rsidRPr="00180446">
        <w:tab/>
      </w:r>
      <w:r w:rsidR="0070260B" w:rsidRPr="00180446">
        <w:t>air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80446"/>
    <w:rsid w:val="001E45FF"/>
    <w:rsid w:val="00223F67"/>
    <w:rsid w:val="002A27B6"/>
    <w:rsid w:val="003B594A"/>
    <w:rsid w:val="003B7BB1"/>
    <w:rsid w:val="004365B3"/>
    <w:rsid w:val="004B3F5A"/>
    <w:rsid w:val="00581A5C"/>
    <w:rsid w:val="005A26A1"/>
    <w:rsid w:val="005B056F"/>
    <w:rsid w:val="005C2728"/>
    <w:rsid w:val="006219BE"/>
    <w:rsid w:val="006728E2"/>
    <w:rsid w:val="006863F7"/>
    <w:rsid w:val="006F0D46"/>
    <w:rsid w:val="0070260B"/>
    <w:rsid w:val="007D14EE"/>
    <w:rsid w:val="007E4789"/>
    <w:rsid w:val="007E7E4A"/>
    <w:rsid w:val="008717CD"/>
    <w:rsid w:val="008D38FC"/>
    <w:rsid w:val="0090208B"/>
    <w:rsid w:val="00916285"/>
    <w:rsid w:val="009169DA"/>
    <w:rsid w:val="00992DB0"/>
    <w:rsid w:val="00A14A58"/>
    <w:rsid w:val="00A520E6"/>
    <w:rsid w:val="00A732D8"/>
    <w:rsid w:val="00AD60A3"/>
    <w:rsid w:val="00BA64C2"/>
    <w:rsid w:val="00BB2FBA"/>
    <w:rsid w:val="00D11D11"/>
    <w:rsid w:val="00D21498"/>
    <w:rsid w:val="00D9162E"/>
    <w:rsid w:val="00DA578D"/>
    <w:rsid w:val="00DA5DBE"/>
    <w:rsid w:val="00E42DEE"/>
    <w:rsid w:val="00E50572"/>
    <w:rsid w:val="00E56FE0"/>
    <w:rsid w:val="00E85B2D"/>
    <w:rsid w:val="00E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5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5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5</cp:revision>
  <cp:lastPrinted>2018-03-02T18:27:00Z</cp:lastPrinted>
  <dcterms:created xsi:type="dcterms:W3CDTF">2018-01-30T12:45:00Z</dcterms:created>
  <dcterms:modified xsi:type="dcterms:W3CDTF">2018-03-02T18:27:00Z</dcterms:modified>
</cp:coreProperties>
</file>