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E85B2D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D9162E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Oxygen is a supporter of</w:t>
      </w:r>
      <w:r>
        <w:rPr>
          <w:sz w:val="22"/>
          <w:szCs w:val="22"/>
        </w:rPr>
        <w:t>________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D9162E">
        <w:t>ignition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D9162E">
        <w:rPr>
          <w:sz w:val="23"/>
          <w:szCs w:val="23"/>
        </w:rPr>
        <w:t>explosion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D9162E">
        <w:rPr>
          <w:sz w:val="22"/>
          <w:szCs w:val="22"/>
        </w:rPr>
        <w:t>combustion</w:t>
      </w:r>
    </w:p>
    <w:p w:rsidR="003B7BB1" w:rsidRDefault="003B7BB1" w:rsidP="003B7BB1"/>
    <w:p w:rsidR="003B7BB1" w:rsidRDefault="00D9162E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Once ventilation has been 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and fresh air advanced, non-apparatus crews can take over the rehabilitation and cleanup effort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D9162E">
        <w:rPr>
          <w:sz w:val="22"/>
          <w:szCs w:val="22"/>
        </w:rPr>
        <w:t>re-established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D9162E">
        <w:rPr>
          <w:sz w:val="22"/>
          <w:szCs w:val="22"/>
        </w:rPr>
        <w:t>established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D9162E">
        <w:rPr>
          <w:sz w:val="22"/>
          <w:szCs w:val="22"/>
        </w:rPr>
        <w:t>advanced</w:t>
      </w:r>
    </w:p>
    <w:p w:rsidR="003B7BB1" w:rsidRDefault="003B7BB1" w:rsidP="003B7BB1"/>
    <w:p w:rsidR="003B7BB1" w:rsidRDefault="00D9162E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One hazard of heat during a fire is that it tends to weaken the roof, especially where 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coal is left.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D9162E">
        <w:rPr>
          <w:sz w:val="22"/>
          <w:szCs w:val="22"/>
        </w:rPr>
        <w:t>head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D9162E">
        <w:rPr>
          <w:sz w:val="22"/>
          <w:szCs w:val="22"/>
        </w:rPr>
        <w:t>cap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D9162E">
        <w:rPr>
          <w:sz w:val="22"/>
          <w:szCs w:val="22"/>
        </w:rPr>
        <w:t>roof</w:t>
      </w:r>
    </w:p>
    <w:p w:rsidR="003B7BB1" w:rsidRDefault="003B7BB1" w:rsidP="003B7BB1"/>
    <w:p w:rsidR="00DA578D" w:rsidRDefault="00D9162E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range of </w:t>
      </w:r>
      <w:r>
        <w:rPr>
          <w:sz w:val="22"/>
          <w:szCs w:val="22"/>
        </w:rPr>
        <w:t>concentrations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within which a gas will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are known as its “explosive range”.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D9162E">
        <w:rPr>
          <w:sz w:val="22"/>
          <w:szCs w:val="22"/>
        </w:rPr>
        <w:t>explode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D9162E">
        <w:rPr>
          <w:sz w:val="22"/>
          <w:szCs w:val="22"/>
        </w:rPr>
        <w:t>ignite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D9162E">
        <w:t>burn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7E4789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 xml:space="preserve">To test for methane, use a </w:t>
      </w:r>
      <w:r>
        <w:rPr>
          <w:sz w:val="22"/>
          <w:szCs w:val="22"/>
        </w:rPr>
        <w:t>___________ ____________</w:t>
      </w:r>
      <w:r>
        <w:rPr>
          <w:sz w:val="22"/>
          <w:szCs w:val="22"/>
        </w:rPr>
        <w:t>or chemical analysis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E4789">
        <w:t>multi-gas detector</w:t>
      </w:r>
      <w:r w:rsidR="00E85B2D">
        <w:t xml:space="preserve">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E4789">
        <w:rPr>
          <w:sz w:val="22"/>
          <w:szCs w:val="22"/>
        </w:rPr>
        <w:t>methane detector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E4789">
        <w:t>gas detector</w:t>
      </w:r>
    </w:p>
    <w:p w:rsidR="00992DB0" w:rsidRDefault="00992DB0" w:rsidP="003B7BB1">
      <w:pPr>
        <w:jc w:val="center"/>
      </w:pPr>
    </w:p>
    <w:p w:rsidR="009169DA" w:rsidRDefault="007E4789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One and one-half to two percent methane 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with coal dust in air may be explosive</w:t>
      </w:r>
      <w:r w:rsid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E4789">
        <w:t>combined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E4789">
        <w:rPr>
          <w:sz w:val="22"/>
          <w:szCs w:val="22"/>
        </w:rPr>
        <w:t>together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E4789">
        <w:rPr>
          <w:sz w:val="22"/>
          <w:szCs w:val="22"/>
        </w:rPr>
        <w:t>mixed</w:t>
      </w:r>
    </w:p>
    <w:p w:rsidR="009169DA" w:rsidRDefault="009169DA" w:rsidP="009169DA"/>
    <w:p w:rsidR="00DA578D" w:rsidRPr="00DA578D" w:rsidRDefault="005C2728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Nitrogen dioxide is produced by burning and by the 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of explosives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C2728">
        <w:t>exploding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C2728">
        <w:rPr>
          <w:sz w:val="22"/>
          <w:szCs w:val="22"/>
        </w:rPr>
        <w:t>detonation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C2728">
        <w:t>use</w:t>
      </w:r>
    </w:p>
    <w:p w:rsidR="009169DA" w:rsidRDefault="009169DA" w:rsidP="009169DA"/>
    <w:p w:rsidR="00D21498" w:rsidRDefault="005C2728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 xml:space="preserve">After a fire or explosion in a mine, rescue teams are usually needed to go into the mine to </w:t>
      </w:r>
      <w:r>
        <w:rPr>
          <w:sz w:val="22"/>
          <w:szCs w:val="22"/>
        </w:rPr>
        <w:t xml:space="preserve">_________ </w:t>
      </w:r>
      <w:r>
        <w:rPr>
          <w:sz w:val="22"/>
          <w:szCs w:val="22"/>
        </w:rPr>
        <w:t>and re-establish ventilation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C2728">
        <w:rPr>
          <w:sz w:val="22"/>
          <w:szCs w:val="22"/>
        </w:rPr>
        <w:t>explore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C2728">
        <w:rPr>
          <w:sz w:val="22"/>
          <w:szCs w:val="22"/>
        </w:rPr>
        <w:t>assess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C2728">
        <w:t>check</w:t>
      </w:r>
    </w:p>
    <w:p w:rsidR="009169DA" w:rsidRDefault="009169DA" w:rsidP="009169DA"/>
    <w:p w:rsidR="00D21498" w:rsidRPr="00D21498" w:rsidRDefault="005C2728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Pools of water can release water soluble gases into the </w:t>
      </w:r>
      <w:r w:rsidR="0070260B">
        <w:rPr>
          <w:sz w:val="22"/>
          <w:szCs w:val="22"/>
        </w:rPr>
        <w:t>_________</w:t>
      </w:r>
      <w:r>
        <w:rPr>
          <w:sz w:val="22"/>
          <w:szCs w:val="22"/>
        </w:rPr>
        <w:t>when they are stirred up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70260B">
        <w:rPr>
          <w:sz w:val="22"/>
          <w:szCs w:val="22"/>
        </w:rPr>
        <w:t>air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70260B">
        <w:t>mine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70260B">
        <w:t>atmosphere</w:t>
      </w:r>
    </w:p>
    <w:p w:rsidR="009169DA" w:rsidRDefault="009169DA" w:rsidP="009169DA"/>
    <w:p w:rsidR="00D21498" w:rsidRPr="00D21498" w:rsidRDefault="0070260B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A smoke tube is used to show the direction and velocity of slow moving</w:t>
      </w:r>
      <w:r>
        <w:rPr>
          <w:sz w:val="22"/>
          <w:szCs w:val="22"/>
        </w:rPr>
        <w:t xml:space="preserve"> _______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70260B">
        <w:rPr>
          <w:sz w:val="22"/>
          <w:szCs w:val="22"/>
        </w:rPr>
        <w:t>air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70260B">
        <w:t>ventilation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70260B">
        <w:rPr>
          <w:sz w:val="22"/>
          <w:szCs w:val="22"/>
        </w:rPr>
        <w:t>current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  <w:bookmarkStart w:id="0" w:name="_GoBack"/>
      <w:bookmarkEnd w:id="0"/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BB2FBA">
        <w:t>Harlan Safety Days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1E45FF" w:rsidP="003B7BB1">
      <w:pPr>
        <w:pStyle w:val="ListParagraph"/>
        <w:numPr>
          <w:ilvl w:val="0"/>
          <w:numId w:val="3"/>
        </w:numPr>
      </w:pPr>
      <w:r>
        <w:t>C</w:t>
      </w:r>
      <w:r w:rsidR="00223F67">
        <w:tab/>
      </w:r>
      <w:r w:rsidR="00D9162E">
        <w:rPr>
          <w:sz w:val="22"/>
          <w:szCs w:val="22"/>
        </w:rPr>
        <w:t>combustion</w:t>
      </w:r>
      <w:r w:rsidR="009169DA">
        <w:tab/>
      </w:r>
    </w:p>
    <w:p w:rsidR="009169DA" w:rsidRDefault="00D9162E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rPr>
          <w:sz w:val="22"/>
          <w:szCs w:val="22"/>
        </w:rPr>
        <w:t>re-established</w:t>
      </w:r>
    </w:p>
    <w:p w:rsidR="009169DA" w:rsidRDefault="00D9162E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rPr>
          <w:sz w:val="22"/>
          <w:szCs w:val="22"/>
        </w:rPr>
        <w:t>head</w:t>
      </w:r>
    </w:p>
    <w:p w:rsidR="009169DA" w:rsidRPr="009169DA" w:rsidRDefault="00E85B2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7E4789">
        <w:rPr>
          <w:sz w:val="22"/>
          <w:szCs w:val="22"/>
        </w:rPr>
        <w:t>explode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7E4789">
        <w:rPr>
          <w:sz w:val="22"/>
          <w:szCs w:val="22"/>
        </w:rPr>
        <w:t>methane detector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7E4789">
        <w:rPr>
          <w:sz w:val="22"/>
          <w:szCs w:val="22"/>
        </w:rPr>
        <w:t>together</w:t>
      </w:r>
    </w:p>
    <w:p w:rsidR="00581A5C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="005C2728">
        <w:rPr>
          <w:sz w:val="22"/>
          <w:szCs w:val="22"/>
        </w:rPr>
        <w:t>detonation</w:t>
      </w:r>
    </w:p>
    <w:p w:rsidR="00581A5C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="005C2728">
        <w:rPr>
          <w:sz w:val="22"/>
          <w:szCs w:val="22"/>
        </w:rPr>
        <w:t>assess</w:t>
      </w:r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proofErr w:type="spellStart"/>
      <w:r>
        <w:rPr>
          <w:sz w:val="23"/>
          <w:szCs w:val="23"/>
        </w:rPr>
        <w:t>A</w:t>
      </w:r>
      <w:proofErr w:type="spellEnd"/>
      <w:r w:rsidR="00581A5C">
        <w:rPr>
          <w:sz w:val="23"/>
          <w:szCs w:val="23"/>
        </w:rPr>
        <w:tab/>
      </w:r>
      <w:r w:rsidR="0070260B">
        <w:rPr>
          <w:sz w:val="22"/>
          <w:szCs w:val="22"/>
        </w:rPr>
        <w:t>air</w:t>
      </w:r>
    </w:p>
    <w:p w:rsidR="006219BE" w:rsidRDefault="008717CD" w:rsidP="003B7BB1">
      <w:pPr>
        <w:pStyle w:val="ListParagraph"/>
        <w:numPr>
          <w:ilvl w:val="0"/>
          <w:numId w:val="3"/>
        </w:numPr>
      </w:pPr>
      <w:proofErr w:type="spellStart"/>
      <w:r>
        <w:rPr>
          <w:sz w:val="23"/>
          <w:szCs w:val="23"/>
        </w:rPr>
        <w:t>A</w:t>
      </w:r>
      <w:proofErr w:type="spellEnd"/>
      <w:r w:rsidR="006219BE">
        <w:rPr>
          <w:sz w:val="23"/>
          <w:szCs w:val="23"/>
        </w:rPr>
        <w:tab/>
      </w:r>
      <w:r w:rsidR="0070260B">
        <w:rPr>
          <w:sz w:val="22"/>
          <w:szCs w:val="22"/>
        </w:rPr>
        <w:t>air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E45FF"/>
    <w:rsid w:val="00223F67"/>
    <w:rsid w:val="002A27B6"/>
    <w:rsid w:val="003B594A"/>
    <w:rsid w:val="003B7BB1"/>
    <w:rsid w:val="004365B3"/>
    <w:rsid w:val="004B3F5A"/>
    <w:rsid w:val="00581A5C"/>
    <w:rsid w:val="005B056F"/>
    <w:rsid w:val="005C2728"/>
    <w:rsid w:val="006219BE"/>
    <w:rsid w:val="006728E2"/>
    <w:rsid w:val="006863F7"/>
    <w:rsid w:val="006F0D46"/>
    <w:rsid w:val="0070260B"/>
    <w:rsid w:val="007D14EE"/>
    <w:rsid w:val="007E4789"/>
    <w:rsid w:val="007E7E4A"/>
    <w:rsid w:val="008717CD"/>
    <w:rsid w:val="008D38FC"/>
    <w:rsid w:val="0090208B"/>
    <w:rsid w:val="00916285"/>
    <w:rsid w:val="009169DA"/>
    <w:rsid w:val="00992DB0"/>
    <w:rsid w:val="00A14A58"/>
    <w:rsid w:val="00A732D8"/>
    <w:rsid w:val="00AD60A3"/>
    <w:rsid w:val="00BA64C2"/>
    <w:rsid w:val="00BB2FBA"/>
    <w:rsid w:val="00D11D11"/>
    <w:rsid w:val="00D21498"/>
    <w:rsid w:val="00D9162E"/>
    <w:rsid w:val="00DA578D"/>
    <w:rsid w:val="00DA5DBE"/>
    <w:rsid w:val="00E42DEE"/>
    <w:rsid w:val="00E50572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3</cp:revision>
  <dcterms:created xsi:type="dcterms:W3CDTF">2017-05-06T22:31:00Z</dcterms:created>
  <dcterms:modified xsi:type="dcterms:W3CDTF">2017-05-06T23:05:00Z</dcterms:modified>
</cp:coreProperties>
</file>