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40" w:rsidRPr="00055553" w:rsidRDefault="003F4328" w:rsidP="003F4328">
      <w:pPr>
        <w:jc w:val="center"/>
        <w:rPr>
          <w:vanish/>
          <w:specVanish/>
        </w:rPr>
      </w:pPr>
      <w:r>
        <w:t>Missouri Mine Rescue Contest</w:t>
      </w:r>
    </w:p>
    <w:p w:rsidR="003F4328" w:rsidRDefault="00055553" w:rsidP="003F4328">
      <w:pPr>
        <w:jc w:val="center"/>
      </w:pPr>
      <w:r>
        <w:t xml:space="preserve"> </w:t>
      </w:r>
      <w:r w:rsidR="003F4328">
        <w:t>Rolla, MO</w:t>
      </w:r>
    </w:p>
    <w:p w:rsidR="003F4328" w:rsidRDefault="003F4328" w:rsidP="003F4328">
      <w:pPr>
        <w:jc w:val="center"/>
      </w:pPr>
      <w:r>
        <w:t>9/24/2014</w:t>
      </w:r>
    </w:p>
    <w:p w:rsidR="00BC5FB8" w:rsidRDefault="00BC5FB8" w:rsidP="003F4328">
      <w:pPr>
        <w:jc w:val="center"/>
      </w:pPr>
    </w:p>
    <w:p w:rsidR="003F4328" w:rsidRDefault="003F4328" w:rsidP="003F4328">
      <w:pPr>
        <w:jc w:val="center"/>
      </w:pPr>
      <w:r>
        <w:t>Team Briefing Statement</w:t>
      </w:r>
    </w:p>
    <w:p w:rsidR="00BC5FB8" w:rsidRDefault="00BC5FB8" w:rsidP="003F4328">
      <w:pPr>
        <w:jc w:val="center"/>
      </w:pPr>
    </w:p>
    <w:p w:rsidR="0084042D" w:rsidRDefault="003F4328" w:rsidP="003F4328">
      <w:r>
        <w:t>You have arrived at the Cherr</w:t>
      </w:r>
      <w:r w:rsidR="00B568A5">
        <w:t xml:space="preserve">y Hills 4 mine, </w:t>
      </w:r>
      <w:r w:rsidR="00401F9D">
        <w:t>an underground</w:t>
      </w:r>
      <w:r w:rsidR="00B568A5">
        <w:t xml:space="preserve"> </w:t>
      </w:r>
      <w:r w:rsidR="00401F9D">
        <w:t>silver mine that is owned and operated by Mentone Company Inc. Th</w:t>
      </w:r>
      <w:r w:rsidR="00F0682D">
        <w:t xml:space="preserve">is is </w:t>
      </w:r>
      <w:r w:rsidR="00A32FB1">
        <w:t xml:space="preserve">a </w:t>
      </w:r>
      <w:r w:rsidR="00243269">
        <w:t>room and pillar o</w:t>
      </w:r>
      <w:r w:rsidR="00401F9D">
        <w:t xml:space="preserve">peration that was developed in the early 90’s by the Loose Cannon Brothers and then abandoned </w:t>
      </w:r>
      <w:r w:rsidR="00253CCA">
        <w:t xml:space="preserve">in </w:t>
      </w:r>
      <w:r w:rsidR="00401F9D">
        <w:t>199</w:t>
      </w:r>
      <w:r w:rsidR="00253CCA">
        <w:t>5</w:t>
      </w:r>
      <w:r w:rsidR="00401F9D">
        <w:t xml:space="preserve"> shortly after the early stages of development. </w:t>
      </w:r>
    </w:p>
    <w:p w:rsidR="0084042D" w:rsidRDefault="0084042D" w:rsidP="003F4328"/>
    <w:p w:rsidR="0084042D" w:rsidRDefault="00401F9D" w:rsidP="003F4328">
      <w:r>
        <w:t>The mine was recently purchased by the Mentone Co. and is being rehabilitated, due to consta</w:t>
      </w:r>
      <w:r w:rsidR="0084042D">
        <w:t xml:space="preserve">nt seismic activity in the area </w:t>
      </w:r>
      <w:r w:rsidR="00243269">
        <w:t xml:space="preserve">prior to the new ownership. In addition to the rehab work the </w:t>
      </w:r>
      <w:r w:rsidR="00D06D03">
        <w:t xml:space="preserve">mine has recently installed a downcast airshaft on the </w:t>
      </w:r>
      <w:r w:rsidR="00243269">
        <w:t>West</w:t>
      </w:r>
      <w:r w:rsidR="00D06D03">
        <w:t xml:space="preserve"> side of the mine. </w:t>
      </w:r>
      <w:r w:rsidR="001A2EF3">
        <w:t xml:space="preserve">During the drilling process a </w:t>
      </w:r>
      <w:r w:rsidR="00532B9B">
        <w:t xml:space="preserve">three foot </w:t>
      </w:r>
      <w:r w:rsidR="00D06D03">
        <w:t xml:space="preserve">coal seam </w:t>
      </w:r>
      <w:r w:rsidR="001A2EF3">
        <w:t xml:space="preserve">was discovered </w:t>
      </w:r>
      <w:r w:rsidR="00D06D03">
        <w:t xml:space="preserve">approx. </w:t>
      </w:r>
      <w:r w:rsidR="007D6429">
        <w:t>1</w:t>
      </w:r>
      <w:r w:rsidR="00D06D03">
        <w:t xml:space="preserve">00’ down the airshaft and the mine has installed </w:t>
      </w:r>
      <w:r w:rsidR="00253CCA">
        <w:t xml:space="preserve">an </w:t>
      </w:r>
      <w:r w:rsidR="00D06D03">
        <w:t xml:space="preserve">AMS </w:t>
      </w:r>
      <w:r w:rsidR="001A2EF3">
        <w:t>(Atmospheric Monitoring System)</w:t>
      </w:r>
      <w:r w:rsidR="00BC5FB8">
        <w:t xml:space="preserve"> </w:t>
      </w:r>
      <w:r w:rsidR="007D6429">
        <w:t xml:space="preserve">with sensors located </w:t>
      </w:r>
      <w:r w:rsidR="00BC5FB8">
        <w:t xml:space="preserve">in strategic </w:t>
      </w:r>
      <w:r w:rsidR="00341F3B">
        <w:t xml:space="preserve">locations </w:t>
      </w:r>
      <w:r w:rsidR="00532B9B">
        <w:t>in the airshaft</w:t>
      </w:r>
      <w:r w:rsidR="00341F3B">
        <w:t xml:space="preserve"> for gas monitoring </w:t>
      </w:r>
      <w:r w:rsidR="00243269">
        <w:t>concerns</w:t>
      </w:r>
      <w:r w:rsidR="001A2EF3">
        <w:t xml:space="preserve">. </w:t>
      </w:r>
      <w:r w:rsidR="00243269">
        <w:t>The mine plans to begin production in 6 months.</w:t>
      </w:r>
    </w:p>
    <w:p w:rsidR="0084042D" w:rsidRDefault="0084042D" w:rsidP="003F4328"/>
    <w:p w:rsidR="0084042D" w:rsidRDefault="0084042D" w:rsidP="003F4328">
      <w:r>
        <w:t xml:space="preserve">The mine currently operates one single twelve hour shift which runs from 5:00 a.m. to 5:00 p.m., Monday through Friday and </w:t>
      </w:r>
      <w:r w:rsidR="00532B9B">
        <w:t xml:space="preserve">operates </w:t>
      </w:r>
      <w:r>
        <w:t xml:space="preserve">from 8:00 a.m. to 12:00 p.m. on Saturdays for maintenance work. </w:t>
      </w:r>
    </w:p>
    <w:p w:rsidR="00532B9B" w:rsidRDefault="00532B9B" w:rsidP="003F4328"/>
    <w:p w:rsidR="00014196" w:rsidRDefault="0084042D" w:rsidP="003F4328">
      <w:r>
        <w:t xml:space="preserve">At 8:00 a.m. </w:t>
      </w:r>
      <w:r w:rsidR="00532B9B">
        <w:t>a four</w:t>
      </w:r>
      <w:r>
        <w:t xml:space="preserve"> man crew entered the mine to perform routine maintenance work. Supervisor John Mentone</w:t>
      </w:r>
      <w:r w:rsidR="00014196">
        <w:t xml:space="preserve"> dropped the crew off </w:t>
      </w:r>
      <w:r w:rsidR="00BC5FB8">
        <w:t>underground</w:t>
      </w:r>
      <w:r w:rsidR="00014196">
        <w:t xml:space="preserve"> and then proceeded to surface to </w:t>
      </w:r>
      <w:r w:rsidR="00DB7C91">
        <w:t xml:space="preserve">check </w:t>
      </w:r>
      <w:r w:rsidR="00D06D03">
        <w:t>the AMS</w:t>
      </w:r>
      <w:r w:rsidR="00DB7C91">
        <w:t xml:space="preserve"> </w:t>
      </w:r>
      <w:r w:rsidR="00532B9B">
        <w:t xml:space="preserve">and </w:t>
      </w:r>
      <w:r w:rsidR="00253CCA">
        <w:t>check</w:t>
      </w:r>
      <w:r w:rsidR="00D06D03">
        <w:t xml:space="preserve"> the</w:t>
      </w:r>
      <w:r w:rsidR="00014196">
        <w:t xml:space="preserve"> control doors at the top of</w:t>
      </w:r>
      <w:r w:rsidR="00DB7C91">
        <w:t xml:space="preserve"> downcast airshaft</w:t>
      </w:r>
      <w:r w:rsidR="00253CCA">
        <w:t xml:space="preserve">, which had been closed for several days due to repairs below. </w:t>
      </w:r>
      <w:r w:rsidR="00DB7C91">
        <w:t xml:space="preserve"> </w:t>
      </w:r>
      <w:r w:rsidR="00014196">
        <w:t xml:space="preserve"> </w:t>
      </w:r>
    </w:p>
    <w:p w:rsidR="00014196" w:rsidRDefault="00014196" w:rsidP="003F4328"/>
    <w:p w:rsidR="001F5E40" w:rsidRDefault="00DB7C91" w:rsidP="003F4328">
      <w:r>
        <w:t xml:space="preserve">Supervisor Mentone then left the mine to get breakfast for the crew. </w:t>
      </w:r>
      <w:r w:rsidR="00CB5F8B">
        <w:t>At approximately</w:t>
      </w:r>
      <w:r w:rsidR="0084042D">
        <w:t xml:space="preserve"> </w:t>
      </w:r>
      <w:r w:rsidR="00014196">
        <w:t xml:space="preserve">9:45 a.m. Mr. Mentone arrived at the mine portal where he met with </w:t>
      </w:r>
      <w:r w:rsidR="00E81BA5">
        <w:t>Jim E.</w:t>
      </w:r>
      <w:r w:rsidR="00014196">
        <w:t xml:space="preserve"> </w:t>
      </w:r>
      <w:r w:rsidR="00E81BA5">
        <w:t>just inside the portal, Jim</w:t>
      </w:r>
      <w:bookmarkStart w:id="0" w:name="_GoBack"/>
      <w:bookmarkEnd w:id="0"/>
      <w:r>
        <w:t xml:space="preserve"> was </w:t>
      </w:r>
      <w:r w:rsidR="00014196">
        <w:t>running out of the mine</w:t>
      </w:r>
      <w:r>
        <w:t xml:space="preserve"> and </w:t>
      </w:r>
      <w:r w:rsidR="00014196">
        <w:t>informed John that the</w:t>
      </w:r>
      <w:r>
        <w:t xml:space="preserve"> </w:t>
      </w:r>
      <w:r w:rsidR="00532B9B">
        <w:t xml:space="preserve">ground had been </w:t>
      </w:r>
      <w:r w:rsidR="00014196">
        <w:t xml:space="preserve">shaking and he saw smoke down the return drift. </w:t>
      </w:r>
      <w:r w:rsidR="00E81BA5">
        <w:t>John</w:t>
      </w:r>
      <w:r w:rsidR="00253CCA">
        <w:t xml:space="preserve"> and Jim left to the surface office to </w:t>
      </w:r>
      <w:r w:rsidR="00532B9B">
        <w:t xml:space="preserve">try and make contact with the other miners via phone. </w:t>
      </w:r>
      <w:r w:rsidR="001F5E40">
        <w:t>The</w:t>
      </w:r>
      <w:r w:rsidR="00532B9B">
        <w:t xml:space="preserve">ir efforts were unsuccessful and they notified </w:t>
      </w:r>
      <w:r>
        <w:t xml:space="preserve">MSHA </w:t>
      </w:r>
      <w:r w:rsidR="00532B9B">
        <w:t xml:space="preserve">of the incident. </w:t>
      </w:r>
    </w:p>
    <w:p w:rsidR="001F5E40" w:rsidRDefault="001F5E40" w:rsidP="003F4328"/>
    <w:p w:rsidR="001F5E40" w:rsidRDefault="001F5E40" w:rsidP="003F4328">
      <w:r>
        <w:t>You will be the second team to enter the mine, the first team has exhausted their breathing apparatuses</w:t>
      </w:r>
      <w:r w:rsidR="00CB5F8B">
        <w:t xml:space="preserve"> and explored he entire east side of the mine</w:t>
      </w:r>
      <w:r>
        <w:t xml:space="preserve">, they did not </w:t>
      </w:r>
      <w:r w:rsidR="00CB5F8B">
        <w:t xml:space="preserve">locate </w:t>
      </w:r>
      <w:r>
        <w:t xml:space="preserve">any </w:t>
      </w:r>
      <w:r w:rsidR="00CB5F8B">
        <w:t>missing miners. They have marked their explored area</w:t>
      </w:r>
      <w:r w:rsidR="00A32FB1">
        <w:t>s</w:t>
      </w:r>
      <w:r w:rsidR="00CB5F8B">
        <w:t xml:space="preserve"> in the mine. </w:t>
      </w:r>
      <w:r>
        <w:t xml:space="preserve"> </w:t>
      </w:r>
    </w:p>
    <w:p w:rsidR="001F5E40" w:rsidRDefault="001F5E40" w:rsidP="003F4328"/>
    <w:p w:rsidR="003F4328" w:rsidRDefault="001F5E40" w:rsidP="003F4328">
      <w:r>
        <w:t xml:space="preserve">If you are ready and willing, the </w:t>
      </w:r>
      <w:r w:rsidR="00BC5FB8">
        <w:t xml:space="preserve">services of your mine rescue team are </w:t>
      </w:r>
      <w:r>
        <w:t>needed</w:t>
      </w:r>
      <w:r w:rsidR="00BC5FB8">
        <w:t xml:space="preserve">. We want you to map all accessible areas of the mine, account for all </w:t>
      </w:r>
      <w:r w:rsidR="00532B9B">
        <w:t xml:space="preserve">missing </w:t>
      </w:r>
      <w:r w:rsidR="00BC5FB8">
        <w:t xml:space="preserve">miners, and bring any </w:t>
      </w:r>
      <w:r w:rsidR="00532B9B">
        <w:t>live survivors</w:t>
      </w:r>
      <w:r w:rsidR="00BC5FB8">
        <w:t xml:space="preserve"> to the fresh air base. The mine manager will be available at the fresh air base for any questions or requests.  GOOD LUCK!</w:t>
      </w:r>
      <w:r w:rsidR="00DB7C91">
        <w:t xml:space="preserve"> </w:t>
      </w:r>
      <w:r w:rsidR="00401F9D">
        <w:t xml:space="preserve">  </w:t>
      </w:r>
    </w:p>
    <w:sectPr w:rsidR="003F4328" w:rsidSect="0078246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28"/>
    <w:rsid w:val="00014196"/>
    <w:rsid w:val="00055553"/>
    <w:rsid w:val="00127EE4"/>
    <w:rsid w:val="001A2EF3"/>
    <w:rsid w:val="001F5E40"/>
    <w:rsid w:val="00243269"/>
    <w:rsid w:val="00253CCA"/>
    <w:rsid w:val="00341F3B"/>
    <w:rsid w:val="003F4328"/>
    <w:rsid w:val="00401F9D"/>
    <w:rsid w:val="00532B9B"/>
    <w:rsid w:val="005771CD"/>
    <w:rsid w:val="006A6DCE"/>
    <w:rsid w:val="00782464"/>
    <w:rsid w:val="007D6429"/>
    <w:rsid w:val="0084042D"/>
    <w:rsid w:val="00A32FB1"/>
    <w:rsid w:val="00B568A5"/>
    <w:rsid w:val="00BC5FB8"/>
    <w:rsid w:val="00CB5F8B"/>
    <w:rsid w:val="00D06D03"/>
    <w:rsid w:val="00D35F40"/>
    <w:rsid w:val="00DB7C91"/>
    <w:rsid w:val="00E81BA5"/>
    <w:rsid w:val="00F0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Nick A. - MSHA</dc:creator>
  <cp:lastModifiedBy>Gutierrez, Nick A. - MSHA</cp:lastModifiedBy>
  <cp:revision>2</cp:revision>
  <cp:lastPrinted>2014-09-18T15:07:00Z</cp:lastPrinted>
  <dcterms:created xsi:type="dcterms:W3CDTF">2014-09-18T18:52:00Z</dcterms:created>
  <dcterms:modified xsi:type="dcterms:W3CDTF">2014-09-18T18:52:00Z</dcterms:modified>
</cp:coreProperties>
</file>