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0" w:rsidRPr="00B2380D" w:rsidRDefault="002749DC">
      <w:pPr>
        <w:rPr>
          <w:b/>
          <w:sz w:val="36"/>
          <w:szCs w:val="36"/>
          <w:u w:val="single"/>
        </w:rPr>
      </w:pPr>
      <w:r w:rsidRPr="00B2380D">
        <w:rPr>
          <w:b/>
          <w:sz w:val="36"/>
          <w:szCs w:val="36"/>
          <w:u w:val="single"/>
        </w:rPr>
        <w:t>Mine Manger</w:t>
      </w:r>
      <w:r w:rsidR="00B2380D" w:rsidRPr="00B2380D">
        <w:rPr>
          <w:b/>
          <w:sz w:val="36"/>
          <w:szCs w:val="36"/>
          <w:u w:val="single"/>
        </w:rPr>
        <w:t xml:space="preserve"> Information</w:t>
      </w:r>
      <w:r w:rsidRPr="00B2380D">
        <w:rPr>
          <w:b/>
          <w:sz w:val="36"/>
          <w:szCs w:val="36"/>
          <w:u w:val="single"/>
        </w:rPr>
        <w:t xml:space="preserve"> </w:t>
      </w:r>
    </w:p>
    <w:p w:rsidR="002749DC" w:rsidRDefault="002749DC"/>
    <w:p w:rsidR="002749DC" w:rsidRDefault="002B2EA6">
      <w:r>
        <w:t xml:space="preserve">Once the team has started the clock and </w:t>
      </w:r>
      <w:r w:rsidR="00122E32">
        <w:t xml:space="preserve">they have </w:t>
      </w:r>
      <w:r>
        <w:t xml:space="preserve">been granted permission to </w:t>
      </w:r>
      <w:r w:rsidR="00D24AD6">
        <w:t>enter</w:t>
      </w:r>
      <w:r>
        <w:t xml:space="preserve"> the mine, inform the team that </w:t>
      </w:r>
      <w:r w:rsidR="002749DC">
        <w:t xml:space="preserve">the only mine opening that is accessible at this time is the main </w:t>
      </w:r>
      <w:r>
        <w:t>p</w:t>
      </w:r>
      <w:r w:rsidR="002749DC">
        <w:t>ortal. The exhaust shaft and downcast airshaft ha</w:t>
      </w:r>
      <w:r w:rsidR="000D5C66">
        <w:t xml:space="preserve">ve </w:t>
      </w:r>
      <w:r w:rsidR="002749DC">
        <w:t xml:space="preserve">posted guard and air readings are </w:t>
      </w:r>
      <w:r>
        <w:t>being</w:t>
      </w:r>
      <w:r w:rsidR="002749DC">
        <w:t xml:space="preserve"> taken</w:t>
      </w:r>
      <w:r w:rsidR="00B2380D">
        <w:t xml:space="preserve"> but they are not accessible</w:t>
      </w:r>
      <w:r w:rsidR="002749DC">
        <w:t xml:space="preserve">. </w:t>
      </w:r>
      <w:r w:rsidR="00122E32">
        <w:t xml:space="preserve">Inform them </w:t>
      </w:r>
      <w:r w:rsidR="00B2380D">
        <w:t xml:space="preserve">that you have received a report from the posted guards and tell them the following: </w:t>
      </w:r>
    </w:p>
    <w:p w:rsidR="000D5C66" w:rsidRDefault="000D5C66"/>
    <w:p w:rsidR="002B2EA6" w:rsidRPr="00B2380D" w:rsidRDefault="000D5C66">
      <w:pPr>
        <w:rPr>
          <w:b/>
          <w:u w:val="single"/>
        </w:rPr>
      </w:pPr>
      <w:r w:rsidRPr="00B2380D">
        <w:rPr>
          <w:b/>
          <w:u w:val="single"/>
        </w:rPr>
        <w:t xml:space="preserve">AMS </w:t>
      </w:r>
      <w:r w:rsidR="00122E32" w:rsidRPr="00B2380D">
        <w:rPr>
          <w:b/>
          <w:u w:val="single"/>
        </w:rPr>
        <w:t xml:space="preserve">(Atmospheric Monitoring System) </w:t>
      </w:r>
      <w:r w:rsidRPr="00B2380D">
        <w:rPr>
          <w:b/>
          <w:u w:val="single"/>
        </w:rPr>
        <w:t>Readings:</w:t>
      </w:r>
    </w:p>
    <w:p w:rsidR="000D5C66" w:rsidRDefault="00B2380D" w:rsidP="00B2380D">
      <w:pPr>
        <w:tabs>
          <w:tab w:val="left" w:pos="3585"/>
        </w:tabs>
      </w:pPr>
      <w:r>
        <w:tab/>
      </w:r>
    </w:p>
    <w:p w:rsidR="002749DC" w:rsidRDefault="002749DC">
      <w:r>
        <w:t xml:space="preserve">Top of the Airshaft </w:t>
      </w:r>
    </w:p>
    <w:p w:rsidR="002749DC" w:rsidRDefault="002749DC">
      <w:r>
        <w:t>02 – 19.6%</w:t>
      </w:r>
    </w:p>
    <w:p w:rsidR="002749DC" w:rsidRDefault="002749DC">
      <w:r>
        <w:t>NO2 – 0 ppm</w:t>
      </w:r>
    </w:p>
    <w:p w:rsidR="002749DC" w:rsidRDefault="002749DC">
      <w:r>
        <w:t>CO – 0 ppm</w:t>
      </w:r>
    </w:p>
    <w:p w:rsidR="002749DC" w:rsidRDefault="002749DC">
      <w:r>
        <w:t>CH4 – 5%</w:t>
      </w:r>
    </w:p>
    <w:p w:rsidR="002749DC" w:rsidRDefault="002749DC"/>
    <w:p w:rsidR="002749DC" w:rsidRDefault="002749DC">
      <w:r>
        <w:t xml:space="preserve">Center of the shaft readings </w:t>
      </w:r>
    </w:p>
    <w:p w:rsidR="002749DC" w:rsidRDefault="002749DC" w:rsidP="002749DC">
      <w:r>
        <w:t>02 – 19.6%</w:t>
      </w:r>
    </w:p>
    <w:p w:rsidR="002749DC" w:rsidRDefault="002749DC" w:rsidP="002749DC">
      <w:r>
        <w:t>NO2 – 0 ppm</w:t>
      </w:r>
    </w:p>
    <w:p w:rsidR="002749DC" w:rsidRDefault="002749DC" w:rsidP="002749DC">
      <w:r>
        <w:t>CO – 0 ppm</w:t>
      </w:r>
    </w:p>
    <w:p w:rsidR="002749DC" w:rsidRDefault="002749DC" w:rsidP="002749DC">
      <w:r>
        <w:t>CH4 – 5%</w:t>
      </w:r>
    </w:p>
    <w:p w:rsidR="002749DC" w:rsidRDefault="002749DC"/>
    <w:p w:rsidR="002749DC" w:rsidRDefault="002749DC">
      <w:r>
        <w:t>Bottom readings</w:t>
      </w:r>
    </w:p>
    <w:p w:rsidR="002749DC" w:rsidRDefault="002749DC" w:rsidP="002749DC">
      <w:r>
        <w:t>02 – 20.8%</w:t>
      </w:r>
    </w:p>
    <w:p w:rsidR="002749DC" w:rsidRDefault="002749DC" w:rsidP="002749DC">
      <w:r>
        <w:t>NO2 – 0 ppm</w:t>
      </w:r>
    </w:p>
    <w:p w:rsidR="002749DC" w:rsidRDefault="002749DC" w:rsidP="002749DC">
      <w:r>
        <w:t>CO – 0 ppm</w:t>
      </w:r>
    </w:p>
    <w:p w:rsidR="002749DC" w:rsidRDefault="002749DC" w:rsidP="002749DC">
      <w:r>
        <w:t>CH4 – 0%</w:t>
      </w:r>
    </w:p>
    <w:p w:rsidR="002749DC" w:rsidRDefault="002749DC" w:rsidP="002749DC"/>
    <w:p w:rsidR="002749DC" w:rsidRDefault="00D24AD6" w:rsidP="002749DC">
      <w:r>
        <w:t xml:space="preserve">These readings </w:t>
      </w:r>
      <w:r w:rsidR="000D5C66">
        <w:t>will</w:t>
      </w:r>
      <w:r w:rsidR="002749DC">
        <w:t xml:space="preserve"> remain the same </w:t>
      </w:r>
      <w:r>
        <w:t xml:space="preserve">throughout </w:t>
      </w:r>
      <w:r w:rsidR="002749DC">
        <w:t xml:space="preserve">the problem </w:t>
      </w:r>
      <w:r w:rsidR="00122E32">
        <w:t xml:space="preserve">(until the CH4 is cleared from the airshaft) if </w:t>
      </w:r>
      <w:r w:rsidR="002749DC">
        <w:t xml:space="preserve">the </w:t>
      </w:r>
      <w:r w:rsidR="000D5C66">
        <w:t>team requests</w:t>
      </w:r>
      <w:r w:rsidR="002749DC">
        <w:t xml:space="preserve"> the information. </w:t>
      </w:r>
    </w:p>
    <w:p w:rsidR="000D5C66" w:rsidRDefault="000D5C66" w:rsidP="002749DC"/>
    <w:p w:rsidR="000D5C66" w:rsidRPr="00B2380D" w:rsidRDefault="000D5C66" w:rsidP="000D5C66">
      <w:pPr>
        <w:rPr>
          <w:b/>
          <w:u w:val="single"/>
        </w:rPr>
      </w:pPr>
      <w:r w:rsidRPr="00B2380D">
        <w:rPr>
          <w:b/>
          <w:u w:val="single"/>
        </w:rPr>
        <w:t>Exhaust Shaft</w:t>
      </w:r>
      <w:r w:rsidR="002749DC" w:rsidRPr="00B2380D">
        <w:rPr>
          <w:b/>
          <w:u w:val="single"/>
        </w:rPr>
        <w:t xml:space="preserve"> </w:t>
      </w:r>
    </w:p>
    <w:p w:rsidR="000D5C66" w:rsidRDefault="000D5C66" w:rsidP="000D5C66"/>
    <w:p w:rsidR="000D5C66" w:rsidRDefault="000D5C66" w:rsidP="000D5C66">
      <w:pPr>
        <w:pStyle w:val="ListParagraph"/>
        <w:numPr>
          <w:ilvl w:val="0"/>
          <w:numId w:val="2"/>
        </w:numPr>
      </w:pPr>
      <w:r>
        <w:t>Exhaust Shaft guard reports “Clear Air”</w:t>
      </w:r>
    </w:p>
    <w:p w:rsidR="000D5C66" w:rsidRDefault="000D5C66" w:rsidP="000D5C66"/>
    <w:p w:rsidR="000D5C66" w:rsidRPr="00B2380D" w:rsidRDefault="000D5C66" w:rsidP="000D5C66">
      <w:pPr>
        <w:rPr>
          <w:b/>
          <w:u w:val="single"/>
        </w:rPr>
      </w:pPr>
      <w:r w:rsidRPr="00B2380D">
        <w:rPr>
          <w:b/>
          <w:u w:val="single"/>
        </w:rPr>
        <w:t>Downcast Airshaft</w:t>
      </w:r>
    </w:p>
    <w:p w:rsidR="000D5C66" w:rsidRDefault="000D5C66" w:rsidP="000D5C66"/>
    <w:p w:rsidR="000D5C66" w:rsidRDefault="000D5C66" w:rsidP="000D5C66">
      <w:pPr>
        <w:pStyle w:val="ListParagraph"/>
        <w:numPr>
          <w:ilvl w:val="0"/>
          <w:numId w:val="2"/>
        </w:numPr>
      </w:pPr>
      <w:r>
        <w:t>Control Doors are still CLOSED</w:t>
      </w:r>
    </w:p>
    <w:p w:rsidR="000D5C66" w:rsidRDefault="00122E32" w:rsidP="000D5C66">
      <w:pPr>
        <w:pStyle w:val="ListParagraph"/>
        <w:numPr>
          <w:ilvl w:val="0"/>
          <w:numId w:val="2"/>
        </w:numPr>
      </w:pPr>
      <w:r>
        <w:t>Clear Air outside of the control doors</w:t>
      </w:r>
    </w:p>
    <w:p w:rsidR="000D5C66" w:rsidRDefault="00122E32" w:rsidP="000D5C66">
      <w:pPr>
        <w:pStyle w:val="ListParagraph"/>
        <w:numPr>
          <w:ilvl w:val="0"/>
          <w:numId w:val="2"/>
        </w:numPr>
      </w:pPr>
      <w:r>
        <w:t>AMS (Top) reading just in</w:t>
      </w:r>
      <w:r w:rsidR="00B2380D">
        <w:t>side the control doors is the same as what was reported</w:t>
      </w:r>
      <w:r>
        <w:t>.</w:t>
      </w:r>
      <w:bookmarkStart w:id="0" w:name="_GoBack"/>
      <w:bookmarkEnd w:id="0"/>
    </w:p>
    <w:sectPr w:rsidR="000D5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21F"/>
    <w:multiLevelType w:val="hybridMultilevel"/>
    <w:tmpl w:val="31E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86"/>
    <w:multiLevelType w:val="hybridMultilevel"/>
    <w:tmpl w:val="C7AA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C"/>
    <w:rsid w:val="000D5C66"/>
    <w:rsid w:val="00122E32"/>
    <w:rsid w:val="002749DC"/>
    <w:rsid w:val="002B2EA6"/>
    <w:rsid w:val="00936360"/>
    <w:rsid w:val="00B2380D"/>
    <w:rsid w:val="00D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3</cp:revision>
  <dcterms:created xsi:type="dcterms:W3CDTF">2014-09-22T15:06:00Z</dcterms:created>
  <dcterms:modified xsi:type="dcterms:W3CDTF">2014-09-24T03:24:00Z</dcterms:modified>
</cp:coreProperties>
</file>