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B3" w:rsidRPr="00C0340E" w:rsidRDefault="008F6834" w:rsidP="006172B3">
      <w:pPr>
        <w:jc w:val="center"/>
        <w:rPr>
          <w:b/>
          <w:color w:val="003399"/>
          <w:sz w:val="36"/>
          <w:szCs w:val="36"/>
        </w:rPr>
      </w:pPr>
      <w:r w:rsidRPr="00C0340E">
        <w:rPr>
          <w:b/>
          <w:color w:val="003399"/>
          <w:sz w:val="36"/>
          <w:szCs w:val="36"/>
        </w:rPr>
        <w:t>2014</w:t>
      </w:r>
      <w:r w:rsidR="00712E52" w:rsidRPr="00C0340E">
        <w:rPr>
          <w:b/>
          <w:color w:val="003399"/>
          <w:sz w:val="36"/>
          <w:szCs w:val="36"/>
        </w:rPr>
        <w:t xml:space="preserve"> North Central</w:t>
      </w:r>
      <w:r w:rsidR="006172B3" w:rsidRPr="00C0340E">
        <w:rPr>
          <w:b/>
          <w:color w:val="003399"/>
          <w:sz w:val="36"/>
          <w:szCs w:val="36"/>
        </w:rPr>
        <w:t xml:space="preserve"> Mine Rescue Contest</w:t>
      </w:r>
    </w:p>
    <w:p w:rsidR="006172B3" w:rsidRPr="00C0340E" w:rsidRDefault="003F290F" w:rsidP="006172B3">
      <w:pPr>
        <w:jc w:val="center"/>
        <w:rPr>
          <w:b/>
          <w:color w:val="003399"/>
          <w:sz w:val="32"/>
          <w:szCs w:val="32"/>
        </w:rPr>
      </w:pPr>
      <w:r w:rsidRPr="00C0340E">
        <w:rPr>
          <w:b/>
          <w:color w:val="003399"/>
          <w:sz w:val="32"/>
          <w:szCs w:val="32"/>
        </w:rPr>
        <w:t>Wilmington, IL</w:t>
      </w:r>
    </w:p>
    <w:p w:rsidR="001E39D2" w:rsidRPr="005F24B1" w:rsidRDefault="001E39D2" w:rsidP="006172B3">
      <w:pPr>
        <w:jc w:val="center"/>
        <w:rPr>
          <w:b/>
          <w:color w:val="000000"/>
          <w:sz w:val="28"/>
          <w:szCs w:val="28"/>
        </w:rPr>
      </w:pPr>
    </w:p>
    <w:p w:rsidR="006172B3" w:rsidRPr="005F24B1" w:rsidRDefault="006172B3" w:rsidP="006172B3">
      <w:pPr>
        <w:jc w:val="center"/>
        <w:rPr>
          <w:b/>
          <w:color w:val="000000"/>
          <w:sz w:val="28"/>
          <w:szCs w:val="28"/>
        </w:rPr>
      </w:pPr>
      <w:r w:rsidRPr="005F24B1">
        <w:rPr>
          <w:b/>
          <w:color w:val="000000"/>
          <w:sz w:val="28"/>
          <w:szCs w:val="28"/>
        </w:rPr>
        <w:t xml:space="preserve">Written Test – </w:t>
      </w:r>
      <w:r w:rsidR="00931461" w:rsidRPr="005F24B1">
        <w:rPr>
          <w:b/>
          <w:color w:val="000000"/>
          <w:sz w:val="28"/>
          <w:szCs w:val="28"/>
        </w:rPr>
        <w:t>Technician Team</w:t>
      </w:r>
      <w:r w:rsidRPr="005F24B1">
        <w:rPr>
          <w:b/>
          <w:color w:val="000000"/>
          <w:sz w:val="28"/>
          <w:szCs w:val="28"/>
        </w:rPr>
        <w:t xml:space="preserve"> Competition</w:t>
      </w:r>
    </w:p>
    <w:p w:rsidR="00C0340E" w:rsidRDefault="00C0340E" w:rsidP="006172B3">
      <w:pPr>
        <w:jc w:val="center"/>
        <w:rPr>
          <w:b/>
          <w:color w:val="000000"/>
          <w:sz w:val="28"/>
          <w:szCs w:val="28"/>
        </w:rPr>
      </w:pPr>
    </w:p>
    <w:p w:rsidR="00931461" w:rsidRPr="00FC761B" w:rsidRDefault="000C77AD" w:rsidP="006172B3">
      <w:pPr>
        <w:jc w:val="center"/>
        <w:rPr>
          <w:b/>
          <w:color w:val="003399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Drager</w:t>
      </w:r>
      <w:proofErr w:type="spellEnd"/>
      <w:r w:rsidR="00931461" w:rsidRPr="005F24B1">
        <w:rPr>
          <w:b/>
          <w:color w:val="000000"/>
          <w:sz w:val="28"/>
          <w:szCs w:val="28"/>
        </w:rPr>
        <w:t xml:space="preserve"> </w:t>
      </w:r>
      <w:r w:rsidR="001E39D2" w:rsidRPr="005F24B1">
        <w:rPr>
          <w:b/>
          <w:color w:val="000000"/>
          <w:sz w:val="28"/>
          <w:szCs w:val="28"/>
        </w:rPr>
        <w:t xml:space="preserve">SCBA, </w:t>
      </w:r>
      <w:r>
        <w:rPr>
          <w:b/>
          <w:color w:val="003399"/>
          <w:sz w:val="28"/>
          <w:szCs w:val="28"/>
        </w:rPr>
        <w:t>BG4</w:t>
      </w:r>
      <w:r w:rsidR="00F86079">
        <w:rPr>
          <w:b/>
          <w:color w:val="003399"/>
          <w:sz w:val="28"/>
          <w:szCs w:val="28"/>
        </w:rPr>
        <w:t xml:space="preserve"> PSS+</w:t>
      </w:r>
      <w:r w:rsidR="008F6834" w:rsidRPr="00FC761B">
        <w:rPr>
          <w:b/>
          <w:color w:val="003399"/>
          <w:sz w:val="28"/>
          <w:szCs w:val="28"/>
        </w:rPr>
        <w:t xml:space="preserve">  </w:t>
      </w:r>
    </w:p>
    <w:p w:rsidR="006172B3" w:rsidRPr="005F24B1" w:rsidRDefault="006172B3" w:rsidP="006172B3">
      <w:pPr>
        <w:jc w:val="center"/>
        <w:rPr>
          <w:b/>
          <w:sz w:val="20"/>
          <w:szCs w:val="20"/>
        </w:rPr>
      </w:pPr>
    </w:p>
    <w:p w:rsidR="005F4FC9" w:rsidRPr="005F24B1" w:rsidRDefault="005F4FC9" w:rsidP="006172B3">
      <w:pPr>
        <w:jc w:val="center"/>
        <w:rPr>
          <w:b/>
          <w:sz w:val="20"/>
          <w:szCs w:val="20"/>
        </w:rPr>
      </w:pPr>
    </w:p>
    <w:p w:rsidR="006172B3" w:rsidRPr="00781089" w:rsidRDefault="006172B3" w:rsidP="00516912">
      <w:pPr>
        <w:jc w:val="center"/>
        <w:rPr>
          <w:b/>
          <w:bCs/>
          <w:i/>
          <w:color w:val="FF0000"/>
        </w:rPr>
      </w:pPr>
      <w:r w:rsidRPr="00781089">
        <w:rPr>
          <w:b/>
          <w:bCs/>
          <w:i/>
          <w:color w:val="FF0000"/>
        </w:rPr>
        <w:t xml:space="preserve">Directions: </w:t>
      </w:r>
      <w:r w:rsidR="00781089" w:rsidRPr="00781089">
        <w:rPr>
          <w:b/>
          <w:bCs/>
          <w:i/>
          <w:color w:val="FF0000"/>
        </w:rPr>
        <w:t>Select</w:t>
      </w:r>
      <w:r w:rsidRPr="00781089">
        <w:rPr>
          <w:b/>
          <w:bCs/>
          <w:i/>
          <w:color w:val="FF0000"/>
        </w:rPr>
        <w:t xml:space="preserve"> the letter preceding the </w:t>
      </w:r>
      <w:r w:rsidR="005A6C66" w:rsidRPr="00781089">
        <w:rPr>
          <w:b/>
          <w:bCs/>
          <w:i/>
          <w:color w:val="003399"/>
        </w:rPr>
        <w:t>BEST</w:t>
      </w:r>
      <w:r w:rsidRPr="00781089">
        <w:rPr>
          <w:b/>
          <w:bCs/>
          <w:i/>
          <w:color w:val="FF0000"/>
        </w:rPr>
        <w:t xml:space="preserve"> answer to each of </w:t>
      </w:r>
      <w:r w:rsidR="00781089" w:rsidRPr="00781089">
        <w:rPr>
          <w:b/>
          <w:bCs/>
          <w:i/>
          <w:color w:val="FF0000"/>
        </w:rPr>
        <w:t>the following questions.  Choose</w:t>
      </w:r>
      <w:r w:rsidRPr="00781089">
        <w:rPr>
          <w:b/>
          <w:bCs/>
          <w:i/>
          <w:color w:val="FF0000"/>
        </w:rPr>
        <w:t xml:space="preserve"> only </w:t>
      </w:r>
      <w:r w:rsidRPr="00781089">
        <w:rPr>
          <w:b/>
          <w:bCs/>
          <w:i/>
          <w:color w:val="003399"/>
          <w:u w:val="single"/>
        </w:rPr>
        <w:t>one</w:t>
      </w:r>
      <w:r w:rsidRPr="00781089">
        <w:rPr>
          <w:b/>
          <w:bCs/>
          <w:i/>
          <w:color w:val="FF0000"/>
        </w:rPr>
        <w:t xml:space="preserve"> answer per question.</w:t>
      </w:r>
    </w:p>
    <w:p w:rsidR="006172B3" w:rsidRPr="00905CCA" w:rsidRDefault="006172B3" w:rsidP="006172B3">
      <w:pPr>
        <w:rPr>
          <w:sz w:val="20"/>
          <w:szCs w:val="20"/>
        </w:rPr>
      </w:pPr>
    </w:p>
    <w:p w:rsidR="00C0340E" w:rsidRPr="00905CCA" w:rsidRDefault="00C0340E" w:rsidP="006172B3">
      <w:pPr>
        <w:rPr>
          <w:sz w:val="20"/>
          <w:szCs w:val="20"/>
        </w:rPr>
      </w:pPr>
    </w:p>
    <w:p w:rsidR="005A4388" w:rsidRPr="009E4C16" w:rsidRDefault="00CF4BA6" w:rsidP="00A80841">
      <w:pPr>
        <w:pStyle w:val="Heading4"/>
        <w:jc w:val="center"/>
        <w:rPr>
          <w:rFonts w:ascii="Times New Roman" w:hAnsi="Times New Roman"/>
          <w:sz w:val="28"/>
          <w:szCs w:val="28"/>
          <w:u w:val="none"/>
        </w:rPr>
      </w:pPr>
      <w:bookmarkStart w:id="0" w:name="OLE_LINK1"/>
      <w:bookmarkStart w:id="1" w:name="OLE_LINK2"/>
      <w:r w:rsidRPr="009E4C16">
        <w:rPr>
          <w:rFonts w:ascii="Times New Roman" w:hAnsi="Times New Roman"/>
          <w:sz w:val="28"/>
          <w:szCs w:val="28"/>
          <w:u w:val="none"/>
        </w:rPr>
        <w:t>M</w:t>
      </w:r>
      <w:r w:rsidR="001A6977">
        <w:rPr>
          <w:rFonts w:ascii="Times New Roman" w:hAnsi="Times New Roman"/>
          <w:sz w:val="28"/>
          <w:szCs w:val="28"/>
          <w:u w:val="none"/>
        </w:rPr>
        <w:t xml:space="preserve">SHA Publication 3027 </w:t>
      </w:r>
      <w:r w:rsidR="009F7EFA" w:rsidRPr="009E4C16">
        <w:rPr>
          <w:rFonts w:ascii="Times New Roman" w:hAnsi="Times New Roman"/>
          <w:sz w:val="28"/>
          <w:szCs w:val="28"/>
          <w:u w:val="none"/>
        </w:rPr>
        <w:t>- Module 2 Mine Gases</w:t>
      </w:r>
    </w:p>
    <w:p w:rsidR="009F7EFA" w:rsidRPr="009E4C16" w:rsidRDefault="001A6977" w:rsidP="00A80841">
      <w:pPr>
        <w:pStyle w:val="Heading4"/>
        <w:jc w:val="center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MSHA Publication 3027</w:t>
      </w:r>
      <w:r w:rsidR="009F7EFA" w:rsidRPr="009E4C16">
        <w:rPr>
          <w:rFonts w:ascii="Times New Roman" w:hAnsi="Times New Roman"/>
          <w:sz w:val="28"/>
          <w:szCs w:val="28"/>
          <w:u w:val="none"/>
        </w:rPr>
        <w:t xml:space="preserve"> - Module 3 Ventilation</w:t>
      </w:r>
    </w:p>
    <w:p w:rsidR="00F45DBB" w:rsidRPr="009E4C16" w:rsidRDefault="00F45DBB" w:rsidP="00A80841">
      <w:pPr>
        <w:pStyle w:val="Heading4"/>
        <w:jc w:val="center"/>
        <w:rPr>
          <w:rFonts w:ascii="Times New Roman" w:hAnsi="Times New Roman"/>
          <w:sz w:val="28"/>
          <w:szCs w:val="28"/>
          <w:u w:val="none"/>
        </w:rPr>
      </w:pPr>
      <w:r w:rsidRPr="009E4C16">
        <w:rPr>
          <w:rFonts w:ascii="Times New Roman" w:hAnsi="Times New Roman"/>
          <w:sz w:val="28"/>
          <w:szCs w:val="28"/>
          <w:u w:val="none"/>
        </w:rPr>
        <w:t>Metal and Nonmetal Nationa</w:t>
      </w:r>
      <w:r w:rsidR="00383F7D" w:rsidRPr="009E4C16">
        <w:rPr>
          <w:rFonts w:ascii="Times New Roman" w:hAnsi="Times New Roman"/>
          <w:sz w:val="28"/>
          <w:szCs w:val="28"/>
          <w:u w:val="none"/>
        </w:rPr>
        <w:t>l Mine Rescue Contest Rules 2014</w:t>
      </w:r>
    </w:p>
    <w:p w:rsidR="00F45DBB" w:rsidRPr="00EA5C2F" w:rsidRDefault="00F45DBB" w:rsidP="00F45DBB"/>
    <w:bookmarkEnd w:id="0"/>
    <w:bookmarkEnd w:id="1"/>
    <w:p w:rsidR="00657A24" w:rsidRPr="00EA5C2F" w:rsidRDefault="00657A24" w:rsidP="00F50EC8"/>
    <w:p w:rsidR="00FF1C92" w:rsidRPr="005F24B1" w:rsidRDefault="00FB269C" w:rsidP="00FF1C92">
      <w:pPr>
        <w:ind w:left="720" w:hanging="720"/>
        <w:rPr>
          <w:color w:val="003399"/>
        </w:rPr>
      </w:pPr>
      <w:r w:rsidRPr="00FC761B">
        <w:rPr>
          <w:b/>
          <w:color w:val="003399"/>
        </w:rPr>
        <w:t>1.</w:t>
      </w:r>
      <w:r w:rsidR="00FF1C92" w:rsidRPr="00FC761B">
        <w:rPr>
          <w:color w:val="003399"/>
        </w:rPr>
        <w:t xml:space="preserve"> </w:t>
      </w:r>
      <w:r w:rsidR="00FF1C92" w:rsidRPr="005F24B1">
        <w:tab/>
      </w:r>
      <w:r w:rsidR="00FF1C92" w:rsidRPr="005F24B1">
        <w:rPr>
          <w:b/>
        </w:rPr>
        <w:t>The technician team competition may include which of the following test components:</w:t>
      </w:r>
    </w:p>
    <w:p w:rsidR="00FF1C92" w:rsidRPr="005F24B1" w:rsidRDefault="00FF1C92" w:rsidP="00FF1C92">
      <w:pPr>
        <w:ind w:left="720"/>
      </w:pPr>
      <w:r w:rsidRPr="005F24B1">
        <w:t>A.  Two self-contained breathing apparatus</w:t>
      </w:r>
    </w:p>
    <w:p w:rsidR="00FF1C92" w:rsidRPr="005F24B1" w:rsidRDefault="00FF1C92" w:rsidP="00FF1C92">
      <w:pPr>
        <w:ind w:left="720"/>
      </w:pPr>
      <w:r w:rsidRPr="005F24B1">
        <w:t>B.  Back board</w:t>
      </w:r>
    </w:p>
    <w:p w:rsidR="00FF1C92" w:rsidRPr="005F24B1" w:rsidRDefault="00FF1C92" w:rsidP="00FF1C92">
      <w:pPr>
        <w:ind w:left="720"/>
      </w:pPr>
      <w:r w:rsidRPr="005F24B1">
        <w:t>C.  First Aid Kit</w:t>
      </w:r>
    </w:p>
    <w:p w:rsidR="00FF1C92" w:rsidRPr="005F24B1" w:rsidRDefault="00FF1C92" w:rsidP="00FF1C92">
      <w:pPr>
        <w:ind w:left="720"/>
      </w:pPr>
      <w:r w:rsidRPr="005F24B1">
        <w:t>D.  All of the above</w:t>
      </w:r>
    </w:p>
    <w:p w:rsidR="00FB269C" w:rsidRDefault="00FB269C" w:rsidP="00FF1C92">
      <w:pPr>
        <w:ind w:left="720" w:hanging="720"/>
        <w:rPr>
          <w:b/>
          <w:u w:val="single"/>
        </w:rPr>
      </w:pPr>
    </w:p>
    <w:p w:rsidR="00EA5C2F" w:rsidRDefault="00EA5C2F" w:rsidP="00FF1C92">
      <w:pPr>
        <w:ind w:left="720" w:hanging="720"/>
        <w:rPr>
          <w:b/>
          <w:u w:val="single"/>
        </w:rPr>
      </w:pPr>
    </w:p>
    <w:p w:rsidR="00905CCA" w:rsidRDefault="00905CCA" w:rsidP="00FF1C92">
      <w:pPr>
        <w:ind w:left="720" w:hanging="720"/>
        <w:rPr>
          <w:b/>
          <w:u w:val="single"/>
        </w:rPr>
      </w:pPr>
    </w:p>
    <w:p w:rsidR="00084C21" w:rsidRPr="005F24B1" w:rsidRDefault="00EA5C2F" w:rsidP="00084C21">
      <w:r w:rsidRPr="00FC761B">
        <w:rPr>
          <w:b/>
          <w:color w:val="003399"/>
        </w:rPr>
        <w:t>2</w:t>
      </w:r>
      <w:r w:rsidR="00084C21" w:rsidRPr="00FC761B">
        <w:rPr>
          <w:b/>
          <w:color w:val="003399"/>
        </w:rPr>
        <w:t>.</w:t>
      </w:r>
      <w:r w:rsidR="00084C21" w:rsidRPr="005F24B1">
        <w:rPr>
          <w:b/>
        </w:rPr>
        <w:tab/>
        <w:t>Soluble gases may be released into mine air from groundwater.</w:t>
      </w:r>
    </w:p>
    <w:p w:rsidR="00084C21" w:rsidRPr="004D370F" w:rsidRDefault="00084C21" w:rsidP="00084C21">
      <w:pPr>
        <w:ind w:left="720" w:hanging="720"/>
      </w:pPr>
      <w:r w:rsidRPr="005F24B1">
        <w:rPr>
          <w:sz w:val="20"/>
          <w:szCs w:val="20"/>
        </w:rPr>
        <w:tab/>
      </w:r>
      <w:r w:rsidRPr="004D370F">
        <w:t>A.  True</w:t>
      </w:r>
    </w:p>
    <w:p w:rsidR="00084C21" w:rsidRPr="004D370F" w:rsidRDefault="00084C21" w:rsidP="00084C21">
      <w:pPr>
        <w:ind w:left="720" w:hanging="720"/>
      </w:pPr>
      <w:r w:rsidRPr="004D370F">
        <w:tab/>
        <w:t>B.  False</w:t>
      </w:r>
    </w:p>
    <w:p w:rsidR="00084C21" w:rsidRDefault="00084C21" w:rsidP="00FD67CA">
      <w:pPr>
        <w:rPr>
          <w:b/>
          <w:u w:val="single"/>
        </w:rPr>
      </w:pPr>
    </w:p>
    <w:p w:rsidR="00E2537E" w:rsidRDefault="00E2537E" w:rsidP="00FD67CA">
      <w:pPr>
        <w:rPr>
          <w:b/>
          <w:u w:val="single"/>
        </w:rPr>
      </w:pPr>
    </w:p>
    <w:p w:rsidR="00905CCA" w:rsidRDefault="00905CCA" w:rsidP="00FD67CA">
      <w:pPr>
        <w:rPr>
          <w:b/>
          <w:u w:val="single"/>
        </w:rPr>
      </w:pPr>
    </w:p>
    <w:p w:rsidR="00E2537E" w:rsidRPr="00E2537E" w:rsidRDefault="00E2537E" w:rsidP="00E2537E">
      <w:pPr>
        <w:rPr>
          <w:b/>
        </w:rPr>
      </w:pPr>
      <w:r w:rsidRPr="00E2537E">
        <w:rPr>
          <w:b/>
          <w:color w:val="003399"/>
        </w:rPr>
        <w:t>3.</w:t>
      </w:r>
      <w:r w:rsidRPr="00E2537E">
        <w:rPr>
          <w:b/>
        </w:rPr>
        <w:tab/>
        <w:t>During mine rescue and recovery work the command center directly approves all:</w:t>
      </w:r>
    </w:p>
    <w:p w:rsidR="00E2537E" w:rsidRPr="004D370F" w:rsidRDefault="00E2537E" w:rsidP="00E2537E">
      <w:pPr>
        <w:ind w:left="720"/>
      </w:pPr>
      <w:r w:rsidRPr="004D370F">
        <w:t>A.  Ventilation Tests</w:t>
      </w:r>
    </w:p>
    <w:p w:rsidR="00E2537E" w:rsidRPr="004D370F" w:rsidRDefault="00E2537E" w:rsidP="00E2537E">
      <w:pPr>
        <w:ind w:left="720"/>
      </w:pPr>
      <w:r w:rsidRPr="004D370F">
        <w:t>B.  Ventilation Construction</w:t>
      </w:r>
    </w:p>
    <w:p w:rsidR="00E2537E" w:rsidRPr="004D370F" w:rsidRDefault="00E2537E" w:rsidP="00E2537E">
      <w:pPr>
        <w:ind w:left="720"/>
      </w:pPr>
      <w:r w:rsidRPr="004D370F">
        <w:t>C.  Ventilation Alterations</w:t>
      </w:r>
    </w:p>
    <w:p w:rsidR="00E2537E" w:rsidRPr="004D370F" w:rsidRDefault="00E2537E" w:rsidP="00E2537E">
      <w:pPr>
        <w:ind w:left="720"/>
        <w:rPr>
          <w:b/>
          <w:sz w:val="20"/>
          <w:szCs w:val="20"/>
        </w:rPr>
      </w:pPr>
      <w:r w:rsidRPr="004D370F">
        <w:t>D.  B and C only</w:t>
      </w:r>
    </w:p>
    <w:p w:rsidR="00E2537E" w:rsidRDefault="00E2537E" w:rsidP="00FD67CA">
      <w:pPr>
        <w:rPr>
          <w:b/>
          <w:u w:val="single"/>
        </w:rPr>
      </w:pPr>
    </w:p>
    <w:p w:rsidR="00206135" w:rsidRDefault="00206135" w:rsidP="00FD67CA">
      <w:pPr>
        <w:rPr>
          <w:b/>
          <w:u w:val="single"/>
        </w:rPr>
      </w:pPr>
    </w:p>
    <w:p w:rsidR="00905CCA" w:rsidRDefault="00905CCA" w:rsidP="00FD67CA">
      <w:pPr>
        <w:rPr>
          <w:b/>
          <w:u w:val="single"/>
        </w:rPr>
      </w:pPr>
    </w:p>
    <w:p w:rsidR="00206135" w:rsidRPr="005F24B1" w:rsidRDefault="00206135" w:rsidP="00206135">
      <w:pPr>
        <w:ind w:left="720" w:hanging="720"/>
      </w:pPr>
      <w:r w:rsidRPr="00206135">
        <w:rPr>
          <w:b/>
          <w:color w:val="003399"/>
        </w:rPr>
        <w:t>4.</w:t>
      </w:r>
      <w:r w:rsidRPr="00206135">
        <w:rPr>
          <w:b/>
        </w:rPr>
        <w:tab/>
      </w:r>
      <w:r w:rsidRPr="004D370F">
        <w:rPr>
          <w:b/>
        </w:rPr>
        <w:t>The purpose of mine ventilation is to provide a velocity of air sufficient to remove harmful gases, dust, smoke and fumes.</w:t>
      </w:r>
    </w:p>
    <w:p w:rsidR="00206135" w:rsidRPr="005F24B1" w:rsidRDefault="00206135" w:rsidP="00206135">
      <w:pPr>
        <w:numPr>
          <w:ilvl w:val="0"/>
          <w:numId w:val="28"/>
        </w:numPr>
      </w:pPr>
      <w:r w:rsidRPr="005F24B1">
        <w:t>True</w:t>
      </w:r>
    </w:p>
    <w:p w:rsidR="00206135" w:rsidRPr="005F24B1" w:rsidRDefault="00206135" w:rsidP="00206135">
      <w:pPr>
        <w:numPr>
          <w:ilvl w:val="0"/>
          <w:numId w:val="28"/>
        </w:numPr>
      </w:pPr>
      <w:r w:rsidRPr="005F24B1">
        <w:t>False</w:t>
      </w:r>
    </w:p>
    <w:p w:rsidR="004E6F0A" w:rsidRDefault="004E6F0A" w:rsidP="00FB269C">
      <w:pPr>
        <w:rPr>
          <w:b/>
          <w:u w:val="single"/>
        </w:rPr>
      </w:pPr>
    </w:p>
    <w:p w:rsidR="00D45482" w:rsidRDefault="00D45482" w:rsidP="00FB269C">
      <w:pPr>
        <w:rPr>
          <w:b/>
          <w:u w:val="single"/>
        </w:rPr>
      </w:pPr>
    </w:p>
    <w:p w:rsidR="000F58CE" w:rsidRPr="009830B3" w:rsidRDefault="00E57DF9" w:rsidP="000F58CE">
      <w:pPr>
        <w:jc w:val="center"/>
        <w:rPr>
          <w:b/>
          <w:color w:val="000099"/>
        </w:rPr>
      </w:pPr>
      <w:r>
        <w:rPr>
          <w:b/>
          <w:color w:val="000099"/>
        </w:rPr>
        <w:lastRenderedPageBreak/>
        <w:t>BG4</w:t>
      </w:r>
      <w:r w:rsidR="000F58CE" w:rsidRPr="009830B3">
        <w:rPr>
          <w:b/>
          <w:color w:val="000099"/>
        </w:rPr>
        <w:t xml:space="preserve"> Closed-Circuit Breathing Apparatus</w:t>
      </w:r>
    </w:p>
    <w:p w:rsidR="000F58CE" w:rsidRDefault="000F58CE" w:rsidP="00FB269C">
      <w:pPr>
        <w:rPr>
          <w:b/>
          <w:u w:val="single"/>
        </w:rPr>
      </w:pPr>
    </w:p>
    <w:p w:rsidR="000F58CE" w:rsidRPr="00E8681F" w:rsidRDefault="000F58CE" w:rsidP="00FB269C">
      <w:pPr>
        <w:rPr>
          <w:b/>
          <w:u w:val="single"/>
        </w:rPr>
      </w:pPr>
    </w:p>
    <w:p w:rsidR="00660B6D" w:rsidRPr="005F24B1" w:rsidRDefault="00F97A33" w:rsidP="00E82BA2">
      <w:pPr>
        <w:ind w:left="720" w:hanging="720"/>
      </w:pPr>
      <w:r>
        <w:rPr>
          <w:b/>
          <w:color w:val="003399"/>
        </w:rPr>
        <w:t>5</w:t>
      </w:r>
      <w:r w:rsidR="00841280" w:rsidRPr="00FC761B">
        <w:rPr>
          <w:b/>
          <w:color w:val="003399"/>
        </w:rPr>
        <w:t>.</w:t>
      </w:r>
      <w:r w:rsidR="00FB269C" w:rsidRPr="005F24B1">
        <w:rPr>
          <w:b/>
        </w:rPr>
        <w:tab/>
      </w:r>
      <w:r w:rsidR="00660B6D" w:rsidRPr="005F24B1">
        <w:rPr>
          <w:b/>
        </w:rPr>
        <w:t xml:space="preserve">Which of the following properties are associated with Hydrogen Sulfide </w:t>
      </w:r>
      <w:proofErr w:type="gramStart"/>
      <w:r w:rsidR="00660B6D" w:rsidRPr="005F24B1">
        <w:rPr>
          <w:b/>
        </w:rPr>
        <w:t>gas:</w:t>
      </w:r>
      <w:proofErr w:type="gramEnd"/>
    </w:p>
    <w:p w:rsidR="00660B6D" w:rsidRPr="005F24B1" w:rsidRDefault="00660B6D" w:rsidP="00660B6D">
      <w:pPr>
        <w:ind w:left="720"/>
      </w:pPr>
      <w:r w:rsidRPr="005F24B1">
        <w:t>A.  The gas is one of the most poisonous known.</w:t>
      </w:r>
    </w:p>
    <w:p w:rsidR="00660B6D" w:rsidRPr="005F24B1" w:rsidRDefault="00660B6D" w:rsidP="00660B6D">
      <w:pPr>
        <w:ind w:left="720"/>
      </w:pPr>
      <w:r w:rsidRPr="005F24B1">
        <w:t>B.  The gas is not soluble in water.</w:t>
      </w:r>
    </w:p>
    <w:p w:rsidR="00660B6D" w:rsidRPr="005F24B1" w:rsidRDefault="00660B6D" w:rsidP="00660B6D">
      <w:pPr>
        <w:ind w:left="720"/>
      </w:pPr>
      <w:r w:rsidRPr="005F24B1">
        <w:t>C.  The gas is yellowish, with an odor of rotten eggs.</w:t>
      </w:r>
    </w:p>
    <w:p w:rsidR="00660B6D" w:rsidRPr="005F24B1" w:rsidRDefault="00660B6D" w:rsidP="00660B6D">
      <w:pPr>
        <w:ind w:left="720"/>
      </w:pPr>
      <w:r w:rsidRPr="005F24B1">
        <w:t>D.  All of the above.</w:t>
      </w:r>
    </w:p>
    <w:p w:rsidR="00D247C1" w:rsidRDefault="00D247C1" w:rsidP="00660B6D">
      <w:pPr>
        <w:ind w:left="720" w:hanging="720"/>
      </w:pPr>
    </w:p>
    <w:p w:rsidR="004D1AFE" w:rsidRDefault="004D1AFE" w:rsidP="00660B6D">
      <w:pPr>
        <w:ind w:left="720" w:hanging="720"/>
      </w:pPr>
    </w:p>
    <w:p w:rsidR="00905CCA" w:rsidRPr="00E8681F" w:rsidRDefault="00905CCA" w:rsidP="00660B6D">
      <w:pPr>
        <w:ind w:left="720" w:hanging="720"/>
      </w:pPr>
    </w:p>
    <w:p w:rsidR="004D1AFE" w:rsidRPr="005F24B1" w:rsidRDefault="00F97A33" w:rsidP="004D1AFE">
      <w:pPr>
        <w:ind w:left="720" w:hanging="720"/>
        <w:rPr>
          <w:color w:val="0070C0"/>
        </w:rPr>
      </w:pPr>
      <w:r>
        <w:rPr>
          <w:b/>
          <w:color w:val="003399"/>
        </w:rPr>
        <w:t>6</w:t>
      </w:r>
      <w:r w:rsidR="004D1AFE" w:rsidRPr="004D1AFE">
        <w:rPr>
          <w:b/>
          <w:color w:val="003399"/>
        </w:rPr>
        <w:t xml:space="preserve">.  </w:t>
      </w:r>
      <w:r w:rsidR="004D1AFE">
        <w:rPr>
          <w:b/>
        </w:rPr>
        <w:tab/>
      </w:r>
      <w:r w:rsidR="004D1AFE" w:rsidRPr="00AC53A5">
        <w:rPr>
          <w:b/>
        </w:rPr>
        <w:t>Line Brattice must be permanently installed for short duration ventilation applications.</w:t>
      </w:r>
    </w:p>
    <w:p w:rsidR="004D1AFE" w:rsidRDefault="004D1AFE" w:rsidP="004D1AFE">
      <w:pPr>
        <w:ind w:left="720"/>
      </w:pPr>
      <w:r>
        <w:t>A.  True</w:t>
      </w:r>
    </w:p>
    <w:p w:rsidR="004D1AFE" w:rsidRPr="005F24B1" w:rsidRDefault="004D1AFE" w:rsidP="004D1AFE">
      <w:pPr>
        <w:ind w:left="720"/>
      </w:pPr>
      <w:r>
        <w:t>B.  False</w:t>
      </w:r>
    </w:p>
    <w:p w:rsidR="00FD67CA" w:rsidRDefault="00FD67CA" w:rsidP="00DC2DA0"/>
    <w:p w:rsidR="00FC761B" w:rsidRDefault="00FC761B" w:rsidP="00DC2DA0"/>
    <w:p w:rsidR="00905CCA" w:rsidRPr="00E8681F" w:rsidRDefault="00905CCA" w:rsidP="00DC2DA0"/>
    <w:p w:rsidR="00242EF3" w:rsidRPr="00E8595F" w:rsidRDefault="00F97A33" w:rsidP="00242EF3">
      <w:pPr>
        <w:rPr>
          <w:b/>
        </w:rPr>
      </w:pPr>
      <w:r>
        <w:rPr>
          <w:b/>
          <w:color w:val="003399"/>
        </w:rPr>
        <w:t>7</w:t>
      </w:r>
      <w:r w:rsidR="00242EF3" w:rsidRPr="00242EF3">
        <w:rPr>
          <w:b/>
          <w:color w:val="003399"/>
        </w:rPr>
        <w:t>.</w:t>
      </w:r>
      <w:r w:rsidR="00FB269C" w:rsidRPr="00242EF3">
        <w:rPr>
          <w:color w:val="003399"/>
        </w:rPr>
        <w:t xml:space="preserve"> </w:t>
      </w:r>
      <w:r w:rsidR="00FB269C" w:rsidRPr="005F24B1">
        <w:tab/>
      </w:r>
      <w:r w:rsidR="00242EF3" w:rsidRPr="00E8595F">
        <w:rPr>
          <w:b/>
        </w:rPr>
        <w:t>Check Curtains or Run-Through Curtains are designed to:</w:t>
      </w:r>
    </w:p>
    <w:p w:rsidR="00242EF3" w:rsidRPr="00E8595F" w:rsidRDefault="00242EF3" w:rsidP="00242EF3">
      <w:pPr>
        <w:ind w:left="720"/>
      </w:pPr>
      <w:r w:rsidRPr="00E8595F">
        <w:t>A.  Close manually after you have passed through them.</w:t>
      </w:r>
    </w:p>
    <w:p w:rsidR="00242EF3" w:rsidRPr="00E8595F" w:rsidRDefault="00242EF3" w:rsidP="00242EF3">
      <w:pPr>
        <w:ind w:left="720"/>
      </w:pPr>
      <w:r w:rsidRPr="00E8595F">
        <w:t>B.  Deflect the intake air current into a working area.</w:t>
      </w:r>
    </w:p>
    <w:p w:rsidR="00242EF3" w:rsidRPr="00E8595F" w:rsidRDefault="00242EF3" w:rsidP="00242EF3">
      <w:pPr>
        <w:ind w:left="720"/>
      </w:pPr>
      <w:r w:rsidRPr="00E8595F">
        <w:t>C.  Fasten at the top and one side only.</w:t>
      </w:r>
    </w:p>
    <w:p w:rsidR="00242EF3" w:rsidRPr="00E8595F" w:rsidRDefault="00242EF3" w:rsidP="00242EF3">
      <w:pPr>
        <w:ind w:left="720"/>
      </w:pPr>
      <w:r w:rsidRPr="00E8595F">
        <w:t xml:space="preserve">D.  All of the above. </w:t>
      </w:r>
    </w:p>
    <w:p w:rsidR="00242EF3" w:rsidRDefault="00242EF3" w:rsidP="00660B6D"/>
    <w:p w:rsidR="00905CCA" w:rsidRDefault="00905CCA" w:rsidP="00660B6D"/>
    <w:p w:rsidR="000F58CE" w:rsidRDefault="000F58CE" w:rsidP="00660B6D"/>
    <w:p w:rsidR="00660B6D" w:rsidRPr="005F24B1" w:rsidRDefault="00F97A33" w:rsidP="00660B6D">
      <w:pPr>
        <w:rPr>
          <w:b/>
        </w:rPr>
      </w:pPr>
      <w:r>
        <w:rPr>
          <w:b/>
          <w:color w:val="003399"/>
        </w:rPr>
        <w:t>8</w:t>
      </w:r>
      <w:r w:rsidR="00242EF3" w:rsidRPr="00242EF3">
        <w:rPr>
          <w:b/>
          <w:color w:val="003399"/>
        </w:rPr>
        <w:t>.</w:t>
      </w:r>
      <w:r w:rsidR="00242EF3">
        <w:rPr>
          <w:b/>
        </w:rPr>
        <w:tab/>
      </w:r>
      <w:r w:rsidR="00660B6D" w:rsidRPr="005F24B1">
        <w:rPr>
          <w:b/>
        </w:rPr>
        <w:t xml:space="preserve">Which of the following properties are associated with Acetylene </w:t>
      </w:r>
      <w:proofErr w:type="gramStart"/>
      <w:r w:rsidR="00660B6D" w:rsidRPr="005F24B1">
        <w:rPr>
          <w:b/>
        </w:rPr>
        <w:t>gas:</w:t>
      </w:r>
      <w:proofErr w:type="gramEnd"/>
    </w:p>
    <w:p w:rsidR="00660B6D" w:rsidRPr="005F24B1" w:rsidRDefault="00660B6D" w:rsidP="00660B6D">
      <w:pPr>
        <w:ind w:left="720"/>
      </w:pPr>
      <w:r w:rsidRPr="005F24B1">
        <w:t>A.  The gas is highly flammable.</w:t>
      </w:r>
    </w:p>
    <w:p w:rsidR="00660B6D" w:rsidRPr="005F24B1" w:rsidRDefault="00660B6D" w:rsidP="00660B6D">
      <w:pPr>
        <w:ind w:left="720"/>
      </w:pPr>
      <w:r w:rsidRPr="005F24B1">
        <w:t xml:space="preserve">B.  Found after methane explosions in air having </w:t>
      </w:r>
      <w:proofErr w:type="gramStart"/>
      <w:r w:rsidRPr="005F24B1">
        <w:t>a low</w:t>
      </w:r>
      <w:proofErr w:type="gramEnd"/>
      <w:r w:rsidRPr="005F24B1">
        <w:t xml:space="preserve"> oxygen content.</w:t>
      </w:r>
    </w:p>
    <w:p w:rsidR="00660B6D" w:rsidRPr="005F24B1" w:rsidRDefault="00660B6D" w:rsidP="00660B6D">
      <w:pPr>
        <w:ind w:left="720"/>
      </w:pPr>
      <w:r w:rsidRPr="005F24B1">
        <w:t>C.  The gas is slightly toxic.</w:t>
      </w:r>
    </w:p>
    <w:p w:rsidR="00660B6D" w:rsidRPr="005F24B1" w:rsidRDefault="00660B6D" w:rsidP="00660B6D">
      <w:pPr>
        <w:ind w:left="720"/>
      </w:pPr>
      <w:r w:rsidRPr="005F24B1">
        <w:t>D.  B and C only.</w:t>
      </w:r>
    </w:p>
    <w:p w:rsidR="00C24C0C" w:rsidRPr="00B81E24" w:rsidRDefault="00C24C0C" w:rsidP="00B81E24"/>
    <w:p w:rsidR="004E6F0A" w:rsidRDefault="004E6F0A" w:rsidP="00841280"/>
    <w:p w:rsidR="00905CCA" w:rsidRPr="005F24B1" w:rsidRDefault="00905CCA" w:rsidP="00841280"/>
    <w:p w:rsidR="00016949" w:rsidRPr="004D370F" w:rsidRDefault="00F97A33" w:rsidP="004D370F">
      <w:pPr>
        <w:ind w:left="720" w:hanging="720"/>
        <w:rPr>
          <w:b/>
        </w:rPr>
      </w:pPr>
      <w:r>
        <w:rPr>
          <w:b/>
          <w:color w:val="0000FF"/>
        </w:rPr>
        <w:t>9</w:t>
      </w:r>
      <w:r w:rsidR="00C87174" w:rsidRPr="005F24B1">
        <w:rPr>
          <w:b/>
          <w:color w:val="0000FF"/>
        </w:rPr>
        <w:t>.</w:t>
      </w:r>
      <w:r w:rsidR="00C87174" w:rsidRPr="005F24B1">
        <w:t xml:space="preserve"> </w:t>
      </w:r>
      <w:r w:rsidR="00C87174" w:rsidRPr="005F24B1">
        <w:tab/>
      </w:r>
      <w:r w:rsidR="00016949" w:rsidRPr="004D370F">
        <w:rPr>
          <w:b/>
        </w:rPr>
        <w:t>If a mine ventilation system is badly damaged or is out completely, the distinction between intake and exhaust air on the mine map may not be valid.</w:t>
      </w:r>
    </w:p>
    <w:p w:rsidR="00C87174" w:rsidRDefault="00AC53A5" w:rsidP="00AC53A5">
      <w:pPr>
        <w:ind w:left="1440" w:hanging="720"/>
      </w:pPr>
      <w:r>
        <w:t>A.  True</w:t>
      </w:r>
    </w:p>
    <w:p w:rsidR="00AC53A5" w:rsidRPr="005F24B1" w:rsidRDefault="00AC53A5" w:rsidP="00AC53A5">
      <w:pPr>
        <w:ind w:left="1440" w:hanging="720"/>
      </w:pPr>
      <w:r>
        <w:t>B.  False</w:t>
      </w:r>
    </w:p>
    <w:p w:rsidR="00DD031B" w:rsidRPr="005F24B1" w:rsidRDefault="00DD031B" w:rsidP="00841280"/>
    <w:p w:rsidR="00AD59F9" w:rsidRDefault="00AD59F9" w:rsidP="00841280">
      <w:pPr>
        <w:rPr>
          <w:color w:val="003399"/>
        </w:rPr>
      </w:pPr>
    </w:p>
    <w:p w:rsidR="00905CCA" w:rsidRPr="00D52A01" w:rsidRDefault="00905CCA" w:rsidP="00841280">
      <w:pPr>
        <w:rPr>
          <w:color w:val="003399"/>
        </w:rPr>
      </w:pPr>
    </w:p>
    <w:p w:rsidR="00C02B60" w:rsidRPr="00BF628A" w:rsidRDefault="00F97A33" w:rsidP="00C02B60">
      <w:pPr>
        <w:ind w:left="720" w:hanging="720"/>
        <w:rPr>
          <w:b/>
        </w:rPr>
      </w:pPr>
      <w:r>
        <w:rPr>
          <w:b/>
          <w:color w:val="003399"/>
        </w:rPr>
        <w:t>10</w:t>
      </w:r>
      <w:r w:rsidR="00C02B60" w:rsidRPr="00D52A01">
        <w:rPr>
          <w:b/>
          <w:color w:val="003399"/>
        </w:rPr>
        <w:t>.</w:t>
      </w:r>
      <w:r w:rsidR="00C02B60" w:rsidRPr="00BF628A">
        <w:rPr>
          <w:color w:val="0070C0"/>
        </w:rPr>
        <w:tab/>
      </w:r>
      <w:r w:rsidR="00C02B60" w:rsidRPr="00BF628A">
        <w:rPr>
          <w:b/>
        </w:rPr>
        <w:t>Auxiliary fan tubing used to control and direct airflow to or from a mining area will be:</w:t>
      </w:r>
    </w:p>
    <w:p w:rsidR="00C02B60" w:rsidRPr="00BF628A" w:rsidRDefault="00C02B60" w:rsidP="00C02B60">
      <w:pPr>
        <w:ind w:left="720"/>
      </w:pPr>
      <w:r w:rsidRPr="00BF628A">
        <w:t>A.  Rigid tubing for forcing systems</w:t>
      </w:r>
    </w:p>
    <w:p w:rsidR="00C02B60" w:rsidRPr="00BF628A" w:rsidRDefault="00C02B60" w:rsidP="00C02B60">
      <w:pPr>
        <w:ind w:left="720"/>
      </w:pPr>
      <w:r w:rsidRPr="00BF628A">
        <w:t>B.  Collapsible tubing for exhaust systems</w:t>
      </w:r>
    </w:p>
    <w:p w:rsidR="00C02B60" w:rsidRPr="00BF628A" w:rsidRDefault="00C02B60" w:rsidP="00C02B60">
      <w:pPr>
        <w:ind w:left="720"/>
      </w:pPr>
      <w:r w:rsidRPr="00BF628A">
        <w:t>C.  Usually suspended from timbers or eye bolts</w:t>
      </w:r>
    </w:p>
    <w:p w:rsidR="00C02B60" w:rsidRPr="00BF628A" w:rsidRDefault="00C02B60" w:rsidP="00C02B60">
      <w:pPr>
        <w:ind w:left="720"/>
      </w:pPr>
      <w:r w:rsidRPr="00BF628A">
        <w:t>D.  All of the above</w:t>
      </w:r>
    </w:p>
    <w:p w:rsidR="00084C21" w:rsidRPr="00BF628A" w:rsidRDefault="00084C21" w:rsidP="00841280"/>
    <w:p w:rsidR="00905CCA" w:rsidRDefault="00905CCA" w:rsidP="000F58CE">
      <w:r>
        <w:br w:type="page"/>
      </w:r>
    </w:p>
    <w:p w:rsidR="00F1756D" w:rsidRPr="00992718" w:rsidRDefault="00E57DF9" w:rsidP="00F1756D">
      <w:pPr>
        <w:jc w:val="center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BG4</w:t>
      </w:r>
      <w:r w:rsidR="005D758D">
        <w:rPr>
          <w:b/>
          <w:color w:val="000099"/>
          <w:sz w:val="28"/>
          <w:szCs w:val="28"/>
        </w:rPr>
        <w:t xml:space="preserve"> PSS+</w:t>
      </w:r>
      <w:r w:rsidR="00F1756D" w:rsidRPr="00992718">
        <w:rPr>
          <w:b/>
          <w:color w:val="000099"/>
          <w:sz w:val="28"/>
          <w:szCs w:val="28"/>
        </w:rPr>
        <w:t xml:space="preserve"> Closed-Circuit Breathing Apparatus</w:t>
      </w:r>
    </w:p>
    <w:p w:rsidR="00EA6096" w:rsidRDefault="00EA6096" w:rsidP="00F1756D">
      <w:pPr>
        <w:jc w:val="center"/>
        <w:rPr>
          <w:b/>
          <w:color w:val="003399"/>
          <w:u w:val="single"/>
        </w:rPr>
      </w:pPr>
    </w:p>
    <w:p w:rsidR="00922EF5" w:rsidRPr="00922EF5" w:rsidRDefault="00922EF5" w:rsidP="00922EF5">
      <w:pPr>
        <w:jc w:val="center"/>
        <w:rPr>
          <w:b/>
          <w:sz w:val="28"/>
          <w:szCs w:val="28"/>
        </w:rPr>
      </w:pPr>
      <w:r w:rsidRPr="00922EF5">
        <w:rPr>
          <w:b/>
          <w:sz w:val="28"/>
          <w:szCs w:val="28"/>
        </w:rPr>
        <w:t xml:space="preserve">BG 4 </w:t>
      </w:r>
      <w:r w:rsidR="005D758D">
        <w:rPr>
          <w:b/>
          <w:sz w:val="28"/>
          <w:szCs w:val="28"/>
        </w:rPr>
        <w:t>PSS+</w:t>
      </w:r>
      <w:r w:rsidRPr="00922EF5">
        <w:rPr>
          <w:b/>
          <w:sz w:val="28"/>
          <w:szCs w:val="28"/>
        </w:rPr>
        <w:t xml:space="preserve"> Closed-Circuit Breathing Apparatus</w:t>
      </w:r>
    </w:p>
    <w:p w:rsidR="00922EF5" w:rsidRPr="00922EF5" w:rsidRDefault="00922EF5" w:rsidP="00922EF5">
      <w:pPr>
        <w:jc w:val="center"/>
        <w:rPr>
          <w:b/>
          <w:sz w:val="28"/>
          <w:szCs w:val="28"/>
        </w:rPr>
      </w:pPr>
      <w:r w:rsidRPr="00922EF5">
        <w:rPr>
          <w:b/>
          <w:sz w:val="28"/>
          <w:szCs w:val="28"/>
        </w:rPr>
        <w:t>Instruction Manual</w:t>
      </w:r>
    </w:p>
    <w:p w:rsidR="00922EF5" w:rsidRPr="00922EF5" w:rsidRDefault="00317850" w:rsidP="00922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Third Edition November 2009</w:t>
      </w:r>
    </w:p>
    <w:p w:rsidR="002B6B98" w:rsidRPr="006F72FB" w:rsidRDefault="002B6B98" w:rsidP="00C55EC4">
      <w:pPr>
        <w:jc w:val="center"/>
        <w:rPr>
          <w:rFonts w:ascii="Arial" w:hAnsi="Arial" w:cs="Arial"/>
          <w:b/>
        </w:rPr>
      </w:pPr>
    </w:p>
    <w:p w:rsidR="00D57975" w:rsidRPr="00F21EFE" w:rsidRDefault="00D57975" w:rsidP="00F1756D">
      <w:pPr>
        <w:jc w:val="both"/>
      </w:pPr>
    </w:p>
    <w:p w:rsidR="00F1756D" w:rsidRPr="00F21EFE" w:rsidRDefault="00F1756D" w:rsidP="00B65F71"/>
    <w:p w:rsidR="000F39E4" w:rsidRPr="000F39E4" w:rsidRDefault="00342F0B" w:rsidP="000F39E4">
      <w:pPr>
        <w:rPr>
          <w:b/>
        </w:rPr>
      </w:pPr>
      <w:r w:rsidRPr="004C00A4">
        <w:rPr>
          <w:b/>
          <w:color w:val="000099"/>
        </w:rPr>
        <w:t>1</w:t>
      </w:r>
      <w:r w:rsidR="004C00A4">
        <w:rPr>
          <w:b/>
          <w:color w:val="000099"/>
        </w:rPr>
        <w:t>1</w:t>
      </w:r>
      <w:r w:rsidRPr="004C00A4">
        <w:rPr>
          <w:b/>
          <w:color w:val="000099"/>
        </w:rPr>
        <w:t>.</w:t>
      </w:r>
      <w:r w:rsidRPr="00E01965">
        <w:rPr>
          <w:color w:val="0070C0"/>
        </w:rPr>
        <w:tab/>
      </w:r>
      <w:r w:rsidR="000F39E4" w:rsidRPr="000F39E4">
        <w:rPr>
          <w:b/>
        </w:rPr>
        <w:t xml:space="preserve">The </w:t>
      </w:r>
      <w:proofErr w:type="spellStart"/>
      <w:r w:rsidR="003F2E60">
        <w:rPr>
          <w:b/>
        </w:rPr>
        <w:t>Bioguard</w:t>
      </w:r>
      <w:proofErr w:type="spellEnd"/>
      <w:r w:rsidR="000F39E4" w:rsidRPr="000F39E4">
        <w:rPr>
          <w:b/>
        </w:rPr>
        <w:t xml:space="preserve"> does not incorporate which of the following features:</w:t>
      </w:r>
    </w:p>
    <w:p w:rsidR="000F39E4" w:rsidRPr="000F39E4" w:rsidRDefault="000F39E4" w:rsidP="000F39E4">
      <w:pPr>
        <w:ind w:left="720"/>
      </w:pPr>
      <w:r w:rsidRPr="000F39E4">
        <w:t>A.  Ambient temperature.</w:t>
      </w:r>
    </w:p>
    <w:p w:rsidR="000F39E4" w:rsidRPr="000F39E4" w:rsidRDefault="000F39E4" w:rsidP="000F39E4">
      <w:pPr>
        <w:ind w:left="720"/>
      </w:pPr>
      <w:r w:rsidRPr="000F39E4">
        <w:t>B.  Available oxygen pressure.</w:t>
      </w:r>
    </w:p>
    <w:p w:rsidR="000F39E4" w:rsidRPr="000F39E4" w:rsidRDefault="000F39E4" w:rsidP="000F39E4">
      <w:pPr>
        <w:ind w:left="720"/>
      </w:pPr>
      <w:r w:rsidRPr="000F39E4">
        <w:t xml:space="preserve">C.  Ambient </w:t>
      </w:r>
      <w:r w:rsidR="006E51C6">
        <w:t>CO</w:t>
      </w:r>
      <w:r w:rsidR="006E51C6" w:rsidRPr="006E51C6">
        <w:rPr>
          <w:vertAlign w:val="subscript"/>
        </w:rPr>
        <w:t>2</w:t>
      </w:r>
      <w:r w:rsidR="006E51C6">
        <w:t xml:space="preserve"> level</w:t>
      </w:r>
      <w:r w:rsidRPr="000F39E4">
        <w:t>.</w:t>
      </w:r>
    </w:p>
    <w:p w:rsidR="000F39E4" w:rsidRPr="000F39E4" w:rsidRDefault="000F39E4" w:rsidP="000F39E4">
      <w:pPr>
        <w:ind w:left="720"/>
      </w:pPr>
      <w:r w:rsidRPr="000F39E4">
        <w:t>D.  Battery capacity.</w:t>
      </w:r>
    </w:p>
    <w:p w:rsidR="00073D24" w:rsidRPr="00C55EC4" w:rsidRDefault="00073D24" w:rsidP="000F39E4"/>
    <w:p w:rsidR="00073D24" w:rsidRDefault="00073D24" w:rsidP="00073D24"/>
    <w:p w:rsidR="00963B76" w:rsidRPr="00E01965" w:rsidRDefault="00963B76" w:rsidP="00073D24"/>
    <w:p w:rsidR="00F73511" w:rsidRPr="00F73511" w:rsidRDefault="008F4927" w:rsidP="00F73511">
      <w:pPr>
        <w:rPr>
          <w:b/>
        </w:rPr>
      </w:pPr>
      <w:r w:rsidRPr="00347A4B">
        <w:rPr>
          <w:b/>
          <w:color w:val="003399"/>
        </w:rPr>
        <w:t>1</w:t>
      </w:r>
      <w:r w:rsidR="00073D24" w:rsidRPr="00347A4B">
        <w:rPr>
          <w:b/>
          <w:color w:val="003399"/>
        </w:rPr>
        <w:t>2.</w:t>
      </w:r>
      <w:r w:rsidR="00073D24" w:rsidRPr="00347A4B">
        <w:rPr>
          <w:color w:val="003399"/>
        </w:rPr>
        <w:t xml:space="preserve">  </w:t>
      </w:r>
      <w:r w:rsidR="00565A4C">
        <w:rPr>
          <w:color w:val="0070C0"/>
        </w:rPr>
        <w:tab/>
      </w:r>
      <w:r w:rsidR="00F73511" w:rsidRPr="00F73511">
        <w:rPr>
          <w:b/>
        </w:rPr>
        <w:t>The CO</w:t>
      </w:r>
      <w:r w:rsidR="00F73511" w:rsidRPr="00F73511">
        <w:rPr>
          <w:b/>
          <w:vertAlign w:val="subscript"/>
        </w:rPr>
        <w:t>2</w:t>
      </w:r>
      <w:r w:rsidR="00A525D9">
        <w:rPr>
          <w:b/>
        </w:rPr>
        <w:t xml:space="preserve"> a</w:t>
      </w:r>
      <w:bookmarkStart w:id="2" w:name="_GoBack"/>
      <w:bookmarkEnd w:id="2"/>
      <w:r w:rsidR="00F73511" w:rsidRPr="00F73511">
        <w:rPr>
          <w:b/>
        </w:rPr>
        <w:t>bsorber unit may be used if:</w:t>
      </w:r>
    </w:p>
    <w:p w:rsidR="00F73511" w:rsidRPr="00F73511" w:rsidRDefault="00F73511" w:rsidP="00F73511">
      <w:pPr>
        <w:ind w:left="720"/>
      </w:pPr>
      <w:r w:rsidRPr="00F73511">
        <w:t>A.  Safety strips are undamaged.</w:t>
      </w:r>
    </w:p>
    <w:p w:rsidR="00F73511" w:rsidRPr="00F73511" w:rsidRDefault="00F73511" w:rsidP="00F73511">
      <w:pPr>
        <w:ind w:left="720"/>
      </w:pPr>
      <w:r w:rsidRPr="00F73511">
        <w:t>B.  The polyethylene bag is completely sealed and undamaged.</w:t>
      </w:r>
    </w:p>
    <w:p w:rsidR="00F73511" w:rsidRPr="00F73511" w:rsidRDefault="00F73511" w:rsidP="00F73511">
      <w:pPr>
        <w:ind w:left="720"/>
      </w:pPr>
      <w:r w:rsidRPr="00F73511">
        <w:t>C.  Ports 1-3 are tightly sealed with plugs.</w:t>
      </w:r>
    </w:p>
    <w:p w:rsidR="00F73511" w:rsidRPr="00F73511" w:rsidRDefault="00F73511" w:rsidP="00F73511">
      <w:pPr>
        <w:ind w:left="720"/>
      </w:pPr>
      <w:r w:rsidRPr="00F73511">
        <w:t>D.  The use-by date on the label has not yet expired.</w:t>
      </w:r>
    </w:p>
    <w:p w:rsidR="00F73511" w:rsidRPr="00F73511" w:rsidRDefault="00F73511" w:rsidP="00F73511">
      <w:pPr>
        <w:ind w:left="720"/>
      </w:pPr>
      <w:r w:rsidRPr="00F73511">
        <w:t>E.  All of the above.</w:t>
      </w:r>
    </w:p>
    <w:p w:rsidR="00073D24" w:rsidRPr="00C55EC4" w:rsidRDefault="00073D24" w:rsidP="00073D24"/>
    <w:p w:rsidR="00073D24" w:rsidRPr="00C55EC4" w:rsidRDefault="00073D24" w:rsidP="00073D24"/>
    <w:p w:rsidR="00963B76" w:rsidRPr="00C55EC4" w:rsidRDefault="00963B76" w:rsidP="00073D24"/>
    <w:p w:rsidR="00472197" w:rsidRPr="00472197" w:rsidRDefault="008F4927" w:rsidP="00472197">
      <w:pPr>
        <w:rPr>
          <w:b/>
        </w:rPr>
      </w:pPr>
      <w:r w:rsidRPr="00144ABB">
        <w:rPr>
          <w:b/>
          <w:color w:val="003399"/>
        </w:rPr>
        <w:t>1</w:t>
      </w:r>
      <w:r w:rsidR="00073D24" w:rsidRPr="00144ABB">
        <w:rPr>
          <w:b/>
          <w:color w:val="003399"/>
        </w:rPr>
        <w:t>3.</w:t>
      </w:r>
      <w:r w:rsidR="00073D24" w:rsidRPr="00144ABB">
        <w:rPr>
          <w:color w:val="003399"/>
        </w:rPr>
        <w:t xml:space="preserve">  </w:t>
      </w:r>
      <w:r w:rsidR="00144ABB">
        <w:rPr>
          <w:color w:val="0070C0"/>
        </w:rPr>
        <w:tab/>
      </w:r>
      <w:r w:rsidR="00472197" w:rsidRPr="00472197">
        <w:rPr>
          <w:b/>
        </w:rPr>
        <w:t>The ma</w:t>
      </w:r>
      <w:r w:rsidR="00A525D9">
        <w:rPr>
          <w:b/>
        </w:rPr>
        <w:t>ximum charging pressure of the o</w:t>
      </w:r>
      <w:r w:rsidR="00472197" w:rsidRPr="00472197">
        <w:rPr>
          <w:b/>
        </w:rPr>
        <w:t xml:space="preserve">xygen cylinder is </w:t>
      </w:r>
      <w:r w:rsidR="006500F2">
        <w:rPr>
          <w:b/>
        </w:rPr>
        <w:t>285 bar (</w:t>
      </w:r>
      <w:r w:rsidR="00472197" w:rsidRPr="00472197">
        <w:rPr>
          <w:b/>
        </w:rPr>
        <w:t>4135 psi</w:t>
      </w:r>
      <w:r w:rsidR="006500F2">
        <w:rPr>
          <w:b/>
        </w:rPr>
        <w:t>)</w:t>
      </w:r>
      <w:r w:rsidR="00472197" w:rsidRPr="00472197">
        <w:rPr>
          <w:b/>
        </w:rPr>
        <w:t>.</w:t>
      </w:r>
    </w:p>
    <w:p w:rsidR="00472197" w:rsidRPr="00C55EC4" w:rsidRDefault="00472197" w:rsidP="00472197">
      <w:pPr>
        <w:ind w:left="1440" w:hanging="720"/>
      </w:pPr>
      <w:r w:rsidRPr="00C55EC4">
        <w:t>A.  True</w:t>
      </w:r>
    </w:p>
    <w:p w:rsidR="00472197" w:rsidRPr="00C55EC4" w:rsidRDefault="00472197" w:rsidP="00472197">
      <w:pPr>
        <w:ind w:left="1440" w:hanging="720"/>
      </w:pPr>
      <w:r w:rsidRPr="00C55EC4">
        <w:t>B.  False</w:t>
      </w:r>
    </w:p>
    <w:p w:rsidR="00073D24" w:rsidRDefault="00073D24" w:rsidP="00472197">
      <w:pPr>
        <w:rPr>
          <w:color w:val="0070C0"/>
        </w:rPr>
      </w:pPr>
    </w:p>
    <w:p w:rsidR="00624FC5" w:rsidRDefault="00624FC5" w:rsidP="00073D24">
      <w:pPr>
        <w:rPr>
          <w:color w:val="0070C0"/>
        </w:rPr>
      </w:pPr>
    </w:p>
    <w:p w:rsidR="00963B76" w:rsidRPr="00E01965" w:rsidRDefault="00963B76" w:rsidP="00073D24">
      <w:pPr>
        <w:rPr>
          <w:color w:val="0070C0"/>
        </w:rPr>
      </w:pPr>
    </w:p>
    <w:p w:rsidR="008745D5" w:rsidRPr="008745D5" w:rsidRDefault="008F4927" w:rsidP="008745D5">
      <w:pPr>
        <w:ind w:left="720" w:hanging="720"/>
      </w:pPr>
      <w:r w:rsidRPr="00E523F0">
        <w:rPr>
          <w:b/>
          <w:color w:val="003399"/>
        </w:rPr>
        <w:t>1</w:t>
      </w:r>
      <w:r w:rsidR="00073D24" w:rsidRPr="00E523F0">
        <w:rPr>
          <w:b/>
          <w:color w:val="003399"/>
        </w:rPr>
        <w:t>4</w:t>
      </w:r>
      <w:r w:rsidR="00073D24" w:rsidRPr="00E01965">
        <w:rPr>
          <w:color w:val="0070C0"/>
        </w:rPr>
        <w:t xml:space="preserve">.  </w:t>
      </w:r>
      <w:r w:rsidR="00E523F0">
        <w:rPr>
          <w:color w:val="0070C0"/>
        </w:rPr>
        <w:tab/>
      </w:r>
      <w:r w:rsidR="008745D5" w:rsidRPr="008745D5">
        <w:rPr>
          <w:b/>
        </w:rPr>
        <w:t>The maintenance interval for replacement of inhalation and exhalation valves when the BG 4 is in constant use:</w:t>
      </w:r>
    </w:p>
    <w:p w:rsidR="008745D5" w:rsidRPr="008745D5" w:rsidRDefault="008745D5" w:rsidP="008745D5">
      <w:pPr>
        <w:ind w:left="720"/>
      </w:pPr>
      <w:r w:rsidRPr="008745D5">
        <w:t>A.  Every three years</w:t>
      </w:r>
    </w:p>
    <w:p w:rsidR="008745D5" w:rsidRPr="008745D5" w:rsidRDefault="008745D5" w:rsidP="008745D5">
      <w:pPr>
        <w:ind w:left="720"/>
      </w:pPr>
      <w:r w:rsidRPr="008745D5">
        <w:t>B.  Yearly</w:t>
      </w:r>
    </w:p>
    <w:p w:rsidR="008745D5" w:rsidRPr="008745D5" w:rsidRDefault="008745D5" w:rsidP="008745D5">
      <w:pPr>
        <w:ind w:left="720"/>
      </w:pPr>
      <w:r w:rsidRPr="008745D5">
        <w:t>C.  Every five years</w:t>
      </w:r>
    </w:p>
    <w:p w:rsidR="008745D5" w:rsidRPr="008745D5" w:rsidRDefault="008745D5" w:rsidP="008745D5">
      <w:pPr>
        <w:ind w:left="720"/>
      </w:pPr>
      <w:r w:rsidRPr="008745D5">
        <w:t>D.  Every six years</w:t>
      </w:r>
    </w:p>
    <w:p w:rsidR="00073D24" w:rsidRDefault="00073D24" w:rsidP="008745D5"/>
    <w:p w:rsidR="00347209" w:rsidRDefault="00347209" w:rsidP="00073D24"/>
    <w:p w:rsidR="00963B76" w:rsidRPr="00E01965" w:rsidRDefault="00963B76" w:rsidP="00073D24"/>
    <w:p w:rsidR="00F42C7E" w:rsidRPr="00F42C7E" w:rsidRDefault="008F4927" w:rsidP="00F42C7E">
      <w:pPr>
        <w:rPr>
          <w:b/>
        </w:rPr>
      </w:pPr>
      <w:r w:rsidRPr="00347209">
        <w:rPr>
          <w:b/>
          <w:color w:val="003399"/>
        </w:rPr>
        <w:t>1</w:t>
      </w:r>
      <w:r w:rsidR="00073D24" w:rsidRPr="00347209">
        <w:rPr>
          <w:b/>
          <w:color w:val="003399"/>
        </w:rPr>
        <w:t>5.</w:t>
      </w:r>
      <w:r w:rsidR="00073D24" w:rsidRPr="00347209">
        <w:rPr>
          <w:color w:val="003399"/>
        </w:rPr>
        <w:t xml:space="preserve">  </w:t>
      </w:r>
      <w:r w:rsidR="00347209">
        <w:rPr>
          <w:color w:val="0070C0"/>
        </w:rPr>
        <w:tab/>
      </w:r>
      <w:r w:rsidR="00F42C7E" w:rsidRPr="00F42C7E">
        <w:rPr>
          <w:b/>
        </w:rPr>
        <w:t>Testing the BG 4 with an installed CO</w:t>
      </w:r>
      <w:r w:rsidR="00F42C7E" w:rsidRPr="00F42C7E">
        <w:rPr>
          <w:b/>
          <w:vertAlign w:val="subscript"/>
        </w:rPr>
        <w:t>2</w:t>
      </w:r>
      <w:r w:rsidR="00F42C7E" w:rsidRPr="00F42C7E">
        <w:rPr>
          <w:b/>
        </w:rPr>
        <w:t xml:space="preserve"> absorber can be performed:</w:t>
      </w:r>
    </w:p>
    <w:p w:rsidR="00F42C7E" w:rsidRPr="00F42C7E" w:rsidRDefault="00F42C7E" w:rsidP="00F42C7E">
      <w:pPr>
        <w:ind w:left="720"/>
      </w:pPr>
      <w:r w:rsidRPr="00F42C7E">
        <w:t>A.  Total of 4 times with each test lasting no more than 10 minutes.</w:t>
      </w:r>
    </w:p>
    <w:p w:rsidR="00F42C7E" w:rsidRPr="00F42C7E" w:rsidRDefault="00F42C7E" w:rsidP="00F42C7E">
      <w:pPr>
        <w:ind w:left="720"/>
      </w:pPr>
      <w:r w:rsidRPr="00F42C7E">
        <w:t>B.  Total of 3 times with each test lasting no more than 30 minutes.</w:t>
      </w:r>
    </w:p>
    <w:p w:rsidR="00F42C7E" w:rsidRPr="00F42C7E" w:rsidRDefault="00F42C7E" w:rsidP="00F42C7E">
      <w:pPr>
        <w:ind w:left="720"/>
      </w:pPr>
      <w:r w:rsidRPr="00F42C7E">
        <w:t>C.  Total of 5 times with each test lasting no more than 15 minutes.</w:t>
      </w:r>
    </w:p>
    <w:p w:rsidR="00F42C7E" w:rsidRPr="00F42C7E" w:rsidRDefault="00F42C7E" w:rsidP="00F42C7E">
      <w:pPr>
        <w:ind w:left="720"/>
      </w:pPr>
      <w:r w:rsidRPr="00F42C7E">
        <w:t>D.  None of the above.</w:t>
      </w:r>
    </w:p>
    <w:p w:rsidR="009830B3" w:rsidRPr="009830B3" w:rsidRDefault="00963B76" w:rsidP="00F42C7E">
      <w:pPr>
        <w:ind w:left="720" w:hanging="720"/>
        <w:jc w:val="center"/>
        <w:rPr>
          <w:b/>
          <w:color w:val="000099"/>
        </w:rPr>
      </w:pPr>
      <w:r>
        <w:br w:type="page"/>
      </w:r>
      <w:r w:rsidR="00E57DF9">
        <w:rPr>
          <w:b/>
          <w:color w:val="000099"/>
        </w:rPr>
        <w:t>BG4</w:t>
      </w:r>
      <w:r w:rsidR="00317850">
        <w:rPr>
          <w:b/>
          <w:color w:val="000099"/>
        </w:rPr>
        <w:t xml:space="preserve"> PSS+</w:t>
      </w:r>
      <w:r w:rsidR="009830B3" w:rsidRPr="009830B3">
        <w:rPr>
          <w:b/>
          <w:color w:val="000099"/>
        </w:rPr>
        <w:t xml:space="preserve"> Closed-Circuit Breathing Apparatus</w:t>
      </w:r>
    </w:p>
    <w:p w:rsidR="00963B76" w:rsidRDefault="00963B76" w:rsidP="00073D24"/>
    <w:p w:rsidR="009830B3" w:rsidRPr="00E01965" w:rsidRDefault="009830B3" w:rsidP="00073D24"/>
    <w:p w:rsidR="00D00CEC" w:rsidRPr="00D00CEC" w:rsidRDefault="008F4927" w:rsidP="00D00CEC">
      <w:pPr>
        <w:ind w:left="720" w:hanging="720"/>
      </w:pPr>
      <w:r w:rsidRPr="00E23C25">
        <w:rPr>
          <w:b/>
          <w:color w:val="000099"/>
        </w:rPr>
        <w:t>1</w:t>
      </w:r>
      <w:r w:rsidR="00073D24" w:rsidRPr="00E23C25">
        <w:rPr>
          <w:b/>
          <w:color w:val="000099"/>
        </w:rPr>
        <w:t>6.</w:t>
      </w:r>
      <w:r w:rsidR="00073D24" w:rsidRPr="00E23C25">
        <w:rPr>
          <w:color w:val="000099"/>
        </w:rPr>
        <w:t xml:space="preserve">  </w:t>
      </w:r>
      <w:r w:rsidR="00861831">
        <w:rPr>
          <w:color w:val="0070C0"/>
        </w:rPr>
        <w:tab/>
      </w:r>
      <w:proofErr w:type="gramStart"/>
      <w:r w:rsidR="00D00CEC" w:rsidRPr="00D00CEC">
        <w:rPr>
          <w:b/>
        </w:rPr>
        <w:t>During</w:t>
      </w:r>
      <w:proofErr w:type="gramEnd"/>
      <w:r w:rsidR="00D00CEC" w:rsidRPr="00D00CEC">
        <w:rPr>
          <w:b/>
        </w:rPr>
        <w:t xml:space="preserve"> testing of the BG 4 - the low pressure warning should activate when the pressure is lower than:</w:t>
      </w:r>
    </w:p>
    <w:p w:rsidR="00D00CEC" w:rsidRPr="00D00CEC" w:rsidRDefault="00D00CEC" w:rsidP="00D00CEC">
      <w:pPr>
        <w:ind w:left="720"/>
      </w:pPr>
      <w:proofErr w:type="gramStart"/>
      <w:r w:rsidRPr="00D00CEC">
        <w:t>A.  3.1</w:t>
      </w:r>
      <w:proofErr w:type="gramEnd"/>
      <w:r w:rsidRPr="00D00CEC">
        <w:t xml:space="preserve"> mbar</w:t>
      </w:r>
    </w:p>
    <w:p w:rsidR="00D00CEC" w:rsidRPr="00D00CEC" w:rsidRDefault="00D00CEC" w:rsidP="00D00CEC">
      <w:pPr>
        <w:ind w:left="720"/>
      </w:pPr>
      <w:proofErr w:type="gramStart"/>
      <w:r w:rsidRPr="00D00CEC">
        <w:t>B.  1.4</w:t>
      </w:r>
      <w:proofErr w:type="gramEnd"/>
      <w:r w:rsidRPr="00D00CEC">
        <w:t xml:space="preserve"> mbar</w:t>
      </w:r>
    </w:p>
    <w:p w:rsidR="00D00CEC" w:rsidRPr="00D00CEC" w:rsidRDefault="00D00CEC" w:rsidP="00D00CEC">
      <w:pPr>
        <w:ind w:left="720"/>
      </w:pPr>
      <w:proofErr w:type="gramStart"/>
      <w:r w:rsidRPr="00D00CEC">
        <w:t>C.  20.1</w:t>
      </w:r>
      <w:proofErr w:type="gramEnd"/>
      <w:r w:rsidRPr="00D00CEC">
        <w:t xml:space="preserve"> mbar</w:t>
      </w:r>
    </w:p>
    <w:p w:rsidR="00D00CEC" w:rsidRPr="00D00CEC" w:rsidRDefault="00D00CEC" w:rsidP="00D00CEC">
      <w:pPr>
        <w:ind w:left="720"/>
      </w:pPr>
      <w:proofErr w:type="gramStart"/>
      <w:r w:rsidRPr="00D00CEC">
        <w:t>D.  0.16</w:t>
      </w:r>
      <w:proofErr w:type="gramEnd"/>
      <w:r w:rsidRPr="00D00CEC">
        <w:t xml:space="preserve"> mbar</w:t>
      </w:r>
    </w:p>
    <w:p w:rsidR="00E23C25" w:rsidRDefault="00E23C25" w:rsidP="00D00CEC">
      <w:pPr>
        <w:ind w:left="720" w:hanging="720"/>
        <w:rPr>
          <w:color w:val="0070C0"/>
        </w:rPr>
      </w:pPr>
    </w:p>
    <w:p w:rsidR="00963B76" w:rsidRPr="00E01965" w:rsidRDefault="00963B76" w:rsidP="00861831">
      <w:pPr>
        <w:ind w:left="720" w:hanging="720"/>
        <w:rPr>
          <w:color w:val="0070C0"/>
        </w:rPr>
      </w:pPr>
    </w:p>
    <w:p w:rsidR="00073D24" w:rsidRPr="00E01965" w:rsidRDefault="00073D24" w:rsidP="00073D24"/>
    <w:p w:rsidR="00410AA2" w:rsidRPr="001D67D1" w:rsidRDefault="002E499E" w:rsidP="00410AA2">
      <w:pPr>
        <w:rPr>
          <w:b/>
        </w:rPr>
      </w:pPr>
      <w:r w:rsidRPr="00E9190A">
        <w:rPr>
          <w:b/>
          <w:color w:val="000099"/>
        </w:rPr>
        <w:t>1</w:t>
      </w:r>
      <w:r w:rsidR="00073D24" w:rsidRPr="00E9190A">
        <w:rPr>
          <w:b/>
          <w:color w:val="000099"/>
        </w:rPr>
        <w:t>7.</w:t>
      </w:r>
      <w:r w:rsidR="00073D24" w:rsidRPr="00E9190A">
        <w:rPr>
          <w:color w:val="000099"/>
        </w:rPr>
        <w:t xml:space="preserve">  </w:t>
      </w:r>
      <w:r w:rsidR="00E9190A">
        <w:rPr>
          <w:color w:val="0070C0"/>
        </w:rPr>
        <w:tab/>
      </w:r>
      <w:r w:rsidR="00A525D9">
        <w:rPr>
          <w:b/>
        </w:rPr>
        <w:t>Removing the t</w:t>
      </w:r>
      <w:r w:rsidR="00410AA2" w:rsidRPr="001D67D1">
        <w:rPr>
          <w:b/>
        </w:rPr>
        <w:t xml:space="preserve">ally from the </w:t>
      </w:r>
      <w:r w:rsidR="005C3281">
        <w:rPr>
          <w:b/>
        </w:rPr>
        <w:t>Bodyguard</w:t>
      </w:r>
      <w:r w:rsidR="00410AA2" w:rsidRPr="001D67D1">
        <w:rPr>
          <w:b/>
        </w:rPr>
        <w:t xml:space="preserve"> will cause which of the following:</w:t>
      </w:r>
    </w:p>
    <w:p w:rsidR="00410AA2" w:rsidRPr="001D67D1" w:rsidRDefault="00410AA2" w:rsidP="00410AA2">
      <w:pPr>
        <w:ind w:left="720"/>
      </w:pPr>
      <w:r w:rsidRPr="001D67D1">
        <w:t>A.  Activates the pressure relief valve.</w:t>
      </w:r>
    </w:p>
    <w:p w:rsidR="00410AA2" w:rsidRPr="001D67D1" w:rsidRDefault="00410AA2" w:rsidP="00410AA2">
      <w:pPr>
        <w:ind w:left="720"/>
      </w:pPr>
      <w:r w:rsidRPr="001D67D1">
        <w:t>B.  Activates the panic alarm.</w:t>
      </w:r>
    </w:p>
    <w:p w:rsidR="00410AA2" w:rsidRPr="001D67D1" w:rsidRDefault="00410AA2" w:rsidP="00410AA2">
      <w:pPr>
        <w:ind w:left="720"/>
      </w:pPr>
      <w:r w:rsidRPr="001D67D1">
        <w:t>C.  Activates the motion sensor.</w:t>
      </w:r>
    </w:p>
    <w:p w:rsidR="00410AA2" w:rsidRPr="001D67D1" w:rsidRDefault="00410AA2" w:rsidP="00410AA2">
      <w:pPr>
        <w:ind w:left="720"/>
      </w:pPr>
      <w:r w:rsidRPr="001D67D1">
        <w:t xml:space="preserve">D.  Turns the </w:t>
      </w:r>
      <w:r w:rsidR="005C3281">
        <w:t>Bodyguard</w:t>
      </w:r>
      <w:r w:rsidRPr="001D67D1">
        <w:t xml:space="preserve"> off.</w:t>
      </w:r>
    </w:p>
    <w:p w:rsidR="00073D24" w:rsidRPr="00E01965" w:rsidRDefault="00073D24" w:rsidP="00410AA2"/>
    <w:p w:rsidR="00073D24" w:rsidRDefault="00073D24" w:rsidP="00073D24"/>
    <w:p w:rsidR="00963B76" w:rsidRPr="00E01965" w:rsidRDefault="00963B76" w:rsidP="00073D24"/>
    <w:p w:rsidR="009224B4" w:rsidRPr="009224B4" w:rsidRDefault="002E499E" w:rsidP="009224B4">
      <w:pPr>
        <w:ind w:left="720" w:hanging="720"/>
        <w:rPr>
          <w:b/>
        </w:rPr>
      </w:pPr>
      <w:r w:rsidRPr="00B53AE1">
        <w:rPr>
          <w:b/>
          <w:color w:val="000099"/>
        </w:rPr>
        <w:t>1</w:t>
      </w:r>
      <w:r w:rsidR="00073D24" w:rsidRPr="00B53AE1">
        <w:rPr>
          <w:b/>
          <w:color w:val="000099"/>
        </w:rPr>
        <w:t>8.</w:t>
      </w:r>
      <w:r w:rsidR="00073D24" w:rsidRPr="00B53AE1">
        <w:rPr>
          <w:color w:val="000099"/>
        </w:rPr>
        <w:t xml:space="preserve">  </w:t>
      </w:r>
      <w:r w:rsidR="00B4252F">
        <w:rPr>
          <w:color w:val="000099"/>
        </w:rPr>
        <w:tab/>
      </w:r>
      <w:r w:rsidR="009224B4" w:rsidRPr="009224B4">
        <w:rPr>
          <w:b/>
        </w:rPr>
        <w:t xml:space="preserve">All parts that come in contact with exhaled air must be thoroughly cleaned and disinfected after use with a 10% </w:t>
      </w:r>
      <w:r w:rsidR="00B61F27">
        <w:rPr>
          <w:b/>
        </w:rPr>
        <w:t>acetone</w:t>
      </w:r>
      <w:r w:rsidR="009224B4" w:rsidRPr="009224B4">
        <w:rPr>
          <w:b/>
        </w:rPr>
        <w:t xml:space="preserve"> solution:</w:t>
      </w:r>
    </w:p>
    <w:p w:rsidR="009224B4" w:rsidRDefault="009224B4" w:rsidP="009224B4">
      <w:pPr>
        <w:ind w:left="1440" w:hanging="720"/>
      </w:pPr>
      <w:r>
        <w:t>A.  True</w:t>
      </w:r>
    </w:p>
    <w:p w:rsidR="009224B4" w:rsidRPr="005F24B1" w:rsidRDefault="009224B4" w:rsidP="009224B4">
      <w:pPr>
        <w:ind w:left="1440" w:hanging="720"/>
      </w:pPr>
      <w:r>
        <w:t>B.  False</w:t>
      </w:r>
    </w:p>
    <w:p w:rsidR="00073D24" w:rsidRPr="00E01965" w:rsidRDefault="00073D24" w:rsidP="00EE48F4">
      <w:pPr>
        <w:rPr>
          <w:sz w:val="20"/>
          <w:szCs w:val="20"/>
        </w:rPr>
      </w:pPr>
    </w:p>
    <w:p w:rsidR="00073D24" w:rsidRDefault="00073D24" w:rsidP="00073D24"/>
    <w:p w:rsidR="00963B76" w:rsidRPr="00E01965" w:rsidRDefault="00963B76" w:rsidP="00073D24"/>
    <w:p w:rsidR="009F1DED" w:rsidRPr="009F1DED" w:rsidRDefault="002E499E" w:rsidP="009F1DED">
      <w:pPr>
        <w:rPr>
          <w:b/>
        </w:rPr>
      </w:pPr>
      <w:r w:rsidRPr="00830ABC">
        <w:rPr>
          <w:b/>
          <w:color w:val="000099"/>
        </w:rPr>
        <w:t>1</w:t>
      </w:r>
      <w:r w:rsidR="00073D24" w:rsidRPr="00830ABC">
        <w:rPr>
          <w:b/>
          <w:color w:val="000099"/>
        </w:rPr>
        <w:t>9.</w:t>
      </w:r>
      <w:r w:rsidR="00073D24" w:rsidRPr="00830ABC">
        <w:rPr>
          <w:color w:val="000099"/>
        </w:rPr>
        <w:t xml:space="preserve">  </w:t>
      </w:r>
      <w:r w:rsidR="00B4252F">
        <w:rPr>
          <w:color w:val="0070C0"/>
        </w:rPr>
        <w:tab/>
      </w:r>
      <w:r w:rsidR="009F1DED" w:rsidRPr="009F1DED">
        <w:rPr>
          <w:b/>
        </w:rPr>
        <w:t>Relief valve inspection and assembly includes:</w:t>
      </w:r>
    </w:p>
    <w:p w:rsidR="009F1DED" w:rsidRPr="009F1DED" w:rsidRDefault="009F1DED" w:rsidP="009F1DED">
      <w:pPr>
        <w:ind w:left="720"/>
      </w:pPr>
      <w:r w:rsidRPr="009F1DED">
        <w:t>A.  Examining the O-ring.</w:t>
      </w:r>
    </w:p>
    <w:p w:rsidR="009F1DED" w:rsidRPr="009F1DED" w:rsidRDefault="009F1DED" w:rsidP="009F1DED">
      <w:pPr>
        <w:ind w:left="720"/>
      </w:pPr>
      <w:r w:rsidRPr="009F1DED">
        <w:t xml:space="preserve">B.  Rubbing the O-ring with </w:t>
      </w:r>
      <w:proofErr w:type="spellStart"/>
      <w:r w:rsidRPr="009F1DED">
        <w:t>Molykote</w:t>
      </w:r>
      <w:proofErr w:type="spellEnd"/>
      <w:r w:rsidRPr="009F1DED">
        <w:t xml:space="preserve"> 111.</w:t>
      </w:r>
    </w:p>
    <w:p w:rsidR="009F1DED" w:rsidRPr="009F1DED" w:rsidRDefault="009F1DED" w:rsidP="009F1DED">
      <w:pPr>
        <w:ind w:left="720"/>
      </w:pPr>
      <w:r w:rsidRPr="009F1DED">
        <w:t>C.  Inserting the relief valve into the two slits in the spring bar from below.</w:t>
      </w:r>
    </w:p>
    <w:p w:rsidR="00B4252F" w:rsidRPr="009F1DED" w:rsidRDefault="009F1DED" w:rsidP="009F1DED">
      <w:pPr>
        <w:ind w:left="720"/>
      </w:pPr>
      <w:r w:rsidRPr="009F1DED">
        <w:t>D.  All of the above.</w:t>
      </w:r>
    </w:p>
    <w:p w:rsidR="00B4252F" w:rsidRDefault="00B4252F" w:rsidP="00B4252F">
      <w:pPr>
        <w:ind w:left="720" w:hanging="720"/>
        <w:rPr>
          <w:color w:val="0070C0"/>
        </w:rPr>
      </w:pPr>
    </w:p>
    <w:p w:rsidR="00073D24" w:rsidRDefault="00073D24" w:rsidP="00073D24"/>
    <w:p w:rsidR="00963B76" w:rsidRPr="00E01965" w:rsidRDefault="00963B76" w:rsidP="00073D24"/>
    <w:p w:rsidR="00903FD2" w:rsidRPr="00950B49" w:rsidRDefault="002E499E" w:rsidP="009A3E62">
      <w:pPr>
        <w:ind w:left="720" w:hanging="720"/>
        <w:rPr>
          <w:rFonts w:ascii="Arial" w:hAnsi="Arial" w:cs="Arial"/>
          <w:b/>
          <w:color w:val="0070C0"/>
        </w:rPr>
      </w:pPr>
      <w:r w:rsidRPr="0055353E">
        <w:rPr>
          <w:b/>
          <w:color w:val="000099"/>
        </w:rPr>
        <w:t>2</w:t>
      </w:r>
      <w:r w:rsidR="00073D24" w:rsidRPr="0055353E">
        <w:rPr>
          <w:b/>
          <w:color w:val="000099"/>
        </w:rPr>
        <w:t>0.</w:t>
      </w:r>
      <w:r w:rsidR="00073D24" w:rsidRPr="0055353E">
        <w:rPr>
          <w:color w:val="000099"/>
        </w:rPr>
        <w:t xml:space="preserve">  </w:t>
      </w:r>
      <w:r w:rsidR="0055353E">
        <w:rPr>
          <w:color w:val="0070C0"/>
        </w:rPr>
        <w:tab/>
      </w:r>
      <w:r w:rsidR="00DC099C">
        <w:rPr>
          <w:b/>
        </w:rPr>
        <w:t xml:space="preserve">On power up 5 short beeps and a battery warning 2 indicates that the </w:t>
      </w:r>
      <w:proofErr w:type="spellStart"/>
      <w:r w:rsidR="00DC099C">
        <w:rPr>
          <w:b/>
        </w:rPr>
        <w:t>Bioguard</w:t>
      </w:r>
      <w:proofErr w:type="spellEnd"/>
      <w:r w:rsidR="00DC099C">
        <w:rPr>
          <w:b/>
        </w:rPr>
        <w:t xml:space="preserve"> battery is good for two more 4-hour uses</w:t>
      </w:r>
      <w:r w:rsidR="00903FD2" w:rsidRPr="00950B49">
        <w:rPr>
          <w:b/>
        </w:rPr>
        <w:t>.</w:t>
      </w:r>
    </w:p>
    <w:p w:rsidR="007A4658" w:rsidRDefault="007A4658" w:rsidP="00903FD2">
      <w:pPr>
        <w:ind w:left="720"/>
      </w:pPr>
      <w:r>
        <w:t>A.  True</w:t>
      </w:r>
    </w:p>
    <w:p w:rsidR="007A4658" w:rsidRPr="005F24B1" w:rsidRDefault="007A4658" w:rsidP="007A4658">
      <w:pPr>
        <w:ind w:left="1440" w:hanging="720"/>
      </w:pPr>
      <w:r>
        <w:t>B.  False</w:t>
      </w:r>
    </w:p>
    <w:p w:rsidR="00963B76" w:rsidRDefault="00963B76" w:rsidP="00073D24"/>
    <w:p w:rsidR="009830B3" w:rsidRDefault="009830B3" w:rsidP="00073D24"/>
    <w:p w:rsidR="009830B3" w:rsidRPr="00E01965" w:rsidRDefault="009830B3" w:rsidP="00073D24"/>
    <w:p w:rsidR="00FA3CE5" w:rsidRPr="0069652F" w:rsidRDefault="00C868DF" w:rsidP="00FA3CE5">
      <w:pPr>
        <w:rPr>
          <w:b/>
        </w:rPr>
      </w:pPr>
      <w:r w:rsidRPr="003C5B10">
        <w:rPr>
          <w:b/>
          <w:color w:val="000099"/>
        </w:rPr>
        <w:t>2</w:t>
      </w:r>
      <w:r w:rsidR="00073D24" w:rsidRPr="003C5B10">
        <w:rPr>
          <w:b/>
          <w:color w:val="000099"/>
        </w:rPr>
        <w:t>1.</w:t>
      </w:r>
      <w:r w:rsidR="00073D24" w:rsidRPr="003C5B10">
        <w:rPr>
          <w:color w:val="000099"/>
        </w:rPr>
        <w:t xml:space="preserve">  </w:t>
      </w:r>
      <w:r w:rsidR="003C5B10">
        <w:rPr>
          <w:color w:val="0070C0"/>
        </w:rPr>
        <w:tab/>
      </w:r>
      <w:r w:rsidR="00AB3276">
        <w:rPr>
          <w:b/>
        </w:rPr>
        <w:t>A successful</w:t>
      </w:r>
      <w:r w:rsidR="00562AF6" w:rsidRPr="00562AF6">
        <w:rPr>
          <w:b/>
        </w:rPr>
        <w:t xml:space="preserve"> </w:t>
      </w:r>
      <w:proofErr w:type="spellStart"/>
      <w:r w:rsidR="00AD2CD8">
        <w:rPr>
          <w:b/>
        </w:rPr>
        <w:t>Bioguard</w:t>
      </w:r>
      <w:proofErr w:type="spellEnd"/>
      <w:r w:rsidR="00FA3CE5" w:rsidRPr="0069652F">
        <w:rPr>
          <w:b/>
        </w:rPr>
        <w:t xml:space="preserve"> </w:t>
      </w:r>
      <w:r w:rsidR="004C0E2F">
        <w:rPr>
          <w:b/>
        </w:rPr>
        <w:t>check for readiness includes</w:t>
      </w:r>
      <w:r w:rsidR="00FA3CE5" w:rsidRPr="0069652F">
        <w:rPr>
          <w:b/>
        </w:rPr>
        <w:t>:</w:t>
      </w:r>
    </w:p>
    <w:p w:rsidR="00FA3CE5" w:rsidRPr="0069652F" w:rsidRDefault="00FA3CE5" w:rsidP="00FA3CE5">
      <w:pPr>
        <w:ind w:left="720"/>
      </w:pPr>
      <w:proofErr w:type="gramStart"/>
      <w:r w:rsidRPr="0069652F">
        <w:t xml:space="preserve">A.  </w:t>
      </w:r>
      <w:r w:rsidR="004C0E2F">
        <w:t>180</w:t>
      </w:r>
      <w:proofErr w:type="gramEnd"/>
      <w:r w:rsidR="004C0E2F">
        <w:t xml:space="preserve"> bar pressure reading</w:t>
      </w:r>
      <w:r w:rsidR="007236F2">
        <w:t xml:space="preserve"> or greater</w:t>
      </w:r>
      <w:r w:rsidRPr="0069652F">
        <w:t>.</w:t>
      </w:r>
    </w:p>
    <w:p w:rsidR="00FA3CE5" w:rsidRPr="0069652F" w:rsidRDefault="00FA3CE5" w:rsidP="00FA3CE5">
      <w:pPr>
        <w:ind w:left="720"/>
      </w:pPr>
      <w:r w:rsidRPr="0069652F">
        <w:t xml:space="preserve">B.  </w:t>
      </w:r>
      <w:r w:rsidR="004C0E2F">
        <w:t>G</w:t>
      </w:r>
      <w:r w:rsidR="009867D6">
        <w:t>reen LED f</w:t>
      </w:r>
      <w:r w:rsidR="004C0E2F">
        <w:t>lashes</w:t>
      </w:r>
      <w:r w:rsidRPr="0069652F">
        <w:t>.</w:t>
      </w:r>
    </w:p>
    <w:p w:rsidR="00FA3CE5" w:rsidRPr="0069652F" w:rsidRDefault="00FA3CE5" w:rsidP="00FA3CE5">
      <w:pPr>
        <w:ind w:left="720"/>
      </w:pPr>
      <w:r w:rsidRPr="0069652F">
        <w:t xml:space="preserve">C.  </w:t>
      </w:r>
      <w:r w:rsidR="009867D6">
        <w:t>Red LED flashes</w:t>
      </w:r>
      <w:r w:rsidRPr="0069652F">
        <w:t>.</w:t>
      </w:r>
    </w:p>
    <w:p w:rsidR="00FA3CE5" w:rsidRPr="0069652F" w:rsidRDefault="00FA3CE5" w:rsidP="00FA3CE5">
      <w:pPr>
        <w:ind w:left="720"/>
      </w:pPr>
      <w:r w:rsidRPr="0069652F">
        <w:t>D.  A and B are correct.</w:t>
      </w:r>
    </w:p>
    <w:p w:rsidR="0069652F" w:rsidRDefault="0069652F" w:rsidP="00FA3CE5">
      <w:pPr>
        <w:rPr>
          <w:b/>
          <w:color w:val="000099"/>
        </w:rPr>
      </w:pPr>
    </w:p>
    <w:p w:rsidR="0069652F" w:rsidRDefault="0069652F" w:rsidP="00FA3CE5">
      <w:pPr>
        <w:rPr>
          <w:b/>
          <w:color w:val="000099"/>
        </w:rPr>
      </w:pPr>
    </w:p>
    <w:p w:rsidR="00FA3CE5" w:rsidRPr="009830B3" w:rsidRDefault="00FA3CE5" w:rsidP="0069652F">
      <w:pPr>
        <w:jc w:val="center"/>
        <w:rPr>
          <w:b/>
          <w:color w:val="000099"/>
        </w:rPr>
      </w:pPr>
      <w:r>
        <w:rPr>
          <w:b/>
          <w:color w:val="000099"/>
        </w:rPr>
        <w:t>BG4</w:t>
      </w:r>
      <w:r w:rsidRPr="009830B3">
        <w:rPr>
          <w:b/>
          <w:color w:val="000099"/>
        </w:rPr>
        <w:t xml:space="preserve"> </w:t>
      </w:r>
      <w:r w:rsidR="00317850">
        <w:rPr>
          <w:b/>
          <w:color w:val="000099"/>
        </w:rPr>
        <w:t xml:space="preserve">PSS+ </w:t>
      </w:r>
      <w:r w:rsidRPr="009830B3">
        <w:rPr>
          <w:b/>
          <w:color w:val="000099"/>
        </w:rPr>
        <w:t>Closed-Circuit Breathing Apparatus</w:t>
      </w:r>
    </w:p>
    <w:p w:rsidR="009830B3" w:rsidRDefault="009830B3" w:rsidP="005D1F7A">
      <w:pPr>
        <w:ind w:left="720" w:hanging="720"/>
      </w:pPr>
    </w:p>
    <w:p w:rsidR="009830B3" w:rsidRPr="00E01965" w:rsidRDefault="009830B3" w:rsidP="002C7A03"/>
    <w:p w:rsidR="002C7A03" w:rsidRPr="002C7A03" w:rsidRDefault="00C868DF" w:rsidP="002C7A03">
      <w:pPr>
        <w:rPr>
          <w:b/>
        </w:rPr>
      </w:pPr>
      <w:r w:rsidRPr="00EF5EFB">
        <w:rPr>
          <w:b/>
          <w:color w:val="000099"/>
        </w:rPr>
        <w:t>2</w:t>
      </w:r>
      <w:r w:rsidR="00073D24" w:rsidRPr="00EF5EFB">
        <w:rPr>
          <w:b/>
          <w:color w:val="000099"/>
        </w:rPr>
        <w:t>2.</w:t>
      </w:r>
      <w:r w:rsidR="00073D24" w:rsidRPr="00EF5EFB">
        <w:rPr>
          <w:color w:val="000099"/>
        </w:rPr>
        <w:t xml:space="preserve">  </w:t>
      </w:r>
      <w:r w:rsidR="00687E3D">
        <w:rPr>
          <w:color w:val="0070C0"/>
        </w:rPr>
        <w:tab/>
      </w:r>
      <w:r w:rsidR="002C7A03" w:rsidRPr="002C7A03">
        <w:rPr>
          <w:b/>
        </w:rPr>
        <w:t xml:space="preserve">Preparing the ice pack includes all of the following </w:t>
      </w:r>
      <w:r w:rsidR="002C7A03" w:rsidRPr="002C7A03">
        <w:rPr>
          <w:b/>
          <w:color w:val="FF0000"/>
          <w:u w:val="single"/>
        </w:rPr>
        <w:t>except</w:t>
      </w:r>
      <w:r w:rsidR="002C7A03" w:rsidRPr="002C7A03">
        <w:rPr>
          <w:b/>
        </w:rPr>
        <w:t>:</w:t>
      </w:r>
    </w:p>
    <w:p w:rsidR="002C7A03" w:rsidRPr="002C7A03" w:rsidRDefault="002C7A03" w:rsidP="002C7A03">
      <w:pPr>
        <w:ind w:left="720"/>
      </w:pPr>
      <w:r w:rsidRPr="002C7A03">
        <w:t xml:space="preserve">A.  Fill the ice receptacle with water up to </w:t>
      </w:r>
      <w:r w:rsidR="00680D8A">
        <w:t>44 mm</w:t>
      </w:r>
      <w:r w:rsidRPr="002C7A03">
        <w:t xml:space="preserve"> from </w:t>
      </w:r>
      <w:r w:rsidR="00680D8A">
        <w:t>rim</w:t>
      </w:r>
      <w:r w:rsidRPr="002C7A03">
        <w:t xml:space="preserve"> and freeze.</w:t>
      </w:r>
    </w:p>
    <w:p w:rsidR="002C7A03" w:rsidRPr="002C7A03" w:rsidRDefault="002C7A03" w:rsidP="002C7A03">
      <w:pPr>
        <w:ind w:left="720"/>
      </w:pPr>
      <w:r w:rsidRPr="002C7A03">
        <w:t>B.  Fill frozen ice receptacle up to rim and refreeze.</w:t>
      </w:r>
    </w:p>
    <w:p w:rsidR="002C7A03" w:rsidRPr="002C7A03" w:rsidRDefault="002C7A03" w:rsidP="002C7A03">
      <w:pPr>
        <w:ind w:left="720"/>
      </w:pPr>
      <w:r w:rsidRPr="002C7A03">
        <w:t xml:space="preserve">C.  The first freeze is for 24 hours at </w:t>
      </w:r>
      <w:r w:rsidR="00F04536">
        <w:t>-1</w:t>
      </w:r>
      <w:r w:rsidRPr="002C7A03">
        <w:t xml:space="preserve">5° </w:t>
      </w:r>
      <w:r w:rsidR="00F04536">
        <w:t>C</w:t>
      </w:r>
      <w:r w:rsidRPr="002C7A03">
        <w:t>.</w:t>
      </w:r>
    </w:p>
    <w:p w:rsidR="002C7A03" w:rsidRPr="002C7A03" w:rsidRDefault="002C7A03" w:rsidP="002C7A03">
      <w:pPr>
        <w:ind w:left="720"/>
      </w:pPr>
      <w:r w:rsidRPr="002C7A03">
        <w:t>D.  The sec</w:t>
      </w:r>
      <w:r w:rsidR="00F04536">
        <w:t>ond freeze is for 8 hours</w:t>
      </w:r>
      <w:r w:rsidRPr="002C7A03">
        <w:t>.</w:t>
      </w:r>
    </w:p>
    <w:p w:rsidR="00073D24" w:rsidRDefault="00073D24" w:rsidP="002C7A03">
      <w:pPr>
        <w:ind w:left="720" w:hanging="720"/>
      </w:pPr>
    </w:p>
    <w:p w:rsidR="00E202D8" w:rsidRDefault="00E202D8" w:rsidP="00073D24"/>
    <w:p w:rsidR="00E202D8" w:rsidRPr="00E01965" w:rsidRDefault="00E202D8" w:rsidP="00073D24"/>
    <w:p w:rsidR="0075604F" w:rsidRPr="0075604F" w:rsidRDefault="00C868DF" w:rsidP="0075604F">
      <w:pPr>
        <w:ind w:left="720" w:hanging="720"/>
        <w:rPr>
          <w:b/>
        </w:rPr>
      </w:pPr>
      <w:r w:rsidRPr="002765FC">
        <w:rPr>
          <w:b/>
          <w:color w:val="003399"/>
        </w:rPr>
        <w:t>2</w:t>
      </w:r>
      <w:r w:rsidR="00073D24" w:rsidRPr="002765FC">
        <w:rPr>
          <w:b/>
          <w:color w:val="003399"/>
        </w:rPr>
        <w:t>3.</w:t>
      </w:r>
      <w:r w:rsidR="00073D24" w:rsidRPr="002765FC">
        <w:rPr>
          <w:color w:val="003399"/>
        </w:rPr>
        <w:t xml:space="preserve">  </w:t>
      </w:r>
      <w:r w:rsidR="00E202D8">
        <w:rPr>
          <w:color w:val="0070C0"/>
        </w:rPr>
        <w:tab/>
      </w:r>
      <w:r w:rsidR="0075604F" w:rsidRPr="0075604F">
        <w:rPr>
          <w:b/>
        </w:rPr>
        <w:t xml:space="preserve">A precondition to a high pressure leak test is an oxygen cylinder with a pressure greater than </w:t>
      </w:r>
      <w:r w:rsidR="00833E63">
        <w:rPr>
          <w:b/>
        </w:rPr>
        <w:t>200 bar (2900</w:t>
      </w:r>
      <w:r w:rsidR="0075604F" w:rsidRPr="0075604F">
        <w:rPr>
          <w:b/>
        </w:rPr>
        <w:t xml:space="preserve"> psi</w:t>
      </w:r>
      <w:r w:rsidR="00833E63">
        <w:rPr>
          <w:b/>
        </w:rPr>
        <w:t>)</w:t>
      </w:r>
      <w:r w:rsidR="0075604F" w:rsidRPr="0075604F">
        <w:rPr>
          <w:b/>
        </w:rPr>
        <w:t>.</w:t>
      </w:r>
    </w:p>
    <w:p w:rsidR="00E202D8" w:rsidRDefault="00E202D8" w:rsidP="0075604F">
      <w:pPr>
        <w:ind w:left="720"/>
      </w:pPr>
      <w:r>
        <w:t>A.  True</w:t>
      </w:r>
    </w:p>
    <w:p w:rsidR="00E202D8" w:rsidRPr="005F24B1" w:rsidRDefault="00E202D8" w:rsidP="00E202D8">
      <w:pPr>
        <w:ind w:left="1440" w:hanging="720"/>
      </w:pPr>
      <w:r>
        <w:t>B.  False</w:t>
      </w:r>
    </w:p>
    <w:p w:rsidR="00E202D8" w:rsidRDefault="00E202D8" w:rsidP="00E202D8">
      <w:pPr>
        <w:ind w:left="720" w:hanging="720"/>
      </w:pPr>
    </w:p>
    <w:p w:rsidR="00E202D8" w:rsidRDefault="00E202D8" w:rsidP="00E202D8">
      <w:pPr>
        <w:ind w:left="720" w:hanging="720"/>
      </w:pPr>
    </w:p>
    <w:p w:rsidR="00073D24" w:rsidRPr="00E01965" w:rsidRDefault="00073D24" w:rsidP="00073D24"/>
    <w:p w:rsidR="00D96741" w:rsidRPr="00D96741" w:rsidRDefault="00C868DF" w:rsidP="00D96741">
      <w:r w:rsidRPr="0067604A">
        <w:rPr>
          <w:b/>
          <w:color w:val="003399"/>
        </w:rPr>
        <w:t>2</w:t>
      </w:r>
      <w:r w:rsidR="00073D24" w:rsidRPr="0067604A">
        <w:rPr>
          <w:b/>
          <w:color w:val="003399"/>
        </w:rPr>
        <w:t>4.</w:t>
      </w:r>
      <w:r w:rsidR="00073D24" w:rsidRPr="0067604A">
        <w:rPr>
          <w:color w:val="003399"/>
        </w:rPr>
        <w:t xml:space="preserve">  </w:t>
      </w:r>
      <w:r w:rsidR="0067604A">
        <w:rPr>
          <w:color w:val="0070C0"/>
        </w:rPr>
        <w:tab/>
      </w:r>
      <w:r w:rsidR="00D96741" w:rsidRPr="00D96741">
        <w:rPr>
          <w:b/>
        </w:rPr>
        <w:t>The maximum drying temperature for breathing hoses and the breathing bag is:</w:t>
      </w:r>
    </w:p>
    <w:p w:rsidR="00D96741" w:rsidRPr="00D96741" w:rsidRDefault="00D96741" w:rsidP="00D96741">
      <w:pPr>
        <w:ind w:left="720"/>
      </w:pPr>
      <w:proofErr w:type="gramStart"/>
      <w:r w:rsidRPr="00D96741">
        <w:t>A.  200</w:t>
      </w:r>
      <w:proofErr w:type="gramEnd"/>
      <w:r w:rsidRPr="00D96741">
        <w:t>° F.</w:t>
      </w:r>
    </w:p>
    <w:p w:rsidR="00D96741" w:rsidRPr="00D96741" w:rsidRDefault="00D96741" w:rsidP="00D96741">
      <w:pPr>
        <w:ind w:left="720"/>
      </w:pPr>
      <w:proofErr w:type="gramStart"/>
      <w:r w:rsidRPr="00D96741">
        <w:t>B.  140</w:t>
      </w:r>
      <w:proofErr w:type="gramEnd"/>
      <w:r w:rsidRPr="00D96741">
        <w:t>° F.</w:t>
      </w:r>
    </w:p>
    <w:p w:rsidR="00D96741" w:rsidRPr="00D96741" w:rsidRDefault="00D96741" w:rsidP="00D96741">
      <w:pPr>
        <w:ind w:left="720"/>
      </w:pPr>
      <w:proofErr w:type="gramStart"/>
      <w:r w:rsidRPr="00D96741">
        <w:t>C.  90</w:t>
      </w:r>
      <w:proofErr w:type="gramEnd"/>
      <w:r w:rsidRPr="00D96741">
        <w:t>° F.</w:t>
      </w:r>
    </w:p>
    <w:p w:rsidR="00D96741" w:rsidRPr="00D96741" w:rsidRDefault="00D96741" w:rsidP="00D96741">
      <w:pPr>
        <w:ind w:left="720"/>
      </w:pPr>
      <w:proofErr w:type="gramStart"/>
      <w:r w:rsidRPr="00D96741">
        <w:t>D.  120</w:t>
      </w:r>
      <w:proofErr w:type="gramEnd"/>
      <w:r w:rsidRPr="00D96741">
        <w:t>° F.</w:t>
      </w:r>
    </w:p>
    <w:p w:rsidR="00073D24" w:rsidRDefault="00073D24" w:rsidP="00D96741"/>
    <w:p w:rsidR="0062665B" w:rsidRPr="00E01965" w:rsidRDefault="0062665B" w:rsidP="00073D24"/>
    <w:p w:rsidR="00073D24" w:rsidRPr="00E01965" w:rsidRDefault="00073D24" w:rsidP="00073D24"/>
    <w:p w:rsidR="00CF6613" w:rsidRPr="00CF6613" w:rsidRDefault="00C868DF" w:rsidP="00CF6613">
      <w:pPr>
        <w:rPr>
          <w:b/>
        </w:rPr>
      </w:pPr>
      <w:r w:rsidRPr="0062665B">
        <w:rPr>
          <w:b/>
          <w:color w:val="003399"/>
        </w:rPr>
        <w:t>2</w:t>
      </w:r>
      <w:r w:rsidR="00073D24" w:rsidRPr="0062665B">
        <w:rPr>
          <w:b/>
          <w:color w:val="003399"/>
        </w:rPr>
        <w:t>5.</w:t>
      </w:r>
      <w:r w:rsidR="00073D24" w:rsidRPr="0062665B">
        <w:rPr>
          <w:color w:val="003399"/>
        </w:rPr>
        <w:t xml:space="preserve">  </w:t>
      </w:r>
      <w:r w:rsidR="0062665B">
        <w:rPr>
          <w:color w:val="0070C0"/>
        </w:rPr>
        <w:tab/>
      </w:r>
      <w:r w:rsidR="00CF6613" w:rsidRPr="00CF6613">
        <w:rPr>
          <w:b/>
        </w:rPr>
        <w:t>During testing – checking the inhalation valve includes:</w:t>
      </w:r>
    </w:p>
    <w:p w:rsidR="00CF6613" w:rsidRPr="00CF6613" w:rsidRDefault="00CF6613" w:rsidP="00CF6613">
      <w:pPr>
        <w:ind w:left="720"/>
      </w:pPr>
      <w:r w:rsidRPr="00CF6613">
        <w:t>A.  Tightly pinch the inhalation hose with your hand.</w:t>
      </w:r>
    </w:p>
    <w:p w:rsidR="00CF6613" w:rsidRPr="00CF6613" w:rsidRDefault="00CF6613" w:rsidP="00CF6613">
      <w:pPr>
        <w:ind w:left="720"/>
      </w:pPr>
      <w:r w:rsidRPr="00CF6613">
        <w:t>B.  Pump slowly to at least 12 mbar.</w:t>
      </w:r>
    </w:p>
    <w:p w:rsidR="00CF6613" w:rsidRPr="00CF6613" w:rsidRDefault="00CF6613" w:rsidP="00CF6613">
      <w:pPr>
        <w:ind w:left="720"/>
      </w:pPr>
      <w:r w:rsidRPr="00CF6613">
        <w:t xml:space="preserve">C.  A low pressure warning by the </w:t>
      </w:r>
      <w:proofErr w:type="spellStart"/>
      <w:r w:rsidR="00FD0551">
        <w:t>Bioguard</w:t>
      </w:r>
      <w:proofErr w:type="spellEnd"/>
      <w:r w:rsidRPr="00CF6613">
        <w:t xml:space="preserve"> indicates test failure.</w:t>
      </w:r>
    </w:p>
    <w:p w:rsidR="00CF6613" w:rsidRPr="00CF6613" w:rsidRDefault="00CF6613" w:rsidP="00CF6613">
      <w:pPr>
        <w:ind w:left="720"/>
      </w:pPr>
      <w:r w:rsidRPr="00CF6613">
        <w:t>D.  None of the above.</w:t>
      </w:r>
    </w:p>
    <w:p w:rsidR="002D5F88" w:rsidRDefault="002D5F88" w:rsidP="00CF6613">
      <w:pPr>
        <w:ind w:left="720" w:hanging="720"/>
        <w:rPr>
          <w:b/>
        </w:rPr>
      </w:pPr>
    </w:p>
    <w:p w:rsidR="002D5F88" w:rsidRDefault="002D5F88" w:rsidP="00073D24">
      <w:pPr>
        <w:jc w:val="center"/>
        <w:rPr>
          <w:b/>
        </w:rPr>
      </w:pPr>
    </w:p>
    <w:p w:rsidR="00073D24" w:rsidRPr="00E01965" w:rsidRDefault="00073D24" w:rsidP="00073D24"/>
    <w:p w:rsidR="00FA38FF" w:rsidRPr="008E46E7" w:rsidRDefault="00C868DF" w:rsidP="008E46E7">
      <w:pPr>
        <w:ind w:left="720" w:hanging="720"/>
        <w:rPr>
          <w:b/>
        </w:rPr>
      </w:pPr>
      <w:r w:rsidRPr="00860D22">
        <w:rPr>
          <w:b/>
          <w:color w:val="003399"/>
        </w:rPr>
        <w:t>2</w:t>
      </w:r>
      <w:r w:rsidR="00073D24" w:rsidRPr="00860D22">
        <w:rPr>
          <w:b/>
          <w:color w:val="003399"/>
        </w:rPr>
        <w:t>6.</w:t>
      </w:r>
      <w:r w:rsidR="00073D24" w:rsidRPr="00860D22">
        <w:rPr>
          <w:color w:val="003399"/>
        </w:rPr>
        <w:t xml:space="preserve">  </w:t>
      </w:r>
      <w:r w:rsidR="00860D22">
        <w:rPr>
          <w:color w:val="0070C0"/>
        </w:rPr>
        <w:tab/>
      </w:r>
      <w:r w:rsidR="00A525D9">
        <w:rPr>
          <w:b/>
        </w:rPr>
        <w:t>When testing the drain v</w:t>
      </w:r>
      <w:r w:rsidR="00FA38FF" w:rsidRPr="008E46E7">
        <w:rPr>
          <w:b/>
        </w:rPr>
        <w:t xml:space="preserve">alve – pumping the </w:t>
      </w:r>
      <w:r w:rsidR="00EB5530">
        <w:rPr>
          <w:b/>
        </w:rPr>
        <w:t xml:space="preserve">test unit must have opened the </w:t>
      </w:r>
      <w:r w:rsidR="00FA38FF" w:rsidRPr="008E46E7">
        <w:rPr>
          <w:b/>
        </w:rPr>
        <w:t>valve by:</w:t>
      </w:r>
    </w:p>
    <w:p w:rsidR="00FA38FF" w:rsidRPr="008E46E7" w:rsidRDefault="00FA38FF" w:rsidP="00FA38FF">
      <w:pPr>
        <w:ind w:left="720"/>
      </w:pPr>
      <w:proofErr w:type="gramStart"/>
      <w:r w:rsidRPr="008E46E7">
        <w:t>A.  10</w:t>
      </w:r>
      <w:proofErr w:type="gramEnd"/>
      <w:r w:rsidRPr="008E46E7">
        <w:t xml:space="preserve"> mbar.</w:t>
      </w:r>
    </w:p>
    <w:p w:rsidR="00FA38FF" w:rsidRPr="008E46E7" w:rsidRDefault="00FA38FF" w:rsidP="00FA38FF">
      <w:pPr>
        <w:ind w:left="720"/>
      </w:pPr>
      <w:proofErr w:type="gramStart"/>
      <w:r w:rsidRPr="008E46E7">
        <w:t>B.  18</w:t>
      </w:r>
      <w:proofErr w:type="gramEnd"/>
      <w:r w:rsidRPr="008E46E7">
        <w:t xml:space="preserve"> mbar.</w:t>
      </w:r>
    </w:p>
    <w:p w:rsidR="00FA38FF" w:rsidRPr="008E46E7" w:rsidRDefault="00FA38FF" w:rsidP="00FA38FF">
      <w:pPr>
        <w:ind w:left="720"/>
      </w:pPr>
      <w:proofErr w:type="gramStart"/>
      <w:r w:rsidRPr="008E46E7">
        <w:t>C.  14</w:t>
      </w:r>
      <w:proofErr w:type="gramEnd"/>
      <w:r w:rsidRPr="008E46E7">
        <w:t xml:space="preserve"> mbar. </w:t>
      </w:r>
    </w:p>
    <w:p w:rsidR="00FA38FF" w:rsidRPr="008E46E7" w:rsidRDefault="00FA38FF" w:rsidP="00FA38FF">
      <w:pPr>
        <w:ind w:left="720"/>
      </w:pPr>
      <w:r w:rsidRPr="008E46E7">
        <w:t>D.  None of the above.</w:t>
      </w:r>
    </w:p>
    <w:p w:rsidR="00073D24" w:rsidRDefault="00073D24" w:rsidP="00FA38FF"/>
    <w:p w:rsidR="001A4005" w:rsidRPr="00E01965" w:rsidRDefault="001A4005" w:rsidP="00073D24"/>
    <w:p w:rsidR="00073D24" w:rsidRDefault="00073D24" w:rsidP="00073D24"/>
    <w:p w:rsidR="004E4155" w:rsidRDefault="004E4155" w:rsidP="00073D24"/>
    <w:p w:rsidR="004E4155" w:rsidRDefault="004E4155" w:rsidP="00073D24"/>
    <w:p w:rsidR="004E4155" w:rsidRDefault="004E4155" w:rsidP="00073D24"/>
    <w:p w:rsidR="004E4155" w:rsidRDefault="004E4155" w:rsidP="00073D24"/>
    <w:p w:rsidR="004E4155" w:rsidRDefault="004E4155" w:rsidP="00073D24"/>
    <w:p w:rsidR="004E4155" w:rsidRPr="002D5F88" w:rsidRDefault="004E4155" w:rsidP="004E4155">
      <w:pPr>
        <w:jc w:val="center"/>
        <w:rPr>
          <w:b/>
          <w:color w:val="000099"/>
        </w:rPr>
      </w:pPr>
      <w:r>
        <w:rPr>
          <w:b/>
          <w:color w:val="000099"/>
        </w:rPr>
        <w:t>BG4</w:t>
      </w:r>
      <w:r w:rsidRPr="002D5F88">
        <w:rPr>
          <w:b/>
          <w:color w:val="000099"/>
        </w:rPr>
        <w:t xml:space="preserve"> </w:t>
      </w:r>
      <w:r w:rsidR="00317850">
        <w:rPr>
          <w:b/>
          <w:color w:val="000099"/>
        </w:rPr>
        <w:t xml:space="preserve">PSS+ </w:t>
      </w:r>
      <w:r w:rsidRPr="002D5F88">
        <w:rPr>
          <w:b/>
          <w:color w:val="000099"/>
        </w:rPr>
        <w:t>Closed-Circuit Breathing Apparatus</w:t>
      </w:r>
    </w:p>
    <w:p w:rsidR="004E4155" w:rsidRDefault="004E4155" w:rsidP="00073D24"/>
    <w:p w:rsidR="004E4155" w:rsidRPr="00E01965" w:rsidRDefault="004E4155" w:rsidP="00073D24"/>
    <w:p w:rsidR="00073D24" w:rsidRPr="001A4005" w:rsidRDefault="00B00097" w:rsidP="003C7D0B">
      <w:pPr>
        <w:ind w:left="720" w:hanging="720"/>
        <w:rPr>
          <w:b/>
        </w:rPr>
      </w:pPr>
      <w:r w:rsidRPr="001A4005">
        <w:rPr>
          <w:b/>
          <w:color w:val="003399"/>
        </w:rPr>
        <w:t>2</w:t>
      </w:r>
      <w:r w:rsidR="00073D24" w:rsidRPr="001A4005">
        <w:rPr>
          <w:b/>
          <w:color w:val="003399"/>
        </w:rPr>
        <w:t>7.</w:t>
      </w:r>
      <w:r w:rsidR="00073D24" w:rsidRPr="001A4005">
        <w:rPr>
          <w:color w:val="003399"/>
        </w:rPr>
        <w:t xml:space="preserve">  </w:t>
      </w:r>
      <w:r w:rsidR="001A4005">
        <w:rPr>
          <w:color w:val="0070C0"/>
        </w:rPr>
        <w:tab/>
      </w:r>
      <w:r w:rsidR="00A235B1">
        <w:rPr>
          <w:b/>
        </w:rPr>
        <w:t>The use of the ice pack’s protective cover is required</w:t>
      </w:r>
      <w:r w:rsidR="003C7D0B" w:rsidRPr="003C7D0B">
        <w:rPr>
          <w:b/>
        </w:rPr>
        <w:t>.</w:t>
      </w:r>
    </w:p>
    <w:p w:rsidR="001A4005" w:rsidRDefault="001A4005" w:rsidP="001A4005">
      <w:pPr>
        <w:ind w:left="1440" w:hanging="720"/>
      </w:pPr>
      <w:r>
        <w:t>A.  True</w:t>
      </w:r>
    </w:p>
    <w:p w:rsidR="001A4005" w:rsidRPr="005F24B1" w:rsidRDefault="001A4005" w:rsidP="001A4005">
      <w:pPr>
        <w:ind w:left="1440" w:hanging="720"/>
      </w:pPr>
      <w:r>
        <w:t>B.  False</w:t>
      </w:r>
    </w:p>
    <w:p w:rsidR="001A4005" w:rsidRPr="00632D62" w:rsidRDefault="001A4005" w:rsidP="00073D24"/>
    <w:p w:rsidR="001A4005" w:rsidRPr="00632D62" w:rsidRDefault="001A4005" w:rsidP="00073D24"/>
    <w:p w:rsidR="00073D24" w:rsidRPr="00632D62" w:rsidRDefault="00073D24" w:rsidP="00073D24"/>
    <w:p w:rsidR="005D40F3" w:rsidRPr="005D40F3" w:rsidRDefault="00B00097" w:rsidP="005D40F3">
      <w:pPr>
        <w:ind w:left="720" w:hanging="720"/>
        <w:rPr>
          <w:b/>
        </w:rPr>
      </w:pPr>
      <w:r w:rsidRPr="000A6705">
        <w:rPr>
          <w:b/>
          <w:color w:val="003399"/>
        </w:rPr>
        <w:t>2</w:t>
      </w:r>
      <w:r w:rsidR="00073D24" w:rsidRPr="000A6705">
        <w:rPr>
          <w:b/>
          <w:color w:val="003399"/>
        </w:rPr>
        <w:t>8.</w:t>
      </w:r>
      <w:r w:rsidR="00073D24" w:rsidRPr="000A6705">
        <w:rPr>
          <w:color w:val="003399"/>
        </w:rPr>
        <w:t xml:space="preserve">  </w:t>
      </w:r>
      <w:r w:rsidR="000A6705">
        <w:rPr>
          <w:color w:val="0070C0"/>
        </w:rPr>
        <w:tab/>
      </w:r>
      <w:r w:rsidR="005D40F3" w:rsidRPr="005D40F3">
        <w:rPr>
          <w:b/>
        </w:rPr>
        <w:t>If the low pressure warning signal sounds, either the cylinder valve is open or the oxygen cylinder is empty:</w:t>
      </w:r>
    </w:p>
    <w:p w:rsidR="005D40F3" w:rsidRDefault="005D40F3" w:rsidP="005D40F3">
      <w:pPr>
        <w:ind w:left="1440" w:hanging="720"/>
      </w:pPr>
      <w:r>
        <w:t>A.  True</w:t>
      </w:r>
    </w:p>
    <w:p w:rsidR="005D40F3" w:rsidRPr="005F24B1" w:rsidRDefault="005D40F3" w:rsidP="005D40F3">
      <w:pPr>
        <w:ind w:left="1440" w:hanging="720"/>
      </w:pPr>
      <w:r>
        <w:t>B.  False</w:t>
      </w:r>
    </w:p>
    <w:p w:rsidR="00073D24" w:rsidRPr="00E01965" w:rsidRDefault="00073D24" w:rsidP="00DE6B01"/>
    <w:p w:rsidR="00073D24" w:rsidRPr="00E01965" w:rsidRDefault="00073D24" w:rsidP="00073D24"/>
    <w:p w:rsidR="00073D24" w:rsidRPr="00E01965" w:rsidRDefault="00073D24" w:rsidP="00073D24"/>
    <w:p w:rsidR="00503079" w:rsidRPr="00716FDD" w:rsidRDefault="00B00097" w:rsidP="00716FDD">
      <w:pPr>
        <w:ind w:left="720" w:hanging="720"/>
        <w:rPr>
          <w:b/>
        </w:rPr>
      </w:pPr>
      <w:r w:rsidRPr="00E81329">
        <w:rPr>
          <w:b/>
          <w:color w:val="003399"/>
        </w:rPr>
        <w:t>2</w:t>
      </w:r>
      <w:r w:rsidR="00073D24" w:rsidRPr="00E81329">
        <w:rPr>
          <w:b/>
          <w:color w:val="003399"/>
        </w:rPr>
        <w:t>9.</w:t>
      </w:r>
      <w:r w:rsidR="00073D24" w:rsidRPr="00E81329">
        <w:rPr>
          <w:color w:val="003399"/>
        </w:rPr>
        <w:t xml:space="preserve">  </w:t>
      </w:r>
      <w:r w:rsidR="00E81329">
        <w:rPr>
          <w:color w:val="0070C0"/>
        </w:rPr>
        <w:tab/>
      </w:r>
      <w:r w:rsidR="00F03E91">
        <w:rPr>
          <w:b/>
        </w:rPr>
        <w:t>When testing the minimum v</w:t>
      </w:r>
      <w:r w:rsidR="00503079" w:rsidRPr="00716FDD">
        <w:rPr>
          <w:b/>
        </w:rPr>
        <w:t>alve – pumping the test unit should have opened the valve by:</w:t>
      </w:r>
    </w:p>
    <w:p w:rsidR="00503079" w:rsidRPr="00503079" w:rsidRDefault="00503079" w:rsidP="00503079">
      <w:pPr>
        <w:ind w:left="720"/>
      </w:pPr>
      <w:proofErr w:type="gramStart"/>
      <w:r w:rsidRPr="00503079">
        <w:t>A.  1.0</w:t>
      </w:r>
      <w:proofErr w:type="gramEnd"/>
      <w:r w:rsidRPr="00503079">
        <w:t xml:space="preserve"> to 1.2 mbar.</w:t>
      </w:r>
    </w:p>
    <w:p w:rsidR="00503079" w:rsidRPr="00503079" w:rsidRDefault="00503079" w:rsidP="00503079">
      <w:pPr>
        <w:ind w:left="720"/>
      </w:pPr>
      <w:proofErr w:type="gramStart"/>
      <w:r w:rsidRPr="00503079">
        <w:t>B.  1.4</w:t>
      </w:r>
      <w:proofErr w:type="gramEnd"/>
      <w:r w:rsidRPr="00503079">
        <w:t xml:space="preserve"> to 2.0  mbar.</w:t>
      </w:r>
    </w:p>
    <w:p w:rsidR="00503079" w:rsidRPr="00503079" w:rsidRDefault="00503079" w:rsidP="00503079">
      <w:pPr>
        <w:ind w:left="720"/>
      </w:pPr>
      <w:proofErr w:type="gramStart"/>
      <w:r w:rsidRPr="00503079">
        <w:t>C.  0.1</w:t>
      </w:r>
      <w:proofErr w:type="gramEnd"/>
      <w:r w:rsidRPr="00503079">
        <w:t xml:space="preserve"> to 2.5 mbar. </w:t>
      </w:r>
    </w:p>
    <w:p w:rsidR="00503079" w:rsidRPr="00503079" w:rsidRDefault="00503079" w:rsidP="00503079">
      <w:pPr>
        <w:ind w:left="720"/>
      </w:pPr>
      <w:r w:rsidRPr="00503079">
        <w:t>D.  None of the above.</w:t>
      </w:r>
    </w:p>
    <w:p w:rsidR="00073D24" w:rsidRDefault="00073D24" w:rsidP="00503079">
      <w:pPr>
        <w:ind w:left="720" w:hanging="720"/>
      </w:pPr>
    </w:p>
    <w:p w:rsidR="00F603AE" w:rsidRPr="00E01965" w:rsidRDefault="00F603AE" w:rsidP="00073D24"/>
    <w:p w:rsidR="00073D24" w:rsidRPr="00E01965" w:rsidRDefault="00073D24" w:rsidP="00073D24"/>
    <w:p w:rsidR="00476B5D" w:rsidRPr="00476B5D" w:rsidRDefault="00B00097" w:rsidP="00476B5D">
      <w:pPr>
        <w:rPr>
          <w:b/>
        </w:rPr>
      </w:pPr>
      <w:r w:rsidRPr="00844FBD">
        <w:rPr>
          <w:b/>
          <w:color w:val="003399"/>
        </w:rPr>
        <w:t>3</w:t>
      </w:r>
      <w:r w:rsidR="00073D24" w:rsidRPr="00844FBD">
        <w:rPr>
          <w:b/>
          <w:color w:val="003399"/>
        </w:rPr>
        <w:t>0.</w:t>
      </w:r>
      <w:r w:rsidR="00073D24" w:rsidRPr="00844FBD">
        <w:rPr>
          <w:color w:val="003399"/>
        </w:rPr>
        <w:t xml:space="preserve">  </w:t>
      </w:r>
      <w:r w:rsidR="00844FBD">
        <w:rPr>
          <w:color w:val="0070C0"/>
        </w:rPr>
        <w:tab/>
      </w:r>
      <w:r w:rsidR="00476B5D" w:rsidRPr="00476B5D">
        <w:rPr>
          <w:b/>
        </w:rPr>
        <w:t xml:space="preserve">A system error is indicated through the </w:t>
      </w:r>
      <w:proofErr w:type="spellStart"/>
      <w:r w:rsidR="00F03E91">
        <w:rPr>
          <w:b/>
        </w:rPr>
        <w:t>Bioguard</w:t>
      </w:r>
      <w:proofErr w:type="spellEnd"/>
      <w:r w:rsidR="00476B5D" w:rsidRPr="00476B5D">
        <w:rPr>
          <w:b/>
        </w:rPr>
        <w:t xml:space="preserve"> by:</w:t>
      </w:r>
    </w:p>
    <w:p w:rsidR="00476B5D" w:rsidRPr="00476B5D" w:rsidRDefault="00476B5D" w:rsidP="00476B5D">
      <w:pPr>
        <w:ind w:left="720"/>
      </w:pPr>
      <w:r w:rsidRPr="00476B5D">
        <w:t>A.  An “E” icon is displayed and the alarm bleeps four times.</w:t>
      </w:r>
    </w:p>
    <w:p w:rsidR="00476B5D" w:rsidRPr="00476B5D" w:rsidRDefault="00476B5D" w:rsidP="00476B5D">
      <w:pPr>
        <w:ind w:left="720"/>
      </w:pPr>
      <w:r w:rsidRPr="00476B5D">
        <w:t>B.  An “X” icon is displayed and red LEDs flash two times.</w:t>
      </w:r>
    </w:p>
    <w:p w:rsidR="00476B5D" w:rsidRPr="00476B5D" w:rsidRDefault="00476B5D" w:rsidP="00476B5D">
      <w:pPr>
        <w:ind w:left="720"/>
      </w:pPr>
      <w:r w:rsidRPr="00476B5D">
        <w:t>C.  An “E” icon is displayed and red LEDs flash four times.</w:t>
      </w:r>
    </w:p>
    <w:p w:rsidR="00476B5D" w:rsidRPr="00476B5D" w:rsidRDefault="00476B5D" w:rsidP="00476B5D">
      <w:pPr>
        <w:ind w:left="720"/>
      </w:pPr>
      <w:r w:rsidRPr="00476B5D">
        <w:t>D.  An “X” icon is displayed and the alarm bleeps four times.</w:t>
      </w:r>
    </w:p>
    <w:p w:rsidR="00073D24" w:rsidRPr="00E01965" w:rsidRDefault="00073D24" w:rsidP="00476B5D">
      <w:pPr>
        <w:rPr>
          <w:b/>
          <w:color w:val="0000FF"/>
          <w:sz w:val="36"/>
          <w:szCs w:val="36"/>
        </w:rPr>
      </w:pPr>
    </w:p>
    <w:p w:rsidR="00905D87" w:rsidRDefault="004914D2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br w:type="page"/>
      </w:r>
    </w:p>
    <w:p w:rsidR="00015C0A" w:rsidRPr="00FC31E4" w:rsidRDefault="00C1765A" w:rsidP="00E97F96">
      <w:pPr>
        <w:jc w:val="center"/>
        <w:rPr>
          <w:b/>
          <w:color w:val="000099"/>
          <w:sz w:val="36"/>
          <w:szCs w:val="36"/>
        </w:rPr>
      </w:pPr>
      <w:r w:rsidRPr="00FC31E4">
        <w:rPr>
          <w:b/>
          <w:color w:val="000099"/>
          <w:sz w:val="36"/>
          <w:szCs w:val="36"/>
        </w:rPr>
        <w:t>2014</w:t>
      </w:r>
      <w:r w:rsidR="006B6C61" w:rsidRPr="00FC31E4">
        <w:rPr>
          <w:b/>
          <w:color w:val="000099"/>
          <w:sz w:val="36"/>
          <w:szCs w:val="36"/>
        </w:rPr>
        <w:t xml:space="preserve"> North Central</w:t>
      </w:r>
      <w:r w:rsidR="00783244" w:rsidRPr="00FC31E4">
        <w:rPr>
          <w:b/>
          <w:color w:val="000099"/>
          <w:sz w:val="36"/>
          <w:szCs w:val="36"/>
        </w:rPr>
        <w:t xml:space="preserve"> Mine Rescue Contest</w:t>
      </w:r>
    </w:p>
    <w:p w:rsidR="00FA57FB" w:rsidRDefault="00F04C17" w:rsidP="00D66B08">
      <w:pPr>
        <w:jc w:val="center"/>
        <w:rPr>
          <w:b/>
          <w:color w:val="000000"/>
          <w:sz w:val="28"/>
          <w:szCs w:val="28"/>
        </w:rPr>
      </w:pPr>
      <w:r w:rsidRPr="00C53FA7">
        <w:rPr>
          <w:b/>
          <w:color w:val="000000"/>
          <w:sz w:val="28"/>
          <w:szCs w:val="28"/>
        </w:rPr>
        <w:t>Written Test – Technician Team Competition</w:t>
      </w:r>
    </w:p>
    <w:p w:rsidR="00F04C17" w:rsidRPr="00C53FA7" w:rsidRDefault="00910632" w:rsidP="00F04C17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Drager</w:t>
      </w:r>
      <w:proofErr w:type="spellEnd"/>
      <w:r w:rsidR="00015C0A" w:rsidRPr="00C53FA7">
        <w:rPr>
          <w:b/>
          <w:color w:val="000000"/>
          <w:sz w:val="28"/>
          <w:szCs w:val="28"/>
        </w:rPr>
        <w:t xml:space="preserve"> SCBA, </w:t>
      </w:r>
      <w:r w:rsidRPr="00FC31E4">
        <w:rPr>
          <w:b/>
          <w:color w:val="000099"/>
          <w:sz w:val="28"/>
          <w:szCs w:val="28"/>
        </w:rPr>
        <w:t>BG4</w:t>
      </w:r>
      <w:r w:rsidR="0025426A">
        <w:rPr>
          <w:b/>
          <w:color w:val="000099"/>
          <w:sz w:val="28"/>
          <w:szCs w:val="28"/>
        </w:rPr>
        <w:t xml:space="preserve"> PSS+</w:t>
      </w:r>
    </w:p>
    <w:p w:rsidR="002723AD" w:rsidRPr="00FA57FB" w:rsidRDefault="002723AD" w:rsidP="00EC2D4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258"/>
        <w:gridCol w:w="7028"/>
      </w:tblGrid>
      <w:tr w:rsidR="00C91E7F" w:rsidRPr="005F24B1" w:rsidTr="005D2157">
        <w:tc>
          <w:tcPr>
            <w:tcW w:w="9576" w:type="dxa"/>
            <w:gridSpan w:val="3"/>
            <w:shd w:val="clear" w:color="auto" w:fill="000000"/>
          </w:tcPr>
          <w:p w:rsidR="00C91E7F" w:rsidRPr="00C53FA7" w:rsidRDefault="00C91E7F" w:rsidP="005D2157">
            <w:pPr>
              <w:jc w:val="center"/>
              <w:rPr>
                <w:b/>
                <w:sz w:val="32"/>
                <w:szCs w:val="32"/>
              </w:rPr>
            </w:pPr>
            <w:r w:rsidRPr="00C53FA7">
              <w:rPr>
                <w:b/>
                <w:sz w:val="32"/>
                <w:szCs w:val="32"/>
              </w:rPr>
              <w:t xml:space="preserve">ANSWER </w:t>
            </w:r>
            <w:r w:rsidR="00C1765A" w:rsidRPr="00C53FA7">
              <w:rPr>
                <w:b/>
                <w:sz w:val="32"/>
                <w:szCs w:val="32"/>
              </w:rPr>
              <w:t xml:space="preserve">SOURCE </w:t>
            </w:r>
            <w:r w:rsidRPr="00C53FA7">
              <w:rPr>
                <w:b/>
                <w:sz w:val="32"/>
                <w:szCs w:val="32"/>
              </w:rPr>
              <w:t>KEY</w:t>
            </w:r>
          </w:p>
        </w:tc>
      </w:tr>
      <w:tr w:rsidR="00C91E7F" w:rsidRPr="005F24B1" w:rsidTr="005D2157">
        <w:tc>
          <w:tcPr>
            <w:tcW w:w="9576" w:type="dxa"/>
            <w:gridSpan w:val="3"/>
            <w:shd w:val="clear" w:color="auto" w:fill="auto"/>
          </w:tcPr>
          <w:p w:rsidR="007C1A3F" w:rsidRDefault="007C1A3F" w:rsidP="00011DD0">
            <w:pPr>
              <w:pStyle w:val="Heading4"/>
              <w:jc w:val="center"/>
              <w:rPr>
                <w:rFonts w:ascii="Times New Roman" w:hAnsi="Times New Roman"/>
                <w:color w:val="003399"/>
                <w:sz w:val="28"/>
                <w:szCs w:val="28"/>
              </w:rPr>
            </w:pPr>
          </w:p>
          <w:p w:rsidR="00011DD0" w:rsidRPr="00811047" w:rsidRDefault="00811047" w:rsidP="00011DD0">
            <w:pPr>
              <w:pStyle w:val="Heading4"/>
              <w:jc w:val="center"/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  <w:t>MSHA Publication 3027</w:t>
            </w:r>
            <w:r w:rsidR="00011DD0" w:rsidRPr="00811047"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  <w:t xml:space="preserve"> - Module 2 Mine Gases</w:t>
            </w:r>
          </w:p>
          <w:p w:rsidR="00011DD0" w:rsidRPr="00811047" w:rsidRDefault="00811047" w:rsidP="00011DD0">
            <w:pPr>
              <w:pStyle w:val="Heading4"/>
              <w:jc w:val="center"/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  <w:t xml:space="preserve">MSHA Publication 3027 </w:t>
            </w:r>
            <w:r w:rsidR="00011DD0" w:rsidRPr="00811047"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  <w:t>- Module 3 Ventilation</w:t>
            </w:r>
          </w:p>
          <w:p w:rsidR="00F304F9" w:rsidRPr="00811047" w:rsidRDefault="00011DD0" w:rsidP="007C1A3F">
            <w:pPr>
              <w:pStyle w:val="Heading4"/>
              <w:jc w:val="center"/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</w:pPr>
            <w:r w:rsidRPr="00811047"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  <w:t>Metal and Nonmetal National Mine Rescue Contest Rules 2014</w:t>
            </w:r>
          </w:p>
          <w:p w:rsidR="007C1A3F" w:rsidRPr="007C1A3F" w:rsidRDefault="007C1A3F" w:rsidP="007C1A3F"/>
        </w:tc>
      </w:tr>
      <w:tr w:rsidR="00C91E7F" w:rsidRPr="007C1A3F" w:rsidTr="00B832DC">
        <w:tc>
          <w:tcPr>
            <w:tcW w:w="1188" w:type="dxa"/>
            <w:shd w:val="clear" w:color="auto" w:fill="D9D9D9" w:themeFill="background1" w:themeFillShade="D9"/>
          </w:tcPr>
          <w:p w:rsidR="00C91E7F" w:rsidRPr="007C1A3F" w:rsidRDefault="00C91E7F" w:rsidP="005D2157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91E7F" w:rsidRPr="007C1A3F" w:rsidRDefault="00C91E7F" w:rsidP="005D2157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Answer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C91E7F" w:rsidRPr="007C1A3F" w:rsidRDefault="00C91E7F" w:rsidP="005D2157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Source</w:t>
            </w:r>
          </w:p>
        </w:tc>
      </w:tr>
      <w:tr w:rsidR="00C91E7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F2749" w:rsidRPr="00305839" w:rsidRDefault="00CF2749" w:rsidP="005D2157">
            <w:pPr>
              <w:jc w:val="center"/>
              <w:rPr>
                <w:b/>
              </w:rPr>
            </w:pPr>
          </w:p>
          <w:p w:rsidR="00C91E7F" w:rsidRPr="00305839" w:rsidRDefault="00BD0DC4" w:rsidP="00E772C4">
            <w:pPr>
              <w:jc w:val="center"/>
              <w:rPr>
                <w:b/>
              </w:rPr>
            </w:pPr>
            <w:r w:rsidRPr="00305839"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CF2749" w:rsidRPr="00337DF5" w:rsidRDefault="00CF2749" w:rsidP="005D2157">
            <w:pPr>
              <w:jc w:val="center"/>
              <w:rPr>
                <w:b/>
              </w:rPr>
            </w:pPr>
          </w:p>
          <w:p w:rsidR="00C91E7F" w:rsidRPr="00337DF5" w:rsidRDefault="00E97F96" w:rsidP="00E772C4">
            <w:pPr>
              <w:jc w:val="center"/>
              <w:rPr>
                <w:b/>
              </w:rPr>
            </w:pPr>
            <w:r w:rsidRPr="00337DF5">
              <w:rPr>
                <w:b/>
              </w:rPr>
              <w:t>A</w:t>
            </w:r>
          </w:p>
        </w:tc>
        <w:tc>
          <w:tcPr>
            <w:tcW w:w="7128" w:type="dxa"/>
            <w:shd w:val="clear" w:color="auto" w:fill="auto"/>
          </w:tcPr>
          <w:p w:rsidR="00F948A0" w:rsidRPr="00FA57FB" w:rsidRDefault="00F948A0" w:rsidP="00EE76FD">
            <w:pPr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2014 Metal and Nonmetal Mine Rescue Contest Rules, Technician Team Competition, Page 61</w:t>
            </w:r>
            <w:r w:rsidR="007C1A3F">
              <w:rPr>
                <w:b/>
                <w:color w:val="000099"/>
              </w:rPr>
              <w:t>, General Rule 1</w:t>
            </w:r>
          </w:p>
          <w:p w:rsidR="00C91E7F" w:rsidRPr="00FA57FB" w:rsidRDefault="00EF177C" w:rsidP="00EE76FD">
            <w:pPr>
              <w:rPr>
                <w:rFonts w:ascii="Arial" w:hAnsi="Arial" w:cs="Arial"/>
              </w:rPr>
            </w:pPr>
            <w:r w:rsidRPr="00FA57FB">
              <w:rPr>
                <w:i/>
              </w:rPr>
              <w:t>Comments</w:t>
            </w:r>
            <w:r w:rsidRPr="00FA57FB">
              <w:t>:</w:t>
            </w:r>
            <w:r w:rsidR="00B832DC" w:rsidRPr="00FA57FB">
              <w:t xml:space="preserve">  </w:t>
            </w:r>
            <w:r w:rsidRPr="00FA57FB">
              <w:t>Back board removed 2014</w:t>
            </w:r>
            <w:proofErr w:type="gramStart"/>
            <w:r w:rsidR="00E772C4" w:rsidRPr="00FA57FB">
              <w:t xml:space="preserve">,  </w:t>
            </w:r>
            <w:r w:rsidRPr="00FA57FB">
              <w:t>First</w:t>
            </w:r>
            <w:proofErr w:type="gramEnd"/>
            <w:r w:rsidRPr="00FA57FB">
              <w:t xml:space="preserve"> aid kit removed 2014</w:t>
            </w:r>
            <w:r w:rsidR="00E772C4" w:rsidRPr="00FA57FB">
              <w:t xml:space="preserve">,  </w:t>
            </w:r>
            <w:r w:rsidRPr="00FA57FB">
              <w:t xml:space="preserve">Gas detector </w:t>
            </w:r>
            <w:r w:rsidR="000150E1">
              <w:t xml:space="preserve">and Communications system </w:t>
            </w:r>
            <w:r w:rsidRPr="00FA57FB">
              <w:t>must also be included.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305839">
            <w:pPr>
              <w:jc w:val="center"/>
              <w:rPr>
                <w:b/>
              </w:rPr>
            </w:pPr>
          </w:p>
          <w:p w:rsidR="00240C6F" w:rsidRPr="00305839" w:rsidRDefault="00240C6F" w:rsidP="00305839">
            <w:pPr>
              <w:jc w:val="center"/>
              <w:rPr>
                <w:b/>
              </w:rPr>
            </w:pPr>
            <w:r w:rsidRPr="00305839"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305839">
            <w:pPr>
              <w:jc w:val="center"/>
              <w:rPr>
                <w:b/>
              </w:rPr>
            </w:pPr>
          </w:p>
          <w:p w:rsidR="00240C6F" w:rsidRPr="00867F18" w:rsidRDefault="00EC6E24" w:rsidP="0030583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128" w:type="dxa"/>
            <w:shd w:val="clear" w:color="auto" w:fill="auto"/>
          </w:tcPr>
          <w:p w:rsidR="00240C6F" w:rsidRPr="00FA57FB" w:rsidRDefault="00EC6E24" w:rsidP="00EE76FD">
            <w:pPr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Gases, Module 2, Page(s) 2-7, Solubility</w:t>
            </w:r>
          </w:p>
          <w:p w:rsidR="00EC6E24" w:rsidRPr="00FA57FB" w:rsidRDefault="00EC6E24" w:rsidP="00EE76FD">
            <w:pPr>
              <w:rPr>
                <w:rFonts w:ascii="Arial" w:hAnsi="Arial" w:cs="Arial"/>
              </w:rPr>
            </w:pPr>
            <w:r w:rsidRPr="00FA57FB">
              <w:rPr>
                <w:i/>
              </w:rPr>
              <w:t>Comments</w:t>
            </w:r>
            <w:r w:rsidRPr="00FA57FB">
              <w:t>:</w:t>
            </w:r>
            <w:r w:rsidR="00E772C4" w:rsidRPr="00FA57FB">
              <w:t xml:space="preserve">     </w:t>
            </w:r>
            <w:r w:rsidRPr="00FA57FB">
              <w:t>True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305839" w:rsidRPr="00305839" w:rsidRDefault="00305839" w:rsidP="005D2157">
            <w:pPr>
              <w:jc w:val="center"/>
              <w:rPr>
                <w:b/>
              </w:rPr>
            </w:pPr>
          </w:p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05839" w:rsidRDefault="00305839" w:rsidP="005D2157">
            <w:pPr>
              <w:jc w:val="center"/>
              <w:rPr>
                <w:b/>
              </w:rPr>
            </w:pPr>
          </w:p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783F33" w:rsidP="005D215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128" w:type="dxa"/>
            <w:shd w:val="clear" w:color="auto" w:fill="auto"/>
          </w:tcPr>
          <w:p w:rsidR="00EA33C9" w:rsidRPr="00FA57FB" w:rsidRDefault="00EA33C9" w:rsidP="00EE76FD">
            <w:pPr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Ventilation, Module 3, Page(s) 3-21 – Building Ventilation Controls</w:t>
            </w:r>
          </w:p>
          <w:p w:rsidR="00240C6F" w:rsidRPr="00FA57FB" w:rsidRDefault="00EA33C9" w:rsidP="00EE76FD">
            <w:pPr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Ventilation, Module 3, Page 3-3 – Introduction</w:t>
            </w:r>
          </w:p>
          <w:p w:rsidR="00EA33C9" w:rsidRPr="00FA57FB" w:rsidRDefault="00EA33C9" w:rsidP="00EE76FD">
            <w:r w:rsidRPr="00FA57FB">
              <w:rPr>
                <w:i/>
              </w:rPr>
              <w:t>Comments</w:t>
            </w:r>
            <w:r w:rsidRPr="00FA57FB">
              <w:t>:  Ventilation testing is not under command center control as it will not alter mine conditions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7363F5" w:rsidP="005D215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128" w:type="dxa"/>
            <w:shd w:val="clear" w:color="auto" w:fill="auto"/>
          </w:tcPr>
          <w:p w:rsidR="001A4895" w:rsidRPr="00FA57FB" w:rsidRDefault="001A4895" w:rsidP="00EE76FD">
            <w:pPr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Ventilation, Module 3, Page(s) 3-4</w:t>
            </w:r>
          </w:p>
          <w:p w:rsidR="00240C6F" w:rsidRPr="00FA57FB" w:rsidRDefault="001A4895" w:rsidP="00EE76FD">
            <w:pPr>
              <w:rPr>
                <w:rFonts w:ascii="Arial" w:hAnsi="Arial" w:cs="Arial"/>
              </w:rPr>
            </w:pPr>
            <w:r w:rsidRPr="00FA57FB">
              <w:rPr>
                <w:i/>
              </w:rPr>
              <w:t>Comments</w:t>
            </w:r>
            <w:r w:rsidRPr="00FA57FB">
              <w:t>:  Volume not velocity,  Also must provide adequate oxygen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5F259C" w:rsidP="005D215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128" w:type="dxa"/>
            <w:shd w:val="clear" w:color="auto" w:fill="auto"/>
          </w:tcPr>
          <w:p w:rsidR="00AC32C4" w:rsidRPr="00FA57FB" w:rsidRDefault="00AC32C4" w:rsidP="00EE76FD">
            <w:pPr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Gases, Module 2, Page(s) 2-19 and 20</w:t>
            </w:r>
          </w:p>
          <w:p w:rsidR="00240C6F" w:rsidRPr="00FA57FB" w:rsidRDefault="00AC32C4" w:rsidP="00EE76FD">
            <w:r w:rsidRPr="00FA57FB">
              <w:rPr>
                <w:i/>
              </w:rPr>
              <w:t>Comments</w:t>
            </w:r>
            <w:r w:rsidRPr="00FA57FB">
              <w:t>:  It is water soluble,  It is colorless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3015C0" w:rsidP="005D215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128" w:type="dxa"/>
            <w:shd w:val="clear" w:color="auto" w:fill="auto"/>
          </w:tcPr>
          <w:p w:rsidR="005F259C" w:rsidRPr="00FA57FB" w:rsidRDefault="005F259C" w:rsidP="00EE76FD">
            <w:pPr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Ventilation, Module 3, Page(s) 3-24 – Line Brattice</w:t>
            </w:r>
          </w:p>
          <w:p w:rsidR="00240C6F" w:rsidRPr="00FA57FB" w:rsidRDefault="003015C0" w:rsidP="00EE76FD">
            <w:r w:rsidRPr="00FA57FB">
              <w:rPr>
                <w:i/>
              </w:rPr>
              <w:t>Comments</w:t>
            </w:r>
            <w:r w:rsidRPr="00FA57FB">
              <w:t>:  Can be held in place by team members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240C6F" w:rsidP="005D2157">
            <w:pPr>
              <w:jc w:val="center"/>
              <w:rPr>
                <w:b/>
              </w:rPr>
            </w:pPr>
            <w:r w:rsidRPr="00867F18">
              <w:rPr>
                <w:b/>
              </w:rPr>
              <w:t>B</w:t>
            </w:r>
          </w:p>
        </w:tc>
        <w:tc>
          <w:tcPr>
            <w:tcW w:w="7128" w:type="dxa"/>
            <w:shd w:val="clear" w:color="auto" w:fill="auto"/>
          </w:tcPr>
          <w:p w:rsidR="00B6770B" w:rsidRPr="00FA57FB" w:rsidRDefault="00B6770B" w:rsidP="00EE76FD">
            <w:pPr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Ventilation, Module 3, Page(s) 3-9 – Check Curtains</w:t>
            </w:r>
          </w:p>
          <w:p w:rsidR="00240C6F" w:rsidRPr="00FA57FB" w:rsidRDefault="00B6770B" w:rsidP="00EE76FD">
            <w:pPr>
              <w:rPr>
                <w:rFonts w:ascii="Arial" w:hAnsi="Arial" w:cs="Arial"/>
              </w:rPr>
            </w:pPr>
            <w:r w:rsidRPr="00FA57FB">
              <w:rPr>
                <w:i/>
              </w:rPr>
              <w:t>Comments</w:t>
            </w:r>
            <w:r w:rsidRPr="00FA57FB">
              <w:t>:</w:t>
            </w:r>
            <w:r w:rsidR="00861130" w:rsidRPr="00FA57FB">
              <w:t xml:space="preserve">  </w:t>
            </w:r>
            <w:r w:rsidRPr="00FA57FB">
              <w:t>Close automatically</w:t>
            </w:r>
            <w:r w:rsidR="00861130" w:rsidRPr="00FA57FB">
              <w:t xml:space="preserve">,  </w:t>
            </w:r>
            <w:r w:rsidRPr="00FA57FB">
              <w:t>Fasten at the top only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95191A" w:rsidP="005D215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128" w:type="dxa"/>
            <w:shd w:val="clear" w:color="auto" w:fill="auto"/>
          </w:tcPr>
          <w:p w:rsidR="0095191A" w:rsidRPr="00FA57FB" w:rsidRDefault="0095191A" w:rsidP="00EE76FD">
            <w:pPr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Gases, Module 2, Page(s) 2-24</w:t>
            </w:r>
          </w:p>
          <w:p w:rsidR="00240C6F" w:rsidRPr="00FA57FB" w:rsidRDefault="0095191A" w:rsidP="00EE76FD">
            <w:r w:rsidRPr="00FA57FB">
              <w:rPr>
                <w:i/>
              </w:rPr>
              <w:t>Comments</w:t>
            </w:r>
            <w:r w:rsidRPr="00FA57FB">
              <w:t>:  It is combustible, but it will not support combustion.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5A5AFD" w:rsidP="005D215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128" w:type="dxa"/>
            <w:shd w:val="clear" w:color="auto" w:fill="auto"/>
          </w:tcPr>
          <w:p w:rsidR="005A5AFD" w:rsidRPr="00FA57FB" w:rsidRDefault="005A5AFD" w:rsidP="00EE76FD">
            <w:pPr>
              <w:rPr>
                <w:b/>
              </w:rPr>
            </w:pPr>
            <w:r w:rsidRPr="00FA57FB">
              <w:rPr>
                <w:b/>
                <w:color w:val="000099"/>
              </w:rPr>
              <w:t>Mine Ventilation, Module 3, Page(s) 3-6 – Note to Trainer</w:t>
            </w:r>
          </w:p>
          <w:p w:rsidR="00240C6F" w:rsidRPr="00FA57FB" w:rsidRDefault="005A5AFD" w:rsidP="00EE76FD">
            <w:r w:rsidRPr="00FA57FB">
              <w:rPr>
                <w:i/>
              </w:rPr>
              <w:t>Comments</w:t>
            </w:r>
            <w:r w:rsidRPr="00FA57FB">
              <w:t>:  Normal production conditions may no longer be valid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AB0C42" w:rsidP="005D215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28" w:type="dxa"/>
            <w:shd w:val="clear" w:color="auto" w:fill="auto"/>
          </w:tcPr>
          <w:p w:rsidR="00AB0C42" w:rsidRPr="00FA57FB" w:rsidRDefault="00AB0C42" w:rsidP="00EE76FD">
            <w:pPr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Ventilation, Module 3, Page(s) 3-10 – Auxiliary Fans and Tubing</w:t>
            </w:r>
          </w:p>
          <w:p w:rsidR="00240C6F" w:rsidRPr="00FA57FB" w:rsidRDefault="00AB0C42" w:rsidP="00EE76FD">
            <w:r w:rsidRPr="00FA57FB">
              <w:rPr>
                <w:i/>
              </w:rPr>
              <w:t>Comments</w:t>
            </w:r>
            <w:r w:rsidRPr="00FA57FB">
              <w:t>:  Flexible for forcing,  Rigid for exhaust</w:t>
            </w:r>
          </w:p>
        </w:tc>
      </w:tr>
    </w:tbl>
    <w:p w:rsidR="00C91E7F" w:rsidRDefault="00C91E7F" w:rsidP="00EC2D43">
      <w:pPr>
        <w:rPr>
          <w:b/>
        </w:rPr>
      </w:pPr>
    </w:p>
    <w:p w:rsidR="00C53FA7" w:rsidRDefault="00C53FA7" w:rsidP="00EC2D43">
      <w:pPr>
        <w:rPr>
          <w:b/>
        </w:rPr>
      </w:pPr>
    </w:p>
    <w:p w:rsidR="00C53FA7" w:rsidRDefault="00C53FA7" w:rsidP="00EC2D43">
      <w:pPr>
        <w:rPr>
          <w:b/>
        </w:rPr>
      </w:pPr>
    </w:p>
    <w:p w:rsidR="00770252" w:rsidRDefault="00770252" w:rsidP="00EC2D43">
      <w:pPr>
        <w:rPr>
          <w:b/>
        </w:rPr>
      </w:pPr>
    </w:p>
    <w:p w:rsidR="00B45337" w:rsidRDefault="00C07963">
      <w:pPr>
        <w:rPr>
          <w:b/>
        </w:rPr>
      </w:pPr>
      <w:r>
        <w:rPr>
          <w:b/>
        </w:rPr>
        <w:br w:type="page"/>
      </w:r>
    </w:p>
    <w:p w:rsidR="006617CF" w:rsidRPr="001A5D0E" w:rsidRDefault="006617CF" w:rsidP="006617CF">
      <w:pPr>
        <w:jc w:val="center"/>
        <w:rPr>
          <w:b/>
          <w:color w:val="000099"/>
          <w:sz w:val="36"/>
          <w:szCs w:val="36"/>
        </w:rPr>
      </w:pPr>
      <w:r w:rsidRPr="001A5D0E">
        <w:rPr>
          <w:b/>
          <w:color w:val="000099"/>
          <w:sz w:val="36"/>
          <w:szCs w:val="36"/>
        </w:rPr>
        <w:t>2014 North Central Mine Rescue Contest</w:t>
      </w:r>
    </w:p>
    <w:p w:rsidR="006617CF" w:rsidRDefault="006617CF" w:rsidP="00D66B08">
      <w:pPr>
        <w:jc w:val="center"/>
        <w:rPr>
          <w:b/>
          <w:color w:val="000000"/>
          <w:sz w:val="28"/>
          <w:szCs w:val="28"/>
        </w:rPr>
      </w:pPr>
      <w:r w:rsidRPr="00C53FA7">
        <w:rPr>
          <w:b/>
          <w:color w:val="000000"/>
          <w:sz w:val="28"/>
          <w:szCs w:val="28"/>
        </w:rPr>
        <w:t>Written Test – Technician Team Competition</w:t>
      </w:r>
    </w:p>
    <w:p w:rsidR="006617CF" w:rsidRPr="001A5D0E" w:rsidRDefault="00910632" w:rsidP="006617CF">
      <w:pPr>
        <w:jc w:val="center"/>
        <w:rPr>
          <w:b/>
          <w:color w:val="000099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Drager</w:t>
      </w:r>
      <w:proofErr w:type="spellEnd"/>
      <w:r w:rsidR="006617CF" w:rsidRPr="00C53FA7">
        <w:rPr>
          <w:b/>
          <w:color w:val="000000"/>
          <w:sz w:val="28"/>
          <w:szCs w:val="28"/>
        </w:rPr>
        <w:t xml:space="preserve"> SCBA, </w:t>
      </w:r>
      <w:r w:rsidRPr="001A5D0E">
        <w:rPr>
          <w:b/>
          <w:color w:val="000099"/>
          <w:sz w:val="28"/>
          <w:szCs w:val="28"/>
        </w:rPr>
        <w:t>BG4</w:t>
      </w:r>
      <w:r w:rsidR="0025426A">
        <w:rPr>
          <w:b/>
          <w:color w:val="000099"/>
          <w:sz w:val="28"/>
          <w:szCs w:val="28"/>
        </w:rPr>
        <w:t xml:space="preserve"> PSS+</w:t>
      </w:r>
    </w:p>
    <w:p w:rsidR="006617CF" w:rsidRPr="00294F77" w:rsidRDefault="006617C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258"/>
        <w:gridCol w:w="7028"/>
      </w:tblGrid>
      <w:tr w:rsidR="00B45337" w:rsidRPr="005F24B1" w:rsidTr="00AF0362">
        <w:tc>
          <w:tcPr>
            <w:tcW w:w="9576" w:type="dxa"/>
            <w:gridSpan w:val="3"/>
            <w:shd w:val="clear" w:color="auto" w:fill="000000"/>
          </w:tcPr>
          <w:p w:rsidR="00B45337" w:rsidRPr="00C53FA7" w:rsidRDefault="00B45337" w:rsidP="00AF0362">
            <w:pPr>
              <w:jc w:val="center"/>
              <w:rPr>
                <w:b/>
                <w:sz w:val="32"/>
                <w:szCs w:val="32"/>
              </w:rPr>
            </w:pPr>
            <w:r w:rsidRPr="00C53FA7">
              <w:rPr>
                <w:b/>
                <w:sz w:val="32"/>
                <w:szCs w:val="32"/>
              </w:rPr>
              <w:t>ANSWER SOURCE KEY</w:t>
            </w:r>
          </w:p>
        </w:tc>
      </w:tr>
      <w:tr w:rsidR="00B45337" w:rsidRPr="005F24B1" w:rsidTr="00AF0362">
        <w:tc>
          <w:tcPr>
            <w:tcW w:w="9576" w:type="dxa"/>
            <w:gridSpan w:val="3"/>
            <w:shd w:val="clear" w:color="auto" w:fill="auto"/>
          </w:tcPr>
          <w:p w:rsidR="00F921D6" w:rsidRDefault="00F921D6" w:rsidP="00F921D6">
            <w:pPr>
              <w:jc w:val="center"/>
              <w:rPr>
                <w:rFonts w:ascii="Arial" w:hAnsi="Arial" w:cs="Arial"/>
                <w:b/>
              </w:rPr>
            </w:pPr>
          </w:p>
          <w:p w:rsidR="00922EF5" w:rsidRPr="00922EF5" w:rsidRDefault="00922EF5" w:rsidP="00922EF5">
            <w:pPr>
              <w:jc w:val="center"/>
              <w:rPr>
                <w:b/>
                <w:color w:val="000099"/>
                <w:sz w:val="28"/>
                <w:szCs w:val="28"/>
              </w:rPr>
            </w:pPr>
            <w:r w:rsidRPr="00922EF5">
              <w:rPr>
                <w:b/>
                <w:color w:val="000099"/>
                <w:sz w:val="28"/>
                <w:szCs w:val="28"/>
              </w:rPr>
              <w:t xml:space="preserve">BG 4 </w:t>
            </w:r>
            <w:r w:rsidR="0025426A">
              <w:rPr>
                <w:b/>
                <w:color w:val="000099"/>
                <w:sz w:val="28"/>
                <w:szCs w:val="28"/>
              </w:rPr>
              <w:t>PSS+</w:t>
            </w:r>
            <w:r w:rsidRPr="00922EF5">
              <w:rPr>
                <w:b/>
                <w:color w:val="000099"/>
                <w:sz w:val="28"/>
                <w:szCs w:val="28"/>
              </w:rPr>
              <w:t xml:space="preserve"> Closed-Circuit Breathing Apparatus</w:t>
            </w:r>
          </w:p>
          <w:p w:rsidR="00922EF5" w:rsidRPr="00922EF5" w:rsidRDefault="00922EF5" w:rsidP="00922EF5">
            <w:pPr>
              <w:jc w:val="center"/>
              <w:rPr>
                <w:b/>
                <w:color w:val="000099"/>
                <w:sz w:val="28"/>
                <w:szCs w:val="28"/>
              </w:rPr>
            </w:pPr>
            <w:r w:rsidRPr="00922EF5">
              <w:rPr>
                <w:b/>
                <w:color w:val="000099"/>
                <w:sz w:val="28"/>
                <w:szCs w:val="28"/>
              </w:rPr>
              <w:t>Instruction Manual</w:t>
            </w:r>
          </w:p>
          <w:p w:rsidR="00922EF5" w:rsidRPr="00922EF5" w:rsidRDefault="0025426A" w:rsidP="00922EF5">
            <w:pPr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Third Edition November 2009</w:t>
            </w:r>
          </w:p>
          <w:p w:rsidR="00B45337" w:rsidRPr="00F302BC" w:rsidRDefault="00B45337" w:rsidP="001F047F">
            <w:pPr>
              <w:jc w:val="center"/>
              <w:rPr>
                <w:b/>
                <w:color w:val="003399"/>
                <w:sz w:val="28"/>
                <w:szCs w:val="28"/>
                <w:u w:val="single"/>
              </w:rPr>
            </w:pPr>
          </w:p>
        </w:tc>
      </w:tr>
      <w:tr w:rsidR="00B45337" w:rsidRPr="007C1A3F" w:rsidTr="00CE3B3C">
        <w:tc>
          <w:tcPr>
            <w:tcW w:w="1290" w:type="dxa"/>
            <w:shd w:val="clear" w:color="auto" w:fill="D9D9D9" w:themeFill="background1" w:themeFillShade="D9"/>
          </w:tcPr>
          <w:p w:rsidR="00B45337" w:rsidRPr="007C1A3F" w:rsidRDefault="00B45337" w:rsidP="00AF0362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B45337" w:rsidRPr="007C1A3F" w:rsidRDefault="00B45337" w:rsidP="00AF0362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Answer</w:t>
            </w:r>
          </w:p>
        </w:tc>
        <w:tc>
          <w:tcPr>
            <w:tcW w:w="7028" w:type="dxa"/>
            <w:shd w:val="clear" w:color="auto" w:fill="D9D9D9" w:themeFill="background1" w:themeFillShade="D9"/>
          </w:tcPr>
          <w:p w:rsidR="00B45337" w:rsidRPr="007C1A3F" w:rsidRDefault="00B45337" w:rsidP="00AF0362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Source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Pr="00305839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B45337" w:rsidP="00AF0362">
            <w:pPr>
              <w:jc w:val="center"/>
              <w:rPr>
                <w:b/>
              </w:rPr>
            </w:pPr>
            <w:r w:rsidRPr="00305839">
              <w:rPr>
                <w:b/>
              </w:rPr>
              <w:t>1</w:t>
            </w:r>
            <w:r w:rsidR="00294F77">
              <w:rPr>
                <w:b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B45337" w:rsidRPr="00337DF5" w:rsidRDefault="00B45337" w:rsidP="00AF0362">
            <w:pPr>
              <w:jc w:val="center"/>
              <w:rPr>
                <w:b/>
              </w:rPr>
            </w:pPr>
          </w:p>
          <w:p w:rsidR="00B45337" w:rsidRPr="00337DF5" w:rsidRDefault="004E7D09" w:rsidP="00AF036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28" w:type="dxa"/>
            <w:shd w:val="clear" w:color="auto" w:fill="auto"/>
          </w:tcPr>
          <w:p w:rsidR="00A12531" w:rsidRPr="00A12531" w:rsidRDefault="00A12531" w:rsidP="00A12531">
            <w:pPr>
              <w:rPr>
                <w:b/>
                <w:color w:val="000099"/>
              </w:rPr>
            </w:pPr>
            <w:r w:rsidRPr="00A12531">
              <w:rPr>
                <w:b/>
                <w:color w:val="000099"/>
              </w:rPr>
              <w:t>3</w:t>
            </w:r>
            <w:r w:rsidRPr="00A12531">
              <w:rPr>
                <w:b/>
                <w:color w:val="000099"/>
                <w:vertAlign w:val="superscript"/>
              </w:rPr>
              <w:t>rd</w:t>
            </w:r>
            <w:r w:rsidRPr="00A12531">
              <w:rPr>
                <w:b/>
                <w:color w:val="000099"/>
              </w:rPr>
              <w:t xml:space="preserve"> Edition, pg.</w:t>
            </w:r>
            <w:r w:rsidR="00577928">
              <w:rPr>
                <w:b/>
                <w:color w:val="000099"/>
              </w:rPr>
              <w:t xml:space="preserve"> </w:t>
            </w:r>
            <w:r w:rsidR="00FB07C8">
              <w:rPr>
                <w:b/>
                <w:color w:val="000099"/>
              </w:rPr>
              <w:t>3-4</w:t>
            </w:r>
            <w:r w:rsidRPr="00A12531">
              <w:rPr>
                <w:b/>
                <w:color w:val="000099"/>
              </w:rPr>
              <w:t xml:space="preserve">, What is What - </w:t>
            </w:r>
            <w:r w:rsidR="00D90A9E">
              <w:rPr>
                <w:b/>
                <w:color w:val="000099"/>
              </w:rPr>
              <w:t>Description</w:t>
            </w:r>
          </w:p>
          <w:p w:rsidR="00B45337" w:rsidRPr="00A12531" w:rsidRDefault="00A01DEB" w:rsidP="00D90A9E">
            <w:r w:rsidRPr="00A12531">
              <w:rPr>
                <w:i/>
              </w:rPr>
              <w:t>Comments</w:t>
            </w:r>
            <w:r w:rsidRPr="00A12531">
              <w:t>:</w:t>
            </w:r>
            <w:r w:rsidR="0087043D" w:rsidRPr="00A12531">
              <w:t xml:space="preserve">  </w:t>
            </w:r>
            <w:r w:rsidR="00D90A9E">
              <w:t>No CO</w:t>
            </w:r>
            <w:r w:rsidR="00D90A9E" w:rsidRPr="00D90A9E">
              <w:rPr>
                <w:vertAlign w:val="subscript"/>
              </w:rPr>
              <w:t>2</w:t>
            </w:r>
            <w:r w:rsidR="00D90A9E">
              <w:t xml:space="preserve"> function is available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294F77" w:rsidP="00AF03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867F18" w:rsidRDefault="00855485" w:rsidP="00AF0362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28" w:type="dxa"/>
            <w:shd w:val="clear" w:color="auto" w:fill="auto"/>
          </w:tcPr>
          <w:p w:rsidR="001703E5" w:rsidRPr="001703E5" w:rsidRDefault="001703E5" w:rsidP="001703E5">
            <w:pPr>
              <w:rPr>
                <w:b/>
                <w:color w:val="000099"/>
              </w:rPr>
            </w:pPr>
            <w:r w:rsidRPr="001703E5">
              <w:rPr>
                <w:b/>
                <w:color w:val="000099"/>
              </w:rPr>
              <w:t>3</w:t>
            </w:r>
            <w:r w:rsidRPr="001703E5">
              <w:rPr>
                <w:b/>
                <w:color w:val="000099"/>
                <w:vertAlign w:val="superscript"/>
              </w:rPr>
              <w:t>rd</w:t>
            </w:r>
            <w:r w:rsidRPr="001703E5">
              <w:rPr>
                <w:b/>
                <w:color w:val="000099"/>
              </w:rPr>
              <w:t xml:space="preserve"> Edition, pg.</w:t>
            </w:r>
            <w:r w:rsidR="00577928">
              <w:rPr>
                <w:b/>
                <w:color w:val="000099"/>
              </w:rPr>
              <w:t xml:space="preserve"> </w:t>
            </w:r>
            <w:r w:rsidRPr="001703E5">
              <w:rPr>
                <w:b/>
                <w:color w:val="000099"/>
              </w:rPr>
              <w:t>10, Preparation for Operation</w:t>
            </w:r>
            <w:r w:rsidR="00C40983">
              <w:rPr>
                <w:b/>
                <w:color w:val="000099"/>
              </w:rPr>
              <w:t xml:space="preserve"> – Fitting the CO</w:t>
            </w:r>
            <w:r w:rsidR="00C40983" w:rsidRPr="00C40983">
              <w:rPr>
                <w:b/>
                <w:color w:val="000099"/>
                <w:vertAlign w:val="subscript"/>
              </w:rPr>
              <w:t>2</w:t>
            </w:r>
            <w:r w:rsidR="00C40983">
              <w:rPr>
                <w:b/>
                <w:color w:val="000099"/>
              </w:rPr>
              <w:t xml:space="preserve"> Absorber</w:t>
            </w:r>
          </w:p>
          <w:p w:rsidR="00B45337" w:rsidRPr="001703E5" w:rsidRDefault="001703E5" w:rsidP="001703E5">
            <w:r w:rsidRPr="001703E5">
              <w:rPr>
                <w:i/>
              </w:rPr>
              <w:t>Comments</w:t>
            </w:r>
            <w:r w:rsidRPr="001703E5">
              <w:t>:  Checklist from the manual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Pr="00305839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294F77" w:rsidP="004045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3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867F18" w:rsidRDefault="00CC4437" w:rsidP="0040454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8" w:type="dxa"/>
            <w:shd w:val="clear" w:color="auto" w:fill="auto"/>
          </w:tcPr>
          <w:p w:rsidR="009B50A0" w:rsidRPr="009B50A0" w:rsidRDefault="009B50A0" w:rsidP="009B50A0">
            <w:pPr>
              <w:rPr>
                <w:b/>
                <w:color w:val="000099"/>
              </w:rPr>
            </w:pPr>
            <w:r w:rsidRPr="009B50A0">
              <w:rPr>
                <w:b/>
                <w:color w:val="000099"/>
              </w:rPr>
              <w:t>3</w:t>
            </w:r>
            <w:r w:rsidRPr="009B50A0">
              <w:rPr>
                <w:b/>
                <w:color w:val="000099"/>
                <w:vertAlign w:val="superscript"/>
              </w:rPr>
              <w:t>rd</w:t>
            </w:r>
            <w:r w:rsidRPr="009B50A0">
              <w:rPr>
                <w:b/>
                <w:color w:val="000099"/>
              </w:rPr>
              <w:t xml:space="preserve"> Edition, pg.</w:t>
            </w:r>
            <w:r w:rsidR="00577928">
              <w:rPr>
                <w:b/>
                <w:color w:val="000099"/>
              </w:rPr>
              <w:t xml:space="preserve"> </w:t>
            </w:r>
            <w:r w:rsidR="0077510D">
              <w:rPr>
                <w:b/>
                <w:color w:val="000099"/>
              </w:rPr>
              <w:t>47</w:t>
            </w:r>
            <w:r w:rsidRPr="009B50A0">
              <w:rPr>
                <w:b/>
                <w:color w:val="000099"/>
              </w:rPr>
              <w:t xml:space="preserve">, </w:t>
            </w:r>
            <w:r w:rsidR="0077510D">
              <w:rPr>
                <w:b/>
                <w:color w:val="000099"/>
              </w:rPr>
              <w:t>Maintenance and Care</w:t>
            </w:r>
            <w:r w:rsidRPr="009B50A0">
              <w:rPr>
                <w:b/>
                <w:color w:val="000099"/>
              </w:rPr>
              <w:t xml:space="preserve"> – Charging the Oxygen Cylinder</w:t>
            </w:r>
          </w:p>
          <w:p w:rsidR="00B45337" w:rsidRPr="009B50A0" w:rsidRDefault="009B50A0" w:rsidP="00F910F7">
            <w:r w:rsidRPr="009B50A0">
              <w:rPr>
                <w:i/>
              </w:rPr>
              <w:t>Comments</w:t>
            </w:r>
            <w:r w:rsidRPr="009B50A0">
              <w:t xml:space="preserve">:  The maximum pressure is </w:t>
            </w:r>
            <w:r w:rsidR="00A27DEC">
              <w:t>200 bar (</w:t>
            </w:r>
            <w:r w:rsidR="00F910F7">
              <w:t>2900</w:t>
            </w:r>
            <w:r w:rsidRPr="009B50A0">
              <w:t xml:space="preserve"> psi</w:t>
            </w:r>
            <w:r w:rsidR="00A27DEC">
              <w:t>)</w:t>
            </w:r>
            <w:r w:rsidRPr="009B50A0">
              <w:t>.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294F77" w:rsidP="008706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867F18" w:rsidRDefault="00CC4437" w:rsidP="008706D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28" w:type="dxa"/>
            <w:shd w:val="clear" w:color="auto" w:fill="auto"/>
          </w:tcPr>
          <w:p w:rsidR="008706DC" w:rsidRPr="008706DC" w:rsidRDefault="008706DC" w:rsidP="008706DC">
            <w:pPr>
              <w:rPr>
                <w:b/>
                <w:color w:val="000099"/>
              </w:rPr>
            </w:pPr>
            <w:r w:rsidRPr="008706DC">
              <w:rPr>
                <w:b/>
                <w:color w:val="000099"/>
              </w:rPr>
              <w:t>3</w:t>
            </w:r>
            <w:r w:rsidRPr="008706DC">
              <w:rPr>
                <w:b/>
                <w:color w:val="000099"/>
                <w:vertAlign w:val="superscript"/>
              </w:rPr>
              <w:t>rd</w:t>
            </w:r>
            <w:r w:rsidRPr="008706DC">
              <w:rPr>
                <w:b/>
                <w:color w:val="000099"/>
              </w:rPr>
              <w:t xml:space="preserve"> Edition, pg.</w:t>
            </w:r>
            <w:r w:rsidR="00577928">
              <w:rPr>
                <w:b/>
                <w:color w:val="000099"/>
              </w:rPr>
              <w:t xml:space="preserve"> </w:t>
            </w:r>
            <w:r w:rsidR="00FD066A">
              <w:rPr>
                <w:b/>
                <w:color w:val="000099"/>
              </w:rPr>
              <w:t>72</w:t>
            </w:r>
            <w:r w:rsidRPr="008706DC">
              <w:rPr>
                <w:b/>
                <w:color w:val="000099"/>
              </w:rPr>
              <w:t>, Maintenance Intervals</w:t>
            </w:r>
          </w:p>
          <w:p w:rsidR="00B45337" w:rsidRPr="008706DC" w:rsidRDefault="00324837" w:rsidP="003D4A52">
            <w:r w:rsidRPr="008706DC">
              <w:rPr>
                <w:i/>
              </w:rPr>
              <w:t>Comments</w:t>
            </w:r>
            <w:r w:rsidRPr="008706DC">
              <w:t>:  Specified in manual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294F77" w:rsidP="00AF03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5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867F18" w:rsidRDefault="00855485" w:rsidP="00AF036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28" w:type="dxa"/>
            <w:shd w:val="clear" w:color="auto" w:fill="auto"/>
          </w:tcPr>
          <w:p w:rsidR="00EC51B2" w:rsidRPr="000B6B32" w:rsidRDefault="00EC51B2" w:rsidP="00EC51B2">
            <w:pPr>
              <w:rPr>
                <w:b/>
                <w:color w:val="000099"/>
              </w:rPr>
            </w:pPr>
            <w:r w:rsidRPr="000B6B32">
              <w:rPr>
                <w:b/>
                <w:color w:val="000099"/>
              </w:rPr>
              <w:t>3</w:t>
            </w:r>
            <w:r w:rsidRPr="000B6B32">
              <w:rPr>
                <w:b/>
                <w:color w:val="000099"/>
                <w:vertAlign w:val="superscript"/>
              </w:rPr>
              <w:t>rd</w:t>
            </w:r>
            <w:r w:rsidRPr="000B6B32">
              <w:rPr>
                <w:b/>
                <w:color w:val="000099"/>
              </w:rPr>
              <w:t xml:space="preserve"> Edition, pg.</w:t>
            </w:r>
            <w:r w:rsidR="00577928">
              <w:rPr>
                <w:b/>
                <w:color w:val="000099"/>
              </w:rPr>
              <w:t xml:space="preserve"> </w:t>
            </w:r>
            <w:r w:rsidR="00E4341D">
              <w:rPr>
                <w:b/>
                <w:color w:val="000099"/>
              </w:rPr>
              <w:t>57</w:t>
            </w:r>
            <w:r w:rsidRPr="000B6B32">
              <w:rPr>
                <w:b/>
                <w:color w:val="000099"/>
              </w:rPr>
              <w:t>, Testing – Testing the PSS BG 4 with Inserted CO</w:t>
            </w:r>
            <w:r w:rsidRPr="000B6B32">
              <w:rPr>
                <w:b/>
                <w:color w:val="000099"/>
                <w:vertAlign w:val="subscript"/>
              </w:rPr>
              <w:t>2</w:t>
            </w:r>
            <w:r w:rsidRPr="000B6B32">
              <w:rPr>
                <w:b/>
                <w:color w:val="000099"/>
              </w:rPr>
              <w:t xml:space="preserve"> Absorber</w:t>
            </w:r>
          </w:p>
          <w:p w:rsidR="00B45337" w:rsidRPr="000B6B32" w:rsidRDefault="00EC51B2" w:rsidP="00EC51B2">
            <w:r w:rsidRPr="000B6B32">
              <w:rPr>
                <w:i/>
              </w:rPr>
              <w:t>Comments</w:t>
            </w:r>
            <w:r w:rsidRPr="000B6B32">
              <w:t xml:space="preserve">:  Maximum of 6 tests with </w:t>
            </w:r>
            <w:r w:rsidR="000B6B32" w:rsidRPr="000B6B32">
              <w:t>duration</w:t>
            </w:r>
            <w:r w:rsidRPr="000B6B32">
              <w:t xml:space="preserve"> of no more than</w:t>
            </w:r>
            <w:r w:rsidR="000B6B32">
              <w:t xml:space="preserve"> </w:t>
            </w:r>
            <w:r w:rsidRPr="000B6B32">
              <w:t>15 minutes.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294F77" w:rsidP="009C55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6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867F18" w:rsidRDefault="00855485" w:rsidP="00AF036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8" w:type="dxa"/>
            <w:shd w:val="clear" w:color="auto" w:fill="auto"/>
          </w:tcPr>
          <w:p w:rsidR="00097C25" w:rsidRPr="00D20465" w:rsidRDefault="00097C25" w:rsidP="00097C25">
            <w:pPr>
              <w:rPr>
                <w:b/>
                <w:color w:val="000099"/>
              </w:rPr>
            </w:pPr>
            <w:r w:rsidRPr="00D20465">
              <w:rPr>
                <w:b/>
                <w:color w:val="000099"/>
              </w:rPr>
              <w:t>3</w:t>
            </w:r>
            <w:r w:rsidRPr="00D20465">
              <w:rPr>
                <w:b/>
                <w:color w:val="000099"/>
                <w:vertAlign w:val="superscript"/>
              </w:rPr>
              <w:t>rd</w:t>
            </w:r>
            <w:r w:rsidRPr="00D20465">
              <w:rPr>
                <w:b/>
                <w:color w:val="000099"/>
              </w:rPr>
              <w:t xml:space="preserve"> Edition, pg.</w:t>
            </w:r>
            <w:r w:rsidR="00577928">
              <w:rPr>
                <w:b/>
                <w:color w:val="000099"/>
              </w:rPr>
              <w:t xml:space="preserve"> </w:t>
            </w:r>
            <w:r w:rsidRPr="00D20465">
              <w:rPr>
                <w:b/>
                <w:color w:val="000099"/>
              </w:rPr>
              <w:t>5</w:t>
            </w:r>
            <w:r w:rsidR="00A339C0">
              <w:rPr>
                <w:b/>
                <w:color w:val="000099"/>
              </w:rPr>
              <w:t>9</w:t>
            </w:r>
            <w:r w:rsidRPr="00D20465">
              <w:rPr>
                <w:b/>
                <w:color w:val="000099"/>
              </w:rPr>
              <w:t>, Testing – Checking the Response Threshold of the Low Pressure Warning</w:t>
            </w:r>
          </w:p>
          <w:p w:rsidR="00B45337" w:rsidRPr="00D20465" w:rsidRDefault="00DD7898" w:rsidP="00097C25">
            <w:r w:rsidRPr="00D20465">
              <w:rPr>
                <w:i/>
              </w:rPr>
              <w:t>Comments</w:t>
            </w:r>
            <w:r w:rsidR="00097C25" w:rsidRPr="00D20465">
              <w:t>:  Specified in Manual</w:t>
            </w:r>
            <w:proofErr w:type="gramStart"/>
            <w:r w:rsidR="00097C25" w:rsidRPr="00D20465">
              <w:t>,  The</w:t>
            </w:r>
            <w:proofErr w:type="gramEnd"/>
            <w:r w:rsidR="00097C25" w:rsidRPr="00D20465">
              <w:t xml:space="preserve"> other three values are random.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294F77" w:rsidP="00AF03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7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867F18" w:rsidRDefault="00855485" w:rsidP="00AF036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28" w:type="dxa"/>
            <w:shd w:val="clear" w:color="auto" w:fill="auto"/>
          </w:tcPr>
          <w:p w:rsidR="009F4116" w:rsidRPr="0000676D" w:rsidRDefault="009F4116" w:rsidP="009F4116">
            <w:pPr>
              <w:rPr>
                <w:b/>
                <w:color w:val="000099"/>
              </w:rPr>
            </w:pPr>
            <w:r w:rsidRPr="0000676D">
              <w:rPr>
                <w:b/>
                <w:color w:val="000099"/>
              </w:rPr>
              <w:t>3</w:t>
            </w:r>
            <w:r w:rsidRPr="0000676D">
              <w:rPr>
                <w:b/>
                <w:color w:val="000099"/>
                <w:vertAlign w:val="superscript"/>
              </w:rPr>
              <w:t>rd</w:t>
            </w:r>
            <w:r w:rsidRPr="0000676D">
              <w:rPr>
                <w:b/>
                <w:color w:val="000099"/>
              </w:rPr>
              <w:t xml:space="preserve"> Edition, pg.</w:t>
            </w:r>
            <w:r w:rsidR="00577928">
              <w:rPr>
                <w:b/>
                <w:color w:val="000099"/>
              </w:rPr>
              <w:t xml:space="preserve"> </w:t>
            </w:r>
            <w:r w:rsidR="004639CF">
              <w:rPr>
                <w:b/>
                <w:color w:val="000099"/>
              </w:rPr>
              <w:t>30</w:t>
            </w:r>
            <w:r w:rsidRPr="0000676D">
              <w:rPr>
                <w:b/>
                <w:color w:val="000099"/>
              </w:rPr>
              <w:t xml:space="preserve">, Practical Use – </w:t>
            </w:r>
            <w:r w:rsidR="00702A56">
              <w:rPr>
                <w:b/>
                <w:color w:val="000099"/>
              </w:rPr>
              <w:t>Bodyguard</w:t>
            </w:r>
            <w:r w:rsidRPr="0000676D">
              <w:rPr>
                <w:b/>
                <w:color w:val="000099"/>
              </w:rPr>
              <w:t xml:space="preserve"> in Operation</w:t>
            </w:r>
          </w:p>
          <w:p w:rsidR="00B45337" w:rsidRPr="009F4116" w:rsidRDefault="009F4116" w:rsidP="009F4116">
            <w:r w:rsidRPr="009F4116">
              <w:rPr>
                <w:i/>
              </w:rPr>
              <w:t>Comments</w:t>
            </w:r>
            <w:r w:rsidRPr="009F4116">
              <w:t>:  The Tally has no effect on the other three responses.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294F77" w:rsidP="00AF03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8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867F18" w:rsidRDefault="00855485" w:rsidP="00AF036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8" w:type="dxa"/>
            <w:shd w:val="clear" w:color="auto" w:fill="auto"/>
          </w:tcPr>
          <w:p w:rsidR="00744ED7" w:rsidRPr="00744ED7" w:rsidRDefault="00744ED7" w:rsidP="00744ED7">
            <w:pPr>
              <w:rPr>
                <w:b/>
                <w:color w:val="000099"/>
              </w:rPr>
            </w:pPr>
            <w:r w:rsidRPr="00744ED7">
              <w:rPr>
                <w:b/>
                <w:color w:val="000099"/>
              </w:rPr>
              <w:t>3</w:t>
            </w:r>
            <w:r w:rsidRPr="00744ED7">
              <w:rPr>
                <w:b/>
                <w:color w:val="000099"/>
                <w:vertAlign w:val="superscript"/>
              </w:rPr>
              <w:t>rd</w:t>
            </w:r>
            <w:r w:rsidRPr="00744ED7">
              <w:rPr>
                <w:b/>
                <w:color w:val="000099"/>
              </w:rPr>
              <w:t xml:space="preserve"> Edition, pg.</w:t>
            </w:r>
            <w:r w:rsidR="00577928">
              <w:rPr>
                <w:b/>
                <w:color w:val="000099"/>
              </w:rPr>
              <w:t xml:space="preserve"> </w:t>
            </w:r>
            <w:r w:rsidRPr="00744ED7">
              <w:rPr>
                <w:b/>
                <w:color w:val="000099"/>
              </w:rPr>
              <w:t>4</w:t>
            </w:r>
            <w:r w:rsidR="000C10A1">
              <w:rPr>
                <w:b/>
                <w:color w:val="000099"/>
              </w:rPr>
              <w:t>6</w:t>
            </w:r>
            <w:r w:rsidRPr="00744ED7">
              <w:rPr>
                <w:b/>
                <w:color w:val="000099"/>
              </w:rPr>
              <w:t xml:space="preserve">, Cleaning, Disinfection, Drying – </w:t>
            </w:r>
            <w:r w:rsidR="000C10A1">
              <w:rPr>
                <w:b/>
                <w:color w:val="000099"/>
              </w:rPr>
              <w:t>Caution</w:t>
            </w:r>
            <w:r w:rsidRPr="00744ED7">
              <w:rPr>
                <w:b/>
                <w:color w:val="000099"/>
              </w:rPr>
              <w:t>:</w:t>
            </w:r>
          </w:p>
          <w:p w:rsidR="00B45337" w:rsidRPr="00744ED7" w:rsidRDefault="00744ED7" w:rsidP="001B3E18">
            <w:r w:rsidRPr="00744ED7">
              <w:rPr>
                <w:i/>
              </w:rPr>
              <w:t>Comments</w:t>
            </w:r>
            <w:r w:rsidRPr="00744ED7">
              <w:t xml:space="preserve">:  </w:t>
            </w:r>
            <w:r w:rsidR="001B3E18">
              <w:t>Organic solvents are</w:t>
            </w:r>
            <w:r w:rsidRPr="00744ED7">
              <w:t xml:space="preserve"> contraindicated.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294F77" w:rsidP="00AF03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9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867F18" w:rsidRDefault="00855485" w:rsidP="00AF036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28" w:type="dxa"/>
            <w:shd w:val="clear" w:color="auto" w:fill="auto"/>
          </w:tcPr>
          <w:p w:rsidR="00216552" w:rsidRPr="00216552" w:rsidRDefault="00216552" w:rsidP="00216552">
            <w:pPr>
              <w:rPr>
                <w:b/>
                <w:color w:val="000099"/>
              </w:rPr>
            </w:pPr>
            <w:r w:rsidRPr="00216552">
              <w:rPr>
                <w:b/>
                <w:color w:val="000099"/>
              </w:rPr>
              <w:t>3</w:t>
            </w:r>
            <w:r w:rsidRPr="00216552">
              <w:rPr>
                <w:b/>
                <w:color w:val="000099"/>
                <w:vertAlign w:val="superscript"/>
              </w:rPr>
              <w:t>rd</w:t>
            </w:r>
            <w:r w:rsidRPr="00216552">
              <w:rPr>
                <w:b/>
                <w:color w:val="000099"/>
              </w:rPr>
              <w:t xml:space="preserve"> Edition, pg.</w:t>
            </w:r>
            <w:r w:rsidR="00577928">
              <w:rPr>
                <w:b/>
                <w:color w:val="000099"/>
              </w:rPr>
              <w:t xml:space="preserve"> </w:t>
            </w:r>
            <w:r w:rsidR="00A5022D">
              <w:rPr>
                <w:b/>
                <w:color w:val="000099"/>
              </w:rPr>
              <w:t>53</w:t>
            </w:r>
            <w:r w:rsidRPr="00216552">
              <w:rPr>
                <w:b/>
                <w:color w:val="000099"/>
              </w:rPr>
              <w:t>, Assembling the PSS BG 4 – Fitting</w:t>
            </w:r>
            <w:r w:rsidR="00A5022D">
              <w:rPr>
                <w:b/>
                <w:color w:val="000099"/>
              </w:rPr>
              <w:t xml:space="preserve"> the Relief Valve</w:t>
            </w:r>
            <w:r w:rsidRPr="00216552">
              <w:rPr>
                <w:b/>
                <w:color w:val="000099"/>
              </w:rPr>
              <w:t xml:space="preserve"> </w:t>
            </w:r>
          </w:p>
          <w:p w:rsidR="00B45337" w:rsidRPr="00216552" w:rsidRDefault="00216552" w:rsidP="00216552">
            <w:r w:rsidRPr="00216552">
              <w:rPr>
                <w:i/>
              </w:rPr>
              <w:t>Comments</w:t>
            </w:r>
            <w:r w:rsidRPr="00216552">
              <w:t>:  Specified in manual.</w:t>
            </w:r>
          </w:p>
        </w:tc>
      </w:tr>
      <w:tr w:rsidR="00692478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692478" w:rsidRDefault="00692478" w:rsidP="007D608B">
            <w:pPr>
              <w:jc w:val="center"/>
              <w:rPr>
                <w:b/>
              </w:rPr>
            </w:pPr>
          </w:p>
          <w:p w:rsidR="00692478" w:rsidRPr="00305839" w:rsidRDefault="00692478" w:rsidP="007D60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839">
              <w:rPr>
                <w:b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692478" w:rsidRDefault="00692478" w:rsidP="007D608B">
            <w:pPr>
              <w:jc w:val="center"/>
              <w:rPr>
                <w:b/>
              </w:rPr>
            </w:pPr>
          </w:p>
          <w:p w:rsidR="00692478" w:rsidRPr="00867F18" w:rsidRDefault="00692478" w:rsidP="007D608B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8" w:type="dxa"/>
            <w:shd w:val="clear" w:color="auto" w:fill="auto"/>
          </w:tcPr>
          <w:p w:rsidR="00685358" w:rsidRPr="00CD48B2" w:rsidRDefault="00685358" w:rsidP="00685358">
            <w:pPr>
              <w:rPr>
                <w:b/>
                <w:color w:val="000099"/>
              </w:rPr>
            </w:pPr>
            <w:r w:rsidRPr="00CD48B2">
              <w:rPr>
                <w:b/>
                <w:color w:val="000099"/>
              </w:rPr>
              <w:t>3</w:t>
            </w:r>
            <w:r w:rsidRPr="00CD48B2">
              <w:rPr>
                <w:b/>
                <w:color w:val="000099"/>
                <w:vertAlign w:val="superscript"/>
              </w:rPr>
              <w:t>rd</w:t>
            </w:r>
            <w:r w:rsidRPr="00CD48B2">
              <w:rPr>
                <w:b/>
                <w:color w:val="000099"/>
              </w:rPr>
              <w:t xml:space="preserve"> Edition, pg.</w:t>
            </w:r>
            <w:r w:rsidR="00577928">
              <w:rPr>
                <w:b/>
                <w:color w:val="000099"/>
              </w:rPr>
              <w:t xml:space="preserve"> </w:t>
            </w:r>
            <w:r w:rsidR="005F465B">
              <w:rPr>
                <w:b/>
                <w:color w:val="000099"/>
              </w:rPr>
              <w:t>20</w:t>
            </w:r>
            <w:r w:rsidRPr="00CD48B2">
              <w:rPr>
                <w:b/>
                <w:color w:val="000099"/>
              </w:rPr>
              <w:t xml:space="preserve">, </w:t>
            </w:r>
            <w:r w:rsidR="005F465B">
              <w:rPr>
                <w:b/>
                <w:color w:val="000099"/>
              </w:rPr>
              <w:t>Preparing for Use – Testing the Battery Capacity</w:t>
            </w:r>
          </w:p>
          <w:p w:rsidR="00692478" w:rsidRPr="00CD48B2" w:rsidRDefault="00685358" w:rsidP="00DC099C">
            <w:r w:rsidRPr="00CD48B2">
              <w:rPr>
                <w:i/>
              </w:rPr>
              <w:t>Comments</w:t>
            </w:r>
            <w:r w:rsidRPr="00CD48B2">
              <w:t xml:space="preserve">:  </w:t>
            </w:r>
            <w:r w:rsidR="00DC099C">
              <w:t>The battery will not last a single 4-hour use</w:t>
            </w:r>
            <w:r w:rsidRPr="00CD48B2">
              <w:t>.</w:t>
            </w:r>
          </w:p>
        </w:tc>
      </w:tr>
      <w:tr w:rsidR="00596FAD" w:rsidRPr="005F24B1" w:rsidTr="00C2714E">
        <w:tc>
          <w:tcPr>
            <w:tcW w:w="1290" w:type="dxa"/>
            <w:shd w:val="clear" w:color="auto" w:fill="F2F2F2" w:themeFill="background1" w:themeFillShade="F2"/>
          </w:tcPr>
          <w:p w:rsidR="00596FAD" w:rsidRPr="00305839" w:rsidRDefault="00596FAD" w:rsidP="007D608B">
            <w:pPr>
              <w:jc w:val="center"/>
              <w:rPr>
                <w:b/>
              </w:rPr>
            </w:pPr>
          </w:p>
          <w:p w:rsidR="00596FAD" w:rsidRPr="00305839" w:rsidRDefault="00596FAD" w:rsidP="007D608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58" w:type="dxa"/>
            <w:shd w:val="clear" w:color="auto" w:fill="auto"/>
          </w:tcPr>
          <w:p w:rsidR="00596FAD" w:rsidRPr="00337DF5" w:rsidRDefault="00596FAD" w:rsidP="007D608B">
            <w:pPr>
              <w:jc w:val="center"/>
              <w:rPr>
                <w:b/>
              </w:rPr>
            </w:pPr>
          </w:p>
          <w:p w:rsidR="00596FAD" w:rsidRPr="00337DF5" w:rsidRDefault="00596FAD" w:rsidP="007D608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28" w:type="dxa"/>
            <w:shd w:val="clear" w:color="auto" w:fill="auto"/>
          </w:tcPr>
          <w:p w:rsidR="00D31F2B" w:rsidRPr="003E53B7" w:rsidRDefault="00D31F2B" w:rsidP="00D31F2B">
            <w:pPr>
              <w:rPr>
                <w:b/>
                <w:color w:val="000099"/>
              </w:rPr>
            </w:pPr>
            <w:r w:rsidRPr="003E53B7">
              <w:rPr>
                <w:b/>
                <w:color w:val="000099"/>
              </w:rPr>
              <w:t>3</w:t>
            </w:r>
            <w:r w:rsidRPr="003E53B7">
              <w:rPr>
                <w:b/>
                <w:color w:val="000099"/>
                <w:vertAlign w:val="superscript"/>
              </w:rPr>
              <w:t>rd</w:t>
            </w:r>
            <w:r w:rsidRPr="003E53B7">
              <w:rPr>
                <w:b/>
                <w:color w:val="000099"/>
              </w:rPr>
              <w:t xml:space="preserve"> Edition, pg.</w:t>
            </w:r>
            <w:r w:rsidR="00B01D7E">
              <w:rPr>
                <w:b/>
                <w:color w:val="000099"/>
              </w:rPr>
              <w:t xml:space="preserve"> </w:t>
            </w:r>
            <w:r w:rsidR="007236F2">
              <w:rPr>
                <w:b/>
                <w:color w:val="000099"/>
              </w:rPr>
              <w:t>28, Preparation for Use</w:t>
            </w:r>
            <w:r w:rsidRPr="003E53B7">
              <w:rPr>
                <w:b/>
                <w:color w:val="000099"/>
              </w:rPr>
              <w:t xml:space="preserve"> </w:t>
            </w:r>
            <w:r w:rsidR="007236F2">
              <w:rPr>
                <w:b/>
                <w:color w:val="000099"/>
              </w:rPr>
              <w:t>–</w:t>
            </w:r>
            <w:r w:rsidRPr="003E53B7">
              <w:rPr>
                <w:b/>
                <w:color w:val="000099"/>
              </w:rPr>
              <w:t xml:space="preserve"> </w:t>
            </w:r>
            <w:r w:rsidR="007236F2">
              <w:rPr>
                <w:b/>
                <w:color w:val="000099"/>
              </w:rPr>
              <w:t>Checking Readiness for Use</w:t>
            </w:r>
            <w:r w:rsidRPr="003E53B7">
              <w:rPr>
                <w:b/>
                <w:color w:val="000099"/>
              </w:rPr>
              <w:t xml:space="preserve"> </w:t>
            </w:r>
          </w:p>
          <w:p w:rsidR="00596FAD" w:rsidRPr="003E53B7" w:rsidRDefault="003E53B7" w:rsidP="007236F2">
            <w:r w:rsidRPr="003E53B7">
              <w:rPr>
                <w:i/>
              </w:rPr>
              <w:t>Comments</w:t>
            </w:r>
            <w:r w:rsidRPr="003E53B7">
              <w:t xml:space="preserve">:  </w:t>
            </w:r>
            <w:r w:rsidR="007236F2">
              <w:t>Red LED flashes indicate failure</w:t>
            </w:r>
            <w:r w:rsidRPr="003E53B7">
              <w:t>.</w:t>
            </w:r>
          </w:p>
        </w:tc>
      </w:tr>
    </w:tbl>
    <w:p w:rsidR="00D66B08" w:rsidRDefault="00D66B08" w:rsidP="00CE3B3C">
      <w:pPr>
        <w:jc w:val="center"/>
        <w:rPr>
          <w:b/>
          <w:color w:val="0000FF"/>
        </w:rPr>
      </w:pPr>
    </w:p>
    <w:p w:rsidR="00B2156D" w:rsidRDefault="00B2156D" w:rsidP="00CE3B3C">
      <w:pPr>
        <w:jc w:val="center"/>
        <w:rPr>
          <w:b/>
          <w:color w:val="0000FF"/>
        </w:rPr>
      </w:pPr>
    </w:p>
    <w:p w:rsidR="00B2156D" w:rsidRDefault="00B2156D" w:rsidP="00CE3B3C">
      <w:pPr>
        <w:jc w:val="center"/>
        <w:rPr>
          <w:b/>
          <w:color w:val="0000FF"/>
        </w:rPr>
      </w:pPr>
    </w:p>
    <w:p w:rsidR="00216552" w:rsidRDefault="00216552" w:rsidP="009D70BC">
      <w:pPr>
        <w:rPr>
          <w:b/>
          <w:color w:val="000099"/>
          <w:sz w:val="36"/>
          <w:szCs w:val="36"/>
        </w:rPr>
      </w:pPr>
    </w:p>
    <w:p w:rsidR="00CE3B3C" w:rsidRPr="001A5D0E" w:rsidRDefault="00CE3B3C" w:rsidP="00CE3B3C">
      <w:pPr>
        <w:jc w:val="center"/>
        <w:rPr>
          <w:b/>
          <w:color w:val="000099"/>
          <w:sz w:val="36"/>
          <w:szCs w:val="36"/>
        </w:rPr>
      </w:pPr>
      <w:r w:rsidRPr="001A5D0E">
        <w:rPr>
          <w:b/>
          <w:color w:val="000099"/>
          <w:sz w:val="36"/>
          <w:szCs w:val="36"/>
        </w:rPr>
        <w:t>2014 North Central Mine Rescue Contest</w:t>
      </w:r>
    </w:p>
    <w:p w:rsidR="00CE3B3C" w:rsidRDefault="00CE3B3C" w:rsidP="00D66B08">
      <w:pPr>
        <w:jc w:val="center"/>
        <w:rPr>
          <w:b/>
          <w:color w:val="000000"/>
          <w:sz w:val="28"/>
          <w:szCs w:val="28"/>
        </w:rPr>
      </w:pPr>
      <w:r w:rsidRPr="00C53FA7">
        <w:rPr>
          <w:b/>
          <w:color w:val="000000"/>
          <w:sz w:val="28"/>
          <w:szCs w:val="28"/>
        </w:rPr>
        <w:t>Written Test – Technician Team Competition</w:t>
      </w:r>
    </w:p>
    <w:p w:rsidR="00CE3B3C" w:rsidRPr="001A5D0E" w:rsidRDefault="00910632" w:rsidP="00CE3B3C">
      <w:pPr>
        <w:jc w:val="center"/>
        <w:rPr>
          <w:b/>
          <w:color w:val="000099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Drager</w:t>
      </w:r>
      <w:proofErr w:type="spellEnd"/>
      <w:r w:rsidR="00CE3B3C" w:rsidRPr="00C53FA7">
        <w:rPr>
          <w:b/>
          <w:color w:val="000000"/>
          <w:sz w:val="28"/>
          <w:szCs w:val="28"/>
        </w:rPr>
        <w:t xml:space="preserve"> SCBA, </w:t>
      </w:r>
      <w:r w:rsidRPr="001A5D0E">
        <w:rPr>
          <w:b/>
          <w:color w:val="000099"/>
          <w:sz w:val="28"/>
          <w:szCs w:val="28"/>
        </w:rPr>
        <w:t>BG4</w:t>
      </w:r>
      <w:r w:rsidR="0025426A">
        <w:rPr>
          <w:b/>
          <w:color w:val="000099"/>
          <w:sz w:val="28"/>
          <w:szCs w:val="28"/>
        </w:rPr>
        <w:t xml:space="preserve"> PSS+</w:t>
      </w:r>
    </w:p>
    <w:p w:rsidR="00CE3B3C" w:rsidRPr="00294F77" w:rsidRDefault="00CE3B3C" w:rsidP="00CE3B3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257"/>
        <w:gridCol w:w="7029"/>
      </w:tblGrid>
      <w:tr w:rsidR="00CE3B3C" w:rsidRPr="005F24B1" w:rsidTr="00AF0362">
        <w:tc>
          <w:tcPr>
            <w:tcW w:w="9576" w:type="dxa"/>
            <w:gridSpan w:val="3"/>
            <w:shd w:val="clear" w:color="auto" w:fill="000000"/>
          </w:tcPr>
          <w:p w:rsidR="00CE3B3C" w:rsidRPr="00C53FA7" w:rsidRDefault="00CE3B3C" w:rsidP="00AF0362">
            <w:pPr>
              <w:jc w:val="center"/>
              <w:rPr>
                <w:b/>
                <w:sz w:val="32"/>
                <w:szCs w:val="32"/>
              </w:rPr>
            </w:pPr>
            <w:r w:rsidRPr="00C53FA7">
              <w:rPr>
                <w:b/>
                <w:sz w:val="32"/>
                <w:szCs w:val="32"/>
              </w:rPr>
              <w:t>ANSWER SOURCE KEY</w:t>
            </w:r>
          </w:p>
        </w:tc>
      </w:tr>
      <w:tr w:rsidR="00CE3B3C" w:rsidRPr="005F24B1" w:rsidTr="00AF0362">
        <w:tc>
          <w:tcPr>
            <w:tcW w:w="9576" w:type="dxa"/>
            <w:gridSpan w:val="3"/>
            <w:shd w:val="clear" w:color="auto" w:fill="auto"/>
          </w:tcPr>
          <w:p w:rsidR="00CA5941" w:rsidRPr="00A80841" w:rsidRDefault="00CA5941" w:rsidP="00CA5941">
            <w:pPr>
              <w:jc w:val="center"/>
              <w:rPr>
                <w:b/>
                <w:color w:val="000099"/>
              </w:rPr>
            </w:pPr>
          </w:p>
          <w:p w:rsidR="001A5D0E" w:rsidRPr="00922EF5" w:rsidRDefault="001A5D0E" w:rsidP="001A5D0E">
            <w:pPr>
              <w:jc w:val="center"/>
              <w:rPr>
                <w:b/>
                <w:color w:val="000099"/>
                <w:sz w:val="28"/>
                <w:szCs w:val="28"/>
              </w:rPr>
            </w:pPr>
            <w:r w:rsidRPr="00922EF5">
              <w:rPr>
                <w:b/>
                <w:color w:val="000099"/>
                <w:sz w:val="28"/>
                <w:szCs w:val="28"/>
              </w:rPr>
              <w:t xml:space="preserve">BG 4 </w:t>
            </w:r>
            <w:r w:rsidR="0025426A">
              <w:rPr>
                <w:b/>
                <w:color w:val="000099"/>
                <w:sz w:val="28"/>
                <w:szCs w:val="28"/>
              </w:rPr>
              <w:t>PSS+</w:t>
            </w:r>
            <w:r w:rsidRPr="00922EF5">
              <w:rPr>
                <w:b/>
                <w:color w:val="000099"/>
                <w:sz w:val="28"/>
                <w:szCs w:val="28"/>
              </w:rPr>
              <w:t xml:space="preserve"> Closed-Circuit Breathing Apparatus</w:t>
            </w:r>
          </w:p>
          <w:p w:rsidR="001A5D0E" w:rsidRPr="00922EF5" w:rsidRDefault="001A5D0E" w:rsidP="001A5D0E">
            <w:pPr>
              <w:jc w:val="center"/>
              <w:rPr>
                <w:b/>
                <w:color w:val="000099"/>
                <w:sz w:val="28"/>
                <w:szCs w:val="28"/>
              </w:rPr>
            </w:pPr>
            <w:r w:rsidRPr="00922EF5">
              <w:rPr>
                <w:b/>
                <w:color w:val="000099"/>
                <w:sz w:val="28"/>
                <w:szCs w:val="28"/>
              </w:rPr>
              <w:t>Instruction Manual</w:t>
            </w:r>
          </w:p>
          <w:p w:rsidR="001A5D0E" w:rsidRPr="00922EF5" w:rsidRDefault="0025426A" w:rsidP="001A5D0E">
            <w:pPr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Third Edition November 2009</w:t>
            </w:r>
          </w:p>
          <w:p w:rsidR="00CE3B3C" w:rsidRPr="00F302BC" w:rsidRDefault="00CE3B3C" w:rsidP="00AF0362">
            <w:pPr>
              <w:jc w:val="center"/>
              <w:rPr>
                <w:b/>
                <w:color w:val="003399"/>
                <w:sz w:val="28"/>
                <w:szCs w:val="28"/>
                <w:u w:val="single"/>
              </w:rPr>
            </w:pPr>
          </w:p>
        </w:tc>
      </w:tr>
      <w:tr w:rsidR="00CE3B3C" w:rsidRPr="007C1A3F" w:rsidTr="00A87338">
        <w:tc>
          <w:tcPr>
            <w:tcW w:w="1290" w:type="dxa"/>
            <w:shd w:val="clear" w:color="auto" w:fill="D9D9D9" w:themeFill="background1" w:themeFillShade="D9"/>
          </w:tcPr>
          <w:p w:rsidR="00CE3B3C" w:rsidRPr="007C1A3F" w:rsidRDefault="00CE3B3C" w:rsidP="00AF0362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CE3B3C" w:rsidRPr="007C1A3F" w:rsidRDefault="00CE3B3C" w:rsidP="00AF0362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Answer</w:t>
            </w:r>
          </w:p>
        </w:tc>
        <w:tc>
          <w:tcPr>
            <w:tcW w:w="7029" w:type="dxa"/>
            <w:shd w:val="clear" w:color="auto" w:fill="D9D9D9" w:themeFill="background1" w:themeFillShade="D9"/>
          </w:tcPr>
          <w:p w:rsidR="00CE3B3C" w:rsidRPr="007C1A3F" w:rsidRDefault="00CE3B3C" w:rsidP="00AF0362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Source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305839" w:rsidRDefault="00CE3B3C" w:rsidP="00D74D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839">
              <w:rPr>
                <w:b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867F18" w:rsidRDefault="00062CE5" w:rsidP="00D74DC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29" w:type="dxa"/>
            <w:shd w:val="clear" w:color="auto" w:fill="auto"/>
          </w:tcPr>
          <w:p w:rsidR="00F220C9" w:rsidRPr="00D96280" w:rsidRDefault="00F220C9" w:rsidP="00F220C9">
            <w:pPr>
              <w:rPr>
                <w:b/>
                <w:color w:val="000099"/>
              </w:rPr>
            </w:pPr>
            <w:r w:rsidRPr="00D96280">
              <w:rPr>
                <w:b/>
                <w:color w:val="000099"/>
              </w:rPr>
              <w:t>3</w:t>
            </w:r>
            <w:r w:rsidRPr="00D96280">
              <w:rPr>
                <w:b/>
                <w:color w:val="000099"/>
                <w:vertAlign w:val="superscript"/>
              </w:rPr>
              <w:t>rd</w:t>
            </w:r>
            <w:r w:rsidRPr="00D96280">
              <w:rPr>
                <w:b/>
                <w:color w:val="000099"/>
              </w:rPr>
              <w:t xml:space="preserve"> Edition, pg.</w:t>
            </w:r>
            <w:r w:rsidR="00577928">
              <w:rPr>
                <w:b/>
                <w:color w:val="000099"/>
              </w:rPr>
              <w:t xml:space="preserve"> </w:t>
            </w:r>
            <w:r w:rsidRPr="00D96280">
              <w:rPr>
                <w:b/>
                <w:color w:val="000099"/>
              </w:rPr>
              <w:t>17, Prepar</w:t>
            </w:r>
            <w:r w:rsidR="00093772">
              <w:rPr>
                <w:b/>
                <w:color w:val="000099"/>
              </w:rPr>
              <w:t>ing</w:t>
            </w:r>
            <w:r w:rsidRPr="00D96280">
              <w:rPr>
                <w:b/>
                <w:color w:val="000099"/>
              </w:rPr>
              <w:t xml:space="preserve"> for Use – Preparing the Ice Pack </w:t>
            </w:r>
          </w:p>
          <w:p w:rsidR="00CE3B3C" w:rsidRPr="00D96280" w:rsidRDefault="00F220C9" w:rsidP="00D96280">
            <w:r w:rsidRPr="00D96280">
              <w:rPr>
                <w:i/>
              </w:rPr>
              <w:t>Comments</w:t>
            </w:r>
            <w:r w:rsidRPr="00D96280">
              <w:t>:</w:t>
            </w:r>
            <w:r w:rsidR="00D96280" w:rsidRPr="00D96280">
              <w:t xml:space="preserve">  </w:t>
            </w:r>
            <w:r w:rsidRPr="00D96280">
              <w:t>16 hours is the listed time period.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Pr="00305839" w:rsidRDefault="00CE3B3C" w:rsidP="00AF0362">
            <w:pPr>
              <w:jc w:val="center"/>
              <w:rPr>
                <w:b/>
              </w:rPr>
            </w:pPr>
          </w:p>
          <w:p w:rsidR="00CE3B3C" w:rsidRPr="00305839" w:rsidRDefault="00CE3B3C" w:rsidP="00A641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839">
              <w:rPr>
                <w:b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867F18" w:rsidRDefault="00CE3B3C" w:rsidP="00A6418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9" w:type="dxa"/>
            <w:shd w:val="clear" w:color="auto" w:fill="auto"/>
          </w:tcPr>
          <w:p w:rsidR="00E76752" w:rsidRPr="00A3055F" w:rsidRDefault="00E76752" w:rsidP="00E76752">
            <w:pPr>
              <w:rPr>
                <w:b/>
                <w:color w:val="000099"/>
              </w:rPr>
            </w:pPr>
            <w:r w:rsidRPr="00A3055F">
              <w:rPr>
                <w:b/>
                <w:color w:val="000099"/>
              </w:rPr>
              <w:t>3</w:t>
            </w:r>
            <w:r w:rsidRPr="00A3055F">
              <w:rPr>
                <w:b/>
                <w:color w:val="000099"/>
                <w:vertAlign w:val="superscript"/>
              </w:rPr>
              <w:t>rd</w:t>
            </w:r>
            <w:r w:rsidRPr="00A3055F">
              <w:rPr>
                <w:b/>
                <w:color w:val="000099"/>
              </w:rPr>
              <w:t xml:space="preserve"> Edition, pg.</w:t>
            </w:r>
            <w:r w:rsidR="00577928">
              <w:rPr>
                <w:b/>
                <w:color w:val="000099"/>
              </w:rPr>
              <w:t xml:space="preserve"> </w:t>
            </w:r>
            <w:r w:rsidRPr="00A3055F">
              <w:rPr>
                <w:b/>
                <w:color w:val="000099"/>
              </w:rPr>
              <w:t>2</w:t>
            </w:r>
            <w:r w:rsidR="00033B6C">
              <w:rPr>
                <w:b/>
                <w:color w:val="000099"/>
              </w:rPr>
              <w:t>1</w:t>
            </w:r>
            <w:r w:rsidRPr="00A3055F">
              <w:rPr>
                <w:b/>
                <w:color w:val="000099"/>
              </w:rPr>
              <w:t>, Prepar</w:t>
            </w:r>
            <w:r w:rsidR="00033B6C">
              <w:rPr>
                <w:b/>
                <w:color w:val="000099"/>
              </w:rPr>
              <w:t>ing</w:t>
            </w:r>
            <w:r w:rsidRPr="00A3055F">
              <w:rPr>
                <w:b/>
                <w:color w:val="000099"/>
              </w:rPr>
              <w:t xml:space="preserve"> for Use – High Pressure Leak Test </w:t>
            </w:r>
          </w:p>
          <w:p w:rsidR="00CE3B3C" w:rsidRPr="00E76752" w:rsidRDefault="00E76752" w:rsidP="00033B6C">
            <w:r w:rsidRPr="00E76752">
              <w:rPr>
                <w:i/>
              </w:rPr>
              <w:t>Comments</w:t>
            </w:r>
            <w:r w:rsidRPr="00E76752">
              <w:t xml:space="preserve">:  </w:t>
            </w:r>
            <w:r w:rsidR="00033B6C">
              <w:t>200 bar</w:t>
            </w:r>
            <w:r w:rsidRPr="00E76752">
              <w:t xml:space="preserve"> is the cylinders maximum operating pressure</w:t>
            </w:r>
            <w:proofErr w:type="gramStart"/>
            <w:r w:rsidRPr="00E76752">
              <w:t xml:space="preserve">,  </w:t>
            </w:r>
            <w:r w:rsidR="00033B6C">
              <w:t>165</w:t>
            </w:r>
            <w:proofErr w:type="gramEnd"/>
            <w:r w:rsidR="00033B6C">
              <w:t xml:space="preserve"> bar</w:t>
            </w:r>
            <w:r w:rsidRPr="00E76752">
              <w:t xml:space="preserve"> </w:t>
            </w:r>
            <w:r w:rsidR="001749FF">
              <w:t xml:space="preserve">(2393 psi) </w:t>
            </w:r>
            <w:r w:rsidRPr="00E76752">
              <w:t>is the minimum test pressure.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305839" w:rsidRDefault="00CE3B3C" w:rsidP="00B650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839">
              <w:rPr>
                <w:b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867F18" w:rsidRDefault="009F0C3E" w:rsidP="00B650C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9" w:type="dxa"/>
            <w:shd w:val="clear" w:color="auto" w:fill="auto"/>
          </w:tcPr>
          <w:p w:rsidR="00471B34" w:rsidRPr="00B650C8" w:rsidRDefault="00471B34" w:rsidP="00471B34">
            <w:pPr>
              <w:rPr>
                <w:b/>
                <w:color w:val="000099"/>
              </w:rPr>
            </w:pPr>
            <w:r w:rsidRPr="00B650C8">
              <w:rPr>
                <w:b/>
                <w:color w:val="000099"/>
              </w:rPr>
              <w:t>3</w:t>
            </w:r>
            <w:r w:rsidRPr="00B650C8">
              <w:rPr>
                <w:b/>
                <w:color w:val="000099"/>
                <w:vertAlign w:val="superscript"/>
              </w:rPr>
              <w:t>rd</w:t>
            </w:r>
            <w:r w:rsidRPr="00B650C8">
              <w:rPr>
                <w:b/>
                <w:color w:val="000099"/>
              </w:rPr>
              <w:t xml:space="preserve"> Edition, pg.</w:t>
            </w:r>
            <w:r w:rsidR="00564B4B">
              <w:rPr>
                <w:b/>
                <w:color w:val="000099"/>
              </w:rPr>
              <w:t xml:space="preserve"> </w:t>
            </w:r>
            <w:r w:rsidRPr="00B650C8">
              <w:rPr>
                <w:b/>
                <w:color w:val="000099"/>
              </w:rPr>
              <w:t>4</w:t>
            </w:r>
            <w:r w:rsidR="00CD55FD">
              <w:rPr>
                <w:b/>
                <w:color w:val="000099"/>
              </w:rPr>
              <w:t>6</w:t>
            </w:r>
            <w:r w:rsidRPr="00B650C8">
              <w:rPr>
                <w:b/>
                <w:color w:val="000099"/>
              </w:rPr>
              <w:t xml:space="preserve">, After Use – Cleaning, Disinfection, Drying </w:t>
            </w:r>
          </w:p>
          <w:p w:rsidR="00CE3B3C" w:rsidRPr="00B650C8" w:rsidRDefault="00B650C8" w:rsidP="00B650C8">
            <w:r w:rsidRPr="00B650C8">
              <w:rPr>
                <w:i/>
              </w:rPr>
              <w:t>Comments</w:t>
            </w:r>
            <w:r w:rsidRPr="00B650C8">
              <w:t>:  Specified in manual.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305839" w:rsidRDefault="00CE3B3C" w:rsidP="00AF03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839">
              <w:rPr>
                <w:b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867F18" w:rsidRDefault="00D95DCE" w:rsidP="00AF036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29" w:type="dxa"/>
            <w:shd w:val="clear" w:color="auto" w:fill="auto"/>
          </w:tcPr>
          <w:p w:rsidR="00AB1084" w:rsidRPr="00B01D7E" w:rsidRDefault="00AB1084" w:rsidP="00AB1084">
            <w:pPr>
              <w:rPr>
                <w:b/>
                <w:color w:val="000099"/>
              </w:rPr>
            </w:pPr>
            <w:r w:rsidRPr="00B01D7E">
              <w:rPr>
                <w:b/>
                <w:color w:val="000099"/>
              </w:rPr>
              <w:t>3</w:t>
            </w:r>
            <w:r w:rsidRPr="00B01D7E">
              <w:rPr>
                <w:b/>
                <w:color w:val="000099"/>
                <w:vertAlign w:val="superscript"/>
              </w:rPr>
              <w:t>rd</w:t>
            </w:r>
            <w:r w:rsidRPr="00B01D7E">
              <w:rPr>
                <w:b/>
                <w:color w:val="000099"/>
              </w:rPr>
              <w:t xml:space="preserve"> Edition, pg.</w:t>
            </w:r>
            <w:r w:rsidR="00564B4B" w:rsidRPr="00B01D7E">
              <w:rPr>
                <w:b/>
                <w:color w:val="000099"/>
              </w:rPr>
              <w:t xml:space="preserve"> </w:t>
            </w:r>
            <w:r w:rsidR="000C7EFE">
              <w:rPr>
                <w:b/>
                <w:color w:val="000099"/>
              </w:rPr>
              <w:t>60</w:t>
            </w:r>
            <w:r w:rsidRPr="00B01D7E">
              <w:rPr>
                <w:b/>
                <w:color w:val="000099"/>
              </w:rPr>
              <w:t xml:space="preserve">, Testing – Checking the Inhalation Valve </w:t>
            </w:r>
          </w:p>
          <w:p w:rsidR="00CE3B3C" w:rsidRPr="00E67F1D" w:rsidRDefault="00AB1084" w:rsidP="00FA7C77">
            <w:r w:rsidRPr="00E67F1D">
              <w:rPr>
                <w:i/>
              </w:rPr>
              <w:t>Comments</w:t>
            </w:r>
            <w:r w:rsidRPr="00E67F1D">
              <w:t>:  Exhalation hose is pinched</w:t>
            </w:r>
            <w:proofErr w:type="gramStart"/>
            <w:r w:rsidRPr="00E67F1D">
              <w:t>,  10</w:t>
            </w:r>
            <w:proofErr w:type="gramEnd"/>
            <w:r w:rsidRPr="00E67F1D">
              <w:t xml:space="preserve"> mbar is pressure,  </w:t>
            </w:r>
            <w:proofErr w:type="spellStart"/>
            <w:r w:rsidR="00FA7C77">
              <w:t>Bioguard</w:t>
            </w:r>
            <w:proofErr w:type="spellEnd"/>
            <w:r w:rsidRPr="00E67F1D">
              <w:t xml:space="preserve"> warning is irrelevant.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305839" w:rsidRDefault="00CE3B3C" w:rsidP="00AF03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839">
              <w:rPr>
                <w:b/>
              </w:rPr>
              <w:t>6</w:t>
            </w:r>
          </w:p>
        </w:tc>
        <w:tc>
          <w:tcPr>
            <w:tcW w:w="1257" w:type="dxa"/>
            <w:shd w:val="clear" w:color="auto" w:fill="auto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867F18" w:rsidRDefault="00D95DCE" w:rsidP="00AF036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9" w:type="dxa"/>
            <w:shd w:val="clear" w:color="auto" w:fill="auto"/>
          </w:tcPr>
          <w:p w:rsidR="007D608B" w:rsidRPr="00E16892" w:rsidRDefault="007D608B" w:rsidP="007D608B">
            <w:pPr>
              <w:rPr>
                <w:b/>
                <w:color w:val="000099"/>
              </w:rPr>
            </w:pPr>
            <w:r w:rsidRPr="00E16892">
              <w:rPr>
                <w:b/>
                <w:color w:val="000099"/>
              </w:rPr>
              <w:t>3</w:t>
            </w:r>
            <w:r w:rsidRPr="00E16892">
              <w:rPr>
                <w:b/>
                <w:color w:val="000099"/>
                <w:vertAlign w:val="superscript"/>
              </w:rPr>
              <w:t>rd</w:t>
            </w:r>
            <w:r w:rsidRPr="00E16892">
              <w:rPr>
                <w:b/>
                <w:color w:val="000099"/>
              </w:rPr>
              <w:t xml:space="preserve"> Edition, pg.</w:t>
            </w:r>
            <w:r w:rsidR="00564B4B" w:rsidRPr="00E16892">
              <w:rPr>
                <w:b/>
                <w:color w:val="000099"/>
              </w:rPr>
              <w:t xml:space="preserve"> </w:t>
            </w:r>
            <w:r w:rsidR="00AF7630">
              <w:rPr>
                <w:b/>
                <w:color w:val="000099"/>
              </w:rPr>
              <w:t>61</w:t>
            </w:r>
            <w:r w:rsidRPr="00E16892">
              <w:rPr>
                <w:b/>
                <w:color w:val="000099"/>
              </w:rPr>
              <w:t xml:space="preserve">, Testing – Checking the Drain Valve </w:t>
            </w:r>
          </w:p>
          <w:p w:rsidR="00CE3B3C" w:rsidRPr="007D608B" w:rsidRDefault="007D608B" w:rsidP="007D608B">
            <w:pPr>
              <w:rPr>
                <w:rFonts w:ascii="Arial" w:hAnsi="Arial" w:cs="Arial"/>
                <w:sz w:val="20"/>
                <w:szCs w:val="20"/>
              </w:rPr>
            </w:pPr>
            <w:r w:rsidRPr="007D608B">
              <w:rPr>
                <w:i/>
              </w:rPr>
              <w:t>Comments</w:t>
            </w:r>
            <w:r w:rsidRPr="007D608B">
              <w:t>:  Specified in manual,  Must not open at or below 10 mbar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305839" w:rsidRDefault="00CE3B3C" w:rsidP="00F561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839">
              <w:rPr>
                <w:b/>
              </w:rPr>
              <w:t>7</w:t>
            </w:r>
          </w:p>
        </w:tc>
        <w:tc>
          <w:tcPr>
            <w:tcW w:w="1257" w:type="dxa"/>
            <w:shd w:val="clear" w:color="auto" w:fill="auto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867F18" w:rsidRDefault="00D95DCE" w:rsidP="00F5610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29" w:type="dxa"/>
            <w:shd w:val="clear" w:color="auto" w:fill="auto"/>
          </w:tcPr>
          <w:p w:rsidR="00212F5F" w:rsidRPr="00212F5F" w:rsidRDefault="00212F5F" w:rsidP="00212F5F">
            <w:pPr>
              <w:rPr>
                <w:b/>
                <w:color w:val="000099"/>
              </w:rPr>
            </w:pPr>
            <w:r w:rsidRPr="00212F5F">
              <w:rPr>
                <w:b/>
                <w:color w:val="000099"/>
              </w:rPr>
              <w:t>3</w:t>
            </w:r>
            <w:r w:rsidRPr="00212F5F">
              <w:rPr>
                <w:b/>
                <w:color w:val="000099"/>
                <w:vertAlign w:val="superscript"/>
              </w:rPr>
              <w:t>rd</w:t>
            </w:r>
            <w:r w:rsidRPr="00212F5F">
              <w:rPr>
                <w:b/>
                <w:color w:val="000099"/>
              </w:rPr>
              <w:t xml:space="preserve"> Edition, pg.</w:t>
            </w:r>
            <w:r w:rsidR="00666607">
              <w:rPr>
                <w:b/>
                <w:color w:val="000099"/>
              </w:rPr>
              <w:t xml:space="preserve"> </w:t>
            </w:r>
            <w:r w:rsidR="00C26608">
              <w:rPr>
                <w:b/>
                <w:color w:val="000099"/>
              </w:rPr>
              <w:t>18</w:t>
            </w:r>
            <w:r w:rsidRPr="00212F5F">
              <w:rPr>
                <w:b/>
                <w:color w:val="000099"/>
              </w:rPr>
              <w:t xml:space="preserve">, </w:t>
            </w:r>
            <w:r w:rsidR="00C26608">
              <w:rPr>
                <w:b/>
                <w:color w:val="000099"/>
              </w:rPr>
              <w:t>Preparing for Use</w:t>
            </w:r>
            <w:r w:rsidRPr="00212F5F">
              <w:rPr>
                <w:b/>
                <w:color w:val="000099"/>
              </w:rPr>
              <w:t xml:space="preserve"> – </w:t>
            </w:r>
            <w:r w:rsidR="00C26608">
              <w:rPr>
                <w:b/>
                <w:color w:val="000099"/>
              </w:rPr>
              <w:t>Fitting the Ice Pack – Warning.</w:t>
            </w:r>
          </w:p>
          <w:p w:rsidR="00CE3B3C" w:rsidRPr="00212F5F" w:rsidRDefault="001F6515" w:rsidP="003F3093">
            <w:r w:rsidRPr="00212F5F">
              <w:rPr>
                <w:i/>
              </w:rPr>
              <w:t>Comments</w:t>
            </w:r>
            <w:r w:rsidRPr="00212F5F">
              <w:t>:</w:t>
            </w:r>
            <w:r w:rsidR="00F56107" w:rsidRPr="00212F5F">
              <w:t xml:space="preserve">  </w:t>
            </w:r>
            <w:r w:rsidRPr="00212F5F">
              <w:t>Specified in Manual.</w:t>
            </w:r>
          </w:p>
        </w:tc>
      </w:tr>
      <w:tr w:rsidR="00212F5F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212F5F" w:rsidRDefault="00212F5F" w:rsidP="00CD55FD">
            <w:pPr>
              <w:jc w:val="center"/>
              <w:rPr>
                <w:b/>
              </w:rPr>
            </w:pPr>
          </w:p>
          <w:p w:rsidR="00212F5F" w:rsidRPr="00305839" w:rsidRDefault="00212F5F" w:rsidP="00CD55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839">
              <w:rPr>
                <w:b/>
              </w:rPr>
              <w:t>8</w:t>
            </w:r>
          </w:p>
        </w:tc>
        <w:tc>
          <w:tcPr>
            <w:tcW w:w="1257" w:type="dxa"/>
            <w:shd w:val="clear" w:color="auto" w:fill="auto"/>
          </w:tcPr>
          <w:p w:rsidR="00212F5F" w:rsidRDefault="00212F5F" w:rsidP="00CD55FD">
            <w:pPr>
              <w:jc w:val="center"/>
              <w:rPr>
                <w:b/>
              </w:rPr>
            </w:pPr>
          </w:p>
          <w:p w:rsidR="00212F5F" w:rsidRPr="00867F18" w:rsidRDefault="00212F5F" w:rsidP="00CD55F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9" w:type="dxa"/>
            <w:shd w:val="clear" w:color="auto" w:fill="auto"/>
          </w:tcPr>
          <w:p w:rsidR="00666607" w:rsidRPr="00666607" w:rsidRDefault="00666607" w:rsidP="00666607">
            <w:pPr>
              <w:rPr>
                <w:b/>
                <w:color w:val="000099"/>
              </w:rPr>
            </w:pPr>
            <w:r w:rsidRPr="00666607">
              <w:rPr>
                <w:b/>
                <w:color w:val="000099"/>
              </w:rPr>
              <w:t>3</w:t>
            </w:r>
            <w:r w:rsidRPr="00666607">
              <w:rPr>
                <w:b/>
                <w:color w:val="000099"/>
                <w:vertAlign w:val="superscript"/>
              </w:rPr>
              <w:t>rd</w:t>
            </w:r>
            <w:r w:rsidRPr="00666607">
              <w:rPr>
                <w:b/>
                <w:color w:val="000099"/>
              </w:rPr>
              <w:t xml:space="preserve"> Edition, pg.</w:t>
            </w:r>
            <w:r>
              <w:rPr>
                <w:b/>
                <w:color w:val="000099"/>
              </w:rPr>
              <w:t xml:space="preserve"> </w:t>
            </w:r>
            <w:r w:rsidR="00D00A35">
              <w:rPr>
                <w:b/>
                <w:color w:val="000099"/>
              </w:rPr>
              <w:t>4</w:t>
            </w:r>
            <w:r w:rsidRPr="00666607">
              <w:rPr>
                <w:b/>
                <w:color w:val="000099"/>
              </w:rPr>
              <w:t xml:space="preserve">, </w:t>
            </w:r>
            <w:r w:rsidR="00D00A35">
              <w:rPr>
                <w:b/>
                <w:color w:val="000099"/>
              </w:rPr>
              <w:t>Description</w:t>
            </w:r>
            <w:r w:rsidRPr="00666607">
              <w:rPr>
                <w:b/>
                <w:color w:val="000099"/>
              </w:rPr>
              <w:t xml:space="preserve">. </w:t>
            </w:r>
          </w:p>
          <w:p w:rsidR="00212F5F" w:rsidRPr="00666607" w:rsidRDefault="00666607" w:rsidP="00666607">
            <w:r w:rsidRPr="00666607">
              <w:rPr>
                <w:i/>
              </w:rPr>
              <w:t>Comments</w:t>
            </w:r>
            <w:r w:rsidRPr="00666607">
              <w:t>:  Cylinder valve is closed.</w:t>
            </w:r>
          </w:p>
        </w:tc>
      </w:tr>
      <w:tr w:rsidR="00212F5F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212F5F" w:rsidRPr="00305839" w:rsidRDefault="00212F5F" w:rsidP="00CD55FD">
            <w:pPr>
              <w:jc w:val="center"/>
              <w:rPr>
                <w:b/>
              </w:rPr>
            </w:pPr>
          </w:p>
          <w:p w:rsidR="00212F5F" w:rsidRPr="00305839" w:rsidRDefault="00212F5F" w:rsidP="00CD55F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57" w:type="dxa"/>
            <w:shd w:val="clear" w:color="auto" w:fill="auto"/>
          </w:tcPr>
          <w:p w:rsidR="00212F5F" w:rsidRPr="00337DF5" w:rsidRDefault="00212F5F" w:rsidP="00CD55FD">
            <w:pPr>
              <w:jc w:val="center"/>
              <w:rPr>
                <w:b/>
              </w:rPr>
            </w:pPr>
          </w:p>
          <w:p w:rsidR="00212F5F" w:rsidRPr="00337DF5" w:rsidRDefault="00212F5F" w:rsidP="00CD55F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29" w:type="dxa"/>
            <w:shd w:val="clear" w:color="auto" w:fill="auto"/>
          </w:tcPr>
          <w:p w:rsidR="00716FDD" w:rsidRPr="00ED63F1" w:rsidRDefault="00716FDD" w:rsidP="00716FDD">
            <w:pPr>
              <w:rPr>
                <w:b/>
                <w:color w:val="000099"/>
              </w:rPr>
            </w:pPr>
            <w:r w:rsidRPr="00ED63F1">
              <w:rPr>
                <w:b/>
                <w:color w:val="000099"/>
              </w:rPr>
              <w:t>3</w:t>
            </w:r>
            <w:r w:rsidRPr="00ED63F1">
              <w:rPr>
                <w:b/>
                <w:color w:val="000099"/>
                <w:vertAlign w:val="superscript"/>
              </w:rPr>
              <w:t>rd</w:t>
            </w:r>
            <w:r w:rsidRPr="00ED63F1">
              <w:rPr>
                <w:b/>
                <w:color w:val="000099"/>
              </w:rPr>
              <w:t xml:space="preserve"> Edition, pg.</w:t>
            </w:r>
            <w:r w:rsidR="001C639D">
              <w:rPr>
                <w:b/>
                <w:color w:val="000099"/>
              </w:rPr>
              <w:t>64</w:t>
            </w:r>
            <w:r w:rsidRPr="00ED63F1">
              <w:rPr>
                <w:b/>
                <w:color w:val="000099"/>
              </w:rPr>
              <w:t xml:space="preserve">, Testing – Checking the Minimum Valve </w:t>
            </w:r>
          </w:p>
          <w:p w:rsidR="00212F5F" w:rsidRPr="00ED63F1" w:rsidRDefault="00ED63F1" w:rsidP="00ED63F1">
            <w:r w:rsidRPr="00ED63F1">
              <w:rPr>
                <w:i/>
              </w:rPr>
              <w:t>Comments</w:t>
            </w:r>
            <w:r w:rsidRPr="00ED63F1">
              <w:t>:  Specified in manual.</w:t>
            </w:r>
          </w:p>
        </w:tc>
      </w:tr>
      <w:tr w:rsidR="00212F5F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212F5F" w:rsidRDefault="00212F5F" w:rsidP="00CD55FD">
            <w:pPr>
              <w:jc w:val="center"/>
              <w:rPr>
                <w:b/>
              </w:rPr>
            </w:pPr>
          </w:p>
          <w:p w:rsidR="00212F5F" w:rsidRPr="00305839" w:rsidRDefault="00212F5F" w:rsidP="00CD55F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57" w:type="dxa"/>
            <w:shd w:val="clear" w:color="auto" w:fill="auto"/>
          </w:tcPr>
          <w:p w:rsidR="00212F5F" w:rsidRDefault="00212F5F" w:rsidP="00CD55FD">
            <w:pPr>
              <w:jc w:val="center"/>
              <w:rPr>
                <w:b/>
              </w:rPr>
            </w:pPr>
          </w:p>
          <w:p w:rsidR="00212F5F" w:rsidRPr="00867F18" w:rsidRDefault="00212F5F" w:rsidP="00CD55F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29" w:type="dxa"/>
            <w:shd w:val="clear" w:color="auto" w:fill="auto"/>
          </w:tcPr>
          <w:p w:rsidR="00664566" w:rsidRPr="00664566" w:rsidRDefault="00664566" w:rsidP="00664566">
            <w:pPr>
              <w:rPr>
                <w:b/>
                <w:color w:val="000099"/>
              </w:rPr>
            </w:pPr>
            <w:r w:rsidRPr="00664566">
              <w:rPr>
                <w:b/>
                <w:color w:val="000099"/>
              </w:rPr>
              <w:t>3</w:t>
            </w:r>
            <w:r w:rsidRPr="00664566">
              <w:rPr>
                <w:b/>
                <w:color w:val="000099"/>
                <w:vertAlign w:val="superscript"/>
              </w:rPr>
              <w:t>rd</w:t>
            </w:r>
            <w:r w:rsidRPr="00664566">
              <w:rPr>
                <w:b/>
                <w:color w:val="000099"/>
              </w:rPr>
              <w:t xml:space="preserve"> Edition, pg.</w:t>
            </w:r>
            <w:r w:rsidR="00B86026">
              <w:rPr>
                <w:b/>
                <w:color w:val="000099"/>
              </w:rPr>
              <w:t xml:space="preserve"> </w:t>
            </w:r>
            <w:r w:rsidR="00C75F07">
              <w:rPr>
                <w:b/>
                <w:color w:val="000099"/>
              </w:rPr>
              <w:t>14</w:t>
            </w:r>
            <w:r w:rsidRPr="00664566">
              <w:rPr>
                <w:b/>
                <w:color w:val="000099"/>
              </w:rPr>
              <w:t>, Prepar</w:t>
            </w:r>
            <w:r w:rsidR="00C75F07">
              <w:rPr>
                <w:b/>
                <w:color w:val="000099"/>
              </w:rPr>
              <w:t>ing</w:t>
            </w:r>
            <w:r w:rsidRPr="00664566">
              <w:rPr>
                <w:b/>
                <w:color w:val="000099"/>
              </w:rPr>
              <w:t xml:space="preserve"> for </w:t>
            </w:r>
            <w:r w:rsidR="00B86026">
              <w:rPr>
                <w:b/>
                <w:color w:val="000099"/>
              </w:rPr>
              <w:t>Operation – Installing / Changing the Battery</w:t>
            </w:r>
            <w:r w:rsidRPr="00664566">
              <w:rPr>
                <w:b/>
                <w:color w:val="000099"/>
              </w:rPr>
              <w:t xml:space="preserve"> </w:t>
            </w:r>
          </w:p>
          <w:p w:rsidR="00212F5F" w:rsidRPr="00664566" w:rsidRDefault="00664566" w:rsidP="00B86026">
            <w:r w:rsidRPr="00664566">
              <w:rPr>
                <w:i/>
              </w:rPr>
              <w:t>Comments</w:t>
            </w:r>
            <w:r w:rsidRPr="00664566">
              <w:t>:  Specified in manual</w:t>
            </w:r>
            <w:proofErr w:type="gramStart"/>
            <w:r w:rsidRPr="00664566">
              <w:t xml:space="preserve">,  </w:t>
            </w:r>
            <w:r w:rsidR="00B86026">
              <w:t>Alarm</w:t>
            </w:r>
            <w:proofErr w:type="gramEnd"/>
            <w:r w:rsidR="00B86026">
              <w:t xml:space="preserve"> bleeps 4 times.</w:t>
            </w:r>
          </w:p>
        </w:tc>
      </w:tr>
    </w:tbl>
    <w:p w:rsidR="00C91E7F" w:rsidRDefault="00C91E7F" w:rsidP="00EC2D43">
      <w:pPr>
        <w:rPr>
          <w:b/>
        </w:rPr>
      </w:pPr>
    </w:p>
    <w:p w:rsidR="008D6EF9" w:rsidRPr="005F24B1" w:rsidRDefault="008D6EF9" w:rsidP="00EC2D43">
      <w:pPr>
        <w:rPr>
          <w:b/>
        </w:rPr>
      </w:pPr>
    </w:p>
    <w:sectPr w:rsidR="008D6EF9" w:rsidRPr="005F24B1" w:rsidSect="00966138">
      <w:footerReference w:type="even" r:id="rId9"/>
      <w:foot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FD" w:rsidRDefault="00CD55FD">
      <w:r>
        <w:separator/>
      </w:r>
    </w:p>
  </w:endnote>
  <w:endnote w:type="continuationSeparator" w:id="0">
    <w:p w:rsidR="00CD55FD" w:rsidRDefault="00CD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FD" w:rsidRDefault="00CD55FD" w:rsidP="00F229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55FD" w:rsidRDefault="00CD55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FD" w:rsidRDefault="00CD55FD" w:rsidP="003F290F">
    <w:pPr>
      <w:pStyle w:val="Footer"/>
    </w:pPr>
    <w:r>
      <w:t>2014</w:t>
    </w:r>
    <w:r>
      <w:tab/>
      <w:t>NCD Mine Rescue Competition – Tech – BG4 PSS+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25D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FD" w:rsidRDefault="00CD55FD">
      <w:r>
        <w:separator/>
      </w:r>
    </w:p>
  </w:footnote>
  <w:footnote w:type="continuationSeparator" w:id="0">
    <w:p w:rsidR="00CD55FD" w:rsidRDefault="00CD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A63"/>
    <w:multiLevelType w:val="hybridMultilevel"/>
    <w:tmpl w:val="18DA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554F"/>
    <w:multiLevelType w:val="hybridMultilevel"/>
    <w:tmpl w:val="D38C1BEC"/>
    <w:lvl w:ilvl="0" w:tplc="4E7C7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340C0"/>
    <w:multiLevelType w:val="hybridMultilevel"/>
    <w:tmpl w:val="44E0A03A"/>
    <w:lvl w:ilvl="0" w:tplc="FD3CA1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E32484"/>
    <w:multiLevelType w:val="hybridMultilevel"/>
    <w:tmpl w:val="171AC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0576F4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2F57E9E"/>
    <w:multiLevelType w:val="hybridMultilevel"/>
    <w:tmpl w:val="82FA2C56"/>
    <w:lvl w:ilvl="0" w:tplc="364A245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E56650"/>
    <w:multiLevelType w:val="hybridMultilevel"/>
    <w:tmpl w:val="95C4E564"/>
    <w:lvl w:ilvl="0" w:tplc="512A48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780548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98E2302"/>
    <w:multiLevelType w:val="hybridMultilevel"/>
    <w:tmpl w:val="E78A1EC0"/>
    <w:lvl w:ilvl="0" w:tplc="BBF66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28446C"/>
    <w:multiLevelType w:val="hybridMultilevel"/>
    <w:tmpl w:val="29EA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D677B"/>
    <w:multiLevelType w:val="multilevel"/>
    <w:tmpl w:val="3FBA4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360EA9"/>
    <w:multiLevelType w:val="hybridMultilevel"/>
    <w:tmpl w:val="37E8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3762F"/>
    <w:multiLevelType w:val="hybridMultilevel"/>
    <w:tmpl w:val="74AA4242"/>
    <w:lvl w:ilvl="0" w:tplc="4D38F51A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31DF69E2"/>
    <w:multiLevelType w:val="hybridMultilevel"/>
    <w:tmpl w:val="C0483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1D7686"/>
    <w:multiLevelType w:val="hybridMultilevel"/>
    <w:tmpl w:val="1608B15A"/>
    <w:lvl w:ilvl="0" w:tplc="8F342C5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5EA0790"/>
    <w:multiLevelType w:val="hybridMultilevel"/>
    <w:tmpl w:val="B3F6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27E62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44B76085"/>
    <w:multiLevelType w:val="hybridMultilevel"/>
    <w:tmpl w:val="FE768954"/>
    <w:lvl w:ilvl="0" w:tplc="061829C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4D0877"/>
    <w:multiLevelType w:val="hybridMultilevel"/>
    <w:tmpl w:val="A32A0DD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C4286E"/>
    <w:multiLevelType w:val="hybridMultilevel"/>
    <w:tmpl w:val="2182FC94"/>
    <w:lvl w:ilvl="0" w:tplc="07FCCDF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9E215B0"/>
    <w:multiLevelType w:val="singleLevel"/>
    <w:tmpl w:val="1ACE97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F4E3914"/>
    <w:multiLevelType w:val="multilevel"/>
    <w:tmpl w:val="A99C4DC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0701931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1817E36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4">
    <w:nsid w:val="54087D09"/>
    <w:multiLevelType w:val="hybridMultilevel"/>
    <w:tmpl w:val="AEE4E572"/>
    <w:lvl w:ilvl="0" w:tplc="A93AAA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7F37AE"/>
    <w:multiLevelType w:val="hybridMultilevel"/>
    <w:tmpl w:val="134CC0C4"/>
    <w:lvl w:ilvl="0" w:tplc="6FEE8D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8016F06"/>
    <w:multiLevelType w:val="hybridMultilevel"/>
    <w:tmpl w:val="5F56F44E"/>
    <w:lvl w:ilvl="0" w:tplc="C6C4EE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AD3FF7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BBC78C2"/>
    <w:multiLevelType w:val="singleLevel"/>
    <w:tmpl w:val="1ACE97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D5E1DC8"/>
    <w:multiLevelType w:val="multilevel"/>
    <w:tmpl w:val="42DEA3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334075F"/>
    <w:multiLevelType w:val="hybridMultilevel"/>
    <w:tmpl w:val="A32A0DD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A41095E"/>
    <w:multiLevelType w:val="hybridMultilevel"/>
    <w:tmpl w:val="0D8E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4620D"/>
    <w:multiLevelType w:val="hybridMultilevel"/>
    <w:tmpl w:val="02B6769E"/>
    <w:lvl w:ilvl="0" w:tplc="A5424A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311AAB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EF33D96"/>
    <w:multiLevelType w:val="hybridMultilevel"/>
    <w:tmpl w:val="AEE0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A47DE"/>
    <w:multiLevelType w:val="singleLevel"/>
    <w:tmpl w:val="1ACE97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33"/>
  </w:num>
  <w:num w:numId="4">
    <w:abstractNumId w:val="27"/>
  </w:num>
  <w:num w:numId="5">
    <w:abstractNumId w:val="22"/>
  </w:num>
  <w:num w:numId="6">
    <w:abstractNumId w:val="35"/>
  </w:num>
  <w:num w:numId="7">
    <w:abstractNumId w:val="20"/>
  </w:num>
  <w:num w:numId="8">
    <w:abstractNumId w:val="4"/>
  </w:num>
  <w:num w:numId="9">
    <w:abstractNumId w:val="7"/>
  </w:num>
  <w:num w:numId="10">
    <w:abstractNumId w:val="21"/>
  </w:num>
  <w:num w:numId="11">
    <w:abstractNumId w:val="10"/>
  </w:num>
  <w:num w:numId="12">
    <w:abstractNumId w:val="28"/>
  </w:num>
  <w:num w:numId="13">
    <w:abstractNumId w:val="29"/>
  </w:num>
  <w:num w:numId="14">
    <w:abstractNumId w:val="8"/>
  </w:num>
  <w:num w:numId="15">
    <w:abstractNumId w:val="5"/>
  </w:num>
  <w:num w:numId="16">
    <w:abstractNumId w:val="18"/>
  </w:num>
  <w:num w:numId="17">
    <w:abstractNumId w:val="12"/>
  </w:num>
  <w:num w:numId="18">
    <w:abstractNumId w:val="6"/>
  </w:num>
  <w:num w:numId="19">
    <w:abstractNumId w:val="17"/>
  </w:num>
  <w:num w:numId="20">
    <w:abstractNumId w:val="19"/>
  </w:num>
  <w:num w:numId="21">
    <w:abstractNumId w:val="2"/>
  </w:num>
  <w:num w:numId="22">
    <w:abstractNumId w:val="24"/>
  </w:num>
  <w:num w:numId="23">
    <w:abstractNumId w:val="26"/>
  </w:num>
  <w:num w:numId="24">
    <w:abstractNumId w:val="32"/>
  </w:num>
  <w:num w:numId="25">
    <w:abstractNumId w:val="25"/>
  </w:num>
  <w:num w:numId="26">
    <w:abstractNumId w:val="14"/>
  </w:num>
  <w:num w:numId="27">
    <w:abstractNumId w:val="1"/>
  </w:num>
  <w:num w:numId="28">
    <w:abstractNumId w:val="30"/>
  </w:num>
  <w:num w:numId="29">
    <w:abstractNumId w:val="15"/>
  </w:num>
  <w:num w:numId="30">
    <w:abstractNumId w:val="13"/>
  </w:num>
  <w:num w:numId="31">
    <w:abstractNumId w:val="0"/>
  </w:num>
  <w:num w:numId="32">
    <w:abstractNumId w:val="3"/>
  </w:num>
  <w:num w:numId="33">
    <w:abstractNumId w:val="31"/>
  </w:num>
  <w:num w:numId="34">
    <w:abstractNumId w:val="11"/>
  </w:num>
  <w:num w:numId="35">
    <w:abstractNumId w:val="3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howBreaksInFram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F4"/>
    <w:rsid w:val="000000E0"/>
    <w:rsid w:val="00005493"/>
    <w:rsid w:val="00005553"/>
    <w:rsid w:val="0000676D"/>
    <w:rsid w:val="00007721"/>
    <w:rsid w:val="00011DD0"/>
    <w:rsid w:val="000150E1"/>
    <w:rsid w:val="00015C0A"/>
    <w:rsid w:val="00016949"/>
    <w:rsid w:val="0002176F"/>
    <w:rsid w:val="00021E12"/>
    <w:rsid w:val="00023061"/>
    <w:rsid w:val="00033B6C"/>
    <w:rsid w:val="0003557C"/>
    <w:rsid w:val="00043661"/>
    <w:rsid w:val="0004435C"/>
    <w:rsid w:val="00055566"/>
    <w:rsid w:val="000574E5"/>
    <w:rsid w:val="00061CE2"/>
    <w:rsid w:val="00061DD7"/>
    <w:rsid w:val="00062A49"/>
    <w:rsid w:val="00062CE5"/>
    <w:rsid w:val="00073D24"/>
    <w:rsid w:val="000779B1"/>
    <w:rsid w:val="00082C36"/>
    <w:rsid w:val="00084C21"/>
    <w:rsid w:val="00087064"/>
    <w:rsid w:val="00091311"/>
    <w:rsid w:val="00092CC7"/>
    <w:rsid w:val="000936B5"/>
    <w:rsid w:val="00093772"/>
    <w:rsid w:val="00094510"/>
    <w:rsid w:val="000956B7"/>
    <w:rsid w:val="000963BA"/>
    <w:rsid w:val="00097C25"/>
    <w:rsid w:val="000A0800"/>
    <w:rsid w:val="000A6705"/>
    <w:rsid w:val="000B4741"/>
    <w:rsid w:val="000B5F9C"/>
    <w:rsid w:val="000B6B32"/>
    <w:rsid w:val="000B78C4"/>
    <w:rsid w:val="000C10A1"/>
    <w:rsid w:val="000C2073"/>
    <w:rsid w:val="000C27DA"/>
    <w:rsid w:val="000C77AD"/>
    <w:rsid w:val="000C7EFE"/>
    <w:rsid w:val="000D2A48"/>
    <w:rsid w:val="000D70F3"/>
    <w:rsid w:val="000E08F9"/>
    <w:rsid w:val="000E4124"/>
    <w:rsid w:val="000E6A0E"/>
    <w:rsid w:val="000F1743"/>
    <w:rsid w:val="000F39E4"/>
    <w:rsid w:val="000F58CE"/>
    <w:rsid w:val="0010711A"/>
    <w:rsid w:val="001124E1"/>
    <w:rsid w:val="00113D68"/>
    <w:rsid w:val="00120135"/>
    <w:rsid w:val="00120903"/>
    <w:rsid w:val="00123DD7"/>
    <w:rsid w:val="0012671D"/>
    <w:rsid w:val="00140DAE"/>
    <w:rsid w:val="00141758"/>
    <w:rsid w:val="00141BD4"/>
    <w:rsid w:val="00144ABB"/>
    <w:rsid w:val="0015278F"/>
    <w:rsid w:val="00152B7E"/>
    <w:rsid w:val="00152CEC"/>
    <w:rsid w:val="00160ABB"/>
    <w:rsid w:val="0016481C"/>
    <w:rsid w:val="0016630E"/>
    <w:rsid w:val="001703E5"/>
    <w:rsid w:val="00170D9D"/>
    <w:rsid w:val="001749FF"/>
    <w:rsid w:val="00174B5B"/>
    <w:rsid w:val="001753F3"/>
    <w:rsid w:val="00175660"/>
    <w:rsid w:val="00181643"/>
    <w:rsid w:val="001901CB"/>
    <w:rsid w:val="001907DA"/>
    <w:rsid w:val="00197CB1"/>
    <w:rsid w:val="001A4005"/>
    <w:rsid w:val="001A4895"/>
    <w:rsid w:val="001A5D0E"/>
    <w:rsid w:val="001A6977"/>
    <w:rsid w:val="001B3E18"/>
    <w:rsid w:val="001C639D"/>
    <w:rsid w:val="001D10C7"/>
    <w:rsid w:val="001D203E"/>
    <w:rsid w:val="001D67D1"/>
    <w:rsid w:val="001E24E7"/>
    <w:rsid w:val="001E39D2"/>
    <w:rsid w:val="001F0216"/>
    <w:rsid w:val="001F047F"/>
    <w:rsid w:val="001F2E04"/>
    <w:rsid w:val="001F4EDF"/>
    <w:rsid w:val="001F6515"/>
    <w:rsid w:val="001F67C0"/>
    <w:rsid w:val="00202459"/>
    <w:rsid w:val="00206135"/>
    <w:rsid w:val="00210D01"/>
    <w:rsid w:val="00212F5F"/>
    <w:rsid w:val="00215157"/>
    <w:rsid w:val="00216552"/>
    <w:rsid w:val="002217AF"/>
    <w:rsid w:val="00230EAF"/>
    <w:rsid w:val="002346CC"/>
    <w:rsid w:val="00240C6F"/>
    <w:rsid w:val="00242EF3"/>
    <w:rsid w:val="00242FD0"/>
    <w:rsid w:val="0025426A"/>
    <w:rsid w:val="00254F1A"/>
    <w:rsid w:val="00256F3C"/>
    <w:rsid w:val="00263D36"/>
    <w:rsid w:val="002723AD"/>
    <w:rsid w:val="00273E83"/>
    <w:rsid w:val="002765FC"/>
    <w:rsid w:val="00283065"/>
    <w:rsid w:val="00283F97"/>
    <w:rsid w:val="00294F77"/>
    <w:rsid w:val="00296B0D"/>
    <w:rsid w:val="002A489E"/>
    <w:rsid w:val="002A7F83"/>
    <w:rsid w:val="002B6B98"/>
    <w:rsid w:val="002B778B"/>
    <w:rsid w:val="002B7930"/>
    <w:rsid w:val="002C5B70"/>
    <w:rsid w:val="002C68B2"/>
    <w:rsid w:val="002C7A03"/>
    <w:rsid w:val="002D3A5F"/>
    <w:rsid w:val="002D5F88"/>
    <w:rsid w:val="002D7DEA"/>
    <w:rsid w:val="002E499E"/>
    <w:rsid w:val="002E4EB4"/>
    <w:rsid w:val="002F0B48"/>
    <w:rsid w:val="002F2251"/>
    <w:rsid w:val="002F38FC"/>
    <w:rsid w:val="002F58D1"/>
    <w:rsid w:val="002F722F"/>
    <w:rsid w:val="002F73C0"/>
    <w:rsid w:val="003015C0"/>
    <w:rsid w:val="00302CDB"/>
    <w:rsid w:val="00305839"/>
    <w:rsid w:val="00315962"/>
    <w:rsid w:val="00317850"/>
    <w:rsid w:val="003229A3"/>
    <w:rsid w:val="00324837"/>
    <w:rsid w:val="00324D36"/>
    <w:rsid w:val="0032633E"/>
    <w:rsid w:val="003356F1"/>
    <w:rsid w:val="00335FE0"/>
    <w:rsid w:val="00336151"/>
    <w:rsid w:val="00337DF5"/>
    <w:rsid w:val="00342F0B"/>
    <w:rsid w:val="00345836"/>
    <w:rsid w:val="003467D0"/>
    <w:rsid w:val="00347209"/>
    <w:rsid w:val="00347A4B"/>
    <w:rsid w:val="00352F90"/>
    <w:rsid w:val="00353F24"/>
    <w:rsid w:val="003564DE"/>
    <w:rsid w:val="00357285"/>
    <w:rsid w:val="00357D2B"/>
    <w:rsid w:val="00360C08"/>
    <w:rsid w:val="0036404A"/>
    <w:rsid w:val="003642CD"/>
    <w:rsid w:val="003643B2"/>
    <w:rsid w:val="00376BA5"/>
    <w:rsid w:val="00383F7D"/>
    <w:rsid w:val="0038733B"/>
    <w:rsid w:val="0039144F"/>
    <w:rsid w:val="003957EB"/>
    <w:rsid w:val="003A1B61"/>
    <w:rsid w:val="003A662B"/>
    <w:rsid w:val="003B1EF6"/>
    <w:rsid w:val="003B45FE"/>
    <w:rsid w:val="003B5943"/>
    <w:rsid w:val="003B73AF"/>
    <w:rsid w:val="003C4BA4"/>
    <w:rsid w:val="003C5B10"/>
    <w:rsid w:val="003C7D0B"/>
    <w:rsid w:val="003D4A52"/>
    <w:rsid w:val="003E28EB"/>
    <w:rsid w:val="003E399A"/>
    <w:rsid w:val="003E53B7"/>
    <w:rsid w:val="003F290F"/>
    <w:rsid w:val="003F2E60"/>
    <w:rsid w:val="003F3093"/>
    <w:rsid w:val="003F342A"/>
    <w:rsid w:val="00404545"/>
    <w:rsid w:val="00406333"/>
    <w:rsid w:val="004077B5"/>
    <w:rsid w:val="00410AA2"/>
    <w:rsid w:val="0041138F"/>
    <w:rsid w:val="004144EF"/>
    <w:rsid w:val="00430AFC"/>
    <w:rsid w:val="00433A94"/>
    <w:rsid w:val="00433C16"/>
    <w:rsid w:val="00433E0C"/>
    <w:rsid w:val="00436E4E"/>
    <w:rsid w:val="00444059"/>
    <w:rsid w:val="00453EDE"/>
    <w:rsid w:val="00461D6E"/>
    <w:rsid w:val="00462E85"/>
    <w:rsid w:val="004639CF"/>
    <w:rsid w:val="00465ED2"/>
    <w:rsid w:val="004675F3"/>
    <w:rsid w:val="00467B4F"/>
    <w:rsid w:val="00471B34"/>
    <w:rsid w:val="00472197"/>
    <w:rsid w:val="00476B5D"/>
    <w:rsid w:val="00477BE6"/>
    <w:rsid w:val="00482FF3"/>
    <w:rsid w:val="00484BB4"/>
    <w:rsid w:val="00486A2F"/>
    <w:rsid w:val="00486B5E"/>
    <w:rsid w:val="004914D2"/>
    <w:rsid w:val="0049455C"/>
    <w:rsid w:val="00496508"/>
    <w:rsid w:val="004A24B1"/>
    <w:rsid w:val="004A2F89"/>
    <w:rsid w:val="004A5CD6"/>
    <w:rsid w:val="004A68F9"/>
    <w:rsid w:val="004B014B"/>
    <w:rsid w:val="004B1721"/>
    <w:rsid w:val="004B4BD3"/>
    <w:rsid w:val="004B5E25"/>
    <w:rsid w:val="004C00A4"/>
    <w:rsid w:val="004C0E2F"/>
    <w:rsid w:val="004C6509"/>
    <w:rsid w:val="004D1966"/>
    <w:rsid w:val="004D1AFE"/>
    <w:rsid w:val="004D30F7"/>
    <w:rsid w:val="004D370F"/>
    <w:rsid w:val="004D7A1F"/>
    <w:rsid w:val="004E086A"/>
    <w:rsid w:val="004E4155"/>
    <w:rsid w:val="004E6F0A"/>
    <w:rsid w:val="004E7D09"/>
    <w:rsid w:val="004F0C52"/>
    <w:rsid w:val="004F5253"/>
    <w:rsid w:val="00502611"/>
    <w:rsid w:val="00503079"/>
    <w:rsid w:val="00503D0F"/>
    <w:rsid w:val="00515775"/>
    <w:rsid w:val="00516912"/>
    <w:rsid w:val="0053088A"/>
    <w:rsid w:val="0053093E"/>
    <w:rsid w:val="00551A68"/>
    <w:rsid w:val="0055353E"/>
    <w:rsid w:val="00562AF6"/>
    <w:rsid w:val="00564B4B"/>
    <w:rsid w:val="00565A4C"/>
    <w:rsid w:val="005708E5"/>
    <w:rsid w:val="00570B25"/>
    <w:rsid w:val="00577928"/>
    <w:rsid w:val="00580A2E"/>
    <w:rsid w:val="0059065B"/>
    <w:rsid w:val="00596BB7"/>
    <w:rsid w:val="00596FAD"/>
    <w:rsid w:val="005A4388"/>
    <w:rsid w:val="005A5AFD"/>
    <w:rsid w:val="005A6C66"/>
    <w:rsid w:val="005A7BA8"/>
    <w:rsid w:val="005B0FF6"/>
    <w:rsid w:val="005B499A"/>
    <w:rsid w:val="005B4B2A"/>
    <w:rsid w:val="005B7798"/>
    <w:rsid w:val="005C0C4F"/>
    <w:rsid w:val="005C3281"/>
    <w:rsid w:val="005C52FB"/>
    <w:rsid w:val="005C7CDF"/>
    <w:rsid w:val="005D1F7A"/>
    <w:rsid w:val="005D2157"/>
    <w:rsid w:val="005D40F3"/>
    <w:rsid w:val="005D5A1E"/>
    <w:rsid w:val="005D6415"/>
    <w:rsid w:val="005D758D"/>
    <w:rsid w:val="005E5A72"/>
    <w:rsid w:val="005F24B1"/>
    <w:rsid w:val="005F259C"/>
    <w:rsid w:val="005F465B"/>
    <w:rsid w:val="005F4FC9"/>
    <w:rsid w:val="005F6AC1"/>
    <w:rsid w:val="00602A74"/>
    <w:rsid w:val="00604E73"/>
    <w:rsid w:val="006172B3"/>
    <w:rsid w:val="00622142"/>
    <w:rsid w:val="00623248"/>
    <w:rsid w:val="00624FC5"/>
    <w:rsid w:val="0062665B"/>
    <w:rsid w:val="00631534"/>
    <w:rsid w:val="00631E69"/>
    <w:rsid w:val="00632D62"/>
    <w:rsid w:val="00642BE3"/>
    <w:rsid w:val="00647260"/>
    <w:rsid w:val="006500F2"/>
    <w:rsid w:val="00651764"/>
    <w:rsid w:val="0065566E"/>
    <w:rsid w:val="00657A24"/>
    <w:rsid w:val="00660B6D"/>
    <w:rsid w:val="006617CF"/>
    <w:rsid w:val="00664566"/>
    <w:rsid w:val="00666607"/>
    <w:rsid w:val="006722B6"/>
    <w:rsid w:val="006737A7"/>
    <w:rsid w:val="00673964"/>
    <w:rsid w:val="0067604A"/>
    <w:rsid w:val="00680D8A"/>
    <w:rsid w:val="00685358"/>
    <w:rsid w:val="00687E3D"/>
    <w:rsid w:val="00692478"/>
    <w:rsid w:val="0069652F"/>
    <w:rsid w:val="006A00F2"/>
    <w:rsid w:val="006A0BC3"/>
    <w:rsid w:val="006A593B"/>
    <w:rsid w:val="006A7738"/>
    <w:rsid w:val="006B04F6"/>
    <w:rsid w:val="006B46FA"/>
    <w:rsid w:val="006B56AC"/>
    <w:rsid w:val="006B6C61"/>
    <w:rsid w:val="006C65CB"/>
    <w:rsid w:val="006D3661"/>
    <w:rsid w:val="006D3A83"/>
    <w:rsid w:val="006D4BA4"/>
    <w:rsid w:val="006E51C6"/>
    <w:rsid w:val="006E51EA"/>
    <w:rsid w:val="00700602"/>
    <w:rsid w:val="00702A56"/>
    <w:rsid w:val="00712E52"/>
    <w:rsid w:val="00716FDD"/>
    <w:rsid w:val="007236F2"/>
    <w:rsid w:val="00724A81"/>
    <w:rsid w:val="00730FFC"/>
    <w:rsid w:val="007363F5"/>
    <w:rsid w:val="00744ED7"/>
    <w:rsid w:val="0075060E"/>
    <w:rsid w:val="0075604F"/>
    <w:rsid w:val="00757AA3"/>
    <w:rsid w:val="0076251A"/>
    <w:rsid w:val="00766A9E"/>
    <w:rsid w:val="007673C4"/>
    <w:rsid w:val="00770252"/>
    <w:rsid w:val="00773755"/>
    <w:rsid w:val="0077510D"/>
    <w:rsid w:val="0078081D"/>
    <w:rsid w:val="00781089"/>
    <w:rsid w:val="007816F4"/>
    <w:rsid w:val="00782314"/>
    <w:rsid w:val="00783244"/>
    <w:rsid w:val="00783F33"/>
    <w:rsid w:val="007947EB"/>
    <w:rsid w:val="00797D91"/>
    <w:rsid w:val="007A0014"/>
    <w:rsid w:val="007A065B"/>
    <w:rsid w:val="007A1D80"/>
    <w:rsid w:val="007A3610"/>
    <w:rsid w:val="007A4658"/>
    <w:rsid w:val="007A484E"/>
    <w:rsid w:val="007A71A9"/>
    <w:rsid w:val="007B024C"/>
    <w:rsid w:val="007B0616"/>
    <w:rsid w:val="007B6DE8"/>
    <w:rsid w:val="007C1A3F"/>
    <w:rsid w:val="007C1BCB"/>
    <w:rsid w:val="007C2D09"/>
    <w:rsid w:val="007C4431"/>
    <w:rsid w:val="007C74FB"/>
    <w:rsid w:val="007C7C2A"/>
    <w:rsid w:val="007D398A"/>
    <w:rsid w:val="007D608B"/>
    <w:rsid w:val="007E0381"/>
    <w:rsid w:val="007E5E04"/>
    <w:rsid w:val="007E66E6"/>
    <w:rsid w:val="007F4048"/>
    <w:rsid w:val="007F5CAB"/>
    <w:rsid w:val="007F67A2"/>
    <w:rsid w:val="00807D50"/>
    <w:rsid w:val="00811047"/>
    <w:rsid w:val="00816413"/>
    <w:rsid w:val="00830ABC"/>
    <w:rsid w:val="00831016"/>
    <w:rsid w:val="00833E63"/>
    <w:rsid w:val="00841280"/>
    <w:rsid w:val="00844FBD"/>
    <w:rsid w:val="008470CC"/>
    <w:rsid w:val="008477BC"/>
    <w:rsid w:val="00851446"/>
    <w:rsid w:val="00855485"/>
    <w:rsid w:val="00856160"/>
    <w:rsid w:val="00860D22"/>
    <w:rsid w:val="00861130"/>
    <w:rsid w:val="00861831"/>
    <w:rsid w:val="008659EA"/>
    <w:rsid w:val="00866DA8"/>
    <w:rsid w:val="00867F18"/>
    <w:rsid w:val="0087043D"/>
    <w:rsid w:val="008706DC"/>
    <w:rsid w:val="00873938"/>
    <w:rsid w:val="00874361"/>
    <w:rsid w:val="008745D5"/>
    <w:rsid w:val="0088299E"/>
    <w:rsid w:val="00886315"/>
    <w:rsid w:val="008978D3"/>
    <w:rsid w:val="00897BC0"/>
    <w:rsid w:val="008A013D"/>
    <w:rsid w:val="008A4906"/>
    <w:rsid w:val="008B1F65"/>
    <w:rsid w:val="008B34E4"/>
    <w:rsid w:val="008C6E78"/>
    <w:rsid w:val="008D4A7B"/>
    <w:rsid w:val="008D6AFD"/>
    <w:rsid w:val="008D6EF9"/>
    <w:rsid w:val="008E46E7"/>
    <w:rsid w:val="008F08C0"/>
    <w:rsid w:val="008F3C88"/>
    <w:rsid w:val="008F4927"/>
    <w:rsid w:val="008F6834"/>
    <w:rsid w:val="00903FD2"/>
    <w:rsid w:val="00904861"/>
    <w:rsid w:val="00904890"/>
    <w:rsid w:val="0090500C"/>
    <w:rsid w:val="009056E3"/>
    <w:rsid w:val="00905CCA"/>
    <w:rsid w:val="00905D87"/>
    <w:rsid w:val="00906DFA"/>
    <w:rsid w:val="00907446"/>
    <w:rsid w:val="00907E47"/>
    <w:rsid w:val="00910632"/>
    <w:rsid w:val="009200B4"/>
    <w:rsid w:val="009224B4"/>
    <w:rsid w:val="00922EF5"/>
    <w:rsid w:val="00931461"/>
    <w:rsid w:val="00936CB9"/>
    <w:rsid w:val="00940320"/>
    <w:rsid w:val="009451F6"/>
    <w:rsid w:val="00950B49"/>
    <w:rsid w:val="0095191A"/>
    <w:rsid w:val="00954185"/>
    <w:rsid w:val="0096097B"/>
    <w:rsid w:val="00963B76"/>
    <w:rsid w:val="00966138"/>
    <w:rsid w:val="009679B9"/>
    <w:rsid w:val="009830B3"/>
    <w:rsid w:val="009867D6"/>
    <w:rsid w:val="0099127B"/>
    <w:rsid w:val="0099254B"/>
    <w:rsid w:val="00992718"/>
    <w:rsid w:val="009A0C57"/>
    <w:rsid w:val="009A2FAD"/>
    <w:rsid w:val="009A3E62"/>
    <w:rsid w:val="009A6A91"/>
    <w:rsid w:val="009B50A0"/>
    <w:rsid w:val="009B638D"/>
    <w:rsid w:val="009C3998"/>
    <w:rsid w:val="009C557B"/>
    <w:rsid w:val="009D07A6"/>
    <w:rsid w:val="009D26FE"/>
    <w:rsid w:val="009D591A"/>
    <w:rsid w:val="009D612B"/>
    <w:rsid w:val="009D70BC"/>
    <w:rsid w:val="009E33EC"/>
    <w:rsid w:val="009E4804"/>
    <w:rsid w:val="009E4C16"/>
    <w:rsid w:val="009F0C3E"/>
    <w:rsid w:val="009F1DED"/>
    <w:rsid w:val="009F3252"/>
    <w:rsid w:val="009F3551"/>
    <w:rsid w:val="009F4116"/>
    <w:rsid w:val="009F553B"/>
    <w:rsid w:val="009F7EFA"/>
    <w:rsid w:val="00A0039A"/>
    <w:rsid w:val="00A00D7B"/>
    <w:rsid w:val="00A01DEB"/>
    <w:rsid w:val="00A02015"/>
    <w:rsid w:val="00A11189"/>
    <w:rsid w:val="00A12531"/>
    <w:rsid w:val="00A168A1"/>
    <w:rsid w:val="00A235B1"/>
    <w:rsid w:val="00A2599D"/>
    <w:rsid w:val="00A27DEC"/>
    <w:rsid w:val="00A3055F"/>
    <w:rsid w:val="00A339C0"/>
    <w:rsid w:val="00A37CC9"/>
    <w:rsid w:val="00A5022D"/>
    <w:rsid w:val="00A525D9"/>
    <w:rsid w:val="00A54EFE"/>
    <w:rsid w:val="00A5531F"/>
    <w:rsid w:val="00A60823"/>
    <w:rsid w:val="00A6265E"/>
    <w:rsid w:val="00A639BE"/>
    <w:rsid w:val="00A64182"/>
    <w:rsid w:val="00A700AA"/>
    <w:rsid w:val="00A75B9C"/>
    <w:rsid w:val="00A76F85"/>
    <w:rsid w:val="00A80052"/>
    <w:rsid w:val="00A80841"/>
    <w:rsid w:val="00A826DA"/>
    <w:rsid w:val="00A8668A"/>
    <w:rsid w:val="00A87338"/>
    <w:rsid w:val="00A875F0"/>
    <w:rsid w:val="00A905D3"/>
    <w:rsid w:val="00A94914"/>
    <w:rsid w:val="00AB0C42"/>
    <w:rsid w:val="00AB1084"/>
    <w:rsid w:val="00AB2128"/>
    <w:rsid w:val="00AB3276"/>
    <w:rsid w:val="00AB7FCF"/>
    <w:rsid w:val="00AC32C4"/>
    <w:rsid w:val="00AC53A5"/>
    <w:rsid w:val="00AC6D6C"/>
    <w:rsid w:val="00AD0DBA"/>
    <w:rsid w:val="00AD2CD8"/>
    <w:rsid w:val="00AD59F9"/>
    <w:rsid w:val="00AE131A"/>
    <w:rsid w:val="00AE5F48"/>
    <w:rsid w:val="00AF0362"/>
    <w:rsid w:val="00AF17F3"/>
    <w:rsid w:val="00AF1BCF"/>
    <w:rsid w:val="00AF7630"/>
    <w:rsid w:val="00AF7D2B"/>
    <w:rsid w:val="00B00097"/>
    <w:rsid w:val="00B00840"/>
    <w:rsid w:val="00B01D7E"/>
    <w:rsid w:val="00B04923"/>
    <w:rsid w:val="00B0573F"/>
    <w:rsid w:val="00B07A39"/>
    <w:rsid w:val="00B1002C"/>
    <w:rsid w:val="00B15075"/>
    <w:rsid w:val="00B17353"/>
    <w:rsid w:val="00B21475"/>
    <w:rsid w:val="00B2156D"/>
    <w:rsid w:val="00B232C3"/>
    <w:rsid w:val="00B27F3F"/>
    <w:rsid w:val="00B3033D"/>
    <w:rsid w:val="00B35AAC"/>
    <w:rsid w:val="00B40AAC"/>
    <w:rsid w:val="00B4252F"/>
    <w:rsid w:val="00B443F7"/>
    <w:rsid w:val="00B45337"/>
    <w:rsid w:val="00B4763B"/>
    <w:rsid w:val="00B53AE1"/>
    <w:rsid w:val="00B5583E"/>
    <w:rsid w:val="00B6126D"/>
    <w:rsid w:val="00B615E1"/>
    <w:rsid w:val="00B61B45"/>
    <w:rsid w:val="00B61F27"/>
    <w:rsid w:val="00B6293D"/>
    <w:rsid w:val="00B62B37"/>
    <w:rsid w:val="00B631E4"/>
    <w:rsid w:val="00B64C57"/>
    <w:rsid w:val="00B650C8"/>
    <w:rsid w:val="00B65F71"/>
    <w:rsid w:val="00B6770B"/>
    <w:rsid w:val="00B727BE"/>
    <w:rsid w:val="00B81B87"/>
    <w:rsid w:val="00B81E24"/>
    <w:rsid w:val="00B832DC"/>
    <w:rsid w:val="00B86026"/>
    <w:rsid w:val="00B932FF"/>
    <w:rsid w:val="00B95D67"/>
    <w:rsid w:val="00B9667B"/>
    <w:rsid w:val="00BA5F02"/>
    <w:rsid w:val="00BC77A6"/>
    <w:rsid w:val="00BD0DC4"/>
    <w:rsid w:val="00BE4E1F"/>
    <w:rsid w:val="00BE62CD"/>
    <w:rsid w:val="00BE78F5"/>
    <w:rsid w:val="00BE7FEF"/>
    <w:rsid w:val="00BF067A"/>
    <w:rsid w:val="00BF1499"/>
    <w:rsid w:val="00BF2108"/>
    <w:rsid w:val="00BF2F86"/>
    <w:rsid w:val="00BF3E25"/>
    <w:rsid w:val="00BF628A"/>
    <w:rsid w:val="00C02B60"/>
    <w:rsid w:val="00C0340E"/>
    <w:rsid w:val="00C05FE4"/>
    <w:rsid w:val="00C07963"/>
    <w:rsid w:val="00C1765A"/>
    <w:rsid w:val="00C178FA"/>
    <w:rsid w:val="00C21513"/>
    <w:rsid w:val="00C249B4"/>
    <w:rsid w:val="00C24C0C"/>
    <w:rsid w:val="00C26560"/>
    <w:rsid w:val="00C26608"/>
    <w:rsid w:val="00C2714E"/>
    <w:rsid w:val="00C37E65"/>
    <w:rsid w:val="00C40983"/>
    <w:rsid w:val="00C5326F"/>
    <w:rsid w:val="00C53FA7"/>
    <w:rsid w:val="00C55EC4"/>
    <w:rsid w:val="00C6418F"/>
    <w:rsid w:val="00C75F07"/>
    <w:rsid w:val="00C868DF"/>
    <w:rsid w:val="00C868F3"/>
    <w:rsid w:val="00C87174"/>
    <w:rsid w:val="00C91E7F"/>
    <w:rsid w:val="00C97A23"/>
    <w:rsid w:val="00CA4D56"/>
    <w:rsid w:val="00CA5941"/>
    <w:rsid w:val="00CA7CCA"/>
    <w:rsid w:val="00CC4437"/>
    <w:rsid w:val="00CD34A9"/>
    <w:rsid w:val="00CD48B2"/>
    <w:rsid w:val="00CD55FD"/>
    <w:rsid w:val="00CE3B3C"/>
    <w:rsid w:val="00CF18C6"/>
    <w:rsid w:val="00CF2749"/>
    <w:rsid w:val="00CF319F"/>
    <w:rsid w:val="00CF4BA6"/>
    <w:rsid w:val="00CF55A1"/>
    <w:rsid w:val="00CF6613"/>
    <w:rsid w:val="00D00A35"/>
    <w:rsid w:val="00D00CEC"/>
    <w:rsid w:val="00D02656"/>
    <w:rsid w:val="00D06F60"/>
    <w:rsid w:val="00D1185B"/>
    <w:rsid w:val="00D20465"/>
    <w:rsid w:val="00D20917"/>
    <w:rsid w:val="00D22343"/>
    <w:rsid w:val="00D247C1"/>
    <w:rsid w:val="00D27F74"/>
    <w:rsid w:val="00D316A3"/>
    <w:rsid w:val="00D31F2B"/>
    <w:rsid w:val="00D321FB"/>
    <w:rsid w:val="00D32ED2"/>
    <w:rsid w:val="00D42080"/>
    <w:rsid w:val="00D44CA1"/>
    <w:rsid w:val="00D45482"/>
    <w:rsid w:val="00D503F4"/>
    <w:rsid w:val="00D50D05"/>
    <w:rsid w:val="00D51436"/>
    <w:rsid w:val="00D514BD"/>
    <w:rsid w:val="00D52A01"/>
    <w:rsid w:val="00D54C69"/>
    <w:rsid w:val="00D57975"/>
    <w:rsid w:val="00D66B08"/>
    <w:rsid w:val="00D74DCC"/>
    <w:rsid w:val="00D82596"/>
    <w:rsid w:val="00D83807"/>
    <w:rsid w:val="00D87196"/>
    <w:rsid w:val="00D87BE8"/>
    <w:rsid w:val="00D9083D"/>
    <w:rsid w:val="00D90A9E"/>
    <w:rsid w:val="00D953FE"/>
    <w:rsid w:val="00D95DCE"/>
    <w:rsid w:val="00D96280"/>
    <w:rsid w:val="00D96741"/>
    <w:rsid w:val="00DA10A4"/>
    <w:rsid w:val="00DB536D"/>
    <w:rsid w:val="00DC099C"/>
    <w:rsid w:val="00DC2DA0"/>
    <w:rsid w:val="00DC3880"/>
    <w:rsid w:val="00DC61EE"/>
    <w:rsid w:val="00DC6DF5"/>
    <w:rsid w:val="00DD031B"/>
    <w:rsid w:val="00DD132E"/>
    <w:rsid w:val="00DD35BB"/>
    <w:rsid w:val="00DD5194"/>
    <w:rsid w:val="00DD7898"/>
    <w:rsid w:val="00DE6B01"/>
    <w:rsid w:val="00DF04FE"/>
    <w:rsid w:val="00DF1755"/>
    <w:rsid w:val="00DF1F03"/>
    <w:rsid w:val="00E00736"/>
    <w:rsid w:val="00E01965"/>
    <w:rsid w:val="00E06FE9"/>
    <w:rsid w:val="00E118EA"/>
    <w:rsid w:val="00E156A2"/>
    <w:rsid w:val="00E16892"/>
    <w:rsid w:val="00E1739A"/>
    <w:rsid w:val="00E17D0E"/>
    <w:rsid w:val="00E202D8"/>
    <w:rsid w:val="00E20D68"/>
    <w:rsid w:val="00E23C25"/>
    <w:rsid w:val="00E2537E"/>
    <w:rsid w:val="00E266B7"/>
    <w:rsid w:val="00E27AF7"/>
    <w:rsid w:val="00E31F63"/>
    <w:rsid w:val="00E3600E"/>
    <w:rsid w:val="00E4252D"/>
    <w:rsid w:val="00E4341D"/>
    <w:rsid w:val="00E50E55"/>
    <w:rsid w:val="00E52042"/>
    <w:rsid w:val="00E52099"/>
    <w:rsid w:val="00E523F0"/>
    <w:rsid w:val="00E57DF9"/>
    <w:rsid w:val="00E636CF"/>
    <w:rsid w:val="00E67F1D"/>
    <w:rsid w:val="00E73140"/>
    <w:rsid w:val="00E738AE"/>
    <w:rsid w:val="00E76752"/>
    <w:rsid w:val="00E76ADA"/>
    <w:rsid w:val="00E76E27"/>
    <w:rsid w:val="00E76F73"/>
    <w:rsid w:val="00E772C4"/>
    <w:rsid w:val="00E81329"/>
    <w:rsid w:val="00E815B9"/>
    <w:rsid w:val="00E82BA2"/>
    <w:rsid w:val="00E8595F"/>
    <w:rsid w:val="00E8681F"/>
    <w:rsid w:val="00E9190A"/>
    <w:rsid w:val="00E95F4F"/>
    <w:rsid w:val="00E97F96"/>
    <w:rsid w:val="00EA2DAD"/>
    <w:rsid w:val="00EA33C9"/>
    <w:rsid w:val="00EA5C2F"/>
    <w:rsid w:val="00EA6096"/>
    <w:rsid w:val="00EB107B"/>
    <w:rsid w:val="00EB1B20"/>
    <w:rsid w:val="00EB225E"/>
    <w:rsid w:val="00EB4004"/>
    <w:rsid w:val="00EB44A5"/>
    <w:rsid w:val="00EB5530"/>
    <w:rsid w:val="00EB6838"/>
    <w:rsid w:val="00EC2D43"/>
    <w:rsid w:val="00EC51B2"/>
    <w:rsid w:val="00EC6E24"/>
    <w:rsid w:val="00EC6EED"/>
    <w:rsid w:val="00ED23F0"/>
    <w:rsid w:val="00ED4B24"/>
    <w:rsid w:val="00ED63F1"/>
    <w:rsid w:val="00EE473F"/>
    <w:rsid w:val="00EE4866"/>
    <w:rsid w:val="00EE48F4"/>
    <w:rsid w:val="00EE76FD"/>
    <w:rsid w:val="00EE7D08"/>
    <w:rsid w:val="00EE7D9D"/>
    <w:rsid w:val="00EF177C"/>
    <w:rsid w:val="00EF5EFB"/>
    <w:rsid w:val="00EF5F58"/>
    <w:rsid w:val="00F03E91"/>
    <w:rsid w:val="00F04536"/>
    <w:rsid w:val="00F04C17"/>
    <w:rsid w:val="00F10B20"/>
    <w:rsid w:val="00F14833"/>
    <w:rsid w:val="00F14D84"/>
    <w:rsid w:val="00F1756D"/>
    <w:rsid w:val="00F21EFE"/>
    <w:rsid w:val="00F220C9"/>
    <w:rsid w:val="00F22928"/>
    <w:rsid w:val="00F302BC"/>
    <w:rsid w:val="00F304F9"/>
    <w:rsid w:val="00F32719"/>
    <w:rsid w:val="00F42C7E"/>
    <w:rsid w:val="00F45DBB"/>
    <w:rsid w:val="00F50EC8"/>
    <w:rsid w:val="00F56107"/>
    <w:rsid w:val="00F603AE"/>
    <w:rsid w:val="00F60BA3"/>
    <w:rsid w:val="00F616C7"/>
    <w:rsid w:val="00F63F0F"/>
    <w:rsid w:val="00F73511"/>
    <w:rsid w:val="00F7737A"/>
    <w:rsid w:val="00F84876"/>
    <w:rsid w:val="00F86079"/>
    <w:rsid w:val="00F910F7"/>
    <w:rsid w:val="00F921D6"/>
    <w:rsid w:val="00F948A0"/>
    <w:rsid w:val="00F955DE"/>
    <w:rsid w:val="00F95CDD"/>
    <w:rsid w:val="00F97A33"/>
    <w:rsid w:val="00FA221D"/>
    <w:rsid w:val="00FA38FF"/>
    <w:rsid w:val="00FA3CE5"/>
    <w:rsid w:val="00FA57FB"/>
    <w:rsid w:val="00FA7B86"/>
    <w:rsid w:val="00FA7C77"/>
    <w:rsid w:val="00FB07C8"/>
    <w:rsid w:val="00FB269C"/>
    <w:rsid w:val="00FB3644"/>
    <w:rsid w:val="00FC2930"/>
    <w:rsid w:val="00FC31E4"/>
    <w:rsid w:val="00FC761B"/>
    <w:rsid w:val="00FD0551"/>
    <w:rsid w:val="00FD066A"/>
    <w:rsid w:val="00FD67CA"/>
    <w:rsid w:val="00FD6975"/>
    <w:rsid w:val="00FD6E76"/>
    <w:rsid w:val="00FE1E49"/>
    <w:rsid w:val="00FE2CC1"/>
    <w:rsid w:val="00FE5664"/>
    <w:rsid w:val="00FE728C"/>
    <w:rsid w:val="00FF0080"/>
    <w:rsid w:val="00FF18D3"/>
    <w:rsid w:val="00FF1C92"/>
    <w:rsid w:val="00FF40C4"/>
    <w:rsid w:val="00FF55E8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3F4"/>
    <w:rPr>
      <w:sz w:val="24"/>
      <w:szCs w:val="24"/>
    </w:rPr>
  </w:style>
  <w:style w:type="paragraph" w:styleId="Heading2">
    <w:name w:val="heading 2"/>
    <w:basedOn w:val="Normal"/>
    <w:next w:val="Normal"/>
    <w:qFormat/>
    <w:rsid w:val="00D503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68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503F4"/>
    <w:pPr>
      <w:keepNext/>
      <w:outlineLvl w:val="3"/>
    </w:pPr>
    <w:rPr>
      <w:rFonts w:ascii="Book Antiqua" w:hAnsi="Book Antiqua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52CEC"/>
    <w:pPr>
      <w:ind w:left="360" w:hanging="360"/>
    </w:pPr>
    <w:rPr>
      <w:rFonts w:ascii="Book Antiqua" w:hAnsi="Book Antiqua"/>
      <w:szCs w:val="20"/>
    </w:rPr>
  </w:style>
  <w:style w:type="paragraph" w:styleId="Footer">
    <w:name w:val="footer"/>
    <w:basedOn w:val="Normal"/>
    <w:rsid w:val="006172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72B3"/>
  </w:style>
  <w:style w:type="paragraph" w:styleId="Header">
    <w:name w:val="header"/>
    <w:basedOn w:val="Normal"/>
    <w:rsid w:val="003F29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D1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1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77C"/>
    <w:pPr>
      <w:ind w:left="720"/>
      <w:contextualSpacing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3F4"/>
    <w:rPr>
      <w:sz w:val="24"/>
      <w:szCs w:val="24"/>
    </w:rPr>
  </w:style>
  <w:style w:type="paragraph" w:styleId="Heading2">
    <w:name w:val="heading 2"/>
    <w:basedOn w:val="Normal"/>
    <w:next w:val="Normal"/>
    <w:qFormat/>
    <w:rsid w:val="00D503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68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503F4"/>
    <w:pPr>
      <w:keepNext/>
      <w:outlineLvl w:val="3"/>
    </w:pPr>
    <w:rPr>
      <w:rFonts w:ascii="Book Antiqua" w:hAnsi="Book Antiqua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52CEC"/>
    <w:pPr>
      <w:ind w:left="360" w:hanging="360"/>
    </w:pPr>
    <w:rPr>
      <w:rFonts w:ascii="Book Antiqua" w:hAnsi="Book Antiqua"/>
      <w:szCs w:val="20"/>
    </w:rPr>
  </w:style>
  <w:style w:type="paragraph" w:styleId="Footer">
    <w:name w:val="footer"/>
    <w:basedOn w:val="Normal"/>
    <w:rsid w:val="006172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72B3"/>
  </w:style>
  <w:style w:type="paragraph" w:styleId="Header">
    <w:name w:val="header"/>
    <w:basedOn w:val="Normal"/>
    <w:rsid w:val="003F29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D1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1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77C"/>
    <w:pPr>
      <w:ind w:left="720"/>
      <w:contextualSpacing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6F7F-C1C6-4F1C-AC96-4890A367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1819</Words>
  <Characters>9237</Characters>
  <Application>Microsoft Office Word</Application>
  <DocSecurity>0</DocSecurity>
  <Lines>76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REGIONAL MINE RESCUE CONTEST</vt:lpstr>
    </vt:vector>
  </TitlesOfParts>
  <Company>US Dept of Labor / MSHA</Company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REGIONAL MINE RESCUE CONTEST</dc:title>
  <dc:creator>pompei-mark</dc:creator>
  <cp:lastModifiedBy>Cotie, Stephen D - MSHA</cp:lastModifiedBy>
  <cp:revision>30</cp:revision>
  <cp:lastPrinted>2014-04-08T16:32:00Z</cp:lastPrinted>
  <dcterms:created xsi:type="dcterms:W3CDTF">2014-04-08T11:53:00Z</dcterms:created>
  <dcterms:modified xsi:type="dcterms:W3CDTF">2014-04-08T16:48:00Z</dcterms:modified>
</cp:coreProperties>
</file>