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40" w:rsidRDefault="006E190E" w:rsidP="006E19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 Tri State Ohio Valley Mine Rescue</w:t>
      </w:r>
    </w:p>
    <w:p w:rsidR="006E190E" w:rsidRDefault="006E190E" w:rsidP="006E19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NMRA Post # 6</w:t>
      </w:r>
    </w:p>
    <w:p w:rsidR="006E190E" w:rsidRDefault="006E190E" w:rsidP="006E19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Bio-Pak 240 R Written Examination</w:t>
      </w:r>
    </w:p>
    <w:p w:rsidR="006E190E" w:rsidRDefault="006E190E" w:rsidP="006E190E">
      <w:pPr>
        <w:rPr>
          <w:szCs w:val="24"/>
        </w:rPr>
      </w:pPr>
    </w:p>
    <w:p w:rsidR="006E190E" w:rsidRDefault="003F6EA2" w:rsidP="0012504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Oxygen will ____ cause materials to _______</w:t>
      </w:r>
      <w:r w:rsidR="00125045" w:rsidRPr="00125045">
        <w:rPr>
          <w:szCs w:val="24"/>
        </w:rPr>
        <w:t xml:space="preserve"> without the presence of an ignition</w:t>
      </w:r>
      <w:r w:rsidR="00125045">
        <w:rPr>
          <w:szCs w:val="24"/>
        </w:rPr>
        <w:t xml:space="preserve"> </w:t>
      </w:r>
      <w:r w:rsidR="00125045" w:rsidRPr="00125045">
        <w:rPr>
          <w:szCs w:val="24"/>
        </w:rPr>
        <w:t>source.</w:t>
      </w:r>
    </w:p>
    <w:p w:rsidR="003F6EA2" w:rsidRDefault="003F6EA2" w:rsidP="003F6EA2">
      <w:pPr>
        <w:pStyle w:val="ListParagraph"/>
        <w:ind w:firstLine="720"/>
        <w:rPr>
          <w:szCs w:val="24"/>
        </w:rPr>
      </w:pPr>
      <w:proofErr w:type="gramStart"/>
      <w:r>
        <w:rPr>
          <w:szCs w:val="24"/>
        </w:rPr>
        <w:t>always</w:t>
      </w:r>
      <w:proofErr w:type="gramEnd"/>
      <w:r>
        <w:rPr>
          <w:szCs w:val="24"/>
        </w:rPr>
        <w:t>, ignite</w:t>
      </w:r>
      <w:r>
        <w:rPr>
          <w:szCs w:val="24"/>
        </w:rPr>
        <w:tab/>
      </w:r>
      <w:r>
        <w:rPr>
          <w:szCs w:val="24"/>
        </w:rPr>
        <w:tab/>
        <w:t>not, ignite</w:t>
      </w:r>
      <w:r>
        <w:rPr>
          <w:szCs w:val="24"/>
        </w:rPr>
        <w:tab/>
      </w:r>
      <w:r>
        <w:rPr>
          <w:szCs w:val="24"/>
        </w:rPr>
        <w:tab/>
        <w:t>sometimes, burn</w:t>
      </w:r>
    </w:p>
    <w:p w:rsidR="0068503B" w:rsidRDefault="003F6EA2" w:rsidP="003F6EA2">
      <w:pPr>
        <w:pStyle w:val="ListParagraph"/>
        <w:ind w:firstLine="720"/>
        <w:rPr>
          <w:szCs w:val="24"/>
        </w:rPr>
      </w:pPr>
      <w:r>
        <w:rPr>
          <w:szCs w:val="24"/>
        </w:rPr>
        <w:tab/>
      </w:r>
    </w:p>
    <w:p w:rsidR="00125045" w:rsidRDefault="00125045" w:rsidP="001250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125045">
        <w:rPr>
          <w:rFonts w:ascii="BookAntiqua" w:hAnsi="BookAntiqua" w:cs="BookAntiqua"/>
          <w:szCs w:val="24"/>
        </w:rPr>
        <w:t xml:space="preserve">The </w:t>
      </w:r>
      <w:proofErr w:type="spellStart"/>
      <w:r w:rsidRPr="00125045">
        <w:rPr>
          <w:rFonts w:ascii="BookAntiqua" w:hAnsi="BookAntiqua" w:cs="BookAntiqua"/>
          <w:szCs w:val="24"/>
        </w:rPr>
        <w:t>BioPak</w:t>
      </w:r>
      <w:proofErr w:type="spellEnd"/>
      <w:r w:rsidRPr="00125045">
        <w:rPr>
          <w:rFonts w:ascii="BookAntiqua" w:hAnsi="BookAntiqua" w:cs="BookAntiqua"/>
          <w:szCs w:val="24"/>
        </w:rPr>
        <w:t xml:space="preserve"> 240 Revolution is approved when the oxygen cylinder is </w:t>
      </w:r>
      <w:proofErr w:type="spellStart"/>
      <w:r w:rsidRPr="00125045">
        <w:rPr>
          <w:rFonts w:ascii="BookAntiqua" w:hAnsi="BookAntiqua" w:cs="BookAntiqua"/>
          <w:szCs w:val="24"/>
        </w:rPr>
        <w:t>fully</w:t>
      </w:r>
      <w:r w:rsidR="003F6EA2">
        <w:rPr>
          <w:rFonts w:ascii="BookAntiqua" w:hAnsi="BookAntiqua" w:cs="BookAntiqua"/>
          <w:szCs w:val="24"/>
        </w:rPr>
        <w:t>charged</w:t>
      </w:r>
      <w:proofErr w:type="spellEnd"/>
      <w:r w:rsidR="003F6EA2">
        <w:rPr>
          <w:rFonts w:ascii="BookAntiqua" w:hAnsi="BookAntiqua" w:cs="BookAntiqua"/>
          <w:szCs w:val="24"/>
        </w:rPr>
        <w:t xml:space="preserve"> with compressed _______</w:t>
      </w:r>
      <w:r w:rsidRPr="00125045">
        <w:rPr>
          <w:rFonts w:ascii="BookAntiqua" w:hAnsi="BookAntiqua" w:cs="BookAntiqua"/>
          <w:szCs w:val="24"/>
        </w:rPr>
        <w:t xml:space="preserve"> </w:t>
      </w:r>
      <w:r w:rsidR="003F6EA2">
        <w:rPr>
          <w:rFonts w:ascii="BookAntiqua" w:hAnsi="BookAntiqua" w:cs="BookAntiqua"/>
          <w:szCs w:val="24"/>
        </w:rPr>
        <w:t>or aviation grade oxygen at _____</w:t>
      </w:r>
      <w:r w:rsidRPr="00125045">
        <w:rPr>
          <w:rFonts w:ascii="BookAntiqua" w:hAnsi="BookAntiqua" w:cs="BookAntiqua"/>
          <w:szCs w:val="24"/>
        </w:rPr>
        <w:t xml:space="preserve"> psi.</w:t>
      </w:r>
    </w:p>
    <w:p w:rsidR="003F6EA2" w:rsidRDefault="003F6EA2" w:rsidP="003F6EA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construction</w:t>
      </w:r>
      <w:proofErr w:type="gramEnd"/>
      <w:r>
        <w:rPr>
          <w:rFonts w:ascii="BookAntiqua" w:hAnsi="BookAntiqua" w:cs="BookAntiqua"/>
          <w:szCs w:val="24"/>
        </w:rPr>
        <w:t>, 3010</w:t>
      </w:r>
      <w:r>
        <w:rPr>
          <w:rFonts w:ascii="BookAntiqua" w:hAnsi="BookAntiqua" w:cs="BookAntiqua"/>
          <w:szCs w:val="24"/>
        </w:rPr>
        <w:tab/>
        <w:t>medical, 2660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medical, 3000</w:t>
      </w:r>
    </w:p>
    <w:p w:rsidR="003F6EA2" w:rsidRPr="00125045" w:rsidRDefault="003F6EA2" w:rsidP="003F6EA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125045" w:rsidRDefault="003F6EA2" w:rsidP="001250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 xml:space="preserve"> Always ______</w:t>
      </w:r>
      <w:r w:rsidR="00125045" w:rsidRPr="00125045">
        <w:rPr>
          <w:rFonts w:ascii="BookAntiqua" w:hAnsi="BookAntiqua" w:cs="BookAntiqua"/>
          <w:szCs w:val="24"/>
        </w:rPr>
        <w:t xml:space="preserve"> fo</w:t>
      </w:r>
      <w:r>
        <w:rPr>
          <w:rFonts w:ascii="BookAntiqua" w:hAnsi="BookAntiqua" w:cs="BookAntiqua"/>
          <w:szCs w:val="24"/>
        </w:rPr>
        <w:t>r a current ________</w:t>
      </w:r>
      <w:r w:rsidR="00125045" w:rsidRPr="00125045">
        <w:rPr>
          <w:rFonts w:ascii="BookAntiqua" w:hAnsi="BookAntiqua" w:cs="BookAntiqua"/>
          <w:szCs w:val="24"/>
        </w:rPr>
        <w:t xml:space="preserve"> test date.</w:t>
      </w:r>
    </w:p>
    <w:p w:rsidR="003F6EA2" w:rsidRDefault="003F6EA2" w:rsidP="003F6EA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look</w:t>
      </w:r>
      <w:proofErr w:type="gramEnd"/>
      <w:r>
        <w:rPr>
          <w:rFonts w:ascii="BookAntiqua" w:hAnsi="BookAntiqua" w:cs="BookAntiqua"/>
          <w:szCs w:val="24"/>
        </w:rPr>
        <w:t>, manufacturers</w:t>
      </w:r>
      <w:r>
        <w:rPr>
          <w:rFonts w:ascii="BookAntiqua" w:hAnsi="BookAntiqua" w:cs="BookAntiqua"/>
          <w:szCs w:val="24"/>
        </w:rPr>
        <w:tab/>
        <w:t>check, hydrostatic</w:t>
      </w:r>
      <w:r>
        <w:rPr>
          <w:rFonts w:ascii="BookAntiqua" w:hAnsi="BookAntiqua" w:cs="BookAntiqua"/>
          <w:szCs w:val="24"/>
        </w:rPr>
        <w:tab/>
        <w:t>check, manufacturers</w:t>
      </w:r>
    </w:p>
    <w:p w:rsidR="003F6EA2" w:rsidRDefault="003F6EA2" w:rsidP="003F6EA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125045" w:rsidRDefault="00125045" w:rsidP="001250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125045">
        <w:rPr>
          <w:rFonts w:ascii="BookAntiqua" w:hAnsi="BookAntiqua" w:cs="BookAntiqua"/>
          <w:szCs w:val="24"/>
        </w:rPr>
        <w:t>Replace the battery when the low battery alar</w:t>
      </w:r>
      <w:r w:rsidR="003F6EA2">
        <w:rPr>
          <w:rFonts w:ascii="BookAntiqua" w:hAnsi="BookAntiqua" w:cs="BookAntiqua"/>
          <w:szCs w:val="24"/>
        </w:rPr>
        <w:t>m has activated, after ____ _____</w:t>
      </w:r>
      <w:r w:rsidRPr="00125045">
        <w:rPr>
          <w:rFonts w:ascii="BookAntiqua" w:hAnsi="BookAntiqua" w:cs="BookAntiqua"/>
          <w:szCs w:val="24"/>
        </w:rPr>
        <w:t xml:space="preserve"> of</w:t>
      </w:r>
      <w:r w:rsidR="003F6EA2">
        <w:rPr>
          <w:rFonts w:ascii="BookAntiqua" w:hAnsi="BookAntiqua" w:cs="BookAntiqua"/>
          <w:szCs w:val="24"/>
        </w:rPr>
        <w:t xml:space="preserve"> </w:t>
      </w:r>
      <w:r w:rsidRPr="00125045">
        <w:rPr>
          <w:rFonts w:ascii="BookAntiqua" w:hAnsi="BookAntiqua" w:cs="BookAntiqua"/>
          <w:szCs w:val="24"/>
        </w:rPr>
        <w:t>use or every 6 months whichever comes first.</w:t>
      </w:r>
    </w:p>
    <w:p w:rsidR="003F6EA2" w:rsidRDefault="003F6EA2" w:rsidP="003F6EA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100, hours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200, days</w:t>
      </w:r>
      <w:r>
        <w:rPr>
          <w:rFonts w:ascii="BookAntiqua" w:hAnsi="BookAntiqua" w:cs="BookAntiqua"/>
          <w:szCs w:val="24"/>
        </w:rPr>
        <w:tab/>
        <w:t>200, hours</w:t>
      </w:r>
    </w:p>
    <w:p w:rsidR="003F6EA2" w:rsidRPr="00125045" w:rsidRDefault="003F6EA2" w:rsidP="003F6EA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</w:p>
    <w:p w:rsidR="00125045" w:rsidRDefault="00125045" w:rsidP="001250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125045">
        <w:rPr>
          <w:rFonts w:ascii="BookAntiqua" w:hAnsi="BookAntiqua" w:cs="BookAntiqua"/>
          <w:szCs w:val="24"/>
        </w:rPr>
        <w:t>The usual scrubber con</w:t>
      </w:r>
      <w:r w:rsidR="00B87291">
        <w:rPr>
          <w:rFonts w:ascii="BookAntiqua" w:hAnsi="BookAntiqua" w:cs="BookAntiqua"/>
          <w:szCs w:val="24"/>
        </w:rPr>
        <w:t>sists of _________</w:t>
      </w:r>
      <w:r w:rsidR="003F6EA2">
        <w:rPr>
          <w:rFonts w:ascii="BookAntiqua" w:hAnsi="BookAntiqua" w:cs="BookAntiqua"/>
          <w:szCs w:val="24"/>
        </w:rPr>
        <w:t xml:space="preserve"> and a ______</w:t>
      </w:r>
      <w:r w:rsidRPr="00125045">
        <w:rPr>
          <w:rFonts w:ascii="BookAntiqua" w:hAnsi="BookAntiqua" w:cs="BookAntiqua"/>
          <w:szCs w:val="24"/>
        </w:rPr>
        <w:t xml:space="preserve"> core. Do not reuse</w:t>
      </w:r>
      <w:r w:rsidR="003F6EA2">
        <w:rPr>
          <w:rFonts w:ascii="BookAntiqua" w:hAnsi="BookAntiqua" w:cs="BookAntiqua"/>
          <w:szCs w:val="24"/>
        </w:rPr>
        <w:t xml:space="preserve"> </w:t>
      </w:r>
      <w:r w:rsidRPr="00125045">
        <w:rPr>
          <w:rFonts w:ascii="BookAntiqua" w:hAnsi="BookAntiqua" w:cs="BookAntiqua"/>
          <w:szCs w:val="24"/>
        </w:rPr>
        <w:t>previously used CO</w:t>
      </w:r>
      <w:r w:rsidRPr="00125045">
        <w:rPr>
          <w:rFonts w:ascii="BookAntiqua" w:hAnsi="BookAntiqua" w:cs="BookAntiqua"/>
          <w:sz w:val="16"/>
          <w:szCs w:val="16"/>
        </w:rPr>
        <w:t xml:space="preserve">2 </w:t>
      </w:r>
      <w:r w:rsidRPr="00125045">
        <w:rPr>
          <w:rFonts w:ascii="BookAntiqua" w:hAnsi="BookAntiqua" w:cs="BookAntiqua"/>
          <w:szCs w:val="24"/>
        </w:rPr>
        <w:t>absorbent cartridges or the rubber gaskets.</w:t>
      </w:r>
    </w:p>
    <w:p w:rsidR="003F6EA2" w:rsidRDefault="003F6EA2" w:rsidP="003F6EA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pumice</w:t>
      </w:r>
      <w:proofErr w:type="gramEnd"/>
      <w:r>
        <w:rPr>
          <w:rFonts w:ascii="BookAntiqua" w:hAnsi="BookAntiqua" w:cs="BookAntiqua"/>
          <w:szCs w:val="24"/>
        </w:rPr>
        <w:t>, paper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limestone, paper</w:t>
      </w:r>
      <w:r>
        <w:rPr>
          <w:rFonts w:ascii="BookAntiqua" w:hAnsi="BookAntiqua" w:cs="BookAntiqua"/>
          <w:szCs w:val="24"/>
        </w:rPr>
        <w:tab/>
        <w:t>limestone, plastic</w:t>
      </w:r>
    </w:p>
    <w:p w:rsidR="00B87291" w:rsidRPr="00125045" w:rsidRDefault="00B87291" w:rsidP="003F6EA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125045" w:rsidRDefault="00125045" w:rsidP="001250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125045">
        <w:rPr>
          <w:rFonts w:ascii="BookAntiqua" w:hAnsi="BookAntiqua" w:cs="BookAntiqua"/>
          <w:szCs w:val="24"/>
        </w:rPr>
        <w:t>Allow</w:t>
      </w:r>
      <w:r w:rsidR="00B87291">
        <w:rPr>
          <w:rFonts w:ascii="BookAntiqua" w:hAnsi="BookAntiqua" w:cs="BookAntiqua"/>
          <w:szCs w:val="24"/>
        </w:rPr>
        <w:t xml:space="preserve"> all components to remain ______</w:t>
      </w:r>
      <w:r w:rsidRPr="00125045">
        <w:rPr>
          <w:rFonts w:ascii="BookAntiqua" w:hAnsi="BookAntiqua" w:cs="BookAntiqua"/>
          <w:szCs w:val="24"/>
        </w:rPr>
        <w:t xml:space="preserve"> by the c</w:t>
      </w:r>
      <w:r>
        <w:rPr>
          <w:rFonts w:ascii="BookAntiqua" w:hAnsi="BookAntiqua" w:cs="BookAntiqua"/>
          <w:szCs w:val="24"/>
        </w:rPr>
        <w:t xml:space="preserve">leaning solution a minimum of 10 </w:t>
      </w:r>
      <w:r w:rsidRPr="00125045">
        <w:rPr>
          <w:rFonts w:ascii="BookAntiqua" w:hAnsi="BookAntiqua" w:cs="BookAntiqua"/>
          <w:szCs w:val="24"/>
        </w:rPr>
        <w:t>minutes.</w:t>
      </w:r>
    </w:p>
    <w:p w:rsidR="00B87291" w:rsidRDefault="00B87291" w:rsidP="00B87291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wetted</w:t>
      </w:r>
      <w:proofErr w:type="gramEnd"/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moist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soaked</w:t>
      </w:r>
      <w:r>
        <w:rPr>
          <w:rFonts w:ascii="BookAntiqua" w:hAnsi="BookAntiqua" w:cs="BookAntiqua"/>
          <w:szCs w:val="24"/>
        </w:rPr>
        <w:tab/>
      </w:r>
    </w:p>
    <w:p w:rsidR="00B87291" w:rsidRPr="00125045" w:rsidRDefault="00B87291" w:rsidP="00B87291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125045" w:rsidRDefault="00B87291" w:rsidP="001250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Apply anti-fog solution or _____ to both halves of the _______</w:t>
      </w:r>
      <w:r w:rsidR="00125045" w:rsidRPr="00125045">
        <w:rPr>
          <w:rFonts w:ascii="BookAntiqua" w:hAnsi="BookAntiqua" w:cs="BookAntiqua"/>
          <w:szCs w:val="24"/>
        </w:rPr>
        <w:t xml:space="preserve"> before every use</w:t>
      </w:r>
      <w:r w:rsidR="00125045">
        <w:rPr>
          <w:rFonts w:ascii="BookAntiqua" w:hAnsi="BookAntiqua" w:cs="BookAntiqua"/>
          <w:szCs w:val="24"/>
        </w:rPr>
        <w:t xml:space="preserve"> </w:t>
      </w:r>
      <w:r w:rsidR="00125045" w:rsidRPr="00125045">
        <w:rPr>
          <w:rFonts w:ascii="BookAntiqua" w:hAnsi="BookAntiqua" w:cs="BookAntiqua"/>
          <w:szCs w:val="24"/>
        </w:rPr>
        <w:t>to ensure mask lens do not scratch.</w:t>
      </w:r>
    </w:p>
    <w:p w:rsidR="00B87291" w:rsidRDefault="00B87291" w:rsidP="00B87291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water</w:t>
      </w:r>
      <w:proofErr w:type="gramEnd"/>
      <w:r>
        <w:rPr>
          <w:rFonts w:ascii="BookAntiqua" w:hAnsi="BookAntiqua" w:cs="BookAntiqua"/>
          <w:szCs w:val="24"/>
        </w:rPr>
        <w:t>, felt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water, chamois</w:t>
      </w:r>
      <w:r>
        <w:rPr>
          <w:rFonts w:ascii="BookAntiqua" w:hAnsi="BookAntiqua" w:cs="BookAntiqua"/>
          <w:szCs w:val="24"/>
        </w:rPr>
        <w:tab/>
        <w:t>soap, chamois</w:t>
      </w:r>
    </w:p>
    <w:p w:rsidR="00B87291" w:rsidRPr="00125045" w:rsidRDefault="00B87291" w:rsidP="00B87291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68503B" w:rsidRDefault="0068503B" w:rsidP="006850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>Do not expose opened CO</w:t>
      </w:r>
      <w:r w:rsidRPr="0068503B">
        <w:rPr>
          <w:rFonts w:ascii="BookAntiqua" w:hAnsi="BookAntiqua" w:cs="BookAntiqua"/>
          <w:sz w:val="16"/>
          <w:szCs w:val="16"/>
        </w:rPr>
        <w:t xml:space="preserve">2 </w:t>
      </w:r>
      <w:r w:rsidR="00B87291">
        <w:rPr>
          <w:rFonts w:ascii="BookAntiqua" w:hAnsi="BookAntiqua" w:cs="BookAntiqua"/>
          <w:szCs w:val="24"/>
        </w:rPr>
        <w:t>scrubber cartridges to _______</w:t>
      </w:r>
      <w:r w:rsidRPr="0068503B">
        <w:rPr>
          <w:rFonts w:ascii="BookAntiqua" w:hAnsi="BookAntiqua" w:cs="BookAntiqua"/>
          <w:szCs w:val="24"/>
        </w:rPr>
        <w:t xml:space="preserve"> air for more than 20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minutes.</w:t>
      </w:r>
    </w:p>
    <w:p w:rsidR="00B87291" w:rsidRPr="0068503B" w:rsidRDefault="00B87291" w:rsidP="00B87291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outside</w:t>
      </w:r>
      <w:proofErr w:type="gramEnd"/>
      <w:r>
        <w:rPr>
          <w:rFonts w:ascii="BookAntiqua" w:hAnsi="BookAntiqua" w:cs="BookAntiqua"/>
          <w:szCs w:val="24"/>
        </w:rPr>
        <w:t xml:space="preserve"> 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dry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ambient</w:t>
      </w:r>
    </w:p>
    <w:p w:rsidR="0068503B" w:rsidRDefault="0068503B" w:rsidP="006850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>Install each CO</w:t>
      </w:r>
      <w:r w:rsidRPr="0068503B">
        <w:rPr>
          <w:rFonts w:ascii="BookAntiqua" w:hAnsi="BookAntiqua" w:cs="BookAntiqua"/>
          <w:sz w:val="16"/>
          <w:szCs w:val="16"/>
        </w:rPr>
        <w:t xml:space="preserve">2 </w:t>
      </w:r>
      <w:r w:rsidRPr="0068503B">
        <w:rPr>
          <w:rFonts w:ascii="BookAntiqua" w:hAnsi="BookAntiqua" w:cs="BookAntiqua"/>
          <w:szCs w:val="24"/>
        </w:rPr>
        <w:t>canister into the SCBA so</w:t>
      </w:r>
      <w:r w:rsidR="00B87291">
        <w:rPr>
          <w:rFonts w:ascii="BookAntiqua" w:hAnsi="BookAntiqua" w:cs="BookAntiqua"/>
          <w:szCs w:val="24"/>
        </w:rPr>
        <w:t xml:space="preserve"> that the ____ end cap is _______</w:t>
      </w:r>
      <w:r w:rsidRPr="0068503B">
        <w:rPr>
          <w:rFonts w:ascii="BookAntiqua" w:hAnsi="BookAntiqua" w:cs="BookAntiqua"/>
          <w:szCs w:val="24"/>
        </w:rPr>
        <w:t xml:space="preserve"> on the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top side of the canister.</w:t>
      </w:r>
    </w:p>
    <w:p w:rsidR="00B87291" w:rsidRDefault="00B87291" w:rsidP="00B87291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red</w:t>
      </w:r>
      <w:proofErr w:type="gramEnd"/>
      <w:r>
        <w:rPr>
          <w:rFonts w:ascii="BookAntiqua" w:hAnsi="BookAntiqua" w:cs="BookAntiqua"/>
          <w:szCs w:val="24"/>
        </w:rPr>
        <w:t>, looking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blue, visible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red, visible</w:t>
      </w:r>
    </w:p>
    <w:p w:rsidR="00B87291" w:rsidRPr="0068503B" w:rsidRDefault="00B87291" w:rsidP="00B87291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68503B" w:rsidRDefault="0068503B" w:rsidP="006850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>A low battery alarm is indicated by a Red, Green, Blue light sequence followed</w:t>
      </w:r>
      <w:r>
        <w:rPr>
          <w:rFonts w:ascii="BookAntiqua" w:hAnsi="BookAntiqua" w:cs="BookAntiqua"/>
          <w:szCs w:val="24"/>
        </w:rPr>
        <w:t xml:space="preserve"> </w:t>
      </w:r>
      <w:r w:rsidR="00796587">
        <w:rPr>
          <w:rFonts w:ascii="BookAntiqua" w:hAnsi="BookAntiqua" w:cs="BookAntiqua"/>
          <w:szCs w:val="24"/>
        </w:rPr>
        <w:t xml:space="preserve">by </w:t>
      </w:r>
      <w:proofErr w:type="spellStart"/>
      <w:r w:rsidR="00796587">
        <w:rPr>
          <w:rFonts w:ascii="BookAntiqua" w:hAnsi="BookAntiqua" w:cs="BookAntiqua"/>
          <w:szCs w:val="24"/>
        </w:rPr>
        <w:t>a</w:t>
      </w:r>
      <w:proofErr w:type="spellEnd"/>
      <w:r w:rsidR="00796587">
        <w:rPr>
          <w:rFonts w:ascii="BookAntiqua" w:hAnsi="BookAntiqua" w:cs="BookAntiqua"/>
          <w:szCs w:val="24"/>
        </w:rPr>
        <w:t xml:space="preserve"> _____ alarm _____</w:t>
      </w:r>
      <w:r w:rsidRPr="0068503B">
        <w:rPr>
          <w:rFonts w:ascii="BookAntiqua" w:hAnsi="BookAntiqua" w:cs="BookAntiqua"/>
          <w:szCs w:val="24"/>
        </w:rPr>
        <w:t xml:space="preserve"> any time the battery will not complete a four-hour mission.</w:t>
      </w:r>
    </w:p>
    <w:p w:rsidR="00796587" w:rsidRDefault="00796587" w:rsidP="00796587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momentary</w:t>
      </w:r>
      <w:proofErr w:type="gramEnd"/>
      <w:r>
        <w:rPr>
          <w:rFonts w:ascii="BookAntiqua" w:hAnsi="BookAntiqua" w:cs="BookAntiqua"/>
          <w:szCs w:val="24"/>
        </w:rPr>
        <w:t>, beep</w:t>
      </w:r>
      <w:r>
        <w:rPr>
          <w:rFonts w:ascii="BookAntiqua" w:hAnsi="BookAntiqua" w:cs="BookAntiqua"/>
          <w:szCs w:val="24"/>
        </w:rPr>
        <w:tab/>
        <w:t>short, beep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short, chirp</w:t>
      </w:r>
    </w:p>
    <w:p w:rsidR="00796587" w:rsidRPr="0068503B" w:rsidRDefault="00796587" w:rsidP="00796587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68503B" w:rsidRDefault="0068503B" w:rsidP="006850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>If</w:t>
      </w:r>
      <w:r w:rsidR="00796587">
        <w:rPr>
          <w:rFonts w:ascii="BookAntiqua" w:hAnsi="BookAntiqua" w:cs="BookAntiqua"/>
          <w:szCs w:val="24"/>
        </w:rPr>
        <w:t xml:space="preserve"> a quick Turn-Around ___________</w:t>
      </w:r>
      <w:r w:rsidRPr="0068503B">
        <w:rPr>
          <w:rFonts w:ascii="BookAntiqua" w:hAnsi="BookAntiqua" w:cs="BookAntiqua"/>
          <w:szCs w:val="24"/>
        </w:rPr>
        <w:t xml:space="preserve"> has been performed, the SCBA will function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and is designed to work wet.</w:t>
      </w:r>
    </w:p>
    <w:p w:rsidR="00796587" w:rsidRPr="0068503B" w:rsidRDefault="00796587" w:rsidP="00796587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Cleaning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Maintenance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Testing</w:t>
      </w:r>
    </w:p>
    <w:p w:rsidR="0068503B" w:rsidRDefault="0068503B" w:rsidP="006850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lastRenderedPageBreak/>
        <w:t>The R</w:t>
      </w:r>
      <w:r w:rsidR="00796587">
        <w:rPr>
          <w:rFonts w:ascii="BookAntiqua" w:hAnsi="BookAntiqua" w:cs="BookAntiqua"/>
          <w:szCs w:val="24"/>
        </w:rPr>
        <w:t>MS will automatically ____</w:t>
      </w:r>
      <w:proofErr w:type="gramStart"/>
      <w:r w:rsidR="00796587">
        <w:rPr>
          <w:rFonts w:ascii="BookAntiqua" w:hAnsi="BookAntiqua" w:cs="BookAntiqua"/>
          <w:szCs w:val="24"/>
        </w:rPr>
        <w:t>_  _</w:t>
      </w:r>
      <w:proofErr w:type="gramEnd"/>
      <w:r w:rsidR="00796587">
        <w:rPr>
          <w:rFonts w:ascii="BookAntiqua" w:hAnsi="BookAntiqua" w:cs="BookAntiqua"/>
          <w:szCs w:val="24"/>
        </w:rPr>
        <w:t>_____</w:t>
      </w:r>
      <w:r w:rsidRPr="0068503B">
        <w:rPr>
          <w:rFonts w:ascii="BookAntiqua" w:hAnsi="BookAntiqua" w:cs="BookAntiqua"/>
          <w:szCs w:val="24"/>
        </w:rPr>
        <w:t xml:space="preserve"> once the system pressure has dropped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below 25 psig.</w:t>
      </w:r>
    </w:p>
    <w:p w:rsidR="00796587" w:rsidRDefault="00796587" w:rsidP="00796587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power</w:t>
      </w:r>
      <w:proofErr w:type="gramEnd"/>
      <w:r>
        <w:rPr>
          <w:rFonts w:ascii="BookAntiqua" w:hAnsi="BookAntiqua" w:cs="BookAntiqua"/>
          <w:szCs w:val="24"/>
        </w:rPr>
        <w:t>, down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turn, off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power, up</w:t>
      </w:r>
    </w:p>
    <w:p w:rsidR="00796587" w:rsidRPr="0068503B" w:rsidRDefault="00796587" w:rsidP="00796587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68503B" w:rsidRDefault="00D02540" w:rsidP="006850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______-____</w:t>
      </w:r>
      <w:r w:rsidR="0068503B" w:rsidRPr="0068503B">
        <w:rPr>
          <w:rFonts w:ascii="BookAntiqua" w:hAnsi="BookAntiqua" w:cs="BookAntiqua"/>
          <w:szCs w:val="24"/>
        </w:rPr>
        <w:t xml:space="preserve"> and Dow-111 are the only </w:t>
      </w:r>
      <w:proofErr w:type="spellStart"/>
      <w:r w:rsidR="0068503B" w:rsidRPr="0068503B">
        <w:rPr>
          <w:rFonts w:ascii="BookAntiqua" w:hAnsi="BookAntiqua" w:cs="BookAntiqua"/>
          <w:szCs w:val="24"/>
        </w:rPr>
        <w:t>o-ring</w:t>
      </w:r>
      <w:proofErr w:type="spellEnd"/>
      <w:r w:rsidR="0068503B" w:rsidRPr="0068503B">
        <w:rPr>
          <w:rFonts w:ascii="BookAntiqua" w:hAnsi="BookAntiqua" w:cs="BookAntiqua"/>
          <w:szCs w:val="24"/>
        </w:rPr>
        <w:t xml:space="preserve"> lubricants that shall be utilized on</w:t>
      </w:r>
      <w:r w:rsidR="0068503B">
        <w:rPr>
          <w:rFonts w:ascii="BookAntiqua" w:hAnsi="BookAntiqua" w:cs="BookAntiqua"/>
          <w:szCs w:val="24"/>
        </w:rPr>
        <w:t xml:space="preserve"> </w:t>
      </w:r>
      <w:r w:rsidR="0068503B" w:rsidRPr="0068503B">
        <w:rPr>
          <w:rFonts w:ascii="BookAntiqua" w:hAnsi="BookAntiqua" w:cs="BookAntiqua"/>
          <w:szCs w:val="24"/>
        </w:rPr>
        <w:t>the SCBA components.</w:t>
      </w:r>
    </w:p>
    <w:p w:rsidR="00796587" w:rsidRDefault="00796587" w:rsidP="00796587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Cristo-Grease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Silicone</w:t>
      </w:r>
      <w:r w:rsidR="00D02540">
        <w:rPr>
          <w:rFonts w:ascii="BookAntiqua" w:hAnsi="BookAntiqua" w:cs="BookAntiqua"/>
          <w:szCs w:val="24"/>
        </w:rPr>
        <w:t>-Lube</w:t>
      </w:r>
      <w:r w:rsidR="00D02540">
        <w:rPr>
          <w:rFonts w:ascii="BookAntiqua" w:hAnsi="BookAntiqua" w:cs="BookAntiqua"/>
          <w:szCs w:val="24"/>
        </w:rPr>
        <w:tab/>
      </w:r>
      <w:r w:rsidR="00D02540">
        <w:rPr>
          <w:rFonts w:ascii="BookAntiqua" w:hAnsi="BookAntiqua" w:cs="BookAntiqua"/>
          <w:szCs w:val="24"/>
        </w:rPr>
        <w:tab/>
        <w:t>Cristo-Lube</w:t>
      </w:r>
    </w:p>
    <w:p w:rsidR="00D02540" w:rsidRPr="0068503B" w:rsidRDefault="00D02540" w:rsidP="00796587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68503B" w:rsidRPr="0068503B" w:rsidRDefault="00AF6525" w:rsidP="006850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______</w:t>
      </w:r>
      <w:r w:rsidR="0068503B" w:rsidRPr="0068503B">
        <w:rPr>
          <w:rFonts w:ascii="BookAntiqua" w:hAnsi="BookAntiqua" w:cs="BookAntiqua"/>
          <w:szCs w:val="24"/>
        </w:rPr>
        <w:t xml:space="preserve"> Use Dow 111 on any </w:t>
      </w:r>
      <w:proofErr w:type="spellStart"/>
      <w:r w:rsidR="0068503B" w:rsidRPr="0068503B">
        <w:rPr>
          <w:rFonts w:ascii="BookAntiqua" w:hAnsi="BookAntiqua" w:cs="BookAntiqua"/>
          <w:szCs w:val="24"/>
        </w:rPr>
        <w:t>o-ring</w:t>
      </w:r>
      <w:proofErr w:type="spellEnd"/>
      <w:r w:rsidR="0068503B" w:rsidRPr="0068503B">
        <w:rPr>
          <w:rFonts w:ascii="BookAntiqua" w:hAnsi="BookAntiqua" w:cs="BookAntiqua"/>
          <w:szCs w:val="24"/>
        </w:rPr>
        <w:t xml:space="preserve"> seal that comes in contact with high-pressure</w:t>
      </w:r>
    </w:p>
    <w:p w:rsidR="0068503B" w:rsidRDefault="0068503B" w:rsidP="0068503B">
      <w:pPr>
        <w:pStyle w:val="ListParagraph"/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proofErr w:type="gramStart"/>
      <w:r w:rsidRPr="0068503B">
        <w:rPr>
          <w:rFonts w:ascii="BookAntiqua" w:hAnsi="BookAntiqua" w:cs="BookAntiqua"/>
          <w:szCs w:val="24"/>
        </w:rPr>
        <w:t>oxygen</w:t>
      </w:r>
      <w:proofErr w:type="gramEnd"/>
      <w:r w:rsidRPr="0068503B">
        <w:rPr>
          <w:rFonts w:ascii="BookAntiqua" w:hAnsi="BookAntiqua" w:cs="BookAntiqua"/>
          <w:szCs w:val="24"/>
        </w:rPr>
        <w:t>.</w:t>
      </w:r>
    </w:p>
    <w:p w:rsidR="00D02540" w:rsidRDefault="00AF6525" w:rsidP="0068503B">
      <w:pPr>
        <w:pStyle w:val="ListParagraph"/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ab/>
        <w:t>ALWAYS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NEVER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SOMETIMES</w:t>
      </w:r>
    </w:p>
    <w:p w:rsidR="00AF6525" w:rsidRPr="0068503B" w:rsidRDefault="00AF6525" w:rsidP="0068503B">
      <w:pPr>
        <w:pStyle w:val="ListParagraph"/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</w:p>
    <w:p w:rsidR="0068503B" w:rsidRDefault="0068503B" w:rsidP="006850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>High breath</w:t>
      </w:r>
      <w:r w:rsidR="00AF6525">
        <w:rPr>
          <w:rFonts w:ascii="BookAntiqua" w:hAnsi="BookAntiqua" w:cs="BookAntiqua"/>
          <w:szCs w:val="24"/>
        </w:rPr>
        <w:t>ing ________ during _________</w:t>
      </w:r>
      <w:r w:rsidRPr="0068503B">
        <w:rPr>
          <w:rFonts w:ascii="BookAntiqua" w:hAnsi="BookAntiqua" w:cs="BookAntiqua"/>
          <w:szCs w:val="24"/>
        </w:rPr>
        <w:t xml:space="preserve"> could be caused by the </w:t>
      </w:r>
      <w:proofErr w:type="spellStart"/>
      <w:r w:rsidRPr="0068503B">
        <w:rPr>
          <w:rFonts w:ascii="BookAntiqua" w:hAnsi="BookAntiqua" w:cs="BookAntiqua"/>
          <w:szCs w:val="24"/>
        </w:rPr>
        <w:t>facepiece</w:t>
      </w:r>
      <w:proofErr w:type="spellEnd"/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exhalation valve sticking closed.</w:t>
      </w:r>
    </w:p>
    <w:p w:rsidR="00AF6525" w:rsidRDefault="00AF6525" w:rsidP="00AF6525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rates</w:t>
      </w:r>
      <w:proofErr w:type="gramEnd"/>
      <w:r>
        <w:rPr>
          <w:rFonts w:ascii="BookAntiqua" w:hAnsi="BookAntiqua" w:cs="BookAntiqua"/>
          <w:szCs w:val="24"/>
        </w:rPr>
        <w:t>, inhalation</w:t>
      </w:r>
      <w:r>
        <w:rPr>
          <w:rFonts w:ascii="BookAntiqua" w:hAnsi="BookAntiqua" w:cs="BookAntiqua"/>
          <w:szCs w:val="24"/>
        </w:rPr>
        <w:tab/>
        <w:t>rates, exhalation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resistance, exhalation</w:t>
      </w:r>
    </w:p>
    <w:p w:rsidR="00AF6525" w:rsidRPr="0068503B" w:rsidRDefault="00AF6525" w:rsidP="00AF6525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68503B" w:rsidRDefault="0068503B" w:rsidP="006850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 xml:space="preserve">High breathing resistance during inhalation could be caused by the </w:t>
      </w:r>
      <w:proofErr w:type="spellStart"/>
      <w:r w:rsidRPr="0068503B">
        <w:rPr>
          <w:rFonts w:ascii="BookAntiqua" w:hAnsi="BookAntiqua" w:cs="BookAntiqua"/>
          <w:szCs w:val="24"/>
        </w:rPr>
        <w:t>facepiece</w:t>
      </w:r>
      <w:proofErr w:type="spellEnd"/>
      <w:r>
        <w:rPr>
          <w:rFonts w:ascii="BookAntiqua" w:hAnsi="BookAntiqua" w:cs="BookAntiqua"/>
          <w:szCs w:val="24"/>
        </w:rPr>
        <w:t xml:space="preserve"> </w:t>
      </w:r>
      <w:r w:rsidR="00AF6525">
        <w:rPr>
          <w:rFonts w:ascii="BookAntiqua" w:hAnsi="BookAntiqua" w:cs="BookAntiqua"/>
          <w:szCs w:val="24"/>
        </w:rPr>
        <w:t>_________</w:t>
      </w:r>
      <w:r w:rsidRPr="0068503B">
        <w:rPr>
          <w:rFonts w:ascii="BookAntiqua" w:hAnsi="BookAntiqua" w:cs="BookAntiqua"/>
          <w:szCs w:val="24"/>
        </w:rPr>
        <w:t xml:space="preserve"> check valve sticking closed.</w:t>
      </w:r>
    </w:p>
    <w:p w:rsidR="00AF6525" w:rsidRDefault="00AF6525" w:rsidP="00AF6525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inhalation</w:t>
      </w:r>
      <w:proofErr w:type="gramEnd"/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exhalation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breathing</w:t>
      </w:r>
    </w:p>
    <w:p w:rsidR="00AF6525" w:rsidRPr="0068503B" w:rsidRDefault="00AF6525" w:rsidP="00AF6525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68503B" w:rsidRDefault="008B6EF8" w:rsidP="006850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High breathing __________</w:t>
      </w:r>
      <w:r w:rsidR="0068503B" w:rsidRPr="0068503B">
        <w:rPr>
          <w:rFonts w:ascii="BookAntiqua" w:hAnsi="BookAntiqua" w:cs="BookAntiqua"/>
          <w:szCs w:val="24"/>
        </w:rPr>
        <w:t xml:space="preserve"> durin</w:t>
      </w:r>
      <w:r>
        <w:rPr>
          <w:rFonts w:ascii="BookAntiqua" w:hAnsi="BookAntiqua" w:cs="BookAntiqua"/>
          <w:szCs w:val="24"/>
        </w:rPr>
        <w:t>g __________</w:t>
      </w:r>
      <w:r w:rsidR="0068503B" w:rsidRPr="0068503B">
        <w:rPr>
          <w:rFonts w:ascii="BookAntiqua" w:hAnsi="BookAntiqua" w:cs="BookAntiqua"/>
          <w:szCs w:val="24"/>
        </w:rPr>
        <w:t xml:space="preserve"> could be caused by the demand</w:t>
      </w:r>
      <w:r w:rsidR="0068503B">
        <w:rPr>
          <w:rFonts w:ascii="BookAntiqua" w:hAnsi="BookAntiqua" w:cs="BookAntiqua"/>
          <w:szCs w:val="24"/>
        </w:rPr>
        <w:t xml:space="preserve"> </w:t>
      </w:r>
      <w:r w:rsidR="0068503B" w:rsidRPr="0068503B">
        <w:rPr>
          <w:rFonts w:ascii="BookAntiqua" w:hAnsi="BookAntiqua" w:cs="BookAntiqua"/>
          <w:szCs w:val="24"/>
        </w:rPr>
        <w:t>valve in breathing chamber has failed.</w:t>
      </w:r>
    </w:p>
    <w:p w:rsidR="00AF6525" w:rsidRPr="0068503B" w:rsidRDefault="00AF6525" w:rsidP="00AF6525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resistance</w:t>
      </w:r>
      <w:proofErr w:type="gramEnd"/>
      <w:r>
        <w:rPr>
          <w:rFonts w:ascii="BookAntiqua" w:hAnsi="BookAntiqua" w:cs="BookAntiqua"/>
          <w:szCs w:val="24"/>
        </w:rPr>
        <w:t>, exhalation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="008B6EF8">
        <w:rPr>
          <w:rFonts w:ascii="BookAntiqua" w:hAnsi="BookAntiqua" w:cs="BookAntiqua"/>
          <w:szCs w:val="24"/>
        </w:rPr>
        <w:t>resistance, inhalation</w:t>
      </w:r>
      <w:r w:rsidR="008B6EF8">
        <w:rPr>
          <w:rFonts w:ascii="BookAntiqua" w:hAnsi="BookAntiqua" w:cs="BookAntiqua"/>
          <w:szCs w:val="24"/>
        </w:rPr>
        <w:tab/>
      </w:r>
      <w:r w:rsidR="008B6EF8">
        <w:rPr>
          <w:rFonts w:ascii="BookAntiqua" w:hAnsi="BookAntiqua" w:cs="BookAntiqua"/>
          <w:szCs w:val="24"/>
        </w:rPr>
        <w:tab/>
        <w:t>rates, breathing</w:t>
      </w:r>
      <w:r w:rsidR="008B6EF8">
        <w:rPr>
          <w:rFonts w:ascii="BookAntiqua" w:hAnsi="BookAntiqua" w:cs="BookAntiqua"/>
          <w:szCs w:val="24"/>
        </w:rPr>
        <w:tab/>
      </w:r>
      <w:r w:rsidR="008B6EF8">
        <w:rPr>
          <w:rFonts w:ascii="BookAntiqua" w:hAnsi="BookAntiqua" w:cs="BookAntiqua"/>
          <w:szCs w:val="24"/>
        </w:rPr>
        <w:tab/>
      </w:r>
      <w:r w:rsidR="008B6EF8">
        <w:rPr>
          <w:rFonts w:ascii="BookAntiqua" w:hAnsi="BookAntiqua" w:cs="BookAntiqua"/>
          <w:szCs w:val="24"/>
        </w:rPr>
        <w:tab/>
      </w:r>
    </w:p>
    <w:p w:rsidR="00125045" w:rsidRPr="008B6EF8" w:rsidRDefault="0068503B" w:rsidP="00125045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>
        <w:rPr>
          <w:rFonts w:ascii="BookAntiqua" w:hAnsi="BookAntiqua" w:cs="BookAntiqua"/>
          <w:szCs w:val="24"/>
        </w:rPr>
        <w:t>BioPak</w:t>
      </w:r>
      <w:proofErr w:type="spellEnd"/>
      <w:r>
        <w:rPr>
          <w:rFonts w:ascii="BookAntiqua" w:hAnsi="BookAntiqua" w:cs="BookAntiqua"/>
          <w:szCs w:val="24"/>
        </w:rPr>
        <w:t xml:space="preserve"> weight, ready to use is 34 pounds.</w:t>
      </w:r>
    </w:p>
    <w:p w:rsidR="008B6EF8" w:rsidRDefault="008B6EF8" w:rsidP="008B6EF8">
      <w:pPr>
        <w:pStyle w:val="ListParagraph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43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34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36</w:t>
      </w:r>
    </w:p>
    <w:p w:rsidR="008B6EF8" w:rsidRPr="0068503B" w:rsidRDefault="008B6EF8" w:rsidP="008B6EF8">
      <w:pPr>
        <w:pStyle w:val="ListParagraph"/>
        <w:ind w:left="1440"/>
        <w:rPr>
          <w:szCs w:val="24"/>
        </w:rPr>
      </w:pPr>
    </w:p>
    <w:p w:rsidR="0068503B" w:rsidRDefault="0068503B" w:rsidP="006850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proofErr w:type="spellStart"/>
      <w:r w:rsidRPr="0068503B">
        <w:rPr>
          <w:rFonts w:ascii="BookAntiqua" w:hAnsi="BookAntiqua" w:cs="BookAntiqua"/>
          <w:szCs w:val="24"/>
        </w:rPr>
        <w:t>BioPak</w:t>
      </w:r>
      <w:proofErr w:type="spellEnd"/>
      <w:r w:rsidRPr="0068503B">
        <w:rPr>
          <w:rFonts w:ascii="BookAntiqua" w:hAnsi="BookAntiqua" w:cs="BookAntiqua"/>
          <w:szCs w:val="24"/>
        </w:rPr>
        <w:t xml:space="preserve"> Carbon Dioxide Scrubbe</w:t>
      </w:r>
      <w:r w:rsidR="008B6EF8">
        <w:rPr>
          <w:rFonts w:ascii="BookAntiqua" w:hAnsi="BookAntiqua" w:cs="BookAntiqua"/>
          <w:szCs w:val="24"/>
        </w:rPr>
        <w:t>r is Dual, single use ______</w:t>
      </w:r>
      <w:proofErr w:type="gramStart"/>
      <w:r w:rsidR="008B6EF8">
        <w:rPr>
          <w:rFonts w:ascii="BookAntiqua" w:hAnsi="BookAntiqua" w:cs="BookAntiqua"/>
          <w:szCs w:val="24"/>
        </w:rPr>
        <w:t>_  _</w:t>
      </w:r>
      <w:proofErr w:type="gramEnd"/>
      <w:r w:rsidR="008B6EF8">
        <w:rPr>
          <w:rFonts w:ascii="BookAntiqua" w:hAnsi="BookAntiqua" w:cs="BookAntiqua"/>
          <w:szCs w:val="24"/>
        </w:rPr>
        <w:t>________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cartridges, non-dusting, non-channeling, non-hazardous.</w:t>
      </w:r>
    </w:p>
    <w:p w:rsidR="008B6EF8" w:rsidRDefault="008B6EF8" w:rsidP="008B6EF8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Limestone Pellets</w:t>
      </w:r>
      <w:r>
        <w:rPr>
          <w:rFonts w:ascii="BookAntiqua" w:hAnsi="BookAntiqua" w:cs="BookAntiqua"/>
          <w:szCs w:val="24"/>
        </w:rPr>
        <w:tab/>
        <w:t>Calcium Hydroxide</w:t>
      </w:r>
      <w:r>
        <w:rPr>
          <w:rFonts w:ascii="BookAntiqua" w:hAnsi="BookAntiqua" w:cs="BookAntiqua"/>
          <w:szCs w:val="24"/>
        </w:rPr>
        <w:tab/>
        <w:t>Calcium Pellets</w:t>
      </w:r>
    </w:p>
    <w:p w:rsidR="008B6EF8" w:rsidRPr="0068503B" w:rsidRDefault="008B6EF8" w:rsidP="008B6EF8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68503B" w:rsidRPr="008B6EF8" w:rsidRDefault="0068503B" w:rsidP="00125045">
      <w:pPr>
        <w:pStyle w:val="ListParagraph"/>
        <w:numPr>
          <w:ilvl w:val="0"/>
          <w:numId w:val="1"/>
        </w:numPr>
        <w:rPr>
          <w:szCs w:val="24"/>
        </w:rPr>
      </w:pPr>
      <w:r>
        <w:rPr>
          <w:rFonts w:ascii="BookAntiqua" w:hAnsi="BookAntiqua" w:cs="BookAntiqua"/>
          <w:szCs w:val="24"/>
        </w:rPr>
        <w:t>The CO</w:t>
      </w:r>
      <w:r>
        <w:rPr>
          <w:rFonts w:ascii="BookAntiqua" w:hAnsi="BookAntiqua" w:cs="BookAntiqua"/>
          <w:sz w:val="16"/>
          <w:szCs w:val="16"/>
        </w:rPr>
        <w:t xml:space="preserve">2 </w:t>
      </w:r>
      <w:r>
        <w:rPr>
          <w:rFonts w:ascii="BookAntiqua" w:hAnsi="BookAntiqua" w:cs="BookAntiqua"/>
          <w:szCs w:val="24"/>
        </w:rPr>
        <w:t>Scr</w:t>
      </w:r>
      <w:r w:rsidR="008B6EF8">
        <w:rPr>
          <w:rFonts w:ascii="BookAntiqua" w:hAnsi="BookAntiqua" w:cs="BookAntiqua"/>
          <w:szCs w:val="24"/>
        </w:rPr>
        <w:t>ubber should be replaced after ___</w:t>
      </w:r>
      <w:r>
        <w:rPr>
          <w:rFonts w:ascii="BookAntiqua" w:hAnsi="BookAntiqua" w:cs="BookAntiqua"/>
          <w:szCs w:val="24"/>
        </w:rPr>
        <w:t xml:space="preserve"> use.</w:t>
      </w:r>
    </w:p>
    <w:p w:rsidR="008B6EF8" w:rsidRDefault="008B6EF8" w:rsidP="008B6EF8">
      <w:pPr>
        <w:pStyle w:val="ListParagraph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every</w:t>
      </w:r>
      <w:proofErr w:type="gramEnd"/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multiple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1</w:t>
      </w:r>
      <w:r>
        <w:rPr>
          <w:rFonts w:ascii="BookAntiqua" w:hAnsi="BookAntiqua" w:cs="BookAntiqua"/>
          <w:szCs w:val="24"/>
        </w:rPr>
        <w:tab/>
      </w:r>
    </w:p>
    <w:p w:rsidR="008B6EF8" w:rsidRDefault="008B6EF8" w:rsidP="008B6EF8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8B6EF8" w:rsidRDefault="008B6EF8" w:rsidP="008B6EF8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8B6EF8" w:rsidRDefault="008B6EF8" w:rsidP="008B6EF8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8B6EF8" w:rsidRDefault="008B6EF8" w:rsidP="008B6EF8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8B6EF8" w:rsidRDefault="008B6EF8" w:rsidP="008B6EF8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8B6EF8" w:rsidRDefault="008B6EF8" w:rsidP="008B6EF8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8B6EF8" w:rsidRDefault="008B6EF8" w:rsidP="008B6EF8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8B6EF8" w:rsidRDefault="008B6EF8" w:rsidP="008B6EF8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8B6EF8" w:rsidRDefault="008B6EF8" w:rsidP="008B6EF8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8B6EF8" w:rsidRDefault="008B6EF8" w:rsidP="008B6EF8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8B6EF8" w:rsidRDefault="008B6EF8" w:rsidP="008B6EF8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8B6EF8" w:rsidRDefault="008B6EF8" w:rsidP="008B6E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Tri State Ohio Valley Mine Rescue Contest</w:t>
      </w:r>
    </w:p>
    <w:p w:rsidR="008B6EF8" w:rsidRDefault="008B6EF8" w:rsidP="008B6E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Bio-Pak 240 R </w:t>
      </w:r>
    </w:p>
    <w:p w:rsidR="008B6EF8" w:rsidRDefault="008B6EF8" w:rsidP="008B6E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Identification of Parts Test of the Written Exam</w:t>
      </w:r>
    </w:p>
    <w:p w:rsidR="00916B0F" w:rsidRDefault="00C60005" w:rsidP="008B6EF8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2801620</wp:posOffset>
                </wp:positionV>
                <wp:extent cx="247650" cy="114300"/>
                <wp:effectExtent l="0" t="38100" r="571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42pt;margin-top:220.6pt;width:19.5pt;height:9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w+3QEAAAEEAAAOAAAAZHJzL2Uyb0RvYy54bWysU02P0zAQvSPxHyzfaZLusqCo6Qp1gQuC&#10;ahe4ex27sbA91tg07b9n7KQB8SEhxMXyx7w3896MN7cnZ9lRYTTgO96sas6Ul9Abf+j4p49vnr3k&#10;LCbhe2HBq46fVeS326dPNmNo1RoGsL1CRiQ+tmPo+JBSaKsqykE5EVcQlKdHDehEoiMeqh7FSOzO&#10;Vuu6vqlGwD4gSBUj3d5Nj3xb+LVWMn3QOqrEbMeptlRWLOtjXqvtRrQHFGEwci5D/EMVThhPSReq&#10;O5EE+4rmFypnJEIEnVYSXAVaG6mKBlLT1D+peRhEUEULmRPDYlP8f7Ty/XGPzPTUuyvOvHDUo4eE&#10;whyGxF4hwsh24D35CMgohPwaQ2wJtvN7nE8x7DGLP2l0TFsTPhNdsYMEslNx+7y4rU6JSbpcX7+4&#10;eU49kfTUNNdXdelGNdFkuoAxvVXgWN50PM5lLfVMKcTxXUxUCAEvgAy2Pq9JGPva9yydAwkTWU+W&#10;QLH5vcpSpuLLLp2tmrD3SpMpVOSUo4yj2llkR0GD1H9pFhaKzBBtrF1AddH+R9Acm2GqjOjfApfo&#10;khF8WoDOeMDfZU2nS6l6ir+onrRm2Y/Qn0srix00Z8Wf+U/kQf7xXODff+72GwAAAP//AwBQSwME&#10;FAAGAAgAAAAhAL5whJXiAAAACwEAAA8AAABkcnMvZG93bnJldi54bWxMj8FOwzAQRO9I/IO1SNyo&#10;0zSENsSpUCUOIKVqC4ceN/E2iYjtKHbb8PcsJzju7GjmTb6eTC8uNPrOWQXzWQSCbO10ZxsFnx+v&#10;D0sQPqDV2DtLCr7Jw7q4vckx0+5q93Q5hEZwiPUZKmhDGDIpfd2SQT9zA1n+ndxoMPA5NlKPeOVw&#10;08s4ilJpsLPc0OJAm5bqr8PZKCjT7aban5oj+t2b273rcuoXpVL3d9PLM4hAU/gzwy8+o0PBTJU7&#10;W+1FryBdJrwlKEiSeQyCHU/xgpWKlcdVDLLI5f8NxQ8AAAD//wMAUEsBAi0AFAAGAAgAAAAhALaD&#10;OJL+AAAA4QEAABMAAAAAAAAAAAAAAAAAAAAAAFtDb250ZW50X1R5cGVzXS54bWxQSwECLQAUAAYA&#10;CAAAACEAOP0h/9YAAACUAQAACwAAAAAAAAAAAAAAAAAvAQAAX3JlbHMvLnJlbHNQSwECLQAUAAYA&#10;CAAAACEAaG4sPt0BAAABBAAADgAAAAAAAAAAAAAAAAAuAgAAZHJzL2Uyb0RvYy54bWxQSwECLQAU&#10;AAYACAAAACEAvnCEleIAAAALAQAADwAAAAAAAAAAAAAAAAA3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2801620</wp:posOffset>
                </wp:positionV>
                <wp:extent cx="34290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005" w:rsidRPr="00C60005" w:rsidRDefault="00C600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#7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34.5pt;margin-top:220.6pt;width:27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ZQiQIAAIsFAAAOAAAAZHJzL2Uyb0RvYy54bWysVE1v2zAMvQ/YfxB0X52kadcGdYqsRYcB&#10;xVqsHXpWZKkxJouapCTOfv2eZOdjXS8ddrEp8pEUn0heXLaNYSvlQ0225MOjAWfKSqpq+1zy7483&#10;H844C1HYShiyquQbFfjl9P27i7WbqBEtyFTKMwSxYbJ2JV/E6CZFEeRCNSIckVMWRk2+ERFH/1xU&#10;XqwRvTHFaDA4LdbkK+dJqhCgve6MfJrja61kvNM6qMhMyXG3mL8+f+fpW0wvxOTZC7eoZX8N8Q+3&#10;aERtkXQX6lpEwZa+/itUU0tPgXQ8ktQUpHUtVa4B1QwHL6p5WAinci0gJ7gdTeH/hZVfV/ee1RXe&#10;bsSZFQ3e6FG1kX2ilkEFftYuTAB7cADGFnpgt/oAZSq71b5JfxTEYAfTmx27KZqE8ng8Oh/AImEa&#10;jc5OISN6sXd2PsTPihqWhJJ7PF7mVKxuQ+ygW0jKFcjU1U1tTD6khlFXxrOVwFObmK+I4H+gjGXr&#10;kp8enwxyYEvJvYtsbAqjcsv06VLhXYFZihujEsbYb0qDslznK7mFlMru8md0Qmmkeotjj9/f6i3O&#10;XR3wyJnJxp1zU1vyufo8Y3vKqh9bynSHx9sc1J3E2M7bviHmVG3QD566iQpO3tR4tVsR4r3wGCE8&#10;NNZCvMNHGwLr1EucLcj/ek2f8OhsWDlbYyRLHn4uhVecmS8WPX8+HI/TDOfD+OTjCAd/aJkfWuyy&#10;uSK0whALyMksJnw0W1F7ap6wPWYpK0zCSuQuedyKV7FbFNg+Us1mGYSpdSLe2gcnU+hEb+rJx/ZJ&#10;eNc3bkTHf6Xt8IrJi/7tsMnT0mwZSde5uRPBHas98Zj4PB79dkor5fCcUfsdOv0NAAD//wMAUEsD&#10;BBQABgAIAAAAIQAm41Yf4gAAAAsBAAAPAAAAZHJzL2Rvd25yZXYueG1sTI9LT4RAEITvJv6HSZt4&#10;Me6wsIIiw8YYH4k3Fx/xNsu0QGR6CDML+O9tT3rs6krVV8V2sb2YcPSdIwXrVQQCqXamo0bBS3V/&#10;fgnCB01G945QwTd62JbHR4XOjZvpGaddaASHkM+1gjaEIZfS1y1a7VduQOLfpxutDnyOjTSjnjnc&#10;9jKOolRa3RE3tHrA2xbrr93BKvg4a96f/PLwOicXyXD3OFXZm6mUOj1Zbq5BBFzCnxl+8RkdSmba&#10;uwMZL3oFaXrFW4KCzWYdg2BHFies7FnJshhkWcj/G8ofAAAA//8DAFBLAQItABQABgAIAAAAIQC2&#10;gziS/gAAAOEBAAATAAAAAAAAAAAAAAAAAAAAAABbQ29udGVudF9UeXBlc10ueG1sUEsBAi0AFAAG&#10;AAgAAAAhADj9If/WAAAAlAEAAAsAAAAAAAAAAAAAAAAALwEAAF9yZWxzLy5yZWxzUEsBAi0AFAAG&#10;AAgAAAAhAIoWZlCJAgAAiwUAAA4AAAAAAAAAAAAAAAAALgIAAGRycy9lMm9Eb2MueG1sUEsBAi0A&#10;FAAGAAgAAAAhACbjVh/iAAAACwEAAA8AAAAAAAAAAAAAAAAA4wQAAGRycy9kb3ducmV2LnhtbFBL&#10;BQYAAAAABAAEAPMAAADyBQAAAAA=&#10;" fillcolor="white [3201]" stroked="f" strokeweight=".5pt">
                <v:textbox>
                  <w:txbxContent>
                    <w:p w:rsidR="00C60005" w:rsidRPr="00C60005" w:rsidRDefault="00C600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#7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3487420</wp:posOffset>
                </wp:positionV>
                <wp:extent cx="342900" cy="228600"/>
                <wp:effectExtent l="0" t="38100" r="571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80pt;margin-top:274.6pt;width:27pt;height:1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3E3AEAAAEEAAAOAAAAZHJzL2Uyb0RvYy54bWysU02P0zAQvSPxHyzfadKCVkvVdIW6wAVB&#10;xcLevY7dWNgea2ya5N8zdtIsAlZCiIvlj3lv5r0Z724GZ9lZYTTgG75e1ZwpL6E1/tTwr1/evbjm&#10;LCbhW2HBq4aPKvKb/fNnuz5s1QY6sK1CRiQ+bvvQ8C6lsK2qKDvlRFxBUJ4eNaATiY54qloUPbE7&#10;W23q+qrqAduAIFWMdHs7PfJ94ddayfRJ66gSsw2n2lJZsawPea32O7E9oQidkXMZ4h+qcMJ4SrpQ&#10;3Yok2Hc0v1E5IxEi6LSS4CrQ2khVNJCadf2LmrtOBFW0kDkxLDbF/0crP56PyExLvVtz5oWjHt0l&#10;FObUJfYGEXp2AO/JR0BGIeRXH+KWYAd/xPkUwxGz+EGjY9qacE90xQ4SyIbi9ri4rYbEJF2+fLV5&#10;XVNPJD1tNtdXtCe+aqLJdAFjeq/AsbxpeJzLWuqZUojzh5gm4AWQwdbnNQlj3/qWpTGQMJH1zEny&#10;e5WlTMWXXRqtmrCflSZTqMgpRxlHdbDIzoIGqf1WjKBSrafIDNHG2gVUF+1PgubYDFNlRP8WuESX&#10;jODTAnTGA/4paxoupeop/qJ60pplP0A7llYWO2jOShPmP5EH+edzgT/+3P0PAAAA//8DAFBLAwQU&#10;AAYACAAAACEA4WLlXuIAAAALAQAADwAAAGRycy9kb3ducmV2LnhtbEyPwU7DMBBE70j8g7VI3KjT&#10;NI3aNE6FKnEAKagtHDg68TaJiNdR7Lbh71lO5bizo5k3+Xayvbjg6DtHCuazCARS7UxHjYLPj5en&#10;FQgfNBndO0IFP+hhW9zf5Toz7koHvBxDIziEfKYVtCEMmZS+btFqP3MDEv9ObrQ68Dk20oz6yuG2&#10;l3EUpdLqjrih1QPuWqy/j2eroEzfd9Xh1Hxpv391+zdTTv2iVOrxYXregAg4hZsZ/vAZHQpmqtyZ&#10;jBe9gkUa8ZagYJmsYxDsSOYJKxUrq2UMssjl/w3FLwAAAP//AwBQSwECLQAUAAYACAAAACEAtoM4&#10;kv4AAADhAQAAEwAAAAAAAAAAAAAAAAAAAAAAW0NvbnRlbnRfVHlwZXNdLnhtbFBLAQItABQABgAI&#10;AAAAIQA4/SH/1gAAAJQBAAALAAAAAAAAAAAAAAAAAC8BAABfcmVscy8ucmVsc1BLAQItABQABgAI&#10;AAAAIQBYoH3E3AEAAAEEAAAOAAAAAAAAAAAAAAAAAC4CAABkcnMvZTJvRG9jLnhtbFBLAQItABQA&#10;BgAIAAAAIQDhYuVe4gAAAAsBAAAPAAAAAAAAAAAAAAAAADY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3601720</wp:posOffset>
                </wp:positionV>
                <wp:extent cx="457200" cy="342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005" w:rsidRDefault="00C60005">
                            <w:r>
                              <w:t>#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71pt;margin-top:283.6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ncTiAIAAJIFAAAOAAAAZHJzL2Uyb0RvYy54bWysVE1PGzEQvVfqf7B8L5tAoCVig1IQVSUE&#10;qKHi7HhtsqrX49pOsumv77M3m6SUC1Uvu2PPmzeez4vLtjFspXyoyZZ8eDTgTFlJVW2fS/798ebD&#10;J85CFLYShqwq+UYFfjl5/+5i7cbqmBZkKuUZSGwYr13JFzG6cVEEuVCNCEfklIVSk29ExNE/F5UX&#10;a7A3pjgeDM6KNfnKeZIqBNxed0o+yfxaKxnvtQ4qMlNyvC3mr8/fefoWkwsxfvbCLWq5fYb4h1c0&#10;orZwuqO6FlGwpa//ompq6SmQjkeSmoK0rqXKMSCa4eBFNLOFcCrHguQEt0tT+H+08m714FldoXZI&#10;jxUNavSo2sg+U8twhfysXRgDNnMAxhb3wPb3AZcp7Fb7Jv0REIMeVJtddhObxOXo9CMqxpmE6mR0&#10;fA4Z7MXe2PkQvyhqWBJK7lG8nFOxug2xg/aQ5CuQqaub2ph8SA2jroxnK4FSm5ifCPI/UMaydcnP&#10;Tk4HmdhSMu+YjU00KrfM1l0KvAswS3FjVMIY+01ppCzH+YpvIaWyO/8ZnVAart5iuMXvX/UW4y4O&#10;WGTPZOPOuKkt+Rx9nrF9yqoffcp0h0dtDuJOYmznbdcrff3nVG3QFp66wQpO3tQo3q0I8UF4TBLq&#10;je0Q7/HRhpB82kqcLcj/eu0+4dHg0HK2xmSWPPxcCq84M18tWv98OBqBNuZDbirO/KFmfqixy+aK&#10;0BFD7CEnswhjH00vak/NE5bINHmFSlgJ3yWPvXgVu32BJSTVdJpBGF4n4q2dOZmoU5ZTaz62T8K7&#10;bf9GNP4d9TMsxi/auMMmS0vTZSRd5x5Pee6yus0/Bj9PyXZJpc1yeM6o/Sqd/AYAAP//AwBQSwME&#10;FAAGAAgAAAAhAHqqBtbjAAAACwEAAA8AAABkcnMvZG93bnJldi54bWxMj09PhDAQxe8mfodmTLwY&#10;t1BY1iDDxhj/JN5c3DXeurQCkbaEdgG/veNJj2/ey5vfK7aL6dmkR985ixCvImDa1k51tkF4qx6v&#10;b4D5IK2SvbMa4Vt72JbnZ4XMlZvtq552oWFUYn0uEdoQhpxzX7faSL9yg7bkfbrRyEBybLga5Uzl&#10;puciijJuZGfpQysHfd/q+mt3MggfV837i1+e9nOyToaH56naHFSFeHmx3N0CC3oJf2H4xSd0KInp&#10;6E5WedYjJKmgLQFhnW0EMEqkcUqXI0ImYgG8LPj/DeUPAAAA//8DAFBLAQItABQABgAIAAAAIQC2&#10;gziS/gAAAOEBAAATAAAAAAAAAAAAAAAAAAAAAABbQ29udGVudF9UeXBlc10ueG1sUEsBAi0AFAAG&#10;AAgAAAAhADj9If/WAAAAlAEAAAsAAAAAAAAAAAAAAAAALwEAAF9yZWxzLy5yZWxzUEsBAi0AFAAG&#10;AAgAAAAhADfedxOIAgAAkgUAAA4AAAAAAAAAAAAAAAAALgIAAGRycy9lMm9Eb2MueG1sUEsBAi0A&#10;FAAGAAgAAAAhAHqqBtbjAAAACwEAAA8AAAAAAAAAAAAAAAAA4gQAAGRycy9kb3ducmV2LnhtbFBL&#10;BQYAAAAABAAEAPMAAADyBQAAAAA=&#10;" fillcolor="white [3201]" stroked="f" strokeweight=".5pt">
                <v:textbox>
                  <w:txbxContent>
                    <w:p w:rsidR="00C60005" w:rsidRDefault="00C60005">
                      <w:r>
                        <w:t>#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3373120</wp:posOffset>
                </wp:positionV>
                <wp:extent cx="342900" cy="114300"/>
                <wp:effectExtent l="0" t="57150" r="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81pt;margin-top:265.6pt;width:27pt;height:9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6b2QEAAP8DAAAOAAAAZHJzL2Uyb0RvYy54bWysU02P0zAQvSPxHyzfadLuCtGo6Qp1gQuC&#10;igXuXsduLGyPNTZN+u8ZO2lAfEgIcbFsj9+beW/Gu7vRWXZWGA34lq9XNWfKS+iMP7X808fXz15w&#10;FpPwnbDgVcsvKvK7/dMnuyE0agM92E4hIxIfmyG0vE8pNFUVZa+ciCsIylNQAzqR6IinqkMxELuz&#10;1aaun1cDYBcQpIqRbu+nIN8Xfq2VTO+1jiox23KqLZUVy/qY12q/E80JReiNnMsQ/1CFE8ZT0oXq&#10;XiTBvqL5hcoZiRBBp5UEV4HWRqqigdSs65/UPPQiqKKFzIlhsSn+P1r57nxEZrqWbznzwlGLHhIK&#10;c+oTe4kIAzuA92QjINtmt4YQGwId/BHnUwxHzNJHjY5pa8JnGoRiBsljY/H6snitxsQkXd7cbrY1&#10;dURSaL2+vaE98VUTTaYLGNMbBY7lTcvjXNVSzpRCnN/GNAGvgAy2Pq9JGPvKdyxdAukSWc6cJMer&#10;LGUqvuzSxaoJ+0FpsoSKnHKUYVQHi+wsaIy6L+uFhV5miDbWLqC6aP8jaH6bYaoM6N8Cl9clI/i0&#10;AJ3xgL/LmsZrqXp6f1U9ac2yH6G7lFYWO2jKShPmH5HH+MdzgX//t/tvAAAA//8DAFBLAwQUAAYA&#10;CAAAACEATBIbyOAAAAALAQAADwAAAGRycy9kb3ducmV2LnhtbEyPwU7DMBBE70j8g7VIvVEnKUQQ&#10;4lSoUg8gBbWFA8dN7CYR9jqK3Tb8PcsJjjM7mn1TrmdnxdlMYfCkIF0mIAy1Xg/UKfh4394+gAgR&#10;SaP1ZBR8mwDr6vqqxEL7C+3N+RA7wSUUClTQxzgWUoa2Nw7D0o+G+Hb0k8PIcuqknvDC5c7KLEly&#10;6XAg/tDjaDa9ab8OJ6egzt82zf7YfWLYvfjdq65nu6qVWtzMz08gopnjXxh+8RkdKmZq/Il0EJZ1&#10;nvGWqOB+lWYgOJGlOTsNO3ePGciqlP83VD8AAAD//wMAUEsBAi0AFAAGAAgAAAAhALaDOJL+AAAA&#10;4QEAABMAAAAAAAAAAAAAAAAAAAAAAFtDb250ZW50X1R5cGVzXS54bWxQSwECLQAUAAYACAAAACEA&#10;OP0h/9YAAACUAQAACwAAAAAAAAAAAAAAAAAvAQAAX3JlbHMvLnJlbHNQSwECLQAUAAYACAAAACEA&#10;3sL+m9kBAAD/AwAADgAAAAAAAAAAAAAAAAAuAgAAZHJzL2Uyb0RvYy54bWxQSwECLQAUAAYACAAA&#10;ACEATBIbyOAAAAAL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3373120</wp:posOffset>
                </wp:positionV>
                <wp:extent cx="457200" cy="342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005" w:rsidRDefault="00C60005">
                            <w:r>
                              <w:t>#12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3pt;margin-top:265.6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t4igIAAJAFAAAOAAAAZHJzL2Uyb0RvYy54bWysVE1PGzEQvVfqf7B8L5uEQCFig9IgqkoI&#10;UEPF2fHaiVXb49pOdtNfz9i7m6SUC1Uvu2PPmxnPm4+r68ZoshU+KLAlHZ4MKBGWQ6XsqqQ/nm4/&#10;XVASIrMV02BFSXci0Ovpxw9XtZuIEaxBV8ITdGLDpHYlXcfoJkUR+FoYFk7ACYtKCd6wiEe/KirP&#10;avRudDEaDM6LGnzlPHARAt7etEo6zf6lFDw+SBlEJLqk+LaYvz5/l+lbTK/YZOWZWyvePYP9wysM&#10;UxaD7l3dsMjIxqu/XBnFPQSQ8YSDKUBKxUXOAbMZDl5ls1gzJ3IuSE5we5rC/3PL77ePnqiqpFgo&#10;ywyW6Ek0kXyBhlwkdmoXJghaOITFBq+xyv19wMuUdCO9SX9Mh6Aeed7tuU3OOF6Ozz5jvSjhqDod&#10;jy5RRu/Fwdj5EL8KMCQJJfVYuswo296F2EJ7SIoVQKvqVmmdD6ldxFx7smVYaB3zE9H5HyhtSV3S&#10;89OzQXZsIZm3nrVNbkRumC5cSrxNMEtxp0XCaPtdSCQs5/lGbMa5sPv4GZ1QEkO9x7DDH171HuM2&#10;D7TIkcHGvbFRFnzOPk/YgbLqZ0+ZbPFYm6O8kxibZZM7ZdTXfwnVDtvCQztWwfFbhcW7YyE+Mo9z&#10;hPXG3RAf8CM1IPnQSZSswf9+6z7hsb1RS0mNc1nS8GvDvKBEf7PY+JfD8TgNcj7kpqLEH2uWxxq7&#10;MXPAjhjiFnI8i2jso+5F6cE84wqZpaioYpZj7JLGXpzHdlvgCuJiNssgHF3H4p1dOJ5cJ5ZTaz41&#10;z8y7rn8jNv499BPMJq/auMUmSwuzTQSpco8nnltWO/5x7POUdCsq7ZXjc0YdFun0BQAA//8DAFBL&#10;AwQUAAYACAAAACEAdyzlluEAAAALAQAADwAAAGRycy9kb3ducmV2LnhtbEyPS0+EQBCE7yb+h0mb&#10;eDHusBBWRIaNMT4Sby4+4m2WaYHI9BBmFvDf23vSY1VXqr8qtovtxYSj7xwpWK8iEEi1Mx01Cl6r&#10;h8sMhA+ajO4doYIf9LAtT08KnRs30wtOu9AILiGfawVtCEMupa9btNqv3IDEty83Wh1Yjo00o565&#10;3PYyjqKNtLoj/tDqAe9arL93B6vg86L5ePbL49ucpMlw/zRVV++mUur8bLm9ARFwCX9hOOIzOpTM&#10;tHcHMl70rOMNbwkK0mQdgzgmrjN29uxkaQyyLOT/DeUvAAAA//8DAFBLAQItABQABgAIAAAAIQC2&#10;gziS/gAAAOEBAAATAAAAAAAAAAAAAAAAAAAAAABbQ29udGVudF9UeXBlc10ueG1sUEsBAi0AFAAG&#10;AAgAAAAhADj9If/WAAAAlAEAAAsAAAAAAAAAAAAAAAAALwEAAF9yZWxzLy5yZWxzUEsBAi0AFAAG&#10;AAgAAAAhAG1XG3iKAgAAkAUAAA4AAAAAAAAAAAAAAAAALgIAAGRycy9lMm9Eb2MueG1sUEsBAi0A&#10;FAAGAAgAAAAhAHcs5ZbhAAAACwEAAA8AAAAAAAAAAAAAAAAA5AQAAGRycy9kb3ducmV2LnhtbFBL&#10;BQYAAAAABAAEAPMAAADyBQAAAAA=&#10;" fillcolor="white [3201]" stroked="f" strokeweight=".5pt">
                <v:textbox>
                  <w:txbxContent>
                    <w:p w:rsidR="00C60005" w:rsidRDefault="00C60005">
                      <w:r>
                        <w:t>#12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4744720</wp:posOffset>
                </wp:positionV>
                <wp:extent cx="5943600" cy="24003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005" w:rsidRDefault="00936E28">
                            <w:r>
                              <w:t>21. Identify # 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60005">
                              <w:t>A. Upper Housing Shell</w:t>
                            </w:r>
                          </w:p>
                          <w:p w:rsidR="00C60005" w:rsidRDefault="00C6000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Lower Hosing Shell</w:t>
                            </w:r>
                          </w:p>
                          <w:p w:rsidR="00C60005" w:rsidRDefault="00C6000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Lower Case Shell</w:t>
                            </w:r>
                          </w:p>
                          <w:p w:rsidR="00C60005" w:rsidRDefault="00C60005"/>
                          <w:p w:rsidR="00C60005" w:rsidRDefault="00936E28">
                            <w:r>
                              <w:t xml:space="preserve">22. Identify </w:t>
                            </w:r>
                            <w:proofErr w:type="gramStart"/>
                            <w:r>
                              <w:t># 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60005">
                              <w:t>A. Shell Spacer</w:t>
                            </w:r>
                            <w:proofErr w:type="gramEnd"/>
                          </w:p>
                          <w:p w:rsidR="00C60005" w:rsidRDefault="00C6000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Aluminum Spacer</w:t>
                            </w:r>
                          </w:p>
                          <w:p w:rsidR="00C60005" w:rsidRDefault="00C6000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C. Vent Spacer </w:t>
                            </w:r>
                          </w:p>
                          <w:p w:rsidR="00C60005" w:rsidRDefault="00C60005"/>
                          <w:p w:rsidR="00C60005" w:rsidRDefault="00936E28">
                            <w:r>
                              <w:t xml:space="preserve">23. Identify </w:t>
                            </w:r>
                            <w:proofErr w:type="gramStart"/>
                            <w:r>
                              <w:t># 12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60005">
                              <w:t>A. Shell Foam Spacer</w:t>
                            </w:r>
                            <w:proofErr w:type="gramEnd"/>
                          </w:p>
                          <w:p w:rsidR="00C60005" w:rsidRDefault="00C6000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Latch Foam Pad</w:t>
                            </w:r>
                          </w:p>
                          <w:p w:rsidR="00C60005" w:rsidRDefault="00C6000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Moisture Pads</w:t>
                            </w:r>
                          </w:p>
                          <w:p w:rsidR="00C60005" w:rsidRDefault="00C60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373.6pt;width:468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bolwIAALoFAAAOAAAAZHJzL2Uyb0RvYy54bWysVN9P3DAMfp+0/yHK+2jvBzBO9NANxDQJ&#10;ARpMPOfShItI4izJXXv763HS9jgYL0x7ae34s2N/sX161hpNNsIHBbaio4OSEmE51Mo+VvTX/eWX&#10;r5SEyGzNNFhR0a0I9Gz++dNp42ZiDCvQtfAEg9gwa1xFVzG6WVEEvhKGhQNwwqJRgjcsouofi9qz&#10;BqMbXYzL8qhowNfOAxch4OlFZ6TzHF9KweONlEFEoiuKucX89fm7TN9ifspmj565leJ9GuwfsjBM&#10;Wbx0F+qCRUbWXv0VyijuIYCMBxxMAVIqLnINWM2ofFPN3Yo5kWtBcoLb0RT+X1h+vbn1RNUVPabE&#10;MoNPdC/aSL5BS44TO40LMwTdOYTFFo/xlYfzgIep6FZ6k/5YDkE78rzdcZuCcTw8PJlOjko0cbSN&#10;p2U5QQXjFy/uzof4XYAhSaiox8fLnLLNVYgddICk2wJoVV8qrbOSGkaca082DJ9ax5wkBn+F0pY0&#10;FT2aHJY58CtbCr3zX2rGn/r09lAYT9t0ncit1aeVKOqoyFLcapEw2v4UEqnNjLyTI+Nc2F2eGZ1Q&#10;Eiv6iGOPf8nqI85dHeiRbwYbd85GWfAdS6+prZ8GamWHxzfcqzuJsV22uacmQ6csod5iA3noBjA4&#10;fqmQ7ysW4i3zOHHYGLhF4g1+pAZ8JOglSlbg/7x3nvA4CGilpMEJrmj4vWZeUKJ/WByRk9F0mkY+&#10;K9PD4zEqft+y3LfYtTkH7JwR7ivHs5jwUQ+i9GAecNks0q1oYpbj3RWNg3geu72Cy4qLxSKDcMgd&#10;i1f2zvEUOrGc+uy+fWDe9X0ecUSuYZh1NnvT7h02eVpYrCNIlWch8dyx2vOPCyJPU7/M0gba1zPq&#10;ZeXOnwEAAP//AwBQSwMEFAAGAAgAAAAhAJJqksfdAAAACQEAAA8AAABkcnMvZG93bnJldi54bWxM&#10;j8FOwzAQRO9I/IO1SNyo0wBtmsapABUuPVEQZzfe2lZjO7LdNPw9ywmOOzOafdNsJtezEWOywQuY&#10;zwpg6LugrNcCPj9e7ypgKUuvZB88CvjGBJv2+qqRtQoX/47jPmtGJT7VUoDJeag5T51BJ9MsDOjJ&#10;O4boZKYzaq6ivFC563lZFAvupPX0wcgBXwx2p/3ZCdg+65XuKhnNtlLWjtPXcaffhLi9mZ7WwDJO&#10;+S8Mv/iEDi0xHcLZq8R6ATQkC1g+LEtgZK/uF6QcKDcvH0vgbcP/L2h/AAAA//8DAFBLAQItABQA&#10;BgAIAAAAIQC2gziS/gAAAOEBAAATAAAAAAAAAAAAAAAAAAAAAABbQ29udGVudF9UeXBlc10ueG1s&#10;UEsBAi0AFAAGAAgAAAAhADj9If/WAAAAlAEAAAsAAAAAAAAAAAAAAAAALwEAAF9yZWxzLy5yZWxz&#10;UEsBAi0AFAAGAAgAAAAhAFk0RuiXAgAAugUAAA4AAAAAAAAAAAAAAAAALgIAAGRycy9lMm9Eb2Mu&#10;eG1sUEsBAi0AFAAGAAgAAAAhAJJqksfdAAAACQEAAA8AAAAAAAAAAAAAAAAA8QQAAGRycy9kb3du&#10;cmV2LnhtbFBLBQYAAAAABAAEAPMAAAD7BQAAAAA=&#10;" fillcolor="white [3201]" strokeweight=".5pt">
                <v:textbox>
                  <w:txbxContent>
                    <w:p w:rsidR="00C60005" w:rsidRDefault="00936E28">
                      <w:r>
                        <w:t>21. Identify # 1</w:t>
                      </w:r>
                      <w:r>
                        <w:tab/>
                      </w:r>
                      <w:r>
                        <w:tab/>
                      </w:r>
                      <w:r w:rsidR="00C60005">
                        <w:t>A. Upper Housing Shell</w:t>
                      </w:r>
                    </w:p>
                    <w:p w:rsidR="00C60005" w:rsidRDefault="00C6000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Lower Hosing Shell</w:t>
                      </w:r>
                    </w:p>
                    <w:p w:rsidR="00C60005" w:rsidRDefault="00C6000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Lower Case Shell</w:t>
                      </w:r>
                    </w:p>
                    <w:p w:rsidR="00C60005" w:rsidRDefault="00C60005"/>
                    <w:p w:rsidR="00C60005" w:rsidRDefault="00936E28">
                      <w:r>
                        <w:t xml:space="preserve">22. Identify </w:t>
                      </w:r>
                      <w:proofErr w:type="gramStart"/>
                      <w:r>
                        <w:t># 7</w:t>
                      </w:r>
                      <w:r>
                        <w:tab/>
                      </w:r>
                      <w:r>
                        <w:tab/>
                      </w:r>
                      <w:r w:rsidR="00C60005">
                        <w:t>A. Shell Spacer</w:t>
                      </w:r>
                      <w:proofErr w:type="gramEnd"/>
                    </w:p>
                    <w:p w:rsidR="00C60005" w:rsidRDefault="00C6000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Aluminum Spacer</w:t>
                      </w:r>
                    </w:p>
                    <w:p w:rsidR="00C60005" w:rsidRDefault="00C6000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C. Vent Spacer </w:t>
                      </w:r>
                    </w:p>
                    <w:p w:rsidR="00C60005" w:rsidRDefault="00C60005"/>
                    <w:p w:rsidR="00C60005" w:rsidRDefault="00936E28">
                      <w:r>
                        <w:t xml:space="preserve">23. Identify </w:t>
                      </w:r>
                      <w:proofErr w:type="gramStart"/>
                      <w:r>
                        <w:t># 12</w:t>
                      </w:r>
                      <w:r>
                        <w:tab/>
                      </w:r>
                      <w:r>
                        <w:tab/>
                      </w:r>
                      <w:r w:rsidR="00C60005">
                        <w:t>A. Shell Foam Spacer</w:t>
                      </w:r>
                      <w:proofErr w:type="gramEnd"/>
                    </w:p>
                    <w:p w:rsidR="00C60005" w:rsidRDefault="00C6000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Latch Foam Pad</w:t>
                      </w:r>
                    </w:p>
                    <w:p w:rsidR="00C60005" w:rsidRDefault="00C6000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Moisture Pads</w:t>
                      </w:r>
                    </w:p>
                    <w:p w:rsidR="00C60005" w:rsidRDefault="00C60005"/>
                  </w:txbxContent>
                </v:textbox>
              </v:shape>
            </w:pict>
          </mc:Fallback>
        </mc:AlternateContent>
      </w:r>
      <w:r w:rsidR="00916B0F">
        <w:rPr>
          <w:noProof/>
        </w:rPr>
        <w:drawing>
          <wp:inline distT="0" distB="0" distL="0" distR="0" wp14:anchorId="60BA230E" wp14:editId="5FDFC57F">
            <wp:extent cx="5943030" cy="62293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2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0F" w:rsidRPr="00916B0F" w:rsidRDefault="00916B0F" w:rsidP="00916B0F">
      <w:pPr>
        <w:rPr>
          <w:b/>
          <w:sz w:val="32"/>
          <w:szCs w:val="32"/>
        </w:rPr>
      </w:pPr>
      <w:r w:rsidRPr="00916B0F">
        <w:rPr>
          <w:b/>
          <w:sz w:val="32"/>
          <w:szCs w:val="32"/>
        </w:rPr>
        <w:br w:type="page"/>
      </w:r>
    </w:p>
    <w:p w:rsidR="008B6EF8" w:rsidRPr="008B6EF8" w:rsidRDefault="00936E28" w:rsidP="008B6EF8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4914900</wp:posOffset>
                </wp:positionV>
                <wp:extent cx="5943600" cy="2628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E28" w:rsidRDefault="00936E28">
                            <w:r>
                              <w:t>24. Identify # 1</w:t>
                            </w:r>
                            <w:r>
                              <w:tab/>
                            </w:r>
                            <w:r>
                              <w:tab/>
                              <w:t>A. Bypass Supply Line</w:t>
                            </w:r>
                          </w:p>
                          <w:p w:rsidR="00936E28" w:rsidRDefault="00936E2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Bypass Feed Tube</w:t>
                            </w:r>
                          </w:p>
                          <w:p w:rsidR="00936E28" w:rsidRDefault="00936E2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Bypass Oxygen Line</w:t>
                            </w:r>
                          </w:p>
                          <w:p w:rsidR="00936E28" w:rsidRDefault="00936E28"/>
                          <w:p w:rsidR="00936E28" w:rsidRDefault="00936E28">
                            <w:r>
                              <w:t>25. Identify # 3</w:t>
                            </w:r>
                            <w:r>
                              <w:tab/>
                            </w:r>
                            <w:r>
                              <w:tab/>
                              <w:t>A. Oxygen Feed Tube</w:t>
                            </w:r>
                          </w:p>
                          <w:p w:rsidR="00936E28" w:rsidRDefault="00936E2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Oxygen Feed Line</w:t>
                            </w:r>
                          </w:p>
                          <w:p w:rsidR="00936E28" w:rsidRDefault="00936E2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Oxygen Feed Branch</w:t>
                            </w:r>
                          </w:p>
                          <w:p w:rsidR="00936E28" w:rsidRDefault="00936E28"/>
                          <w:p w:rsidR="00936E28" w:rsidRDefault="00936E28">
                            <w:r>
                              <w:t>26. Identify # 9</w:t>
                            </w:r>
                            <w:r>
                              <w:tab/>
                            </w:r>
                            <w:r>
                              <w:tab/>
                              <w:t>A. Oxygen Regulator Gage</w:t>
                            </w:r>
                          </w:p>
                          <w:p w:rsidR="00936E28" w:rsidRDefault="00936E2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Air Regulator Monitor</w:t>
                            </w:r>
                          </w:p>
                          <w:p w:rsidR="00936E28" w:rsidRDefault="00936E2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Oxygen Regulator 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left:0;text-align:left;margin-left:0;margin-top:387pt;width:468pt;height:20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gBlgIAALwFAAAOAAAAZHJzL2Uyb0RvYy54bWysVFFPGzEMfp+0/xDlfVxbSgcVV9SBmCah&#10;gQYTz2kuoSdycZak7bFfvy+5aymMF6a93Dn2Z8f+Yvv0rG0MWysfarIlHx4MOFNWUlXbh5L/vLv8&#10;dMxZiMJWwpBVJX9SgZ/NPn443bipGtGSTKU8QxAbphtX8mWMbloUQS5VI8IBOWVh1OQbEXH0D0Xl&#10;xQbRG1OMBoNJsSFfOU9ShQDtRWfksxxfayXjtdZBRWZKjtxi/vr8XaRvMTsV0wcv3LKWfRriH7Jo&#10;RG1x6S7UhYiCrXz9V6imlp4C6XggqSlI61qqXAOqGQ5eVXO7FE7lWkBOcDuawv8LK7+vbzyrK7zd&#10;mDMrGrzRnWoj+0Itgwr8bFyYAnbrAIwt9MBu9QHKVHarfZP+KIjBDqafduymaBLKo5Px4WQAk4Rt&#10;NBkdn+CA+MWzu/MhflXUsCSU3OP5MqtifRViB91C0m2BTF1d1sbkQ2oZdW48Wws8tok5SQR/gTKW&#10;bUo+OTwa5MAvbCn0zn9hhHzs09tDIZ6x6TqVm6tPK1HUUZGl+GRUwhj7Q2mQmxl5I0chpbK7PDM6&#10;oTQqeo9jj3/O6j3OXR3wyDeTjTvnprbkO5ZeUls9bqnVHR5vuFd3EmO7aHNX7TpoQdUTGshTN4LB&#10;ycsafF+JEG+Ex8yhMbBH4jU+2hAeiXqJsyX532/pEx6jACtnG8xwycOvlfCKM/PNYkhOhuNxGvp8&#10;GB99HuHg9y2LfYtdNeeEzhliYzmZxYSPZitqT8091s083QqTsBJ3lzxuxfPYbRasK6nm8wzCmDsR&#10;r+ytkyl0Yjn12V17L7zr+zxiRL7TdtrF9FW7d9jkaWm+iqTrPAuJ547Vnn+siDxN/TpLO2j/nFHP&#10;S3f2BwAA//8DAFBLAwQUAAYACAAAACEAMzMG/dwAAAAJAQAADwAAAGRycy9kb3ducmV2LnhtbEyP&#10;wU7DMBBE70j8g7VI3KhTQK2bxqkAFS6cKIizG29tq7Ed2W4a/p7lRG+zmtHsm2Yz+Z6NmLKLQcJ8&#10;VgHD0EXtgpHw9fl6J4DlooJWfQwo4QczbNrrq0bVOp7DB467YhiVhFwrCbaUoeY8dxa9yrM4YCDv&#10;EJNXhc5kuE7qTOW+5/dVteBeuUAfrBrwxWJ33J28hO2zWZlOqGS3Qjs3Tt+Hd/Mm5e3N9LQGVnAq&#10;/2H4wyd0aIlpH09BZ9ZLoCFFwnL5SILs1cOCxJ5ycyEq4G3DLxe0vwAAAP//AwBQSwECLQAUAAYA&#10;CAAAACEAtoM4kv4AAADhAQAAEwAAAAAAAAAAAAAAAAAAAAAAW0NvbnRlbnRfVHlwZXNdLnhtbFBL&#10;AQItABQABgAIAAAAIQA4/SH/1gAAAJQBAAALAAAAAAAAAAAAAAAAAC8BAABfcmVscy8ucmVsc1BL&#10;AQItABQABgAIAAAAIQAV1EgBlgIAALwFAAAOAAAAAAAAAAAAAAAAAC4CAABkcnMvZTJvRG9jLnht&#10;bFBLAQItABQABgAIAAAAIQAzMwb93AAAAAkBAAAPAAAAAAAAAAAAAAAAAPAEAABkcnMvZG93bnJl&#10;di54bWxQSwUGAAAAAAQABADzAAAA+QUAAAAA&#10;" fillcolor="white [3201]" strokeweight=".5pt">
                <v:textbox>
                  <w:txbxContent>
                    <w:p w:rsidR="00936E28" w:rsidRDefault="00936E28">
                      <w:r>
                        <w:t>24. Identify # 1</w:t>
                      </w:r>
                      <w:r>
                        <w:tab/>
                      </w:r>
                      <w:r>
                        <w:tab/>
                        <w:t>A. Bypass Supply Line</w:t>
                      </w:r>
                    </w:p>
                    <w:p w:rsidR="00936E28" w:rsidRDefault="00936E2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Bypass Feed Tube</w:t>
                      </w:r>
                    </w:p>
                    <w:p w:rsidR="00936E28" w:rsidRDefault="00936E2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Bypass Oxygen Line</w:t>
                      </w:r>
                    </w:p>
                    <w:p w:rsidR="00936E28" w:rsidRDefault="00936E28"/>
                    <w:p w:rsidR="00936E28" w:rsidRDefault="00936E28">
                      <w:r>
                        <w:t>25. Identify # 3</w:t>
                      </w:r>
                      <w:r>
                        <w:tab/>
                      </w:r>
                      <w:r>
                        <w:tab/>
                        <w:t>A. Oxygen Feed Tube</w:t>
                      </w:r>
                    </w:p>
                    <w:p w:rsidR="00936E28" w:rsidRDefault="00936E2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Oxygen Feed Line</w:t>
                      </w:r>
                    </w:p>
                    <w:p w:rsidR="00936E28" w:rsidRDefault="00936E2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Oxygen Feed Branch</w:t>
                      </w:r>
                    </w:p>
                    <w:p w:rsidR="00936E28" w:rsidRDefault="00936E28"/>
                    <w:p w:rsidR="00936E28" w:rsidRDefault="00936E28">
                      <w:r>
                        <w:t>26. Identify # 9</w:t>
                      </w:r>
                      <w:r>
                        <w:tab/>
                      </w:r>
                      <w:r>
                        <w:tab/>
                        <w:t>A. Oxygen Regulator Gage</w:t>
                      </w:r>
                    </w:p>
                    <w:p w:rsidR="00936E28" w:rsidRDefault="00936E2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Air Regulator Monitor</w:t>
                      </w:r>
                    </w:p>
                    <w:p w:rsidR="00936E28" w:rsidRDefault="00936E2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Oxygen Regulator Assembly</w:t>
                      </w:r>
                    </w:p>
                  </w:txbxContent>
                </v:textbox>
              </v:shape>
            </w:pict>
          </mc:Fallback>
        </mc:AlternateContent>
      </w:r>
      <w:r w:rsidR="00916B0F">
        <w:rPr>
          <w:noProof/>
        </w:rPr>
        <w:drawing>
          <wp:inline distT="0" distB="0" distL="0" distR="0" wp14:anchorId="01CA1277" wp14:editId="40331584">
            <wp:extent cx="5943600" cy="636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045" w:rsidRDefault="00125045" w:rsidP="00125045">
      <w:pPr>
        <w:rPr>
          <w:szCs w:val="24"/>
        </w:rPr>
      </w:pPr>
    </w:p>
    <w:p w:rsidR="00916B0F" w:rsidRDefault="00916B0F" w:rsidP="008B6EF8">
      <w:pPr>
        <w:jc w:val="center"/>
        <w:rPr>
          <w:szCs w:val="24"/>
        </w:rPr>
      </w:pPr>
    </w:p>
    <w:p w:rsidR="00916B0F" w:rsidRDefault="00916B0F">
      <w:pPr>
        <w:rPr>
          <w:szCs w:val="24"/>
        </w:rPr>
      </w:pPr>
      <w:r>
        <w:rPr>
          <w:szCs w:val="24"/>
        </w:rPr>
        <w:br w:type="page"/>
      </w:r>
    </w:p>
    <w:p w:rsidR="00916B0F" w:rsidRDefault="00936E28" w:rsidP="008B6EF8">
      <w:pPr>
        <w:jc w:val="center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4914900</wp:posOffset>
                </wp:positionV>
                <wp:extent cx="5943600" cy="32004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E28" w:rsidRDefault="00936E28">
                            <w:r>
                              <w:t>27. Identify # 2</w:t>
                            </w:r>
                            <w:r>
                              <w:tab/>
                            </w:r>
                            <w:r>
                              <w:tab/>
                              <w:t>A. Oxygen Supply Line</w:t>
                            </w:r>
                          </w:p>
                          <w:p w:rsidR="00936E28" w:rsidRDefault="00936E2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Demand Feed Tube</w:t>
                            </w:r>
                          </w:p>
                          <w:p w:rsidR="00936E28" w:rsidRDefault="00936E2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Oxygen Feed Tube</w:t>
                            </w:r>
                          </w:p>
                          <w:p w:rsidR="00936E28" w:rsidRDefault="00936E28"/>
                          <w:p w:rsidR="00936E28" w:rsidRDefault="00936E28">
                            <w:r>
                              <w:t>28. Identify # 9</w:t>
                            </w:r>
                            <w:r>
                              <w:tab/>
                            </w:r>
                            <w:r>
                              <w:tab/>
                              <w:t>A. Demand Add Line</w:t>
                            </w:r>
                          </w:p>
                          <w:p w:rsidR="00936E28" w:rsidRDefault="00936E2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Demand Add Fitting</w:t>
                            </w:r>
                          </w:p>
                          <w:p w:rsidR="00936E28" w:rsidRDefault="00936E2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Demand Add Fixture</w:t>
                            </w:r>
                          </w:p>
                          <w:p w:rsidR="00936E28" w:rsidRDefault="00936E28"/>
                          <w:p w:rsidR="00936E28" w:rsidRDefault="00936E28">
                            <w:r>
                              <w:t>29. Identify # 14</w:t>
                            </w:r>
                            <w:proofErr w:type="gramStart"/>
                            <w:r>
                              <w:tab/>
                            </w:r>
                            <w:r>
                              <w:tab/>
                              <w:t xml:space="preserve">A. </w:t>
                            </w:r>
                            <w:r w:rsidR="006D7679">
                              <w:t>Breathing Diaphragm</w:t>
                            </w:r>
                            <w:proofErr w:type="gramEnd"/>
                          </w:p>
                          <w:p w:rsidR="006D7679" w:rsidRDefault="006D767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Flexible Shell</w:t>
                            </w:r>
                          </w:p>
                          <w:p w:rsidR="006D7679" w:rsidRDefault="006D767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Flexible Diaphragm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left:0;text-align:left;margin-left:0;margin-top:387pt;width:468pt;height:25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5elQIAALwFAAAOAAAAZHJzL2Uyb0RvYy54bWysVE1PGzEQvVfqf7B8L5tAQkvEBqUgqkoI&#10;UKHi7HhtssLrcW0n2fTX99m7CYFyoepl1555M55583F61jaGrZQPNdmSDw8GnCkrqartY8l/3l9+&#10;+sJZiMJWwpBVJd+owM+mHz+crt1EHdKCTKU8gxMbJmtX8kWMblIUQS5UI8IBOWWh1OQbEXH1j0Xl&#10;xRreG1McDgbHxZp85TxJFQKkF52ST7N/rZWMN1oHFZkpOWKL+evzd56+xfRUTB69cIta9mGIf4ii&#10;EbXFoztXFyIKtvT1X66aWnoKpOOBpKYgrWupcg7IZjh4lc3dQjiVcwE5we1oCv/Prbxe3XpWV6jd&#10;mDMrGtToXrWRfaWWQQR+1i5MALtzAMYWcmC38gBhSrvVvkl/JMSgB9ObHbvJm4RwfDI6Oh5AJaE7&#10;QvFGuMB/8WzufIjfFDUsHUruUb7MqlhdhdhBt5D0WiBTV5e1MfmSWkadG89WAsU2MQcJ5y9QxrJ1&#10;yY+PxoPs+IUuud7Zz42QT314eyj4MzY9p3Jz9WElijoq8ilujEoYY38oDXIzI2/EKKRUdhdnRieU&#10;RkbvMezxz1G9x7jLAxb5ZbJxZ9zUlnzH0ktqq6cttbrDo4Z7eadjbOdt7qpdB82p2qCBPHUjGJy8&#10;rMH3lQjxVnjMHBoDeyTe4KMNoUjUnzhbkP/9ljzhMQrQcrbGDJc8/FoKrzgz3y2G5GQ4GqWhz5fR&#10;+PMhLn5fM9/X2GVzTuicITaWk/mY8NFsj9pT84B1M0uvQiWsxNslj9vjeew2C9aVVLNZBmHMnYhX&#10;9s7J5DqxnPrsvn0Q3vV9HjEi17SddjF51e4dNllami0j6TrPQuK5Y7XnHysiT1O/ztIO2r9n1PPS&#10;nf4BAAD//wMAUEsDBBQABgAIAAAAIQBdEWuI3AAAAAkBAAAPAAAAZHJzL2Rvd25yZXYueG1sTI/B&#10;TsMwEETvSPyDtUjcqENBTRriVIAKF04UxNmNt7ZFvI5iNw1/z3Kit1nNaPZNs5lDLyYck4+k4HZR&#10;gEDqovFkFXx+vNxUIFLWZHQfCRX8YIJNe3nR6NrEE73jtMtWcAmlWitwOQ+1lKlzGHRaxAGJvUMc&#10;g858jlaaUZ+4PPRyWRQrGbQn/uD0gM8Ou+/dMSjYPtm17So9um1lvJ/mr8ObfVXq+mp+fACRcc7/&#10;YfjDZ3RomWkfj2SS6BXwkKygLO9ZsL2+W7HYc25ZVgXItpHnC9pfAAAA//8DAFBLAQItABQABgAI&#10;AAAAIQC2gziS/gAAAOEBAAATAAAAAAAAAAAAAAAAAAAAAABbQ29udGVudF9UeXBlc10ueG1sUEsB&#10;Ai0AFAAGAAgAAAAhADj9If/WAAAAlAEAAAsAAAAAAAAAAAAAAAAALwEAAF9yZWxzLy5yZWxzUEsB&#10;Ai0AFAAGAAgAAAAhAE+qzl6VAgAAvAUAAA4AAAAAAAAAAAAAAAAALgIAAGRycy9lMm9Eb2MueG1s&#10;UEsBAi0AFAAGAAgAAAAhAF0Ra4jcAAAACQEAAA8AAAAAAAAAAAAAAAAA7wQAAGRycy9kb3ducmV2&#10;LnhtbFBLBQYAAAAABAAEAPMAAAD4BQAAAAA=&#10;" fillcolor="white [3201]" strokeweight=".5pt">
                <v:textbox>
                  <w:txbxContent>
                    <w:p w:rsidR="00936E28" w:rsidRDefault="00936E28">
                      <w:r>
                        <w:t>27. Identify # 2</w:t>
                      </w:r>
                      <w:r>
                        <w:tab/>
                      </w:r>
                      <w:r>
                        <w:tab/>
                        <w:t>A. Oxygen Supply Line</w:t>
                      </w:r>
                    </w:p>
                    <w:p w:rsidR="00936E28" w:rsidRDefault="00936E2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Demand Feed Tube</w:t>
                      </w:r>
                    </w:p>
                    <w:p w:rsidR="00936E28" w:rsidRDefault="00936E2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Oxygen Feed Tube</w:t>
                      </w:r>
                    </w:p>
                    <w:p w:rsidR="00936E28" w:rsidRDefault="00936E28"/>
                    <w:p w:rsidR="00936E28" w:rsidRDefault="00936E28">
                      <w:r>
                        <w:t>28. Identify # 9</w:t>
                      </w:r>
                      <w:r>
                        <w:tab/>
                      </w:r>
                      <w:r>
                        <w:tab/>
                        <w:t>A. Demand Add Line</w:t>
                      </w:r>
                    </w:p>
                    <w:p w:rsidR="00936E28" w:rsidRDefault="00936E2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Demand Add Fitting</w:t>
                      </w:r>
                    </w:p>
                    <w:p w:rsidR="00936E28" w:rsidRDefault="00936E2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Demand Add Fixture</w:t>
                      </w:r>
                    </w:p>
                    <w:p w:rsidR="00936E28" w:rsidRDefault="00936E28"/>
                    <w:p w:rsidR="00936E28" w:rsidRDefault="00936E28">
                      <w:r>
                        <w:t>29. Identify # 14</w:t>
                      </w:r>
                      <w:proofErr w:type="gramStart"/>
                      <w:r>
                        <w:tab/>
                      </w:r>
                      <w:r>
                        <w:tab/>
                        <w:t xml:space="preserve">A. </w:t>
                      </w:r>
                      <w:r w:rsidR="006D7679">
                        <w:t>Breathing Diaphragm</w:t>
                      </w:r>
                      <w:proofErr w:type="gramEnd"/>
                    </w:p>
                    <w:p w:rsidR="006D7679" w:rsidRDefault="006D767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Flexible Shell</w:t>
                      </w:r>
                    </w:p>
                    <w:p w:rsidR="006D7679" w:rsidRDefault="006D767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Flexible Diaphragm</w:t>
                      </w:r>
                    </w:p>
                  </w:txbxContent>
                </v:textbox>
              </v:shape>
            </w:pict>
          </mc:Fallback>
        </mc:AlternateContent>
      </w:r>
      <w:r w:rsidR="00916B0F">
        <w:rPr>
          <w:noProof/>
        </w:rPr>
        <w:drawing>
          <wp:inline distT="0" distB="0" distL="0" distR="0" wp14:anchorId="0CD81F05" wp14:editId="5A2AAA87">
            <wp:extent cx="5943600" cy="74872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0F" w:rsidRDefault="00916B0F">
      <w:pPr>
        <w:rPr>
          <w:szCs w:val="24"/>
        </w:rPr>
      </w:pPr>
      <w:r>
        <w:rPr>
          <w:szCs w:val="24"/>
        </w:rPr>
        <w:br w:type="page"/>
      </w:r>
    </w:p>
    <w:p w:rsidR="00916B0F" w:rsidRDefault="006D7679" w:rsidP="008B6EF8">
      <w:pPr>
        <w:jc w:val="center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4000500</wp:posOffset>
                </wp:positionV>
                <wp:extent cx="6057900" cy="20574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679" w:rsidRDefault="006D7679">
                            <w:r>
                              <w:t>30. Identify # 9</w:t>
                            </w:r>
                            <w:r>
                              <w:tab/>
                            </w:r>
                            <w:r>
                              <w:tab/>
                              <w:t xml:space="preserve">A. AV 3500 </w:t>
                            </w:r>
                            <w:proofErr w:type="spellStart"/>
                            <w:r>
                              <w:t>Facepiece</w:t>
                            </w:r>
                            <w:proofErr w:type="spellEnd"/>
                            <w:r>
                              <w:t xml:space="preserve"> Adapter</w:t>
                            </w:r>
                          </w:p>
                          <w:p w:rsidR="006D7679" w:rsidRDefault="006D767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B. AV 3500 </w:t>
                            </w:r>
                            <w:proofErr w:type="spellStart"/>
                            <w:r>
                              <w:t>Facepiece</w:t>
                            </w:r>
                            <w:proofErr w:type="spellEnd"/>
                            <w:r>
                              <w:t xml:space="preserve"> Connector</w:t>
                            </w:r>
                          </w:p>
                          <w:p w:rsidR="006D7679" w:rsidRDefault="006D767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AV 3500 Hose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left:0;text-align:left;margin-left:-9pt;margin-top:315pt;width:477pt;height:16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QvlAIAALwFAAAOAAAAZHJzL2Uyb0RvYy54bWysVFFPGzEMfp+0/xDlfVzbFRgVV9SBmCYh&#10;QIOJ5zSX0BO5OEvS9rpfvy+5aymMF6a93MX2Z8f+Yvv0rG0MWykfarIlHx4MOFNWUlXbx5L/vL/8&#10;9IWzEIWthCGrSr5RgZ9NP344XbuJGtGCTKU8QxAbJmtX8kWMblIUQS5UI8IBOWVh1OQbESH6x6Ly&#10;Yo3ojSlGg8FRsSZfOU9ShQDtRWfk0xxfayXjjdZBRWZKjtxi/vr8nadvMT0Vk0cv3KKWfRriH7Jo&#10;RG1x6S7UhYiCLX39V6imlp4C6XggqSlI61qqXAOqGQ5eVXO3EE7lWkBOcDuawv8LK69Xt57VFd7u&#10;iDMrGrzRvWoj+0otgwr8rF2YAHbnAIwt9MBu9QHKVHarfZP+KIjBDqY3O3ZTNAnl0eDw+GQAk4Rt&#10;BGEMAfGLZ3fnQ/ymqGHpUHKP58usitVViB10C0m3BTJ1dVkbk4XUMurceLYSeGwTc5II/gJlLFsj&#10;lc+Hgxz4hS2F3vnPjZBPfXp7KMQzNl2ncnP1aSWKOiryKW6MShhjfygNcjMjb+QopFR2l2dGJ5RG&#10;Re9x7PHPWb3HuasDHvlmsnHn3NSWfMfSS2qrpy21usPjDffqTsfYztvcVbsOmlO1QQN56kYwOHlZ&#10;g+8rEeKt8Jg5NAb2SLzBRxvCI1F/4mxB/vdb+oTHKMDK2RozXPLwaym84sx8txiSk+F4nIY+C+PD&#10;4xEEv2+Z71vssjkndM4QG8vJfEz4aLZH7al5wLqZpVthElbi7pLH7fE8dpsF60qq2SyDMOZOxCt7&#10;52QKnVhOfXbfPgjv+j6PGJFr2k67mLxq9w6bPC3NlpF0nWch8dyx2vOPFZGnqV9naQftyxn1vHSn&#10;fwAAAP//AwBQSwMEFAAGAAgAAAAhANIKfU3dAAAACwEAAA8AAABkcnMvZG93bnJldi54bWxMj8FO&#10;wzAQRO9I/IO1SNxauxSiNMSpABUunCiIsxu7tkW8jmw3DX/PcoLbG+1odqbdzmFgk0nZR5SwWgpg&#10;BvuoPVoJH+/PixpYLgq1GiIaCd8mw7a7vGhVo+MZ38y0L5ZRCOZGSXCljA3nuXcmqLyMo0G6HWMK&#10;qpBMluukzhQeBn4jRMWD8kgfnBrNkzP91/4UJOwe7cb2tUpuV2vvp/nz+GpfpLy+mh/ugRUzlz8z&#10;/Nan6tBRp0M8oc5skLBY1bSlSKjWgoAcm3VFcCC4uxXAu5b/39D9AAAA//8DAFBLAQItABQABgAI&#10;AAAAIQC2gziS/gAAAOEBAAATAAAAAAAAAAAAAAAAAAAAAABbQ29udGVudF9UeXBlc10ueG1sUEsB&#10;Ai0AFAAGAAgAAAAhADj9If/WAAAAlAEAAAsAAAAAAAAAAAAAAAAALwEAAF9yZWxzLy5yZWxzUEsB&#10;Ai0AFAAGAAgAAAAhAJPXFC+UAgAAvAUAAA4AAAAAAAAAAAAAAAAALgIAAGRycy9lMm9Eb2MueG1s&#10;UEsBAi0AFAAGAAgAAAAhANIKfU3dAAAACwEAAA8AAAAAAAAAAAAAAAAA7gQAAGRycy9kb3ducmV2&#10;LnhtbFBLBQYAAAAABAAEAPMAAAD4BQAAAAA=&#10;" fillcolor="white [3201]" strokeweight=".5pt">
                <v:textbox>
                  <w:txbxContent>
                    <w:p w:rsidR="006D7679" w:rsidRDefault="006D7679">
                      <w:r>
                        <w:t>30. Identify # 9</w:t>
                      </w:r>
                      <w:r>
                        <w:tab/>
                      </w:r>
                      <w:r>
                        <w:tab/>
                        <w:t xml:space="preserve">A. AV 3500 </w:t>
                      </w:r>
                      <w:proofErr w:type="spellStart"/>
                      <w:r>
                        <w:t>Facepiece</w:t>
                      </w:r>
                      <w:proofErr w:type="spellEnd"/>
                      <w:r>
                        <w:t xml:space="preserve"> Adapter</w:t>
                      </w:r>
                    </w:p>
                    <w:p w:rsidR="006D7679" w:rsidRDefault="006D767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B. AV 3500 </w:t>
                      </w:r>
                      <w:proofErr w:type="spellStart"/>
                      <w:r>
                        <w:t>Facepiece</w:t>
                      </w:r>
                      <w:proofErr w:type="spellEnd"/>
                      <w:r>
                        <w:t xml:space="preserve"> Connector</w:t>
                      </w:r>
                    </w:p>
                    <w:p w:rsidR="006D7679" w:rsidRDefault="006D767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AV 3500 Hose Adapter</w:t>
                      </w:r>
                    </w:p>
                  </w:txbxContent>
                </v:textbox>
              </v:shape>
            </w:pict>
          </mc:Fallback>
        </mc:AlternateContent>
      </w:r>
      <w:r w:rsidR="00916B0F">
        <w:rPr>
          <w:noProof/>
        </w:rPr>
        <w:drawing>
          <wp:inline distT="0" distB="0" distL="0" distR="0" wp14:anchorId="4008DB21" wp14:editId="2ECB659E">
            <wp:extent cx="5943600" cy="59728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0F" w:rsidRDefault="00916B0F">
      <w:pPr>
        <w:rPr>
          <w:szCs w:val="24"/>
        </w:rPr>
      </w:pPr>
      <w:r>
        <w:rPr>
          <w:szCs w:val="24"/>
        </w:rPr>
        <w:br w:type="page"/>
      </w:r>
    </w:p>
    <w:p w:rsidR="00B37A12" w:rsidRDefault="00B37A12" w:rsidP="00B37A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2014 Tri State Ohio Valley Mine Rescue</w:t>
      </w:r>
    </w:p>
    <w:p w:rsidR="00B37A12" w:rsidRDefault="00B37A12" w:rsidP="00B37A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NMRA Post # 6</w:t>
      </w:r>
    </w:p>
    <w:p w:rsidR="00B37A12" w:rsidRDefault="00B37A12" w:rsidP="00B37A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Bio-Pak 240 R Written Examination</w:t>
      </w:r>
    </w:p>
    <w:p w:rsidR="00B37A12" w:rsidRPr="00B37A12" w:rsidRDefault="00B37A12" w:rsidP="00B37A12">
      <w:pPr>
        <w:jc w:val="center"/>
        <w:rPr>
          <w:b/>
          <w:color w:val="FF0000"/>
          <w:sz w:val="32"/>
          <w:szCs w:val="32"/>
        </w:rPr>
      </w:pPr>
      <w:r w:rsidRPr="00B37A12">
        <w:rPr>
          <w:b/>
          <w:color w:val="FF0000"/>
          <w:sz w:val="32"/>
          <w:szCs w:val="32"/>
        </w:rPr>
        <w:t>ANSWERS</w:t>
      </w:r>
    </w:p>
    <w:p w:rsidR="00B37A12" w:rsidRDefault="00B37A12" w:rsidP="00B37A12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Oxygen will ____ cause materials to _______</w:t>
      </w:r>
      <w:r w:rsidRPr="00125045">
        <w:rPr>
          <w:szCs w:val="24"/>
        </w:rPr>
        <w:t xml:space="preserve"> without the presence of an ignition</w:t>
      </w:r>
      <w:r>
        <w:rPr>
          <w:szCs w:val="24"/>
        </w:rPr>
        <w:t xml:space="preserve"> </w:t>
      </w:r>
      <w:r w:rsidRPr="00125045">
        <w:rPr>
          <w:szCs w:val="24"/>
        </w:rPr>
        <w:t>source.</w:t>
      </w:r>
    </w:p>
    <w:p w:rsidR="00B37A12" w:rsidRDefault="00B37A12" w:rsidP="00B37A12">
      <w:pPr>
        <w:pStyle w:val="ListParagraph"/>
        <w:ind w:firstLine="720"/>
        <w:rPr>
          <w:szCs w:val="24"/>
        </w:rPr>
      </w:pPr>
      <w:proofErr w:type="gramStart"/>
      <w:r>
        <w:rPr>
          <w:szCs w:val="24"/>
        </w:rPr>
        <w:t>always</w:t>
      </w:r>
      <w:proofErr w:type="gramEnd"/>
      <w:r>
        <w:rPr>
          <w:szCs w:val="24"/>
        </w:rPr>
        <w:t>, ignite</w:t>
      </w:r>
      <w:r>
        <w:rPr>
          <w:szCs w:val="24"/>
        </w:rPr>
        <w:tab/>
      </w:r>
      <w:r>
        <w:rPr>
          <w:szCs w:val="24"/>
        </w:rPr>
        <w:tab/>
      </w:r>
      <w:r w:rsidRPr="00B37A12">
        <w:rPr>
          <w:szCs w:val="24"/>
          <w:highlight w:val="yellow"/>
        </w:rPr>
        <w:t>not, ignite</w:t>
      </w:r>
      <w:r>
        <w:rPr>
          <w:szCs w:val="24"/>
        </w:rPr>
        <w:tab/>
      </w:r>
      <w:r>
        <w:rPr>
          <w:szCs w:val="24"/>
        </w:rPr>
        <w:tab/>
        <w:t>sometimes, burn</w:t>
      </w:r>
      <w:r>
        <w:rPr>
          <w:szCs w:val="24"/>
        </w:rPr>
        <w:tab/>
        <w:t>(SF #9)</w:t>
      </w:r>
    </w:p>
    <w:p w:rsidR="00B37A12" w:rsidRDefault="00B37A12" w:rsidP="00B37A12">
      <w:pPr>
        <w:pStyle w:val="ListParagraph"/>
        <w:ind w:firstLine="720"/>
        <w:rPr>
          <w:szCs w:val="24"/>
        </w:rPr>
      </w:pPr>
      <w:r>
        <w:rPr>
          <w:szCs w:val="24"/>
        </w:rPr>
        <w:tab/>
      </w:r>
    </w:p>
    <w:p w:rsidR="00B37A12" w:rsidRDefault="00B37A12" w:rsidP="00B37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125045">
        <w:rPr>
          <w:rFonts w:ascii="BookAntiqua" w:hAnsi="BookAntiqua" w:cs="BookAntiqua"/>
          <w:szCs w:val="24"/>
        </w:rPr>
        <w:t xml:space="preserve">The </w:t>
      </w:r>
      <w:proofErr w:type="spellStart"/>
      <w:r w:rsidRPr="00125045">
        <w:rPr>
          <w:rFonts w:ascii="BookAntiqua" w:hAnsi="BookAntiqua" w:cs="BookAntiqua"/>
          <w:szCs w:val="24"/>
        </w:rPr>
        <w:t>BioPak</w:t>
      </w:r>
      <w:proofErr w:type="spellEnd"/>
      <w:r w:rsidRPr="00125045">
        <w:rPr>
          <w:rFonts w:ascii="BookAntiqua" w:hAnsi="BookAntiqua" w:cs="BookAntiqua"/>
          <w:szCs w:val="24"/>
        </w:rPr>
        <w:t xml:space="preserve"> 240 Revolution is approved when the oxygen cylinder is </w:t>
      </w:r>
      <w:proofErr w:type="spellStart"/>
      <w:r w:rsidRPr="00125045">
        <w:rPr>
          <w:rFonts w:ascii="BookAntiqua" w:hAnsi="BookAntiqua" w:cs="BookAntiqua"/>
          <w:szCs w:val="24"/>
        </w:rPr>
        <w:t>fully</w:t>
      </w:r>
      <w:r>
        <w:rPr>
          <w:rFonts w:ascii="BookAntiqua" w:hAnsi="BookAntiqua" w:cs="BookAntiqua"/>
          <w:szCs w:val="24"/>
        </w:rPr>
        <w:t>charged</w:t>
      </w:r>
      <w:proofErr w:type="spellEnd"/>
      <w:r>
        <w:rPr>
          <w:rFonts w:ascii="BookAntiqua" w:hAnsi="BookAntiqua" w:cs="BookAntiqua"/>
          <w:szCs w:val="24"/>
        </w:rPr>
        <w:t xml:space="preserve"> with compressed _______</w:t>
      </w:r>
      <w:r w:rsidRPr="00125045">
        <w:rPr>
          <w:rFonts w:ascii="BookAntiqua" w:hAnsi="BookAntiqua" w:cs="BookAntiqua"/>
          <w:szCs w:val="24"/>
        </w:rPr>
        <w:t xml:space="preserve"> </w:t>
      </w:r>
      <w:r>
        <w:rPr>
          <w:rFonts w:ascii="BookAntiqua" w:hAnsi="BookAntiqua" w:cs="BookAntiqua"/>
          <w:szCs w:val="24"/>
        </w:rPr>
        <w:t>or aviation grade oxygen at _____</w:t>
      </w:r>
      <w:r w:rsidRPr="00125045">
        <w:rPr>
          <w:rFonts w:ascii="BookAntiqua" w:hAnsi="BookAntiqua" w:cs="BookAntiqua"/>
          <w:szCs w:val="24"/>
        </w:rPr>
        <w:t xml:space="preserve"> psi.</w:t>
      </w:r>
    </w:p>
    <w:p w:rsidR="00B37A12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construction</w:t>
      </w:r>
      <w:proofErr w:type="gramEnd"/>
      <w:r>
        <w:rPr>
          <w:rFonts w:ascii="BookAntiqua" w:hAnsi="BookAntiqua" w:cs="BookAntiqua"/>
          <w:szCs w:val="24"/>
        </w:rPr>
        <w:t>, 3010</w:t>
      </w:r>
      <w:r>
        <w:rPr>
          <w:rFonts w:ascii="BookAntiqua" w:hAnsi="BookAntiqua" w:cs="BookAntiqua"/>
          <w:szCs w:val="24"/>
        </w:rPr>
        <w:tab/>
        <w:t>medical, 2660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B37A12">
        <w:rPr>
          <w:rFonts w:ascii="BookAntiqua" w:hAnsi="BookAntiqua" w:cs="BookAntiqua"/>
          <w:szCs w:val="24"/>
          <w:highlight w:val="yellow"/>
        </w:rPr>
        <w:t>medical, 3000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12)</w:t>
      </w:r>
    </w:p>
    <w:p w:rsidR="00B37A12" w:rsidRPr="00125045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B37A12" w:rsidRDefault="00B37A12" w:rsidP="00B37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 xml:space="preserve"> Always ______</w:t>
      </w:r>
      <w:r w:rsidRPr="00125045">
        <w:rPr>
          <w:rFonts w:ascii="BookAntiqua" w:hAnsi="BookAntiqua" w:cs="BookAntiqua"/>
          <w:szCs w:val="24"/>
        </w:rPr>
        <w:t xml:space="preserve"> fo</w:t>
      </w:r>
      <w:r>
        <w:rPr>
          <w:rFonts w:ascii="BookAntiqua" w:hAnsi="BookAntiqua" w:cs="BookAntiqua"/>
          <w:szCs w:val="24"/>
        </w:rPr>
        <w:t>r a current ________</w:t>
      </w:r>
      <w:r w:rsidRPr="00125045">
        <w:rPr>
          <w:rFonts w:ascii="BookAntiqua" w:hAnsi="BookAntiqua" w:cs="BookAntiqua"/>
          <w:szCs w:val="24"/>
        </w:rPr>
        <w:t xml:space="preserve"> test date.</w:t>
      </w:r>
    </w:p>
    <w:p w:rsidR="00B37A12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look</w:t>
      </w:r>
      <w:proofErr w:type="gramEnd"/>
      <w:r>
        <w:rPr>
          <w:rFonts w:ascii="BookAntiqua" w:hAnsi="BookAntiqua" w:cs="BookAntiqua"/>
          <w:szCs w:val="24"/>
        </w:rPr>
        <w:t>, manufacturers</w:t>
      </w:r>
      <w:r>
        <w:rPr>
          <w:rFonts w:ascii="BookAntiqua" w:hAnsi="BookAntiqua" w:cs="BookAntiqua"/>
          <w:szCs w:val="24"/>
        </w:rPr>
        <w:tab/>
      </w:r>
      <w:r w:rsidRPr="00B37A12">
        <w:rPr>
          <w:rFonts w:ascii="BookAntiqua" w:hAnsi="BookAntiqua" w:cs="BookAntiqua"/>
          <w:szCs w:val="24"/>
          <w:highlight w:val="yellow"/>
        </w:rPr>
        <w:t>check, hydrostatic</w:t>
      </w:r>
      <w:r>
        <w:rPr>
          <w:rFonts w:ascii="BookAntiqua" w:hAnsi="BookAntiqua" w:cs="BookAntiqua"/>
          <w:szCs w:val="24"/>
        </w:rPr>
        <w:tab/>
        <w:t>check, manufacturers</w:t>
      </w:r>
      <w:r>
        <w:rPr>
          <w:rFonts w:ascii="BookAntiqua" w:hAnsi="BookAntiqua" w:cs="BookAntiqua"/>
          <w:szCs w:val="24"/>
        </w:rPr>
        <w:tab/>
        <w:t>(SF # 15)</w:t>
      </w:r>
    </w:p>
    <w:p w:rsidR="00B37A12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B37A12" w:rsidRDefault="00B37A12" w:rsidP="00B37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125045">
        <w:rPr>
          <w:rFonts w:ascii="BookAntiqua" w:hAnsi="BookAntiqua" w:cs="BookAntiqua"/>
          <w:szCs w:val="24"/>
        </w:rPr>
        <w:t>Replace the battery when the low battery alar</w:t>
      </w:r>
      <w:r>
        <w:rPr>
          <w:rFonts w:ascii="BookAntiqua" w:hAnsi="BookAntiqua" w:cs="BookAntiqua"/>
          <w:szCs w:val="24"/>
        </w:rPr>
        <w:t>m has activated, after ____ _____</w:t>
      </w:r>
      <w:r w:rsidRPr="00125045">
        <w:rPr>
          <w:rFonts w:ascii="BookAntiqua" w:hAnsi="BookAntiqua" w:cs="BookAntiqua"/>
          <w:szCs w:val="24"/>
        </w:rPr>
        <w:t xml:space="preserve"> of</w:t>
      </w:r>
      <w:r>
        <w:rPr>
          <w:rFonts w:ascii="BookAntiqua" w:hAnsi="BookAntiqua" w:cs="BookAntiqua"/>
          <w:szCs w:val="24"/>
        </w:rPr>
        <w:t xml:space="preserve"> </w:t>
      </w:r>
      <w:r w:rsidRPr="00125045">
        <w:rPr>
          <w:rFonts w:ascii="BookAntiqua" w:hAnsi="BookAntiqua" w:cs="BookAntiqua"/>
          <w:szCs w:val="24"/>
        </w:rPr>
        <w:t>use or every 6 months whichever comes first.</w:t>
      </w:r>
    </w:p>
    <w:p w:rsidR="00B37A12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100, hours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200, days</w:t>
      </w:r>
      <w:r>
        <w:rPr>
          <w:rFonts w:ascii="BookAntiqua" w:hAnsi="BookAntiqua" w:cs="BookAntiqua"/>
          <w:szCs w:val="24"/>
        </w:rPr>
        <w:tab/>
      </w:r>
      <w:r w:rsidRPr="00B37A12">
        <w:rPr>
          <w:rFonts w:ascii="BookAntiqua" w:hAnsi="BookAntiqua" w:cs="BookAntiqua"/>
          <w:szCs w:val="24"/>
          <w:highlight w:val="yellow"/>
        </w:rPr>
        <w:t>200, hours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20)</w:t>
      </w:r>
    </w:p>
    <w:p w:rsidR="00B37A12" w:rsidRPr="00125045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</w:p>
    <w:p w:rsidR="00B37A12" w:rsidRDefault="00B37A12" w:rsidP="00B37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125045">
        <w:rPr>
          <w:rFonts w:ascii="BookAntiqua" w:hAnsi="BookAntiqua" w:cs="BookAntiqua"/>
          <w:szCs w:val="24"/>
        </w:rPr>
        <w:t>The usual scrubber con</w:t>
      </w:r>
      <w:r>
        <w:rPr>
          <w:rFonts w:ascii="BookAntiqua" w:hAnsi="BookAntiqua" w:cs="BookAntiqua"/>
          <w:szCs w:val="24"/>
        </w:rPr>
        <w:t>sists of _________ and a ______</w:t>
      </w:r>
      <w:r w:rsidRPr="00125045">
        <w:rPr>
          <w:rFonts w:ascii="BookAntiqua" w:hAnsi="BookAntiqua" w:cs="BookAntiqua"/>
          <w:szCs w:val="24"/>
        </w:rPr>
        <w:t xml:space="preserve"> core. Do not reuse</w:t>
      </w:r>
      <w:r>
        <w:rPr>
          <w:rFonts w:ascii="BookAntiqua" w:hAnsi="BookAntiqua" w:cs="BookAntiqua"/>
          <w:szCs w:val="24"/>
        </w:rPr>
        <w:t xml:space="preserve"> </w:t>
      </w:r>
      <w:r w:rsidRPr="00125045">
        <w:rPr>
          <w:rFonts w:ascii="BookAntiqua" w:hAnsi="BookAntiqua" w:cs="BookAntiqua"/>
          <w:szCs w:val="24"/>
        </w:rPr>
        <w:t>previously used CO</w:t>
      </w:r>
      <w:r w:rsidRPr="00125045">
        <w:rPr>
          <w:rFonts w:ascii="BookAntiqua" w:hAnsi="BookAntiqua" w:cs="BookAntiqua"/>
          <w:sz w:val="16"/>
          <w:szCs w:val="16"/>
        </w:rPr>
        <w:t xml:space="preserve">2 </w:t>
      </w:r>
      <w:r w:rsidRPr="00125045">
        <w:rPr>
          <w:rFonts w:ascii="BookAntiqua" w:hAnsi="BookAntiqua" w:cs="BookAntiqua"/>
          <w:szCs w:val="24"/>
        </w:rPr>
        <w:t>absorbent cartridges or the rubber gaskets.</w:t>
      </w:r>
    </w:p>
    <w:p w:rsidR="00B37A12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pumice</w:t>
      </w:r>
      <w:proofErr w:type="gramEnd"/>
      <w:r>
        <w:rPr>
          <w:rFonts w:ascii="BookAntiqua" w:hAnsi="BookAntiqua" w:cs="BookAntiqua"/>
          <w:szCs w:val="24"/>
        </w:rPr>
        <w:t>, paper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limestone, paper</w:t>
      </w:r>
      <w:r>
        <w:rPr>
          <w:rFonts w:ascii="BookAntiqua" w:hAnsi="BookAntiqua" w:cs="BookAntiqua"/>
          <w:szCs w:val="24"/>
        </w:rPr>
        <w:tab/>
      </w:r>
      <w:r w:rsidRPr="00B37A12">
        <w:rPr>
          <w:rFonts w:ascii="BookAntiqua" w:hAnsi="BookAntiqua" w:cs="BookAntiqua"/>
          <w:szCs w:val="24"/>
          <w:highlight w:val="yellow"/>
        </w:rPr>
        <w:t>limestone, plastic</w:t>
      </w:r>
      <w:r>
        <w:rPr>
          <w:rFonts w:ascii="BookAntiqua" w:hAnsi="BookAntiqua" w:cs="BookAntiqua"/>
          <w:szCs w:val="24"/>
        </w:rPr>
        <w:tab/>
        <w:t>(SF # 25)</w:t>
      </w:r>
    </w:p>
    <w:p w:rsidR="00B37A12" w:rsidRPr="00125045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B37A12" w:rsidRDefault="00B37A12" w:rsidP="00B37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125045">
        <w:rPr>
          <w:rFonts w:ascii="BookAntiqua" w:hAnsi="BookAntiqua" w:cs="BookAntiqua"/>
          <w:szCs w:val="24"/>
        </w:rPr>
        <w:t>Allow</w:t>
      </w:r>
      <w:r>
        <w:rPr>
          <w:rFonts w:ascii="BookAntiqua" w:hAnsi="BookAntiqua" w:cs="BookAntiqua"/>
          <w:szCs w:val="24"/>
        </w:rPr>
        <w:t xml:space="preserve"> all components to remain ______</w:t>
      </w:r>
      <w:r w:rsidRPr="00125045">
        <w:rPr>
          <w:rFonts w:ascii="BookAntiqua" w:hAnsi="BookAntiqua" w:cs="BookAntiqua"/>
          <w:szCs w:val="24"/>
        </w:rPr>
        <w:t xml:space="preserve"> by the c</w:t>
      </w:r>
      <w:r>
        <w:rPr>
          <w:rFonts w:ascii="BookAntiqua" w:hAnsi="BookAntiqua" w:cs="BookAntiqua"/>
          <w:szCs w:val="24"/>
        </w:rPr>
        <w:t xml:space="preserve">leaning solution a minimum of 10 </w:t>
      </w:r>
      <w:r w:rsidRPr="00125045">
        <w:rPr>
          <w:rFonts w:ascii="BookAntiqua" w:hAnsi="BookAntiqua" w:cs="BookAntiqua"/>
          <w:szCs w:val="24"/>
        </w:rPr>
        <w:t>minutes.</w:t>
      </w:r>
    </w:p>
    <w:p w:rsidR="00B37A12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 w:rsidRPr="00B37A12">
        <w:rPr>
          <w:rFonts w:ascii="BookAntiqua" w:hAnsi="BookAntiqua" w:cs="BookAntiqua"/>
          <w:szCs w:val="24"/>
          <w:highlight w:val="yellow"/>
        </w:rPr>
        <w:t>wetted</w:t>
      </w:r>
      <w:proofErr w:type="gramEnd"/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moist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soaked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31)</w:t>
      </w:r>
    </w:p>
    <w:p w:rsidR="00B37A12" w:rsidRPr="00125045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B37A12" w:rsidRDefault="00B37A12" w:rsidP="00B37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Apply anti-fog solution or _____ to both halves of the _______</w:t>
      </w:r>
      <w:r w:rsidRPr="00125045">
        <w:rPr>
          <w:rFonts w:ascii="BookAntiqua" w:hAnsi="BookAntiqua" w:cs="BookAntiqua"/>
          <w:szCs w:val="24"/>
        </w:rPr>
        <w:t xml:space="preserve"> before every use</w:t>
      </w:r>
      <w:r>
        <w:rPr>
          <w:rFonts w:ascii="BookAntiqua" w:hAnsi="BookAntiqua" w:cs="BookAntiqua"/>
          <w:szCs w:val="24"/>
        </w:rPr>
        <w:t xml:space="preserve"> </w:t>
      </w:r>
      <w:r w:rsidRPr="00125045">
        <w:rPr>
          <w:rFonts w:ascii="BookAntiqua" w:hAnsi="BookAntiqua" w:cs="BookAntiqua"/>
          <w:szCs w:val="24"/>
        </w:rPr>
        <w:t>to ensure mask lens do not scratch.</w:t>
      </w:r>
    </w:p>
    <w:p w:rsidR="00B37A12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water</w:t>
      </w:r>
      <w:proofErr w:type="gramEnd"/>
      <w:r>
        <w:rPr>
          <w:rFonts w:ascii="BookAntiqua" w:hAnsi="BookAntiqua" w:cs="BookAntiqua"/>
          <w:szCs w:val="24"/>
        </w:rPr>
        <w:t>, felt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B37A12">
        <w:rPr>
          <w:rFonts w:ascii="BookAntiqua" w:hAnsi="BookAntiqua" w:cs="BookAntiqua"/>
          <w:szCs w:val="24"/>
          <w:highlight w:val="yellow"/>
        </w:rPr>
        <w:t>water, chamois</w:t>
      </w:r>
      <w:r>
        <w:rPr>
          <w:rFonts w:ascii="BookAntiqua" w:hAnsi="BookAntiqua" w:cs="BookAntiqua"/>
          <w:szCs w:val="24"/>
        </w:rPr>
        <w:tab/>
        <w:t>soap, chamois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35)</w:t>
      </w:r>
    </w:p>
    <w:p w:rsidR="00B37A12" w:rsidRPr="00125045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B37A12" w:rsidRDefault="00B37A12" w:rsidP="00B37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>Do not expose opened CO</w:t>
      </w:r>
      <w:r w:rsidRPr="0068503B">
        <w:rPr>
          <w:rFonts w:ascii="BookAntiqua" w:hAnsi="BookAntiqua" w:cs="BookAntiqua"/>
          <w:sz w:val="16"/>
          <w:szCs w:val="16"/>
        </w:rPr>
        <w:t xml:space="preserve">2 </w:t>
      </w:r>
      <w:r>
        <w:rPr>
          <w:rFonts w:ascii="BookAntiqua" w:hAnsi="BookAntiqua" w:cs="BookAntiqua"/>
          <w:szCs w:val="24"/>
        </w:rPr>
        <w:t>scrubber cartridges to _______</w:t>
      </w:r>
      <w:r w:rsidRPr="0068503B">
        <w:rPr>
          <w:rFonts w:ascii="BookAntiqua" w:hAnsi="BookAntiqua" w:cs="BookAntiqua"/>
          <w:szCs w:val="24"/>
        </w:rPr>
        <w:t xml:space="preserve"> air for more than 20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minutes.</w:t>
      </w:r>
    </w:p>
    <w:p w:rsidR="00B37A12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outside</w:t>
      </w:r>
      <w:proofErr w:type="gramEnd"/>
      <w:r>
        <w:rPr>
          <w:rFonts w:ascii="BookAntiqua" w:hAnsi="BookAntiqua" w:cs="BookAntiqua"/>
          <w:szCs w:val="24"/>
        </w:rPr>
        <w:t xml:space="preserve"> 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dry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B37A12">
        <w:rPr>
          <w:rFonts w:ascii="BookAntiqua" w:hAnsi="BookAntiqua" w:cs="BookAntiqua"/>
          <w:szCs w:val="24"/>
          <w:highlight w:val="yellow"/>
        </w:rPr>
        <w:t>ambient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39)</w:t>
      </w:r>
    </w:p>
    <w:p w:rsidR="00B37A12" w:rsidRPr="0068503B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B37A12" w:rsidRDefault="00B37A12" w:rsidP="00B37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>Install each CO</w:t>
      </w:r>
      <w:r w:rsidRPr="0068503B">
        <w:rPr>
          <w:rFonts w:ascii="BookAntiqua" w:hAnsi="BookAntiqua" w:cs="BookAntiqua"/>
          <w:sz w:val="16"/>
          <w:szCs w:val="16"/>
        </w:rPr>
        <w:t xml:space="preserve">2 </w:t>
      </w:r>
      <w:r w:rsidRPr="0068503B">
        <w:rPr>
          <w:rFonts w:ascii="BookAntiqua" w:hAnsi="BookAntiqua" w:cs="BookAntiqua"/>
          <w:szCs w:val="24"/>
        </w:rPr>
        <w:t>canister into the SCBA so</w:t>
      </w:r>
      <w:r>
        <w:rPr>
          <w:rFonts w:ascii="BookAntiqua" w:hAnsi="BookAntiqua" w:cs="BookAntiqua"/>
          <w:szCs w:val="24"/>
        </w:rPr>
        <w:t xml:space="preserve"> that the ____ end cap is _______</w:t>
      </w:r>
      <w:r w:rsidRPr="0068503B">
        <w:rPr>
          <w:rFonts w:ascii="BookAntiqua" w:hAnsi="BookAntiqua" w:cs="BookAntiqua"/>
          <w:szCs w:val="24"/>
        </w:rPr>
        <w:t xml:space="preserve"> on the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top side of the canister.</w:t>
      </w:r>
    </w:p>
    <w:p w:rsidR="00B37A12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red</w:t>
      </w:r>
      <w:proofErr w:type="gramEnd"/>
      <w:r>
        <w:rPr>
          <w:rFonts w:ascii="BookAntiqua" w:hAnsi="BookAntiqua" w:cs="BookAntiqua"/>
          <w:szCs w:val="24"/>
        </w:rPr>
        <w:t>, looking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blue, visible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B37A12">
        <w:rPr>
          <w:rFonts w:ascii="BookAntiqua" w:hAnsi="BookAntiqua" w:cs="BookAntiqua"/>
          <w:szCs w:val="24"/>
          <w:highlight w:val="yellow"/>
        </w:rPr>
        <w:t>red, visible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41)</w:t>
      </w:r>
    </w:p>
    <w:p w:rsidR="00B37A12" w:rsidRPr="0068503B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B37A12" w:rsidRDefault="00B37A12" w:rsidP="00B37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>A low battery alarm is indicated by a Red, Green, Blue light sequence followed</w:t>
      </w:r>
      <w:r>
        <w:rPr>
          <w:rFonts w:ascii="BookAntiqua" w:hAnsi="BookAntiqua" w:cs="BookAntiqua"/>
          <w:szCs w:val="24"/>
        </w:rPr>
        <w:t xml:space="preserve"> by </w:t>
      </w:r>
      <w:proofErr w:type="spellStart"/>
      <w:r>
        <w:rPr>
          <w:rFonts w:ascii="BookAntiqua" w:hAnsi="BookAntiqua" w:cs="BookAntiqua"/>
          <w:szCs w:val="24"/>
        </w:rPr>
        <w:t>a</w:t>
      </w:r>
      <w:proofErr w:type="spellEnd"/>
      <w:r>
        <w:rPr>
          <w:rFonts w:ascii="BookAntiqua" w:hAnsi="BookAntiqua" w:cs="BookAntiqua"/>
          <w:szCs w:val="24"/>
        </w:rPr>
        <w:t xml:space="preserve"> _____ alarm _____</w:t>
      </w:r>
      <w:r w:rsidRPr="0068503B">
        <w:rPr>
          <w:rFonts w:ascii="BookAntiqua" w:hAnsi="BookAntiqua" w:cs="BookAntiqua"/>
          <w:szCs w:val="24"/>
        </w:rPr>
        <w:t xml:space="preserve"> any time the battery will not complete a four-hour mission.</w:t>
      </w:r>
    </w:p>
    <w:p w:rsidR="00B37A12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momentary</w:t>
      </w:r>
      <w:proofErr w:type="gramEnd"/>
      <w:r>
        <w:rPr>
          <w:rFonts w:ascii="BookAntiqua" w:hAnsi="BookAntiqua" w:cs="BookAntiqua"/>
          <w:szCs w:val="24"/>
        </w:rPr>
        <w:t>, beep</w:t>
      </w:r>
      <w:r>
        <w:rPr>
          <w:rFonts w:ascii="BookAntiqua" w:hAnsi="BookAntiqua" w:cs="BookAntiqua"/>
          <w:szCs w:val="24"/>
        </w:rPr>
        <w:tab/>
        <w:t>short, beep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B37A12">
        <w:rPr>
          <w:rFonts w:ascii="BookAntiqua" w:hAnsi="BookAntiqua" w:cs="BookAntiqua"/>
          <w:szCs w:val="24"/>
          <w:highlight w:val="yellow"/>
        </w:rPr>
        <w:t>short, chirp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47)</w:t>
      </w:r>
    </w:p>
    <w:p w:rsidR="00B37A12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B37A12" w:rsidRPr="0068503B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B37A12" w:rsidRDefault="00B37A12" w:rsidP="00B37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lastRenderedPageBreak/>
        <w:t>If</w:t>
      </w:r>
      <w:r>
        <w:rPr>
          <w:rFonts w:ascii="BookAntiqua" w:hAnsi="BookAntiqua" w:cs="BookAntiqua"/>
          <w:szCs w:val="24"/>
        </w:rPr>
        <w:t xml:space="preserve"> a quick Turn-Around ___________</w:t>
      </w:r>
      <w:r w:rsidRPr="0068503B">
        <w:rPr>
          <w:rFonts w:ascii="BookAntiqua" w:hAnsi="BookAntiqua" w:cs="BookAntiqua"/>
          <w:szCs w:val="24"/>
        </w:rPr>
        <w:t xml:space="preserve"> has been performed, the SCBA will function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and is designed to work wet.</w:t>
      </w:r>
    </w:p>
    <w:p w:rsidR="00B37A12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Cleaning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B37A12">
        <w:rPr>
          <w:rFonts w:ascii="BookAntiqua" w:hAnsi="BookAntiqua" w:cs="BookAntiqua"/>
          <w:szCs w:val="24"/>
          <w:highlight w:val="yellow"/>
        </w:rPr>
        <w:t>Maintenance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Testing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51)</w:t>
      </w:r>
    </w:p>
    <w:p w:rsidR="00B37A12" w:rsidRPr="0068503B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B37A12" w:rsidRDefault="00B37A12" w:rsidP="00B37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>The R</w:t>
      </w:r>
      <w:r>
        <w:rPr>
          <w:rFonts w:ascii="BookAntiqua" w:hAnsi="BookAntiqua" w:cs="BookAntiqua"/>
          <w:szCs w:val="24"/>
        </w:rPr>
        <w:t>MS will automatically ____</w:t>
      </w:r>
      <w:proofErr w:type="gramStart"/>
      <w:r>
        <w:rPr>
          <w:rFonts w:ascii="BookAntiqua" w:hAnsi="BookAntiqua" w:cs="BookAntiqua"/>
          <w:szCs w:val="24"/>
        </w:rPr>
        <w:t>_  _</w:t>
      </w:r>
      <w:proofErr w:type="gramEnd"/>
      <w:r>
        <w:rPr>
          <w:rFonts w:ascii="BookAntiqua" w:hAnsi="BookAntiqua" w:cs="BookAntiqua"/>
          <w:szCs w:val="24"/>
        </w:rPr>
        <w:t>_____</w:t>
      </w:r>
      <w:r w:rsidRPr="0068503B">
        <w:rPr>
          <w:rFonts w:ascii="BookAntiqua" w:hAnsi="BookAntiqua" w:cs="BookAntiqua"/>
          <w:szCs w:val="24"/>
        </w:rPr>
        <w:t xml:space="preserve"> once the system pressure has dropped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below 25 psig.</w:t>
      </w:r>
    </w:p>
    <w:p w:rsidR="00B37A12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 w:rsidRPr="00B37A12">
        <w:rPr>
          <w:rFonts w:ascii="BookAntiqua" w:hAnsi="BookAntiqua" w:cs="BookAntiqua"/>
          <w:szCs w:val="24"/>
          <w:highlight w:val="yellow"/>
        </w:rPr>
        <w:t>power</w:t>
      </w:r>
      <w:proofErr w:type="gramEnd"/>
      <w:r w:rsidRPr="00B37A12">
        <w:rPr>
          <w:rFonts w:ascii="BookAntiqua" w:hAnsi="BookAntiqua" w:cs="BookAntiqua"/>
          <w:szCs w:val="24"/>
          <w:highlight w:val="yellow"/>
        </w:rPr>
        <w:t>, down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turn, off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power, up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54)</w:t>
      </w:r>
    </w:p>
    <w:p w:rsidR="00B37A12" w:rsidRPr="0068503B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B37A12" w:rsidRDefault="00B37A12" w:rsidP="00B37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______-____</w:t>
      </w:r>
      <w:r w:rsidRPr="0068503B">
        <w:rPr>
          <w:rFonts w:ascii="BookAntiqua" w:hAnsi="BookAntiqua" w:cs="BookAntiqua"/>
          <w:szCs w:val="24"/>
        </w:rPr>
        <w:t xml:space="preserve"> and Dow-111 are the only </w:t>
      </w:r>
      <w:proofErr w:type="spellStart"/>
      <w:r w:rsidRPr="0068503B">
        <w:rPr>
          <w:rFonts w:ascii="BookAntiqua" w:hAnsi="BookAntiqua" w:cs="BookAntiqua"/>
          <w:szCs w:val="24"/>
        </w:rPr>
        <w:t>o-ring</w:t>
      </w:r>
      <w:proofErr w:type="spellEnd"/>
      <w:r w:rsidRPr="0068503B">
        <w:rPr>
          <w:rFonts w:ascii="BookAntiqua" w:hAnsi="BookAntiqua" w:cs="BookAntiqua"/>
          <w:szCs w:val="24"/>
        </w:rPr>
        <w:t xml:space="preserve"> lubricants that shall be utilized on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the SCBA components.</w:t>
      </w:r>
    </w:p>
    <w:p w:rsidR="00B37A12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Cristo-Grease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Silicone-Lube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B37A12">
        <w:rPr>
          <w:rFonts w:ascii="BookAntiqua" w:hAnsi="BookAntiqua" w:cs="BookAntiqua"/>
          <w:szCs w:val="24"/>
          <w:highlight w:val="yellow"/>
        </w:rPr>
        <w:t>Cristo-Lube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56)</w:t>
      </w:r>
    </w:p>
    <w:p w:rsidR="00B37A12" w:rsidRPr="0068503B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B37A12" w:rsidRPr="0068503B" w:rsidRDefault="00B37A12" w:rsidP="00B37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______</w:t>
      </w:r>
      <w:r w:rsidRPr="0068503B">
        <w:rPr>
          <w:rFonts w:ascii="BookAntiqua" w:hAnsi="BookAntiqua" w:cs="BookAntiqua"/>
          <w:szCs w:val="24"/>
        </w:rPr>
        <w:t xml:space="preserve"> Use Dow 111 on any </w:t>
      </w:r>
      <w:proofErr w:type="spellStart"/>
      <w:r w:rsidRPr="0068503B">
        <w:rPr>
          <w:rFonts w:ascii="BookAntiqua" w:hAnsi="BookAntiqua" w:cs="BookAntiqua"/>
          <w:szCs w:val="24"/>
        </w:rPr>
        <w:t>o-ring</w:t>
      </w:r>
      <w:proofErr w:type="spellEnd"/>
      <w:r w:rsidRPr="0068503B">
        <w:rPr>
          <w:rFonts w:ascii="BookAntiqua" w:hAnsi="BookAntiqua" w:cs="BookAntiqua"/>
          <w:szCs w:val="24"/>
        </w:rPr>
        <w:t xml:space="preserve"> seal that comes in contact with high-pressure</w:t>
      </w:r>
    </w:p>
    <w:p w:rsidR="00B37A12" w:rsidRDefault="00B37A12" w:rsidP="00B37A12">
      <w:pPr>
        <w:pStyle w:val="ListParagraph"/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proofErr w:type="gramStart"/>
      <w:r w:rsidRPr="0068503B">
        <w:rPr>
          <w:rFonts w:ascii="BookAntiqua" w:hAnsi="BookAntiqua" w:cs="BookAntiqua"/>
          <w:szCs w:val="24"/>
        </w:rPr>
        <w:t>oxygen</w:t>
      </w:r>
      <w:proofErr w:type="gramEnd"/>
      <w:r w:rsidRPr="0068503B">
        <w:rPr>
          <w:rFonts w:ascii="BookAntiqua" w:hAnsi="BookAntiqua" w:cs="BookAntiqua"/>
          <w:szCs w:val="24"/>
        </w:rPr>
        <w:t>.</w:t>
      </w:r>
    </w:p>
    <w:p w:rsidR="00B37A12" w:rsidRDefault="00B37A12" w:rsidP="00B37A12">
      <w:pPr>
        <w:pStyle w:val="ListParagraph"/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ab/>
        <w:t>ALWAYS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B37A12">
        <w:rPr>
          <w:rFonts w:ascii="BookAntiqua" w:hAnsi="BookAntiqua" w:cs="BookAntiqua"/>
          <w:szCs w:val="24"/>
          <w:highlight w:val="yellow"/>
        </w:rPr>
        <w:t>NEVER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SOMETIMES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(SF # 57)</w:t>
      </w:r>
    </w:p>
    <w:p w:rsidR="00B37A12" w:rsidRPr="0068503B" w:rsidRDefault="00B37A12" w:rsidP="00B37A12">
      <w:pPr>
        <w:pStyle w:val="ListParagraph"/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</w:p>
    <w:p w:rsidR="00B37A12" w:rsidRDefault="00B37A12" w:rsidP="00B37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>High breath</w:t>
      </w:r>
      <w:r>
        <w:rPr>
          <w:rFonts w:ascii="BookAntiqua" w:hAnsi="BookAntiqua" w:cs="BookAntiqua"/>
          <w:szCs w:val="24"/>
        </w:rPr>
        <w:t>ing ________ during _________</w:t>
      </w:r>
      <w:r w:rsidRPr="0068503B">
        <w:rPr>
          <w:rFonts w:ascii="BookAntiqua" w:hAnsi="BookAntiqua" w:cs="BookAntiqua"/>
          <w:szCs w:val="24"/>
        </w:rPr>
        <w:t xml:space="preserve"> could be caused by the </w:t>
      </w:r>
      <w:proofErr w:type="spellStart"/>
      <w:r w:rsidRPr="0068503B">
        <w:rPr>
          <w:rFonts w:ascii="BookAntiqua" w:hAnsi="BookAntiqua" w:cs="BookAntiqua"/>
          <w:szCs w:val="24"/>
        </w:rPr>
        <w:t>facepiece</w:t>
      </w:r>
      <w:proofErr w:type="spellEnd"/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exhalation valve sticking closed.</w:t>
      </w:r>
    </w:p>
    <w:p w:rsidR="00B37A12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rates</w:t>
      </w:r>
      <w:proofErr w:type="gramEnd"/>
      <w:r>
        <w:rPr>
          <w:rFonts w:ascii="BookAntiqua" w:hAnsi="BookAntiqua" w:cs="BookAntiqua"/>
          <w:szCs w:val="24"/>
        </w:rPr>
        <w:t>, inhalation</w:t>
      </w:r>
      <w:r>
        <w:rPr>
          <w:rFonts w:ascii="BookAntiqua" w:hAnsi="BookAntiqua" w:cs="BookAntiqua"/>
          <w:szCs w:val="24"/>
        </w:rPr>
        <w:tab/>
        <w:t>rates, exhalation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E74C0A">
        <w:rPr>
          <w:rFonts w:ascii="BookAntiqua" w:hAnsi="BookAntiqua" w:cs="BookAntiqua"/>
          <w:szCs w:val="24"/>
          <w:highlight w:val="yellow"/>
        </w:rPr>
        <w:t>resistance, exhalation</w:t>
      </w:r>
      <w:r w:rsidR="00E74C0A">
        <w:rPr>
          <w:rFonts w:ascii="BookAntiqua" w:hAnsi="BookAntiqua" w:cs="BookAntiqua"/>
          <w:szCs w:val="24"/>
        </w:rPr>
        <w:t>(SF 68)</w:t>
      </w:r>
    </w:p>
    <w:p w:rsidR="00B37A12" w:rsidRPr="0068503B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B37A12" w:rsidRDefault="00B37A12" w:rsidP="00B37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 w:rsidRPr="0068503B">
        <w:rPr>
          <w:rFonts w:ascii="BookAntiqua" w:hAnsi="BookAntiqua" w:cs="BookAntiqua"/>
          <w:szCs w:val="24"/>
        </w:rPr>
        <w:t xml:space="preserve">High breathing resistance during inhalation could be caused by the </w:t>
      </w:r>
      <w:proofErr w:type="spellStart"/>
      <w:r w:rsidRPr="0068503B">
        <w:rPr>
          <w:rFonts w:ascii="BookAntiqua" w:hAnsi="BookAntiqua" w:cs="BookAntiqua"/>
          <w:szCs w:val="24"/>
        </w:rPr>
        <w:t>facepiece</w:t>
      </w:r>
      <w:proofErr w:type="spellEnd"/>
      <w:r>
        <w:rPr>
          <w:rFonts w:ascii="BookAntiqua" w:hAnsi="BookAntiqua" w:cs="BookAntiqua"/>
          <w:szCs w:val="24"/>
        </w:rPr>
        <w:t xml:space="preserve"> _________</w:t>
      </w:r>
      <w:r w:rsidRPr="0068503B">
        <w:rPr>
          <w:rFonts w:ascii="BookAntiqua" w:hAnsi="BookAntiqua" w:cs="BookAntiqua"/>
          <w:szCs w:val="24"/>
        </w:rPr>
        <w:t xml:space="preserve"> check valve sticking closed.</w:t>
      </w:r>
    </w:p>
    <w:p w:rsidR="00B37A12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 w:rsidRPr="00E74C0A">
        <w:rPr>
          <w:rFonts w:ascii="BookAntiqua" w:hAnsi="BookAntiqua" w:cs="BookAntiqua"/>
          <w:szCs w:val="24"/>
          <w:highlight w:val="yellow"/>
        </w:rPr>
        <w:t>inhalation</w:t>
      </w:r>
      <w:proofErr w:type="gramEnd"/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exhalation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breathing</w:t>
      </w:r>
      <w:r w:rsidR="00E74C0A">
        <w:rPr>
          <w:rFonts w:ascii="BookAntiqua" w:hAnsi="BookAntiqua" w:cs="BookAntiqua"/>
          <w:szCs w:val="24"/>
        </w:rPr>
        <w:tab/>
      </w:r>
      <w:r w:rsidR="00E74C0A">
        <w:rPr>
          <w:rFonts w:ascii="BookAntiqua" w:hAnsi="BookAntiqua" w:cs="BookAntiqua"/>
          <w:szCs w:val="24"/>
        </w:rPr>
        <w:tab/>
        <w:t>(SF # 71)</w:t>
      </w:r>
    </w:p>
    <w:p w:rsidR="00B37A12" w:rsidRPr="0068503B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B37A12" w:rsidRDefault="00B37A12" w:rsidP="00B37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High breathing __________</w:t>
      </w:r>
      <w:r w:rsidRPr="0068503B">
        <w:rPr>
          <w:rFonts w:ascii="BookAntiqua" w:hAnsi="BookAntiqua" w:cs="BookAntiqua"/>
          <w:szCs w:val="24"/>
        </w:rPr>
        <w:t xml:space="preserve"> durin</w:t>
      </w:r>
      <w:r>
        <w:rPr>
          <w:rFonts w:ascii="BookAntiqua" w:hAnsi="BookAntiqua" w:cs="BookAntiqua"/>
          <w:szCs w:val="24"/>
        </w:rPr>
        <w:t>g __________</w:t>
      </w:r>
      <w:r w:rsidRPr="0068503B">
        <w:rPr>
          <w:rFonts w:ascii="BookAntiqua" w:hAnsi="BookAntiqua" w:cs="BookAntiqua"/>
          <w:szCs w:val="24"/>
        </w:rPr>
        <w:t xml:space="preserve"> could be caused by the demand</w:t>
      </w:r>
      <w:r>
        <w:rPr>
          <w:rFonts w:ascii="BookAntiqua" w:hAnsi="BookAntiqua" w:cs="BookAntiqua"/>
          <w:szCs w:val="24"/>
        </w:rPr>
        <w:t xml:space="preserve"> </w:t>
      </w:r>
      <w:r w:rsidRPr="0068503B">
        <w:rPr>
          <w:rFonts w:ascii="BookAntiqua" w:hAnsi="BookAntiqua" w:cs="BookAntiqua"/>
          <w:szCs w:val="24"/>
        </w:rPr>
        <w:t>valve in breathing chamber has failed.</w:t>
      </w:r>
    </w:p>
    <w:p w:rsidR="00B37A12" w:rsidRPr="0068503B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resistance</w:t>
      </w:r>
      <w:proofErr w:type="gramEnd"/>
      <w:r>
        <w:rPr>
          <w:rFonts w:ascii="BookAntiqua" w:hAnsi="BookAntiqua" w:cs="BookAntiqua"/>
          <w:szCs w:val="24"/>
        </w:rPr>
        <w:t>, exhalation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E74C0A">
        <w:rPr>
          <w:rFonts w:ascii="BookAntiqua" w:hAnsi="BookAntiqua" w:cs="BookAntiqua"/>
          <w:szCs w:val="24"/>
          <w:highlight w:val="yellow"/>
        </w:rPr>
        <w:t>resistance, inhalation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rates, breathing</w:t>
      </w:r>
      <w:r w:rsidR="00E74C0A">
        <w:rPr>
          <w:rFonts w:ascii="BookAntiqua" w:hAnsi="BookAntiqua" w:cs="BookAntiqua"/>
          <w:szCs w:val="24"/>
        </w:rPr>
        <w:t>(SF73)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</w:p>
    <w:p w:rsidR="00B37A12" w:rsidRPr="008B6EF8" w:rsidRDefault="00B37A12" w:rsidP="00B37A12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>
        <w:rPr>
          <w:rFonts w:ascii="BookAntiqua" w:hAnsi="BookAntiqua" w:cs="BookAntiqua"/>
          <w:szCs w:val="24"/>
        </w:rPr>
        <w:t>BioPak</w:t>
      </w:r>
      <w:proofErr w:type="spellEnd"/>
      <w:r>
        <w:rPr>
          <w:rFonts w:ascii="BookAntiqua" w:hAnsi="BookAntiqua" w:cs="BookAntiqua"/>
          <w:szCs w:val="24"/>
        </w:rPr>
        <w:t xml:space="preserve"> weight, ready to use is 34 pounds.</w:t>
      </w:r>
    </w:p>
    <w:p w:rsidR="00B37A12" w:rsidRDefault="00B37A12" w:rsidP="00B37A12">
      <w:pPr>
        <w:pStyle w:val="ListParagraph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43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E74C0A">
        <w:rPr>
          <w:rFonts w:ascii="BookAntiqua" w:hAnsi="BookAntiqua" w:cs="BookAntiqua"/>
          <w:szCs w:val="24"/>
          <w:highlight w:val="yellow"/>
        </w:rPr>
        <w:t>34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36</w:t>
      </w:r>
      <w:r w:rsidR="00E74C0A">
        <w:rPr>
          <w:rFonts w:ascii="BookAntiqua" w:hAnsi="BookAntiqua" w:cs="BookAntiqua"/>
          <w:szCs w:val="24"/>
        </w:rPr>
        <w:tab/>
      </w:r>
      <w:r w:rsidR="00E74C0A">
        <w:rPr>
          <w:rFonts w:ascii="BookAntiqua" w:hAnsi="BookAntiqua" w:cs="BookAntiqua"/>
          <w:szCs w:val="24"/>
        </w:rPr>
        <w:tab/>
      </w:r>
      <w:r w:rsidR="00E74C0A">
        <w:rPr>
          <w:rFonts w:ascii="BookAntiqua" w:hAnsi="BookAntiqua" w:cs="BookAntiqua"/>
          <w:szCs w:val="24"/>
        </w:rPr>
        <w:tab/>
        <w:t>(SF # 76)</w:t>
      </w:r>
    </w:p>
    <w:p w:rsidR="00B37A12" w:rsidRPr="0068503B" w:rsidRDefault="00B37A12" w:rsidP="00B37A12">
      <w:pPr>
        <w:pStyle w:val="ListParagraph"/>
        <w:ind w:left="1440"/>
        <w:rPr>
          <w:szCs w:val="24"/>
        </w:rPr>
      </w:pPr>
    </w:p>
    <w:p w:rsidR="00B37A12" w:rsidRDefault="00B37A12" w:rsidP="00B37A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Cs w:val="24"/>
        </w:rPr>
      </w:pPr>
      <w:proofErr w:type="spellStart"/>
      <w:r w:rsidRPr="0068503B">
        <w:rPr>
          <w:rFonts w:ascii="BookAntiqua" w:hAnsi="BookAntiqua" w:cs="BookAntiqua"/>
          <w:szCs w:val="24"/>
        </w:rPr>
        <w:t>BioPak</w:t>
      </w:r>
      <w:proofErr w:type="spellEnd"/>
      <w:r w:rsidRPr="0068503B">
        <w:rPr>
          <w:rFonts w:ascii="BookAntiqua" w:hAnsi="BookAntiqua" w:cs="BookAntiqua"/>
          <w:szCs w:val="24"/>
        </w:rPr>
        <w:t xml:space="preserve"> Carbon Dioxide Scrubbe</w:t>
      </w:r>
      <w:r>
        <w:rPr>
          <w:rFonts w:ascii="BookAntiqua" w:hAnsi="BookAntiqua" w:cs="BookAntiqua"/>
          <w:szCs w:val="24"/>
        </w:rPr>
        <w:t>r is Dual, single use ______</w:t>
      </w:r>
      <w:proofErr w:type="gramStart"/>
      <w:r>
        <w:rPr>
          <w:rFonts w:ascii="BookAntiqua" w:hAnsi="BookAntiqua" w:cs="BookAntiqua"/>
          <w:szCs w:val="24"/>
        </w:rPr>
        <w:t>_  _</w:t>
      </w:r>
      <w:proofErr w:type="gramEnd"/>
      <w:r>
        <w:rPr>
          <w:rFonts w:ascii="BookAntiqua" w:hAnsi="BookAntiqua" w:cs="BookAntiqua"/>
          <w:szCs w:val="24"/>
        </w:rPr>
        <w:t xml:space="preserve">________ </w:t>
      </w:r>
      <w:r w:rsidRPr="0068503B">
        <w:rPr>
          <w:rFonts w:ascii="BookAntiqua" w:hAnsi="BookAntiqua" w:cs="BookAntiqua"/>
          <w:szCs w:val="24"/>
        </w:rPr>
        <w:t>cartridges, non-dusting, non-channeling, non-hazardous.</w:t>
      </w:r>
    </w:p>
    <w:p w:rsidR="00B37A12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Limestone Pellets</w:t>
      </w:r>
      <w:r>
        <w:rPr>
          <w:rFonts w:ascii="BookAntiqua" w:hAnsi="BookAntiqua" w:cs="BookAntiqua"/>
          <w:szCs w:val="24"/>
        </w:rPr>
        <w:tab/>
      </w:r>
      <w:r w:rsidRPr="00E74C0A">
        <w:rPr>
          <w:rFonts w:ascii="BookAntiqua" w:hAnsi="BookAntiqua" w:cs="BookAntiqua"/>
          <w:szCs w:val="24"/>
          <w:highlight w:val="yellow"/>
        </w:rPr>
        <w:t>Calcium Hydroxide</w:t>
      </w:r>
      <w:r>
        <w:rPr>
          <w:rFonts w:ascii="BookAntiqua" w:hAnsi="BookAntiqua" w:cs="BookAntiqua"/>
          <w:szCs w:val="24"/>
        </w:rPr>
        <w:tab/>
        <w:t>Calcium Pellets</w:t>
      </w:r>
      <w:r w:rsidR="00E74C0A">
        <w:rPr>
          <w:rFonts w:ascii="BookAntiqua" w:hAnsi="BookAntiqua" w:cs="BookAntiqua"/>
          <w:szCs w:val="24"/>
        </w:rPr>
        <w:tab/>
        <w:t>(SF # 78)</w:t>
      </w:r>
    </w:p>
    <w:p w:rsidR="00B37A12" w:rsidRPr="0068503B" w:rsidRDefault="00B37A12" w:rsidP="00B37A12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BookAntiqua" w:hAnsi="BookAntiqua" w:cs="BookAntiqua"/>
          <w:szCs w:val="24"/>
        </w:rPr>
      </w:pPr>
    </w:p>
    <w:p w:rsidR="00B37A12" w:rsidRPr="008B6EF8" w:rsidRDefault="00B37A12" w:rsidP="00B37A12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ascii="BookAntiqua" w:hAnsi="BookAntiqua" w:cs="BookAntiqua"/>
          <w:szCs w:val="24"/>
        </w:rPr>
        <w:t>The CO</w:t>
      </w:r>
      <w:r>
        <w:rPr>
          <w:rFonts w:ascii="BookAntiqua" w:hAnsi="BookAntiqua" w:cs="BookAntiqua"/>
          <w:sz w:val="16"/>
          <w:szCs w:val="16"/>
        </w:rPr>
        <w:t xml:space="preserve">2 </w:t>
      </w:r>
      <w:r>
        <w:rPr>
          <w:rFonts w:ascii="BookAntiqua" w:hAnsi="BookAntiqua" w:cs="BookAntiqua"/>
          <w:szCs w:val="24"/>
        </w:rPr>
        <w:t>Scrubber should be replaced after ___ use.</w:t>
      </w:r>
    </w:p>
    <w:p w:rsidR="00B37A12" w:rsidRDefault="00B37A12" w:rsidP="00B37A12">
      <w:pPr>
        <w:pStyle w:val="ListParagraph"/>
        <w:ind w:left="144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every</w:t>
      </w:r>
      <w:proofErr w:type="gramEnd"/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multiple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</w:r>
      <w:r w:rsidRPr="00E74C0A">
        <w:rPr>
          <w:rFonts w:ascii="BookAntiqua" w:hAnsi="BookAntiqua" w:cs="BookAntiqua"/>
          <w:szCs w:val="24"/>
          <w:highlight w:val="yellow"/>
        </w:rPr>
        <w:t>1</w:t>
      </w:r>
      <w:r w:rsidR="00E74C0A">
        <w:rPr>
          <w:rFonts w:ascii="BookAntiqua" w:hAnsi="BookAntiqua" w:cs="BookAntiqua"/>
          <w:szCs w:val="24"/>
        </w:rPr>
        <w:tab/>
      </w:r>
      <w:r w:rsidR="00E74C0A">
        <w:rPr>
          <w:rFonts w:ascii="BookAntiqua" w:hAnsi="BookAntiqua" w:cs="BookAntiqua"/>
          <w:szCs w:val="24"/>
        </w:rPr>
        <w:tab/>
      </w:r>
      <w:r w:rsidR="00E74C0A">
        <w:rPr>
          <w:rFonts w:ascii="BookAntiqua" w:hAnsi="BookAntiqua" w:cs="BookAntiqua"/>
          <w:szCs w:val="24"/>
        </w:rPr>
        <w:tab/>
        <w:t>(SF # 85)</w:t>
      </w:r>
      <w:r>
        <w:rPr>
          <w:rFonts w:ascii="BookAntiqua" w:hAnsi="BookAntiqua" w:cs="BookAntiqua"/>
          <w:szCs w:val="24"/>
        </w:rPr>
        <w:tab/>
      </w:r>
    </w:p>
    <w:p w:rsidR="00B37A12" w:rsidRDefault="00B37A12" w:rsidP="00B37A12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B37A12" w:rsidRDefault="00B37A12" w:rsidP="00B37A12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B37A12" w:rsidRDefault="00B37A12" w:rsidP="00B37A12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B37A12" w:rsidRDefault="00B37A12" w:rsidP="00B37A12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B37A12" w:rsidRDefault="00B37A12" w:rsidP="00B37A12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B37A12" w:rsidRDefault="00B37A12" w:rsidP="00B37A12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B37A12" w:rsidRDefault="00B37A12" w:rsidP="00B37A12">
      <w:pPr>
        <w:pStyle w:val="ListParagraph"/>
        <w:ind w:left="1440"/>
        <w:rPr>
          <w:rFonts w:ascii="BookAntiqua" w:hAnsi="BookAntiqua" w:cs="BookAntiqua"/>
          <w:szCs w:val="24"/>
        </w:rPr>
      </w:pPr>
    </w:p>
    <w:p w:rsidR="00B37A12" w:rsidRPr="00E74C0A" w:rsidRDefault="00B37A12" w:rsidP="00E74C0A">
      <w:pPr>
        <w:rPr>
          <w:rFonts w:ascii="BookAntiqua" w:hAnsi="BookAntiqua" w:cs="BookAntiqua"/>
          <w:szCs w:val="24"/>
        </w:rPr>
      </w:pPr>
      <w:bookmarkStart w:id="0" w:name="_GoBack"/>
      <w:bookmarkEnd w:id="0"/>
    </w:p>
    <w:p w:rsidR="00B37A12" w:rsidRDefault="00B37A12" w:rsidP="00B37A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Tri State Ohio Valley Mine Rescue Contest</w:t>
      </w:r>
    </w:p>
    <w:p w:rsidR="00B37A12" w:rsidRDefault="00B37A12" w:rsidP="00B37A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Bio-Pak 240 R </w:t>
      </w:r>
    </w:p>
    <w:p w:rsidR="00B37A12" w:rsidRDefault="00B37A12" w:rsidP="00B37A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Identification of Parts Test of the Written Exam</w:t>
      </w:r>
    </w:p>
    <w:p w:rsidR="00B37A12" w:rsidRDefault="00B37A12" w:rsidP="00B37A12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BF7DA5" wp14:editId="7A43EEEA">
                <wp:simplePos x="0" y="0"/>
                <wp:positionH relativeFrom="column">
                  <wp:posOffset>4343400</wp:posOffset>
                </wp:positionH>
                <wp:positionV relativeFrom="paragraph">
                  <wp:posOffset>2801620</wp:posOffset>
                </wp:positionV>
                <wp:extent cx="247650" cy="114300"/>
                <wp:effectExtent l="0" t="38100" r="5715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42pt;margin-top:220.6pt;width:19.5pt;height:9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Eq3QEAAAEEAAAOAAAAZHJzL2Uyb0RvYy54bWysU12P0zAQfEfiP1h+p0nKcUDV9IR6wAuC&#10;6g549zl2Y2F7rbVp0n/P2kkD4kNCiBcrtndmZ8ab7c3oLDspjAZ8y5tVzZnyEjrjjy3/9PHNkxec&#10;xSR8Jyx41fKzivxm9/jRdggbtYYebKeQEYmPmyG0vE8pbKoqyl45EVcQlKdLDehEoi0eqw7FQOzO&#10;Vuu6vq4GwC4gSBUjnd5Ol3xX+LVWMn3QOqrEbMtJWyorlvUhr9VuKzZHFKE3cpYh/kGFE8ZT04Xq&#10;ViTBvqL5hcoZiRBBp5UEV4HWRqrigdw09U9u7nsRVPFC4cSwxBT/H618fzogM13L1y8588LRG90n&#10;FObYJ/YKEQa2B+8pR0BGJZTXEOKGYHt/wHkXwwGz+VGjY9qa8JlGocRBBtlY0j4vaasxMUmH66vn&#10;18/oTSRdNc3V07q8RjXRZLqAMb1V4Fj+aHmcZS16phbi9C4mEkLACyCDrc9rEsa+9h1L50DGRPaT&#10;LVBtvq+ylUl8+UpnqybsndIUComcepRxVHuL7CRokLovzcJClRmijbULqC7e/wiaazNMlRH9W+BS&#10;XTqCTwvQGQ/4u65pvEjVU/3F9eQ1236A7lyessRBc1bymf+JPMg/7gv8+5+7+wYAAP//AwBQSwME&#10;FAAGAAgAAAAhAL5whJXiAAAACwEAAA8AAABkcnMvZG93bnJldi54bWxMj8FOwzAQRO9I/IO1SNyo&#10;0zSENsSpUCUOIKVqC4ceN/E2iYjtKHbb8PcsJzju7GjmTb6eTC8uNPrOWQXzWQSCbO10ZxsFnx+v&#10;D0sQPqDV2DtLCr7Jw7q4vckx0+5q93Q5hEZwiPUZKmhDGDIpfd2SQT9zA1n+ndxoMPA5NlKPeOVw&#10;08s4ilJpsLPc0OJAm5bqr8PZKCjT7aban5oj+t2b273rcuoXpVL3d9PLM4hAU/gzwy8+o0PBTJU7&#10;W+1FryBdJrwlKEiSeQyCHU/xgpWKlcdVDLLI5f8NxQ8AAAD//wMAUEsBAi0AFAAGAAgAAAAhALaD&#10;OJL+AAAA4QEAABMAAAAAAAAAAAAAAAAAAAAAAFtDb250ZW50X1R5cGVzXS54bWxQSwECLQAUAAYA&#10;CAAAACEAOP0h/9YAAACUAQAACwAAAAAAAAAAAAAAAAAvAQAAX3JlbHMvLnJlbHNQSwECLQAUAAYA&#10;CAAAACEAaM+hKt0BAAABBAAADgAAAAAAAAAAAAAAAAAuAgAAZHJzL2Uyb0RvYy54bWxQSwECLQAU&#10;AAYACAAAACEAvnCEleIAAAALAQAADwAAAAAAAAAAAAAAAAA3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318E42" wp14:editId="572B2835">
                <wp:simplePos x="0" y="0"/>
                <wp:positionH relativeFrom="column">
                  <wp:posOffset>4248150</wp:posOffset>
                </wp:positionH>
                <wp:positionV relativeFrom="paragraph">
                  <wp:posOffset>2801620</wp:posOffset>
                </wp:positionV>
                <wp:extent cx="342900" cy="2286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A12" w:rsidRPr="00C60005" w:rsidRDefault="00B37A12" w:rsidP="00B37A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#7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3" type="#_x0000_t202" style="position:absolute;left:0;text-align:left;margin-left:334.5pt;margin-top:220.6pt;width:27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nRiwIAAJIFAAAOAAAAZHJzL2Uyb0RvYy54bWysVNtOGzEQfa/Uf7D8XjYJ4RaxQSmIqhIC&#10;1FDx7HhtsqrX49pOsunX99ibWykvVH3ZHXvOnPFcL6/axrCl8qEmW/L+UY8zZSVVtX0p+fen20/n&#10;nIUobCUMWVXytQr8avzxw+XKjdSA5mQq5RlIbBitXMnnMbpRUQQ5V40IR+SUhVKTb0TE0b8UlRcr&#10;sDemGPR6p8WKfOU8SRUCbm86JR9nfq2VjA9aBxWZKTneFvPX5+8sfYvxpRi9eOHmtdw8Q/zDKxpR&#10;WzjdUd2IKNjC139RNbX0FEjHI0lNQVrXUuUYEE2/9yqa6Vw4lWNBcoLbpSn8P1p5v3z0rK5Kfoz0&#10;WNGgRk+qjewztQxXyM/KhRFgUwdgbHGPOm/vAy5T2K32TfojIAY9qNa77CY2icvj4eCiB42EajA4&#10;P4UM9mJv7HyIXxQ1LAkl9yhezqlY3oXYQbeQ5CuQqavb2ph8SA2jro1nS4FSm5ifCPI/UMayVclP&#10;j096mdhSMu+YjU00KrfMxl0KvAswS3FtVMIY+01ppCzH+YZvIaWyO/8ZnVAart5juMHvX/Ue4y4O&#10;WGTPZOPOuKkt+Rx9nrF9yqof25TpDo/aHMSdxNjO2twrZ9v6z6haoy08dYMVnLytUbw7EeKj8Jgk&#10;1BvbIT7gow0h+bSROJuT//XWfcKjwaHlbIXJLHn4uRBecWa+WrT+RX84BG3Mh+HJ2QAHf6iZHWrs&#10;orkmdEQfe8jJLCZ8NFtRe2qesUQmyStUwkr4Lnncitex2xdYQlJNJhmE4XUi3tmpk4k6ZTm15lP7&#10;LLzb9G9E49/TdobF6FUbd9hkaWmyiKTr3OMpz11WN/nH4Ocp2SyptFkOzxm1X6Xj3wAAAP//AwBQ&#10;SwMEFAAGAAgAAAAhACbjVh/iAAAACwEAAA8AAABkcnMvZG93bnJldi54bWxMj0tPhEAQhO8m/odJ&#10;m3gx7rCwgiLDxhgfiTcXH/E2y7RAZHoIMwv4721PeuzqStVXxXaxvZhw9J0jBetVBAKpdqajRsFL&#10;dX9+CcIHTUb3jlDBN3rYlsdHhc6Nm+kZp11oBIeQz7WCNoQhl9LXLVrtV25A4t+nG60OfI6NNKOe&#10;Odz2Mo6iVFrdETe0esDbFuuv3cEq+Dhr3p/88vA6JxfJcPc4VdmbqZQ6PVlurkEEXMKfGX7xGR1K&#10;Ztq7AxkvegVpesVbgoLNZh2DYEcWJ6zsWcmyGGRZyP8byh8AAAD//wMAUEsBAi0AFAAGAAgAAAAh&#10;ALaDOJL+AAAA4QEAABMAAAAAAAAAAAAAAAAAAAAAAFtDb250ZW50X1R5cGVzXS54bWxQSwECLQAU&#10;AAYACAAAACEAOP0h/9YAAACUAQAACwAAAAAAAAAAAAAAAAAvAQAAX3JlbHMvLnJlbHNQSwECLQAU&#10;AAYACAAAACEAKJIJ0YsCAACSBQAADgAAAAAAAAAAAAAAAAAuAgAAZHJzL2Uyb0RvYy54bWxQSwEC&#10;LQAUAAYACAAAACEAJuNWH+IAAAALAQAADwAAAAAAAAAAAAAAAADlBAAAZHJzL2Rvd25yZXYueG1s&#10;UEsFBgAAAAAEAAQA8wAAAPQFAAAAAA==&#10;" fillcolor="white [3201]" stroked="f" strokeweight=".5pt">
                <v:textbox>
                  <w:txbxContent>
                    <w:p w:rsidR="00B37A12" w:rsidRPr="00C60005" w:rsidRDefault="00B37A12" w:rsidP="00B37A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#7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B255DE" wp14:editId="2D94EC9B">
                <wp:simplePos x="0" y="0"/>
                <wp:positionH relativeFrom="column">
                  <wp:posOffset>2286000</wp:posOffset>
                </wp:positionH>
                <wp:positionV relativeFrom="paragraph">
                  <wp:posOffset>3487420</wp:posOffset>
                </wp:positionV>
                <wp:extent cx="342900" cy="228600"/>
                <wp:effectExtent l="0" t="38100" r="57150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180pt;margin-top:274.6pt;width:27pt;height:18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4E3AEAAAEEAAAOAAAAZHJzL2Uyb0RvYy54bWysU8GO0zAQvSPxD5bvNGkXrZaq6Qp1gQuC&#10;ioW9ex27sbA91tg0yd8zdtKAYJEQ4mLZ8bw37z1PdreDs+ysMBrwDV+vas6Ul9Aaf2r4l89vX9xw&#10;FpPwrbDgVcNHFfnt/vmzXR+2agMd2FYhIxIft31oeJdS2FZVlJ1yIq4gKE+XGtCJREc8VS2Kntid&#10;rTZ1fV31gG1AkCpG+no3XfJ94ddayfRR66gSsw0nbamsWNbHvFb7ndieUITOyFmG+AcVThhPTReq&#10;O5EE+4bmNypnJEIEnVYSXAVaG6mKB3Kzrn9xc9+JoIoXCieGJab4/2jlh/MRmWkbfrXmzAtHb3Sf&#10;UJhTl9hrROjZAbynHAEZlVBefYhbgh38EedTDEfM5geNjmlrwgONQomDDLKhpD0uaashMUkfr15u&#10;XtX0JpKuNpuba9oTXzXRZLqAMb1T4FjeNDzOshY9Uwtxfh/TBLwAMtj6vCZh7BvfsjQGMiayn7lJ&#10;vq+ylUl82aXRqgn7SWkKhUROPco4qoNFdhY0SO3XEgRJtZ4qM0QbaxdQXbz/ETTXZpgqI/q3wKW6&#10;dASfFqAzHvCprmm4SNVT/cX15DXbfoR2LE9Z4qA5K48w/xN5kH8+F/iPP3f/HQAA//8DAFBLAwQU&#10;AAYACAAAACEA4WLlXuIAAAALAQAADwAAAGRycy9kb3ducmV2LnhtbEyPwU7DMBBE70j8g7VI3KjT&#10;NI3aNE6FKnEAKagtHDg68TaJiNdR7Lbh71lO5bizo5k3+Xayvbjg6DtHCuazCARS7UxHjYLPj5en&#10;FQgfNBndO0IFP+hhW9zf5Toz7koHvBxDIziEfKYVtCEMmZS+btFqP3MDEv9ObrQ68Dk20oz6yuG2&#10;l3EUpdLqjrih1QPuWqy/j2eroEzfd9Xh1Hxpv391+zdTTv2iVOrxYXregAg4hZsZ/vAZHQpmqtyZ&#10;jBe9gkUa8ZagYJmsYxDsSOYJKxUrq2UMssjl/w3FLwAAAP//AwBQSwECLQAUAAYACAAAACEAtoM4&#10;kv4AAADhAQAAEwAAAAAAAAAAAAAAAAAAAAAAW0NvbnRlbnRfVHlwZXNdLnhtbFBLAQItABQABgAI&#10;AAAAIQA4/SH/1gAAAJQBAAALAAAAAAAAAAAAAAAAAC8BAABfcmVscy8ucmVsc1BLAQItABQABgAI&#10;AAAAIQAkfY4E3AEAAAEEAAAOAAAAAAAAAAAAAAAAAC4CAABkcnMvZTJvRG9jLnhtbFBLAQItABQA&#10;BgAIAAAAIQDhYuVe4gAAAAsBAAAPAAAAAAAAAAAAAAAAADY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5D0AC" wp14:editId="22633293">
                <wp:simplePos x="0" y="0"/>
                <wp:positionH relativeFrom="column">
                  <wp:posOffset>2171700</wp:posOffset>
                </wp:positionH>
                <wp:positionV relativeFrom="paragraph">
                  <wp:posOffset>3601720</wp:posOffset>
                </wp:positionV>
                <wp:extent cx="457200" cy="3429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A12" w:rsidRDefault="00B37A12" w:rsidP="00B37A12">
                            <w:r>
                              <w:t>#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171pt;margin-top:283.6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0LjAIAAJIFAAAOAAAAZHJzL2Uyb0RvYy54bWysVE1PGzEQvVfqf7B8L5uEQCFig1IQVSVU&#10;UKHi7HhtsqrX49pOsumv77N381HKhaqX3bHnzYznzcfFZdsYtlI+1GRLPjwacKaspKq2zyX//njz&#10;4YyzEIWthCGrSr5RgV9O37+7WLuJGtGCTKU8gxMbJmtX8kWMblIUQS5UI8IROWWh1OQbEXH0z0Xl&#10;xRreG1OMBoPTYk2+cp6kCgG3152ST7N/rZWMd1oHFZkpOd4W89fn7zx9i+mFmDx74Ra17J8h/uEV&#10;jagtgu5cXYso2NLXf7lqaukpkI5HkpqCtK6lyjkgm+HgRTYPC+FUzgXkBLejKfw/t/Lr6t6zuir5&#10;8YgzKxrU6FG1kX2iluEK/KxdmAD24ACMLe5R5+19wGVKu9W+SX8kxKAH05sdu8mbxOX45CMqxpmE&#10;6ng8OocM78Xe2PkQPytqWBJK7lG8zKlY3YbYQbeQFCuQqaub2ph8SA2jroxnK4FSm5ifCOd/oIxl&#10;65KfHp8MsmNLybzzbGxyo3LL9OFS4l2CWYoboxLG2G9Kg7Kc5yuxhZTK7uJndEJphHqLYY/fv+ot&#10;xl0esMiRycadcVNb8jn7PGN7yqofW8p0h0dtDvJOYmznbe6Vs23951Rt0BaeusEKTt7UKN6tCPFe&#10;eEwS6o3tEO/w0YZAPvUSZwvyv167T3g0OLScrTGZJQ8/l8IrzswXi9Y/H47HaZTzITcVZ/5QMz/U&#10;2GVzReiIIfaQk1mEsY9mK2pPzROWyCxFhUpYidglj1vxKnb7AktIqtksgzC8TsRb++Bkcp1YTq35&#10;2D4J7/r+jWj8r7SdYTF50cYdNllami0j6Tr3eOK5Y7XnH4Ofp6RfUmmzHJ4zar9Kp78BAAD//wMA&#10;UEsDBBQABgAIAAAAIQB6qgbW4wAAAAsBAAAPAAAAZHJzL2Rvd25yZXYueG1sTI9PT4QwEMXvJn6H&#10;Zky8GLdQWNYgw8YY/yTeXNw13rq0ApG2hHYBv73jSY9v3sub3yu2i+nZpEffOYsQryJg2tZOdbZB&#10;eKser2+A+SCtkr2zGuFbe9iW52eFzJWb7auedqFhVGJ9LhHaEIacc1+32ki/coO25H260chAcmy4&#10;GuVM5abnIooybmRn6UMrB33f6vprdzIIH1fN+4tfnvZzsk6Gh+ep2hxUhXh5sdzdAgt6CX9h+MUn&#10;dCiJ6ehOVnnWIySpoC0BYZ1tBDBKpHFKlyNCJmIBvCz4/w3lDwAAAP//AwBQSwECLQAUAAYACAAA&#10;ACEAtoM4kv4AAADhAQAAEwAAAAAAAAAAAAAAAAAAAAAAW0NvbnRlbnRfVHlwZXNdLnhtbFBLAQIt&#10;ABQABgAIAAAAIQA4/SH/1gAAAJQBAAALAAAAAAAAAAAAAAAAAC8BAABfcmVscy8ucmVsc1BLAQIt&#10;ABQABgAIAAAAIQCXUO0LjAIAAJIFAAAOAAAAAAAAAAAAAAAAAC4CAABkcnMvZTJvRG9jLnhtbFBL&#10;AQItABQABgAIAAAAIQB6qgbW4wAAAAsBAAAPAAAAAAAAAAAAAAAAAOYEAABkcnMvZG93bnJldi54&#10;bWxQSwUGAAAAAAQABADzAAAA9gUAAAAA&#10;" fillcolor="white [3201]" stroked="f" strokeweight=".5pt">
                <v:textbox>
                  <w:txbxContent>
                    <w:p w:rsidR="00B37A12" w:rsidRDefault="00B37A12" w:rsidP="00B37A12">
                      <w:r>
                        <w:t>#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7EDF2" wp14:editId="29902DC3">
                <wp:simplePos x="0" y="0"/>
                <wp:positionH relativeFrom="column">
                  <wp:posOffset>1028700</wp:posOffset>
                </wp:positionH>
                <wp:positionV relativeFrom="paragraph">
                  <wp:posOffset>3373120</wp:posOffset>
                </wp:positionV>
                <wp:extent cx="342900" cy="114300"/>
                <wp:effectExtent l="0" t="57150" r="0" b="190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81pt;margin-top:265.6pt;width:27pt;height:9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Xa2gEAAAEEAAAOAAAAZHJzL2Uyb0RvYy54bWysU02P0zAQvSPxHyzfadJ2hSBqukJd4IKg&#10;YoG717EbC9tjjU2T/nvGTppFfEgIcbFsz7w3857Hu9vRWXZWGA34lq9XNWfKS+iMP7X886c3z15w&#10;FpPwnbDgVcsvKvLb/dMnuyE0agM92E4hIxIfmyG0vE8pNFUVZa+ciCsIylNQAzqR6IinqkMxELuz&#10;1aaun1cDYBcQpIqRbu+mIN8Xfq2VTB+0jiox23LqLZUVy/qQ12q/E80JReiNnNsQ/9CFE8ZT0YXq&#10;TiTBvqH5hcoZiRBBp5UEV4HWRqqigdSs65/U3PciqKKFzIlhsSn+P1r5/nxEZrqWb7eceeHoje4T&#10;CnPqE3uFCAM7gPfkIyCjFPJrCLEh2MEfcT7FcMQsftTomLYmfKFRKHaQQDYWty+L22pMTNLl9mbz&#10;sqY3kRRar2+2tCe+aqLJdAFjeqvAsbxpeZzbWvqZSojzu5gm4BWQwdbnNQljX/uOpUsgYSLrmYvk&#10;eJWlTM2XXbpYNWE/Kk2mUJNTjTKO6mCRnQUNUvd1vbBQZoZoY+0Cqov2P4Lm3AxTZUT/Frhkl4rg&#10;0wJ0xgP+rmoar63qKf+qetKaZT9AdylPWeygOSuPMP+JPMg/ngv88efuvwMAAP//AwBQSwMEFAAG&#10;AAgAAAAhAEwSG8jgAAAACwEAAA8AAABkcnMvZG93bnJldi54bWxMj8FOwzAQRO9I/IO1SL1RJylE&#10;EOJUqFIPIAW1hQPHTewmEfY6it02/D3LCY4zO5p9U65nZ8XZTGHwpCBdJiAMtV4P1Cn4eN/ePoAI&#10;EUmj9WQUfJsA6+r6qsRC+wvtzfkQO8ElFApU0Mc4FlKGtjcOw9KPhvh29JPDyHLqpJ7wwuXOyixJ&#10;culwIP7Q42g2vWm/DienoM7fNs3+2H1i2L343auuZ7uqlVrczM9PIKKZ418YfvEZHSpmavyJdBCW&#10;dZ7xlqjgfpVmIDiRpTk7DTt3jxnIqpT/N1Q/AAAA//8DAFBLAQItABQABgAIAAAAIQC2gziS/gAA&#10;AOEBAAATAAAAAAAAAAAAAAAAAAAAAABbQ29udGVudF9UeXBlc10ueG1sUEsBAi0AFAAGAAgAAAAh&#10;ADj9If/WAAAAlAEAAAsAAAAAAAAAAAAAAAAALwEAAF9yZWxzLy5yZWxzUEsBAi0AFAAGAAgAAAAh&#10;AKg7xdraAQAAAQQAAA4AAAAAAAAAAAAAAAAALgIAAGRycy9lMm9Eb2MueG1sUEsBAi0AFAAGAAgA&#10;AAAhAEwSG8jgAAAACw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86B4F" wp14:editId="5E796487">
                <wp:simplePos x="0" y="0"/>
                <wp:positionH relativeFrom="column">
                  <wp:posOffset>800100</wp:posOffset>
                </wp:positionH>
                <wp:positionV relativeFrom="paragraph">
                  <wp:posOffset>3373120</wp:posOffset>
                </wp:positionV>
                <wp:extent cx="457200" cy="3429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A12" w:rsidRDefault="00B37A12" w:rsidP="00B37A12">
                            <w:r>
                              <w:t>#12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left:0;text-align:left;margin-left:63pt;margin-top:265.6pt;width:3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drjAIAAJIFAAAOAAAAZHJzL2Uyb0RvYy54bWysVE1PGzEQvVfqf7B8L5tAoE3EBqUgqkoI&#10;UKHi7HhtsqrX49pOsumv77N381HKhaqX3bHnzYznzcf5RdsYtlI+1GRLPjwacKaspKq2zyX//nj9&#10;4RNnIQpbCUNWlXyjAr+Yvn93vnYTdUwLMpXyDE5smKxdyRcxuklRBLlQjQhH5JSFUpNvRMTRPxeV&#10;F2t4b0xxPBicFWvylfMkVQi4veqUfJr9a61kvNM6qMhMyfG2mL8+f+fpW0zPxeTZC7eoZf8M8Q+v&#10;aERtEXTn6kpEwZa+/stVU0tPgXQ8ktQUpHUtVc4B2QwHL7J5WAinci4gJ7gdTeH/uZW3q3vP6qrk&#10;JyPOrGhQo0fVRvaZWoYr8LN2YQLYgwMwtrhHnbf3AZcp7Vb7Jv2REIMeTG927CZvEpej04+oGGcS&#10;qpPR8RgyvBd7Y+dD/KKoYUkouUfxMqdidRNiB91CUqxApq6ua2PyITWMujSerQRKbWJ+Ipz/gTKW&#10;rUt+dnI6yI4tJfPOs7HJjcot04dLiXcJZilujEoYY78pDcpynq/EFlIqu4uf0QmlEeothj1+/6q3&#10;GHd5wCJHJht3xk1tyefs84ztKat+bCnTHR61Ocg7ibGdt7lXxtv6z6naoC08dYMVnLyuUbwbEeK9&#10;8Jgk1BvbId7how2BfOolzhbkf712n/BocGg5W2MySx5+LoVXnJmvFq0/Ho5GaZTzITcVZ/5QMz/U&#10;2GVzSeiIIfaQk1mEsY9mK2pPzROWyCxFhUpYidglj1vxMnb7AktIqtksgzC8TsQb++Bkcp1YTq35&#10;2D4J7/r+jWj8W9rOsJi8aOMOmywtzZaRdJ17PPHcsdrzj8HPU9IvqbRZDs8ZtV+l098AAAD//wMA&#10;UEsDBBQABgAIAAAAIQB3LOWW4QAAAAsBAAAPAAAAZHJzL2Rvd25yZXYueG1sTI9LT4RAEITvJv6H&#10;SZt4Me6wEFZEho0xPhJvLj7ibZZpgcj0EGYW8N/be9JjVVeqvyq2i+3FhKPvHClYryIQSLUzHTUK&#10;XquHywyED5qM7h2hgh/0sC1PTwqdGzfTC0670AguIZ9rBW0IQy6lr1u02q/cgMS3LzdaHViOjTSj&#10;nrnc9jKOoo20uiP+0OoB71qsv3cHq+Dzovl49svj25ykyXD/NFVX76ZS6vxsub0BEXAJf2E44jM6&#10;lMy0dwcyXvSs4w1vCQrSZB2DOCauM3b27GRpDLIs5P8N5S8AAAD//wMAUEsBAi0AFAAGAAgAAAAh&#10;ALaDOJL+AAAA4QEAABMAAAAAAAAAAAAAAAAAAAAAAFtDb250ZW50X1R5cGVzXS54bWxQSwECLQAU&#10;AAYACAAAACEAOP0h/9YAAACUAQAACwAAAAAAAAAAAAAAAAAvAQAAX3JlbHMvLnJlbHNQSwECLQAU&#10;AAYACAAAACEA+HH3a4wCAACSBQAADgAAAAAAAAAAAAAAAAAuAgAAZHJzL2Uyb0RvYy54bWxQSwEC&#10;LQAUAAYACAAAACEAdyzlluEAAAALAQAADwAAAAAAAAAAAAAAAADmBAAAZHJzL2Rvd25yZXYueG1s&#10;UEsFBgAAAAAEAAQA8wAAAPQFAAAAAA==&#10;" fillcolor="white [3201]" stroked="f" strokeweight=".5pt">
                <v:textbox>
                  <w:txbxContent>
                    <w:p w:rsidR="00B37A12" w:rsidRDefault="00B37A12" w:rsidP="00B37A12">
                      <w:r>
                        <w:t>#12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27D09" wp14:editId="4A53B4FC">
                <wp:simplePos x="0" y="0"/>
                <wp:positionH relativeFrom="column">
                  <wp:posOffset>0</wp:posOffset>
                </wp:positionH>
                <wp:positionV relativeFrom="paragraph">
                  <wp:posOffset>4744720</wp:posOffset>
                </wp:positionV>
                <wp:extent cx="5943600" cy="24003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A12" w:rsidRDefault="00B37A12" w:rsidP="00B37A12">
                            <w:r>
                              <w:t>21. Identify # 1</w:t>
                            </w:r>
                            <w:r>
                              <w:tab/>
                            </w:r>
                            <w:r>
                              <w:tab/>
                              <w:t>A. Upper Housing Shell</w:t>
                            </w:r>
                          </w:p>
                          <w:p w:rsidR="00B37A12" w:rsidRDefault="00B37A12" w:rsidP="00B37A1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</w:t>
                            </w:r>
                            <w:r w:rsidRPr="00E74C0A">
                              <w:rPr>
                                <w:highlight w:val="yellow"/>
                              </w:rPr>
                              <w:t>. Lower Hosing Shell</w:t>
                            </w:r>
                          </w:p>
                          <w:p w:rsidR="00B37A12" w:rsidRDefault="00B37A12" w:rsidP="00B37A1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Lower Case Shell</w:t>
                            </w:r>
                          </w:p>
                          <w:p w:rsidR="00B37A12" w:rsidRDefault="00B37A12" w:rsidP="00B37A12"/>
                          <w:p w:rsidR="00B37A12" w:rsidRDefault="00B37A12" w:rsidP="00B37A12">
                            <w:r>
                              <w:t xml:space="preserve">22. Identify </w:t>
                            </w:r>
                            <w:proofErr w:type="gramStart"/>
                            <w:r>
                              <w:t># 7</w:t>
                            </w:r>
                            <w:r>
                              <w:tab/>
                            </w:r>
                            <w:r>
                              <w:tab/>
                              <w:t>A. Shell Spacer</w:t>
                            </w:r>
                            <w:proofErr w:type="gramEnd"/>
                          </w:p>
                          <w:p w:rsidR="00B37A12" w:rsidRDefault="00B37A12" w:rsidP="00B37A1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Aluminum Spacer</w:t>
                            </w:r>
                          </w:p>
                          <w:p w:rsidR="00B37A12" w:rsidRDefault="00B37A12" w:rsidP="00B37A1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</w:t>
                            </w:r>
                            <w:r w:rsidRPr="00E74C0A">
                              <w:rPr>
                                <w:highlight w:val="yellow"/>
                              </w:rPr>
                              <w:t>. Vent Spacer</w:t>
                            </w:r>
                            <w:r>
                              <w:t xml:space="preserve"> </w:t>
                            </w:r>
                          </w:p>
                          <w:p w:rsidR="00B37A12" w:rsidRDefault="00B37A12" w:rsidP="00B37A12"/>
                          <w:p w:rsidR="00B37A12" w:rsidRDefault="00B37A12" w:rsidP="00B37A12">
                            <w:r>
                              <w:t xml:space="preserve">23. Identify </w:t>
                            </w:r>
                            <w:proofErr w:type="gramStart"/>
                            <w:r>
                              <w:t># 12</w:t>
                            </w:r>
                            <w:r>
                              <w:tab/>
                            </w:r>
                            <w:r>
                              <w:tab/>
                              <w:t>A. Shell Foam Spacer</w:t>
                            </w:r>
                            <w:proofErr w:type="gramEnd"/>
                          </w:p>
                          <w:p w:rsidR="00B37A12" w:rsidRDefault="00B37A12" w:rsidP="00B37A1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B. </w:t>
                            </w:r>
                            <w:r w:rsidRPr="00E74C0A">
                              <w:rPr>
                                <w:highlight w:val="yellow"/>
                              </w:rPr>
                              <w:t>Latch Foam Pad</w:t>
                            </w:r>
                          </w:p>
                          <w:p w:rsidR="00B37A12" w:rsidRDefault="00B37A12" w:rsidP="00B37A1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Moisture Pads</w:t>
                            </w:r>
                          </w:p>
                          <w:p w:rsidR="00B37A12" w:rsidRDefault="00B37A12" w:rsidP="00B37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0;margin-top:373.6pt;width:468pt;height:18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GNlwIAAL0FAAAOAAAAZHJzL2Uyb0RvYy54bWysVEtPGzEQvlfqf7B8L7t50RKxQSmIqhIC&#10;1FBxdrw2sbA9ru1kN/31HXs3DygXql527ZlvxjPfPM4vWqPJRvigwFZ0cFJSIiyHWtmniv58uP70&#10;hZIQma2ZBisquhWBXsw+fjhv3FQMYQW6Fp6gExumjavoKkY3LYrAV8KwcAJOWFRK8IZFvPqnovas&#10;Qe9GF8OyPC0a8LXzwEUIKL3qlHSW/UspeLyTMohIdEUxtpi/Pn+X6VvMztn0yTO3UrwPg/1DFIYp&#10;i4/uXV2xyMjaq79cGcU9BJDxhIMpQErFRc4BsxmUr7JZrJgTORckJ7g9TeH/ueW3m3tPVF3R0YQS&#10;ywzW6EG0kXyFlqAI+WlcmCJs4RAYW5RjnXfygMKUdiu9SX9MiKAemd7u2U3eOAonZ+PRaYkqjrrh&#10;uCxHeEH/xcHc+RC/CTAkHSrqsXyZVba5CbGD7iDptQBa1ddK63xJLSMutScbhsXWMQeJzl+gtCVN&#10;RU9HkzI7fqFLrvf2S834cx/eEQr9aZueE7m5+rASRR0V+RS3WiSMtj+ERHIzI2/EyDgXdh9nRieU&#10;xIzeY9jjD1G9x7jLAy3yy2Dj3tgoC75j6SW19fOOWtnhsYZHeadjbJdt7qpBLnESLaHeYgd56GYw&#10;OH6tkPAbFuI98zh02Bm4SOIdfqQGrBL0J0pW4H+/JU94nAXUUtLgEFc0/FozLyjR3y1OydlgPE5T&#10;ny/jyechXvyxZnmssWtzCdg6A1xZjudjwke9O0oP5hH3zTy9iipmOb5d0bg7XsZuteC+4mI+zyCc&#10;c8fijV04nlwnmlOjPbSPzLu+0SPOyC3sxp1NX/V7h02WFubrCFLlYTiw2hcAd0Qep36fpSV0fM+o&#10;w9ad/QEAAP//AwBQSwMEFAAGAAgAAAAhAJJqksfdAAAACQEAAA8AAABkcnMvZG93bnJldi54bWxM&#10;j8FOwzAQRO9I/IO1SNyo0wBtmsapABUuPVEQZzfe2lZjO7LdNPw9ywmOOzOafdNsJtezEWOywQuY&#10;zwpg6LugrNcCPj9e7ypgKUuvZB88CvjGBJv2+qqRtQoX/47jPmtGJT7VUoDJeag5T51BJ9MsDOjJ&#10;O4boZKYzaq6ivFC563lZFAvupPX0wcgBXwx2p/3ZCdg+65XuKhnNtlLWjtPXcaffhLi9mZ7WwDJO&#10;+S8Mv/iEDi0xHcLZq8R6ATQkC1g+LEtgZK/uF6QcKDcvH0vgbcP/L2h/AAAA//8DAFBLAQItABQA&#10;BgAIAAAAIQC2gziS/gAAAOEBAAATAAAAAAAAAAAAAAAAAAAAAABbQ29udGVudF9UeXBlc10ueG1s&#10;UEsBAi0AFAAGAAgAAAAhADj9If/WAAAAlAEAAAsAAAAAAAAAAAAAAAAALwEAAF9yZWxzLy5yZWxz&#10;UEsBAi0AFAAGAAgAAAAhAASx0Y2XAgAAvQUAAA4AAAAAAAAAAAAAAAAALgIAAGRycy9lMm9Eb2Mu&#10;eG1sUEsBAi0AFAAGAAgAAAAhAJJqksfdAAAACQEAAA8AAAAAAAAAAAAAAAAA8QQAAGRycy9kb3du&#10;cmV2LnhtbFBLBQYAAAAABAAEAPMAAAD7BQAAAAA=&#10;" fillcolor="white [3201]" strokeweight=".5pt">
                <v:textbox>
                  <w:txbxContent>
                    <w:p w:rsidR="00B37A12" w:rsidRDefault="00B37A12" w:rsidP="00B37A12">
                      <w:r>
                        <w:t>21. Identify # 1</w:t>
                      </w:r>
                      <w:r>
                        <w:tab/>
                      </w:r>
                      <w:r>
                        <w:tab/>
                        <w:t>A. Upper Housing Shell</w:t>
                      </w:r>
                    </w:p>
                    <w:p w:rsidR="00B37A12" w:rsidRDefault="00B37A12" w:rsidP="00B37A1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</w:t>
                      </w:r>
                      <w:r w:rsidRPr="00E74C0A">
                        <w:rPr>
                          <w:highlight w:val="yellow"/>
                        </w:rPr>
                        <w:t>. Lower Hosing Shell</w:t>
                      </w:r>
                    </w:p>
                    <w:p w:rsidR="00B37A12" w:rsidRDefault="00B37A12" w:rsidP="00B37A1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Lower Case Shell</w:t>
                      </w:r>
                    </w:p>
                    <w:p w:rsidR="00B37A12" w:rsidRDefault="00B37A12" w:rsidP="00B37A12"/>
                    <w:p w:rsidR="00B37A12" w:rsidRDefault="00B37A12" w:rsidP="00B37A12">
                      <w:r>
                        <w:t xml:space="preserve">22. Identify </w:t>
                      </w:r>
                      <w:proofErr w:type="gramStart"/>
                      <w:r>
                        <w:t># 7</w:t>
                      </w:r>
                      <w:r>
                        <w:tab/>
                      </w:r>
                      <w:r>
                        <w:tab/>
                        <w:t>A. Shell Spacer</w:t>
                      </w:r>
                      <w:proofErr w:type="gramEnd"/>
                    </w:p>
                    <w:p w:rsidR="00B37A12" w:rsidRDefault="00B37A12" w:rsidP="00B37A1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Aluminum Spacer</w:t>
                      </w:r>
                    </w:p>
                    <w:p w:rsidR="00B37A12" w:rsidRDefault="00B37A12" w:rsidP="00B37A1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</w:t>
                      </w:r>
                      <w:r w:rsidRPr="00E74C0A">
                        <w:rPr>
                          <w:highlight w:val="yellow"/>
                        </w:rPr>
                        <w:t>. Vent Spacer</w:t>
                      </w:r>
                      <w:r>
                        <w:t xml:space="preserve"> </w:t>
                      </w:r>
                    </w:p>
                    <w:p w:rsidR="00B37A12" w:rsidRDefault="00B37A12" w:rsidP="00B37A12"/>
                    <w:p w:rsidR="00B37A12" w:rsidRDefault="00B37A12" w:rsidP="00B37A12">
                      <w:r>
                        <w:t xml:space="preserve">23. Identify </w:t>
                      </w:r>
                      <w:proofErr w:type="gramStart"/>
                      <w:r>
                        <w:t># 12</w:t>
                      </w:r>
                      <w:r>
                        <w:tab/>
                      </w:r>
                      <w:r>
                        <w:tab/>
                        <w:t>A. Shell Foam Spacer</w:t>
                      </w:r>
                      <w:proofErr w:type="gramEnd"/>
                    </w:p>
                    <w:p w:rsidR="00B37A12" w:rsidRDefault="00B37A12" w:rsidP="00B37A1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B. </w:t>
                      </w:r>
                      <w:r w:rsidRPr="00E74C0A">
                        <w:rPr>
                          <w:highlight w:val="yellow"/>
                        </w:rPr>
                        <w:t>Latch Foam Pad</w:t>
                      </w:r>
                    </w:p>
                    <w:p w:rsidR="00B37A12" w:rsidRDefault="00B37A12" w:rsidP="00B37A1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Moisture Pads</w:t>
                      </w:r>
                    </w:p>
                    <w:p w:rsidR="00B37A12" w:rsidRDefault="00B37A12" w:rsidP="00B37A1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5304FC" wp14:editId="73F2FE6D">
            <wp:extent cx="5943030" cy="6229350"/>
            <wp:effectExtent l="0" t="0" r="63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2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A12" w:rsidRPr="00916B0F" w:rsidRDefault="00B37A12" w:rsidP="00B37A12">
      <w:pPr>
        <w:rPr>
          <w:b/>
          <w:sz w:val="32"/>
          <w:szCs w:val="32"/>
        </w:rPr>
      </w:pPr>
      <w:r w:rsidRPr="00916B0F">
        <w:rPr>
          <w:b/>
          <w:sz w:val="32"/>
          <w:szCs w:val="32"/>
        </w:rPr>
        <w:br w:type="page"/>
      </w:r>
    </w:p>
    <w:p w:rsidR="00B37A12" w:rsidRPr="008B6EF8" w:rsidRDefault="00B37A12" w:rsidP="00B37A12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17955B" wp14:editId="3FC9A457">
                <wp:simplePos x="0" y="0"/>
                <wp:positionH relativeFrom="column">
                  <wp:posOffset>0</wp:posOffset>
                </wp:positionH>
                <wp:positionV relativeFrom="paragraph">
                  <wp:posOffset>4914900</wp:posOffset>
                </wp:positionV>
                <wp:extent cx="5943600" cy="26289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A12" w:rsidRDefault="00B37A12" w:rsidP="00B37A12">
                            <w:r>
                              <w:t>24. Identify # 1</w:t>
                            </w:r>
                            <w:r>
                              <w:tab/>
                            </w:r>
                            <w:r>
                              <w:tab/>
                              <w:t>A. Bypass Supply Line</w:t>
                            </w:r>
                          </w:p>
                          <w:p w:rsidR="00B37A12" w:rsidRDefault="00B37A12" w:rsidP="00B37A1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</w:t>
                            </w:r>
                            <w:r w:rsidRPr="00E74C0A">
                              <w:rPr>
                                <w:highlight w:val="yellow"/>
                              </w:rPr>
                              <w:t>. Bypass Feed Tube</w:t>
                            </w:r>
                          </w:p>
                          <w:p w:rsidR="00B37A12" w:rsidRDefault="00B37A12" w:rsidP="00B37A1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Bypass Oxygen Line</w:t>
                            </w:r>
                          </w:p>
                          <w:p w:rsidR="00B37A12" w:rsidRDefault="00B37A12" w:rsidP="00B37A12"/>
                          <w:p w:rsidR="00B37A12" w:rsidRDefault="00B37A12" w:rsidP="00B37A12">
                            <w:r>
                              <w:t>25. Identify # 3</w:t>
                            </w:r>
                            <w:r>
                              <w:tab/>
                            </w:r>
                            <w:r>
                              <w:tab/>
                              <w:t xml:space="preserve">A. </w:t>
                            </w:r>
                            <w:r w:rsidRPr="00E74C0A">
                              <w:rPr>
                                <w:highlight w:val="yellow"/>
                              </w:rPr>
                              <w:t>Oxygen Feed Tube</w:t>
                            </w:r>
                          </w:p>
                          <w:p w:rsidR="00B37A12" w:rsidRDefault="00B37A12" w:rsidP="00B37A1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Oxygen Feed Line</w:t>
                            </w:r>
                          </w:p>
                          <w:p w:rsidR="00B37A12" w:rsidRDefault="00B37A12" w:rsidP="00B37A1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Oxygen Feed Branch</w:t>
                            </w:r>
                          </w:p>
                          <w:p w:rsidR="00B37A12" w:rsidRDefault="00B37A12" w:rsidP="00B37A12"/>
                          <w:p w:rsidR="00B37A12" w:rsidRDefault="00B37A12" w:rsidP="00B37A12">
                            <w:r>
                              <w:t>26. Identify # 9</w:t>
                            </w:r>
                            <w:r>
                              <w:tab/>
                            </w:r>
                            <w:r>
                              <w:tab/>
                              <w:t>A. Oxygen Regulator Gage</w:t>
                            </w:r>
                          </w:p>
                          <w:p w:rsidR="00B37A12" w:rsidRDefault="00B37A12" w:rsidP="00B37A1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Air Regulator Monitor</w:t>
                            </w:r>
                          </w:p>
                          <w:p w:rsidR="00B37A12" w:rsidRDefault="00B37A12" w:rsidP="00B37A1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C. </w:t>
                            </w:r>
                            <w:r w:rsidRPr="00E74C0A">
                              <w:rPr>
                                <w:highlight w:val="yellow"/>
                              </w:rPr>
                              <w:t>Oxygen Regulator 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7" type="#_x0000_t202" style="position:absolute;left:0;text-align:left;margin-left:0;margin-top:387pt;width:468pt;height:20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EmmQIAAL0FAAAOAAAAZHJzL2Uyb0RvYy54bWysVE1PGzEQvVfqf7B8L5uEkELEBqUgqkqo&#10;oELF2fHaZIXX49pOsvTX99m7CYFyoepl1555M55583F61jaGrZUPNdmSDw8GnCkrqartQ8l/3l1+&#10;OuYsRGErYciqkj+pwM9mHz+cbtxUjWhJplKewYkN040r+TJGNy2KIJeqEeGAnLJQavKNiLj6h6Ly&#10;YgPvjSlGg8Gk2JCvnCepQoD0olPyWfavtZLxWuugIjMlR2wxf33+LtK3mJ2K6YMXblnLPgzxD1E0&#10;orZ4dOfqQkTBVr7+y1VTS0+BdDyQ1BSkdS1VzgHZDAevsrldCqdyLiAnuB1N4f+5ld/XN57VVckP&#10;J5xZ0aBGd6qN7Au1DCLws3FhCtitAzC2kKPOW3mAMKXdat+kPxJi0IPppx27yZuE8OhkfDgZQCWh&#10;G01Gxye4wH/xbO58iF8VNSwdSu5RvsyqWF+F2EG3kPRaIFNXl7Ux+ZJaRp0bz9YCxTYxBwnnL1DG&#10;sk3JJ4dHg+z4hS653tkvjJCPfXh7KPgzNj2ncnP1YSWKOiryKT4ZlTDG/lAa5GZG3ohRSKnsLs6M&#10;TiiNjN5j2OOfo3qPcZcHLPLLZOPOuKkt+Y6ll9RWj1tqdYdHDffyTsfYLtrcVcNdqyyoekIHeepm&#10;MDh5WYPwKxHijfAYOnQGFkm8xkcbQpWoP3G2JP/7LXnCYxag5WyDIS55+LUSXnFmvllMyclwPE5T&#10;ny/jo88jXPy+ZrGvsavmnNA6Q6wsJ/Mx4aPZHrWn5h77Zp5ehUpYibdLHrfH89itFuwrqebzDMKc&#10;OxGv7K2TyXWiOTXaXXsvvOsbPWJGvtN23MX0Vb932GRpab6KpOs8DInojtW+ANgReZz6fZaW0P49&#10;o5637uwPAAAA//8DAFBLAwQUAAYACAAAACEAMzMG/dwAAAAJAQAADwAAAGRycy9kb3ducmV2Lnht&#10;bEyPwU7DMBBE70j8g7VI3KhTQK2bxqkAFS6cKIizG29tq7Ed2W4a/p7lRG+zmtHsm2Yz+Z6NmLKL&#10;QcJ8VgHD0EXtgpHw9fl6J4DlooJWfQwo4QczbNrrq0bVOp7DB467YhiVhFwrCbaUoeY8dxa9yrM4&#10;YCDvEJNXhc5kuE7qTOW+5/dVteBeuUAfrBrwxWJ33J28hO2zWZlOqGS3Qjs3Tt+Hd/Mm5e3N9LQG&#10;VnAq/2H4wyd0aIlpH09BZ9ZLoCFFwnL5SILs1cOCxJ5ycyEq4G3DLxe0vwAAAP//AwBQSwECLQAU&#10;AAYACAAAACEAtoM4kv4AAADhAQAAEwAAAAAAAAAAAAAAAAAAAAAAW0NvbnRlbnRfVHlwZXNdLnht&#10;bFBLAQItABQABgAIAAAAIQA4/SH/1gAAAJQBAAALAAAAAAAAAAAAAAAAAC8BAABfcmVscy8ucmVs&#10;c1BLAQItABQABgAIAAAAIQAif4EmmQIAAL0FAAAOAAAAAAAAAAAAAAAAAC4CAABkcnMvZTJvRG9j&#10;LnhtbFBLAQItABQABgAIAAAAIQAzMwb93AAAAAkBAAAPAAAAAAAAAAAAAAAAAPMEAABkcnMvZG93&#10;bnJldi54bWxQSwUGAAAAAAQABADzAAAA/AUAAAAA&#10;" fillcolor="white [3201]" strokeweight=".5pt">
                <v:textbox>
                  <w:txbxContent>
                    <w:p w:rsidR="00B37A12" w:rsidRDefault="00B37A12" w:rsidP="00B37A12">
                      <w:r>
                        <w:t>24. Identify # 1</w:t>
                      </w:r>
                      <w:r>
                        <w:tab/>
                      </w:r>
                      <w:r>
                        <w:tab/>
                        <w:t>A. Bypass Supply Line</w:t>
                      </w:r>
                    </w:p>
                    <w:p w:rsidR="00B37A12" w:rsidRDefault="00B37A12" w:rsidP="00B37A1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</w:t>
                      </w:r>
                      <w:r w:rsidRPr="00E74C0A">
                        <w:rPr>
                          <w:highlight w:val="yellow"/>
                        </w:rPr>
                        <w:t>. Bypass Feed Tube</w:t>
                      </w:r>
                    </w:p>
                    <w:p w:rsidR="00B37A12" w:rsidRDefault="00B37A12" w:rsidP="00B37A1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Bypass Oxygen Line</w:t>
                      </w:r>
                    </w:p>
                    <w:p w:rsidR="00B37A12" w:rsidRDefault="00B37A12" w:rsidP="00B37A12"/>
                    <w:p w:rsidR="00B37A12" w:rsidRDefault="00B37A12" w:rsidP="00B37A12">
                      <w:r>
                        <w:t>25. Identify # 3</w:t>
                      </w:r>
                      <w:r>
                        <w:tab/>
                      </w:r>
                      <w:r>
                        <w:tab/>
                        <w:t xml:space="preserve">A. </w:t>
                      </w:r>
                      <w:r w:rsidRPr="00E74C0A">
                        <w:rPr>
                          <w:highlight w:val="yellow"/>
                        </w:rPr>
                        <w:t>Oxygen Feed Tube</w:t>
                      </w:r>
                    </w:p>
                    <w:p w:rsidR="00B37A12" w:rsidRDefault="00B37A12" w:rsidP="00B37A1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Oxygen Feed Line</w:t>
                      </w:r>
                    </w:p>
                    <w:p w:rsidR="00B37A12" w:rsidRDefault="00B37A12" w:rsidP="00B37A1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Oxygen Feed Branch</w:t>
                      </w:r>
                    </w:p>
                    <w:p w:rsidR="00B37A12" w:rsidRDefault="00B37A12" w:rsidP="00B37A12"/>
                    <w:p w:rsidR="00B37A12" w:rsidRDefault="00B37A12" w:rsidP="00B37A12">
                      <w:r>
                        <w:t>26. Identify # 9</w:t>
                      </w:r>
                      <w:r>
                        <w:tab/>
                      </w:r>
                      <w:r>
                        <w:tab/>
                        <w:t>A. Oxygen Regulator Gage</w:t>
                      </w:r>
                    </w:p>
                    <w:p w:rsidR="00B37A12" w:rsidRDefault="00B37A12" w:rsidP="00B37A1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Air Regulator Monitor</w:t>
                      </w:r>
                    </w:p>
                    <w:p w:rsidR="00B37A12" w:rsidRDefault="00B37A12" w:rsidP="00B37A1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C. </w:t>
                      </w:r>
                      <w:r w:rsidRPr="00E74C0A">
                        <w:rPr>
                          <w:highlight w:val="yellow"/>
                        </w:rPr>
                        <w:t>Oxygen Regulator Assembly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B2871B" wp14:editId="1CF5E70F">
            <wp:extent cx="5943600" cy="63627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A12" w:rsidRDefault="00B37A12" w:rsidP="00B37A12">
      <w:pPr>
        <w:rPr>
          <w:szCs w:val="24"/>
        </w:rPr>
      </w:pPr>
    </w:p>
    <w:p w:rsidR="00B37A12" w:rsidRDefault="00B37A12" w:rsidP="00B37A12">
      <w:pPr>
        <w:jc w:val="center"/>
        <w:rPr>
          <w:szCs w:val="24"/>
        </w:rPr>
      </w:pPr>
    </w:p>
    <w:p w:rsidR="00B37A12" w:rsidRDefault="00B37A12" w:rsidP="00B37A12">
      <w:pPr>
        <w:rPr>
          <w:szCs w:val="24"/>
        </w:rPr>
      </w:pPr>
      <w:r>
        <w:rPr>
          <w:szCs w:val="24"/>
        </w:rPr>
        <w:br w:type="page"/>
      </w:r>
    </w:p>
    <w:p w:rsidR="00B37A12" w:rsidRDefault="00B37A12" w:rsidP="00B37A12">
      <w:pPr>
        <w:jc w:val="center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ADF288" wp14:editId="4C3E1B34">
                <wp:simplePos x="0" y="0"/>
                <wp:positionH relativeFrom="column">
                  <wp:posOffset>0</wp:posOffset>
                </wp:positionH>
                <wp:positionV relativeFrom="paragraph">
                  <wp:posOffset>4914900</wp:posOffset>
                </wp:positionV>
                <wp:extent cx="5943600" cy="32004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A12" w:rsidRDefault="00B37A12" w:rsidP="00B37A12">
                            <w:r>
                              <w:t>27. Identify # 2</w:t>
                            </w:r>
                            <w:r>
                              <w:tab/>
                            </w:r>
                            <w:r>
                              <w:tab/>
                              <w:t>A. Oxygen Supply Line</w:t>
                            </w:r>
                          </w:p>
                          <w:p w:rsidR="00B37A12" w:rsidRDefault="00B37A12" w:rsidP="00B37A1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B. </w:t>
                            </w:r>
                            <w:r w:rsidRPr="00E74C0A">
                              <w:rPr>
                                <w:highlight w:val="yellow"/>
                              </w:rPr>
                              <w:t>Demand Feed Tube</w:t>
                            </w:r>
                          </w:p>
                          <w:p w:rsidR="00B37A12" w:rsidRDefault="00B37A12" w:rsidP="00B37A1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Oxygen Feed Tube</w:t>
                            </w:r>
                          </w:p>
                          <w:p w:rsidR="00B37A12" w:rsidRDefault="00B37A12" w:rsidP="00B37A12"/>
                          <w:p w:rsidR="00B37A12" w:rsidRDefault="00B37A12" w:rsidP="00B37A12">
                            <w:r>
                              <w:t>28. Identify # 9</w:t>
                            </w:r>
                            <w:r>
                              <w:tab/>
                            </w:r>
                            <w:r>
                              <w:tab/>
                              <w:t>A. Demand Add Line</w:t>
                            </w:r>
                          </w:p>
                          <w:p w:rsidR="00B37A12" w:rsidRDefault="00B37A12" w:rsidP="00B37A1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</w:t>
                            </w:r>
                            <w:r w:rsidRPr="00E74C0A">
                              <w:rPr>
                                <w:highlight w:val="yellow"/>
                              </w:rPr>
                              <w:t>. Demand Add Fitting</w:t>
                            </w:r>
                          </w:p>
                          <w:p w:rsidR="00B37A12" w:rsidRDefault="00B37A12" w:rsidP="00B37A1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Demand Add Fixture</w:t>
                            </w:r>
                          </w:p>
                          <w:p w:rsidR="00B37A12" w:rsidRDefault="00B37A12" w:rsidP="00B37A12"/>
                          <w:p w:rsidR="00B37A12" w:rsidRDefault="00B37A12" w:rsidP="00B37A12">
                            <w:r>
                              <w:t>29. Identify # 14</w:t>
                            </w:r>
                            <w:proofErr w:type="gramStart"/>
                            <w:r>
                              <w:tab/>
                            </w:r>
                            <w:r>
                              <w:tab/>
                              <w:t>A. Breathing Diaphragm</w:t>
                            </w:r>
                            <w:proofErr w:type="gramEnd"/>
                          </w:p>
                          <w:p w:rsidR="00B37A12" w:rsidRDefault="00B37A12" w:rsidP="00B37A1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Flexible Shell</w:t>
                            </w:r>
                          </w:p>
                          <w:p w:rsidR="00B37A12" w:rsidRDefault="00B37A12" w:rsidP="00B37A1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C. </w:t>
                            </w:r>
                            <w:r w:rsidRPr="00E74C0A">
                              <w:rPr>
                                <w:highlight w:val="yellow"/>
                              </w:rPr>
                              <w:t>Flexible Diaphragm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8" type="#_x0000_t202" style="position:absolute;left:0;text-align:left;margin-left:0;margin-top:387pt;width:468pt;height:25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7JmAIAAL0FAAAOAAAAZHJzL2Uyb0RvYy54bWysVE1PGzEQvVfqf7B8L5svaInYoBREVQkB&#10;KlScHa9NVng9ru0kS399n72bECgXql527Zk345k3HyenbWPYWvlQky358GDAmbKSqto+lPzn3cWn&#10;L5yFKGwlDFlV8icV+Ons44eTjZuqES3JVMozOLFhunElX8bopkUR5FI1IhyQUxZKTb4REVf/UFRe&#10;bOC9McVoMDgqNuQr50mqECA975R8lv1rrWS81jqoyEzJEVvMX5+/i/QtZidi+uCFW9ayD0P8QxSN&#10;qC0e3bk6F1Gwla//ctXU0lMgHQ8kNQVpXUuVc0A2w8GrbG6XwqmcC8gJbkdT+H9u5dX6xrO6Kvn4&#10;M2dWNKjRnWoj+0otgwj8bFyYAnbrAIwt5KjzVh4gTGm32jfpj4QY9GD6acdu8iYhPDyejI8GUEno&#10;xijeBBf4L57NnQ/xm6KGpUPJPcqXWRXryxA76BaSXgtk6uqiNiZfUsuoM+PZWqDYJuYg4fwFyli2&#10;KfnR+HCQHb/QJdc7+4UR8rEPbw8Ff8am51Rurj6sRFFHRT7FJ6MSxtgfSoPczMgbMQopld3FmdEJ&#10;pZHRewx7/HNU7zHu8oBFfpls3Bk3tSXfsfSS2upxS63u8KjhXt7pGNtFm7tqONq2yoKqJ3SQp24G&#10;g5MXNQi/FCHeCI+hQ2dgkcRrfLQhVIn6E2dL8r/fkic8ZgFazjYY4pKHXyvhFWfmu8WUHA8nkzT1&#10;+TI5/DzCxe9rFvsau2rOCK0zxMpyMh8TPprtUXtq7rFv5ulVqISVeLvkcXs8i91qwb6Saj7PIMy5&#10;E/HS3jqZXCeaU6PdtffCu77RI2bkirbjLqav+r3DJktL81UkXedhSER3rPYFwI7I49Tvs7SE9u8Z&#10;9bx1Z38AAAD//wMAUEsDBBQABgAIAAAAIQBdEWuI3AAAAAkBAAAPAAAAZHJzL2Rvd25yZXYueG1s&#10;TI/BTsMwEETvSPyDtUjcqENBTRriVIAKF04UxNmNt7ZFvI5iNw1/z3Kit1nNaPZNs5lDLyYck4+k&#10;4HZRgEDqovFkFXx+vNxUIFLWZHQfCRX8YIJNe3nR6NrEE73jtMtWcAmlWitwOQ+1lKlzGHRaxAGJ&#10;vUMcg858jlaaUZ+4PPRyWRQrGbQn/uD0gM8Ou+/dMSjYPtm17So9um1lvJ/mr8ObfVXq+mp+fACR&#10;cc7/YfjDZ3RomWkfj2SS6BXwkKygLO9ZsL2+W7HYc25ZVgXItpHnC9pfAAAA//8DAFBLAQItABQA&#10;BgAIAAAAIQC2gziS/gAAAOEBAAATAAAAAAAAAAAAAAAAAAAAAABbQ29udGVudF9UeXBlc10ueG1s&#10;UEsBAi0AFAAGAAgAAAAhADj9If/WAAAAlAEAAAsAAAAAAAAAAAAAAAAALwEAAF9yZWxzLy5yZWxz&#10;UEsBAi0AFAAGAAgAAAAhAGmyrsmYAgAAvQUAAA4AAAAAAAAAAAAAAAAALgIAAGRycy9lMm9Eb2Mu&#10;eG1sUEsBAi0AFAAGAAgAAAAhAF0Ra4jcAAAACQEAAA8AAAAAAAAAAAAAAAAA8gQAAGRycy9kb3du&#10;cmV2LnhtbFBLBQYAAAAABAAEAPMAAAD7BQAAAAA=&#10;" fillcolor="white [3201]" strokeweight=".5pt">
                <v:textbox>
                  <w:txbxContent>
                    <w:p w:rsidR="00B37A12" w:rsidRDefault="00B37A12" w:rsidP="00B37A12">
                      <w:r>
                        <w:t>27. Identify # 2</w:t>
                      </w:r>
                      <w:r>
                        <w:tab/>
                      </w:r>
                      <w:r>
                        <w:tab/>
                        <w:t>A. Oxygen Supply Line</w:t>
                      </w:r>
                    </w:p>
                    <w:p w:rsidR="00B37A12" w:rsidRDefault="00B37A12" w:rsidP="00B37A1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B. </w:t>
                      </w:r>
                      <w:r w:rsidRPr="00E74C0A">
                        <w:rPr>
                          <w:highlight w:val="yellow"/>
                        </w:rPr>
                        <w:t>Demand Feed Tube</w:t>
                      </w:r>
                    </w:p>
                    <w:p w:rsidR="00B37A12" w:rsidRDefault="00B37A12" w:rsidP="00B37A1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Oxygen Feed Tube</w:t>
                      </w:r>
                    </w:p>
                    <w:p w:rsidR="00B37A12" w:rsidRDefault="00B37A12" w:rsidP="00B37A12"/>
                    <w:p w:rsidR="00B37A12" w:rsidRDefault="00B37A12" w:rsidP="00B37A12">
                      <w:r>
                        <w:t>28. Identify # 9</w:t>
                      </w:r>
                      <w:r>
                        <w:tab/>
                      </w:r>
                      <w:r>
                        <w:tab/>
                        <w:t>A. Demand Add Line</w:t>
                      </w:r>
                    </w:p>
                    <w:p w:rsidR="00B37A12" w:rsidRDefault="00B37A12" w:rsidP="00B37A1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</w:t>
                      </w:r>
                      <w:r w:rsidRPr="00E74C0A">
                        <w:rPr>
                          <w:highlight w:val="yellow"/>
                        </w:rPr>
                        <w:t>. Demand Add Fitting</w:t>
                      </w:r>
                    </w:p>
                    <w:p w:rsidR="00B37A12" w:rsidRDefault="00B37A12" w:rsidP="00B37A1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Demand Add Fixture</w:t>
                      </w:r>
                    </w:p>
                    <w:p w:rsidR="00B37A12" w:rsidRDefault="00B37A12" w:rsidP="00B37A12"/>
                    <w:p w:rsidR="00B37A12" w:rsidRDefault="00B37A12" w:rsidP="00B37A12">
                      <w:r>
                        <w:t>29. Identify # 14</w:t>
                      </w:r>
                      <w:proofErr w:type="gramStart"/>
                      <w:r>
                        <w:tab/>
                      </w:r>
                      <w:r>
                        <w:tab/>
                        <w:t>A. Breathing Diaphragm</w:t>
                      </w:r>
                      <w:proofErr w:type="gramEnd"/>
                    </w:p>
                    <w:p w:rsidR="00B37A12" w:rsidRDefault="00B37A12" w:rsidP="00B37A1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Flexible Shell</w:t>
                      </w:r>
                    </w:p>
                    <w:p w:rsidR="00B37A12" w:rsidRDefault="00B37A12" w:rsidP="00B37A1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C. </w:t>
                      </w:r>
                      <w:r w:rsidRPr="00E74C0A">
                        <w:rPr>
                          <w:highlight w:val="yellow"/>
                        </w:rPr>
                        <w:t>Flexible Diaphragm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A684E4" wp14:editId="6044E0FD">
            <wp:extent cx="5943600" cy="748728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A12" w:rsidRDefault="00B37A12" w:rsidP="00B37A12">
      <w:pPr>
        <w:rPr>
          <w:szCs w:val="24"/>
        </w:rPr>
      </w:pPr>
      <w:r>
        <w:rPr>
          <w:szCs w:val="24"/>
        </w:rPr>
        <w:br w:type="page"/>
      </w:r>
    </w:p>
    <w:p w:rsidR="00B37A12" w:rsidRDefault="00B37A12" w:rsidP="00B37A12">
      <w:pPr>
        <w:jc w:val="center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7832A9" wp14:editId="173C54B0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4000500</wp:posOffset>
                </wp:positionV>
                <wp:extent cx="6057900" cy="20574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A12" w:rsidRDefault="00B37A12" w:rsidP="00B37A12">
                            <w:r>
                              <w:t>30. Identify # 9</w:t>
                            </w:r>
                            <w:r>
                              <w:tab/>
                            </w:r>
                            <w:r>
                              <w:tab/>
                              <w:t xml:space="preserve">A. AV 3500 </w:t>
                            </w:r>
                            <w:proofErr w:type="spellStart"/>
                            <w:r>
                              <w:t>Facepiece</w:t>
                            </w:r>
                            <w:proofErr w:type="spellEnd"/>
                            <w:r>
                              <w:t xml:space="preserve"> Adapter</w:t>
                            </w:r>
                          </w:p>
                          <w:p w:rsidR="00B37A12" w:rsidRDefault="00B37A12" w:rsidP="00B37A1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B. AV 3500 </w:t>
                            </w:r>
                            <w:proofErr w:type="spellStart"/>
                            <w:r>
                              <w:t>Facepiece</w:t>
                            </w:r>
                            <w:proofErr w:type="spellEnd"/>
                            <w:r>
                              <w:t xml:space="preserve"> Connector</w:t>
                            </w:r>
                          </w:p>
                          <w:p w:rsidR="00B37A12" w:rsidRDefault="00B37A12" w:rsidP="00B37A1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C. </w:t>
                            </w:r>
                            <w:r w:rsidRPr="00E74C0A">
                              <w:rPr>
                                <w:highlight w:val="yellow"/>
                              </w:rPr>
                              <w:t>AV 3500 Hose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9" type="#_x0000_t202" style="position:absolute;left:0;text-align:left;margin-left:-9pt;margin-top:315pt;width:477pt;height:16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f2lwIAAL0FAAAOAAAAZHJzL2Uyb0RvYy54bWysVE1PGzEQvVfqf7B8L5uEQEvEBqUgqkoI&#10;UKHi7HhtssLrcW0n2fTX99m7CYFyoepldzzzPJ5583F61jaGrZQPNdmSDw8GnCkrqartY8l/3l9+&#10;+sJZiMJWwpBVJd+owM+mHz+crt1EjWhBplKewYkNk7Ur+SJGNymKIBeqEeGAnLIwavKNiDj6x6Ly&#10;Yg3vjSlGg8FxsSZfOU9ShQDtRWfk0+xfayXjjdZBRWZKjthi/vr8nadvMT0Vk0cv3KKWfRjiH6Jo&#10;RG3x6M7VhYiCLX39l6umlp4C6XggqSlI61qqnAOyGQ5eZXO3EE7lXEBOcDuawv9zK69Xt57VVckP&#10;USkrGtToXrWRfaWWQQV+1i5MALtzAMYWetR5qw9QprRb7Zv0R0IMdjC92bGbvEkojwdHn08GMEnY&#10;RjiMcYD/4vm68yF+U9SwJJTco3yZVbG6CrGDbiHptUCmri5rY/IhtYw6N56tBIptYg4Szl+gjGVr&#10;hHJ4NMiOX9iS6939uRHyqQ9vDwV/xqbnVG6uPqxEUUdFluLGqIQx9ofSIDcz8kaMQkpld3FmdEJp&#10;ZPSeiz3+Oar3XO7ywI38Mtm4u9zUlnzH0ktqq6cttbrDo4Z7eScxtvM2d9XwcNsqc6o26CBP3QwG&#10;Jy9rEH4lQrwVHkOHzsAiiTf4aEOoEvUSZwvyv9/SJzxmAVbO1hjikodfS+EVZ+a7xZScDMfjNPX5&#10;MD76PMLB71vm+xa7bM4JrTPEynIyiwkfzVbUnpoH7JtZehUmYSXeLnnciuexWy3YV1LNZhmEOXci&#10;Xtk7J5PrRHNqtPv2QXjXN3rEjFzTdtzF5FW/d9h009JsGUnXeRgS0R2rfQGwI/I49fssLaH9c0Y9&#10;b93pHwAAAP//AwBQSwMEFAAGAAgAAAAhANIKfU3dAAAACwEAAA8AAABkcnMvZG93bnJldi54bWxM&#10;j8FOwzAQRO9I/IO1SNxauxSiNMSpABUunCiIsxu7tkW8jmw3DX/PcoLbG+1odqbdzmFgk0nZR5Sw&#10;WgpgBvuoPVoJH+/PixpYLgq1GiIaCd8mw7a7vGhVo+MZ38y0L5ZRCOZGSXCljA3nuXcmqLyMo0G6&#10;HWMKqpBMluukzhQeBn4jRMWD8kgfnBrNkzP91/4UJOwe7cb2tUpuV2vvp/nz+GpfpLy+mh/ugRUz&#10;lz8z/Nan6tBRp0M8oc5skLBY1bSlSKjWgoAcm3VFcCC4uxXAu5b/39D9AAAA//8DAFBLAQItABQA&#10;BgAIAAAAIQC2gziS/gAAAOEBAAATAAAAAAAAAAAAAAAAAAAAAABbQ29udGVudF9UeXBlc10ueG1s&#10;UEsBAi0AFAAGAAgAAAAhADj9If/WAAAAlAEAAAsAAAAAAAAAAAAAAAAALwEAAF9yZWxzLy5yZWxz&#10;UEsBAi0AFAAGAAgAAAAhACAqZ/aXAgAAvQUAAA4AAAAAAAAAAAAAAAAALgIAAGRycy9lMm9Eb2Mu&#10;eG1sUEsBAi0AFAAGAAgAAAAhANIKfU3dAAAACwEAAA8AAAAAAAAAAAAAAAAA8QQAAGRycy9kb3du&#10;cmV2LnhtbFBLBQYAAAAABAAEAPMAAAD7BQAAAAA=&#10;" fillcolor="white [3201]" strokeweight=".5pt">
                <v:textbox>
                  <w:txbxContent>
                    <w:p w:rsidR="00B37A12" w:rsidRDefault="00B37A12" w:rsidP="00B37A12">
                      <w:r>
                        <w:t>30. Identify # 9</w:t>
                      </w:r>
                      <w:r>
                        <w:tab/>
                      </w:r>
                      <w:r>
                        <w:tab/>
                        <w:t xml:space="preserve">A. AV 3500 </w:t>
                      </w:r>
                      <w:proofErr w:type="spellStart"/>
                      <w:r>
                        <w:t>Facepiece</w:t>
                      </w:r>
                      <w:proofErr w:type="spellEnd"/>
                      <w:r>
                        <w:t xml:space="preserve"> Adapter</w:t>
                      </w:r>
                    </w:p>
                    <w:p w:rsidR="00B37A12" w:rsidRDefault="00B37A12" w:rsidP="00B37A1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B. AV 3500 </w:t>
                      </w:r>
                      <w:proofErr w:type="spellStart"/>
                      <w:r>
                        <w:t>Facepiece</w:t>
                      </w:r>
                      <w:proofErr w:type="spellEnd"/>
                      <w:r>
                        <w:t xml:space="preserve"> Connector</w:t>
                      </w:r>
                    </w:p>
                    <w:p w:rsidR="00B37A12" w:rsidRDefault="00B37A12" w:rsidP="00B37A1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C. </w:t>
                      </w:r>
                      <w:r w:rsidRPr="00E74C0A">
                        <w:rPr>
                          <w:highlight w:val="yellow"/>
                        </w:rPr>
                        <w:t>AV 3500 Hose Adapter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89AEDF" wp14:editId="3D0646B3">
            <wp:extent cx="5943600" cy="5972810"/>
            <wp:effectExtent l="0" t="0" r="0" b="889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045" w:rsidRPr="00125045" w:rsidRDefault="00125045" w:rsidP="00E74C0A">
      <w:pPr>
        <w:rPr>
          <w:szCs w:val="24"/>
        </w:rPr>
      </w:pPr>
    </w:p>
    <w:sectPr w:rsidR="00125045" w:rsidRPr="00125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11C"/>
    <w:multiLevelType w:val="hybridMultilevel"/>
    <w:tmpl w:val="8EA0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7511"/>
    <w:multiLevelType w:val="hybridMultilevel"/>
    <w:tmpl w:val="8EA0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A6E5E"/>
    <w:multiLevelType w:val="hybridMultilevel"/>
    <w:tmpl w:val="8EA0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0E"/>
    <w:rsid w:val="00125045"/>
    <w:rsid w:val="003744D8"/>
    <w:rsid w:val="003F6EA2"/>
    <w:rsid w:val="0068503B"/>
    <w:rsid w:val="006D7679"/>
    <w:rsid w:val="006E190E"/>
    <w:rsid w:val="00796587"/>
    <w:rsid w:val="008B6EF8"/>
    <w:rsid w:val="00916B0F"/>
    <w:rsid w:val="00936E28"/>
    <w:rsid w:val="00AD1A40"/>
    <w:rsid w:val="00AF6525"/>
    <w:rsid w:val="00B37A12"/>
    <w:rsid w:val="00B87291"/>
    <w:rsid w:val="00C60005"/>
    <w:rsid w:val="00D02540"/>
    <w:rsid w:val="00E7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Glasgow</dc:creator>
  <cp:lastModifiedBy>Ron Glasgow</cp:lastModifiedBy>
  <cp:revision>2</cp:revision>
  <dcterms:created xsi:type="dcterms:W3CDTF">2014-04-15T11:52:00Z</dcterms:created>
  <dcterms:modified xsi:type="dcterms:W3CDTF">2014-04-15T14:32:00Z</dcterms:modified>
</cp:coreProperties>
</file>